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68EF7" w14:textId="77777777" w:rsidR="009B763D" w:rsidRPr="009B763D" w:rsidRDefault="00950DD0" w:rsidP="009B763D">
      <w:r>
        <w:pict w14:anchorId="635B70F1">
          <v:rect id="_x0000_i1025" style="width:0;height:1.5pt" o:hralign="center" o:hrstd="t" o:hr="t" fillcolor="#a0a0a0" stroked="f"/>
        </w:pict>
      </w:r>
    </w:p>
    <w:p w14:paraId="2A775620" w14:textId="2D40EF1A" w:rsidR="009B763D" w:rsidRPr="009B763D" w:rsidRDefault="009B763D" w:rsidP="009B763D">
      <w:pPr>
        <w:rPr>
          <w:b/>
          <w:bCs/>
        </w:rPr>
      </w:pPr>
      <w:r w:rsidRPr="009B763D">
        <w:rPr>
          <w:rFonts w:ascii="Segoe UI Emoji" w:hAnsi="Segoe UI Emoji" w:cs="Segoe UI Emoji"/>
          <w:b/>
          <w:bCs/>
        </w:rPr>
        <w:t>🪦</w:t>
      </w:r>
      <w:r w:rsidRPr="009B763D">
        <w:rPr>
          <w:b/>
          <w:bCs/>
        </w:rPr>
        <w:t xml:space="preserve"> The Graveyard of Forgotten </w:t>
      </w:r>
      <w:r w:rsidR="004C2D82">
        <w:rPr>
          <w:b/>
          <w:bCs/>
        </w:rPr>
        <w:t>Tech</w:t>
      </w:r>
    </w:p>
    <w:p w14:paraId="3F2FCC89" w14:textId="77777777" w:rsidR="009B763D" w:rsidRPr="009B763D" w:rsidRDefault="009B763D" w:rsidP="009B763D">
      <w:pPr>
        <w:rPr>
          <w:b/>
          <w:bCs/>
        </w:rPr>
      </w:pPr>
      <w:r w:rsidRPr="009B763D">
        <w:rPr>
          <w:b/>
          <w:bCs/>
          <w:i/>
          <w:iCs/>
        </w:rPr>
        <w:t xml:space="preserve">(Theme 1: </w:t>
      </w:r>
      <w:r w:rsidRPr="009B763D">
        <w:rPr>
          <w:rFonts w:ascii="Segoe UI Emoji" w:hAnsi="Segoe UI Emoji" w:cs="Segoe UI Emoji"/>
          <w:b/>
          <w:bCs/>
          <w:i/>
          <w:iCs/>
        </w:rPr>
        <w:t>🧟</w:t>
      </w:r>
      <w:r w:rsidRPr="009B763D">
        <w:rPr>
          <w:b/>
          <w:bCs/>
          <w:i/>
          <w:iCs/>
        </w:rPr>
        <w:t xml:space="preserve"> Resurrection — Bringing Dead Tech Back to Life)</w:t>
      </w:r>
    </w:p>
    <w:p w14:paraId="27C6857A" w14:textId="77777777" w:rsidR="009B763D" w:rsidRPr="009B763D" w:rsidRDefault="00950DD0" w:rsidP="009B763D">
      <w:r>
        <w:pict w14:anchorId="4608CB95">
          <v:rect id="_x0000_i1026" style="width:0;height:1.5pt" o:hralign="center" o:hrstd="t" o:hr="t" fillcolor="#a0a0a0" stroked="f"/>
        </w:pict>
      </w:r>
    </w:p>
    <w:p w14:paraId="05FB6DC5" w14:textId="77777777" w:rsidR="009B763D" w:rsidRPr="009B763D" w:rsidRDefault="009B763D" w:rsidP="009B763D">
      <w:pPr>
        <w:rPr>
          <w:b/>
          <w:bCs/>
        </w:rPr>
      </w:pPr>
      <w:r w:rsidRPr="009B763D">
        <w:rPr>
          <w:rFonts w:ascii="Segoe UI Emoji" w:hAnsi="Segoe UI Emoji" w:cs="Segoe UI Emoji"/>
          <w:b/>
          <w:bCs/>
        </w:rPr>
        <w:t>🎯</w:t>
      </w:r>
      <w:r w:rsidRPr="009B763D">
        <w:rPr>
          <w:b/>
          <w:bCs/>
        </w:rPr>
        <w:t xml:space="preserve"> Core Concept</w:t>
      </w:r>
    </w:p>
    <w:p w14:paraId="19AEC6E1" w14:textId="069DFDA2" w:rsidR="009B763D" w:rsidRPr="009B763D" w:rsidRDefault="009B763D" w:rsidP="009B763D">
      <w:r w:rsidRPr="009B763D">
        <w:rPr>
          <w:b/>
          <w:bCs/>
        </w:rPr>
        <w:t>“The Graveyard of Forgotten T</w:t>
      </w:r>
      <w:r w:rsidR="00950DD0">
        <w:rPr>
          <w:b/>
          <w:bCs/>
        </w:rPr>
        <w:t>ech</w:t>
      </w:r>
      <w:r w:rsidRPr="009B763D">
        <w:rPr>
          <w:b/>
          <w:bCs/>
        </w:rPr>
        <w:t>”</w:t>
      </w:r>
      <w:r w:rsidRPr="009B763D">
        <w:t xml:space="preserve"> is an </w:t>
      </w:r>
      <w:r w:rsidRPr="009B763D">
        <w:rPr>
          <w:b/>
          <w:bCs/>
        </w:rPr>
        <w:t>interactive spooky website experience</w:t>
      </w:r>
      <w:r w:rsidRPr="009B763D">
        <w:t xml:space="preserve"> where users explore a haunted digital world filled with </w:t>
      </w:r>
      <w:r w:rsidRPr="009B763D">
        <w:rPr>
          <w:i/>
          <w:iCs/>
        </w:rPr>
        <w:t>forgotten inventions</w:t>
      </w:r>
      <w:r w:rsidRPr="009B763D">
        <w:t xml:space="preserve"> — the tech we once loved but left behind: floppy disks, rotary phones, film cameras, cassette recorders, and more.</w:t>
      </w:r>
    </w:p>
    <w:p w14:paraId="611074F0" w14:textId="77777777" w:rsidR="009B763D" w:rsidRPr="009B763D" w:rsidRDefault="009B763D" w:rsidP="009B763D">
      <w:r w:rsidRPr="009B763D">
        <w:t xml:space="preserve">Each “forgotten thing” rests in its </w:t>
      </w:r>
      <w:r w:rsidRPr="009B763D">
        <w:rPr>
          <w:b/>
          <w:bCs/>
        </w:rPr>
        <w:t>grave</w:t>
      </w:r>
      <w:r w:rsidRPr="009B763D">
        <w:t xml:space="preserve">, guarded by the </w:t>
      </w:r>
      <w:r w:rsidRPr="009B763D">
        <w:rPr>
          <w:b/>
          <w:bCs/>
        </w:rPr>
        <w:t>ghost of its creator or user</w:t>
      </w:r>
      <w:r w:rsidRPr="009B763D">
        <w:t xml:space="preserve"> who tells its story — how it changed the world, how it “died,” and what it remembers.</w:t>
      </w:r>
    </w:p>
    <w:p w14:paraId="4F62F4CD" w14:textId="77777777" w:rsidR="009B763D" w:rsidRPr="009B763D" w:rsidRDefault="009B763D" w:rsidP="009B763D">
      <w:r w:rsidRPr="009B763D">
        <w:t xml:space="preserve">Then, the user enters a glowing </w:t>
      </w:r>
      <w:r w:rsidRPr="009B763D">
        <w:rPr>
          <w:b/>
          <w:bCs/>
        </w:rPr>
        <w:t>Resurrection Lab</w:t>
      </w:r>
      <w:r w:rsidRPr="009B763D">
        <w:t>,</w:t>
      </w:r>
      <w:r w:rsidRPr="009B763D">
        <w:br/>
        <w:t xml:space="preserve">where those same objects have been </w:t>
      </w:r>
      <w:r w:rsidRPr="009B763D">
        <w:rPr>
          <w:b/>
          <w:bCs/>
        </w:rPr>
        <w:t>brought back to life</w:t>
      </w:r>
      <w:r w:rsidRPr="009B763D">
        <w:t xml:space="preserve"> in new, creative, and modern ways —</w:t>
      </w:r>
      <w:r w:rsidRPr="009B763D">
        <w:br/>
        <w:t>revived with a blend of nostalgia, design, and smart technology.</w:t>
      </w:r>
    </w:p>
    <w:p w14:paraId="22563F9B" w14:textId="77777777" w:rsidR="009B763D" w:rsidRPr="009B763D" w:rsidRDefault="00950DD0" w:rsidP="009B763D">
      <w:r>
        <w:pict w14:anchorId="5A76DA89">
          <v:rect id="_x0000_i1027" style="width:0;height:1.5pt" o:hralign="center" o:hrstd="t" o:hr="t" fillcolor="#a0a0a0" stroked="f"/>
        </w:pict>
      </w:r>
    </w:p>
    <w:p w14:paraId="61D2DCB2" w14:textId="77777777" w:rsidR="009B763D" w:rsidRPr="009B763D" w:rsidRDefault="009B763D" w:rsidP="009B763D">
      <w:pPr>
        <w:rPr>
          <w:b/>
          <w:bCs/>
        </w:rPr>
      </w:pPr>
      <w:r w:rsidRPr="009B763D">
        <w:rPr>
          <w:rFonts w:ascii="Segoe UI Emoji" w:hAnsi="Segoe UI Emoji" w:cs="Segoe UI Emoji"/>
          <w:b/>
          <w:bCs/>
        </w:rPr>
        <w:t>🗺️</w:t>
      </w:r>
      <w:r w:rsidRPr="009B763D">
        <w:rPr>
          <w:b/>
          <w:bCs/>
        </w:rPr>
        <w:t xml:space="preserve"> How the Experience Flows</w:t>
      </w:r>
    </w:p>
    <w:p w14:paraId="71698C20" w14:textId="77777777" w:rsidR="009B763D" w:rsidRPr="009B763D" w:rsidRDefault="009B763D" w:rsidP="009B763D">
      <w:pPr>
        <w:rPr>
          <w:b/>
          <w:bCs/>
        </w:rPr>
      </w:pPr>
      <w:r w:rsidRPr="009B763D">
        <w:rPr>
          <w:b/>
          <w:bCs/>
        </w:rPr>
        <w:t>1️</w:t>
      </w:r>
      <w:r w:rsidRPr="009B763D">
        <w:rPr>
          <w:rFonts w:ascii="Segoe UI Symbol" w:hAnsi="Segoe UI Symbol" w:cs="Segoe UI Symbol"/>
          <w:b/>
          <w:bCs/>
        </w:rPr>
        <w:t>⃣</w:t>
      </w:r>
      <w:r w:rsidRPr="009B763D">
        <w:rPr>
          <w:b/>
          <w:bCs/>
        </w:rPr>
        <w:t xml:space="preserve"> The Graveyard</w:t>
      </w:r>
    </w:p>
    <w:p w14:paraId="7931A44D" w14:textId="77777777" w:rsidR="009B763D" w:rsidRPr="009B763D" w:rsidRDefault="009B763D" w:rsidP="009B763D">
      <w:r w:rsidRPr="009B763D">
        <w:t>A foggy, animated graveyard filled with tombstones.</w:t>
      </w:r>
      <w:r w:rsidRPr="009B763D">
        <w:br/>
        <w:t>Each tombstone represents a forgotten object.</w:t>
      </w:r>
      <w:r w:rsidRPr="009B763D">
        <w:br/>
        <w:t xml:space="preserve">Hover to read a short </w:t>
      </w:r>
      <w:r w:rsidRPr="009B763D">
        <w:rPr>
          <w:b/>
          <w:bCs/>
        </w:rPr>
        <w:t>epitaph</w:t>
      </w:r>
      <w:r w:rsidRPr="009B763D">
        <w:t>, like:</w:t>
      </w:r>
    </w:p>
    <w:p w14:paraId="007927C5" w14:textId="77777777" w:rsidR="009B763D" w:rsidRPr="009B763D" w:rsidRDefault="009B763D" w:rsidP="009B763D">
      <w:r w:rsidRPr="009B763D">
        <w:t>“I stored your memories in circles of light. Now I rest in silence.”</w:t>
      </w:r>
    </w:p>
    <w:p w14:paraId="42F7658A" w14:textId="77777777" w:rsidR="009B763D" w:rsidRPr="009B763D" w:rsidRDefault="009B763D" w:rsidP="009B763D">
      <w:r w:rsidRPr="009B763D">
        <w:t xml:space="preserve">Clicking a tombstone opens its </w:t>
      </w:r>
      <w:r w:rsidRPr="009B763D">
        <w:rPr>
          <w:b/>
          <w:bCs/>
        </w:rPr>
        <w:t>Haunted House</w:t>
      </w:r>
      <w:r w:rsidRPr="009B763D">
        <w:t>.</w:t>
      </w:r>
    </w:p>
    <w:p w14:paraId="27FF4916" w14:textId="77777777" w:rsidR="009B763D" w:rsidRPr="009B763D" w:rsidRDefault="00950DD0" w:rsidP="009B763D">
      <w:r>
        <w:pict w14:anchorId="1CAA9795">
          <v:rect id="_x0000_i1028" style="width:0;height:1.5pt" o:hralign="center" o:hrstd="t" o:hr="t" fillcolor="#a0a0a0" stroked="f"/>
        </w:pict>
      </w:r>
    </w:p>
    <w:p w14:paraId="07A389CB" w14:textId="77777777" w:rsidR="009B763D" w:rsidRPr="009B763D" w:rsidRDefault="009B763D" w:rsidP="009B763D">
      <w:pPr>
        <w:rPr>
          <w:b/>
          <w:bCs/>
        </w:rPr>
      </w:pPr>
      <w:r w:rsidRPr="009B763D">
        <w:rPr>
          <w:b/>
          <w:bCs/>
        </w:rPr>
        <w:t>2️</w:t>
      </w:r>
      <w:r w:rsidRPr="009B763D">
        <w:rPr>
          <w:rFonts w:ascii="Segoe UI Symbol" w:hAnsi="Segoe UI Symbol" w:cs="Segoe UI Symbol"/>
          <w:b/>
          <w:bCs/>
        </w:rPr>
        <w:t>⃣</w:t>
      </w:r>
      <w:r w:rsidRPr="009B763D">
        <w:rPr>
          <w:b/>
          <w:bCs/>
        </w:rPr>
        <w:t xml:space="preserve"> The Haunted House</w:t>
      </w:r>
    </w:p>
    <w:p w14:paraId="27E9D816" w14:textId="77777777" w:rsidR="009B763D" w:rsidRPr="009B763D" w:rsidRDefault="009B763D" w:rsidP="009B763D">
      <w:r w:rsidRPr="009B763D">
        <w:t xml:space="preserve">Inside, a candlelit room holds the </w:t>
      </w:r>
      <w:r w:rsidRPr="009B763D">
        <w:rPr>
          <w:b/>
          <w:bCs/>
        </w:rPr>
        <w:t>ghost of the invention</w:t>
      </w:r>
      <w:r w:rsidRPr="009B763D">
        <w:t xml:space="preserve"> — the spirit of its creator or user.</w:t>
      </w:r>
      <w:r w:rsidRPr="009B763D">
        <w:br/>
        <w:t xml:space="preserve">They tell a short </w:t>
      </w:r>
      <w:r w:rsidRPr="009B763D">
        <w:rPr>
          <w:b/>
          <w:bCs/>
        </w:rPr>
        <w:t>monologue (2–3 poetic lines)</w:t>
      </w:r>
      <w:r w:rsidRPr="009B763D">
        <w:t xml:space="preserve"> about their life and downfall.</w:t>
      </w:r>
    </w:p>
    <w:p w14:paraId="51138554" w14:textId="77777777" w:rsidR="009B763D" w:rsidRPr="009B763D" w:rsidRDefault="009B763D" w:rsidP="009B763D">
      <w:r w:rsidRPr="009B763D">
        <w:t>Example (for the Telephone):</w:t>
      </w:r>
    </w:p>
    <w:p w14:paraId="74EED056" w14:textId="77777777" w:rsidR="009B763D" w:rsidRPr="009B763D" w:rsidRDefault="009B763D" w:rsidP="009B763D">
      <w:r w:rsidRPr="009B763D">
        <w:t>“My dial turned slowly, yet hearts raced to answer.</w:t>
      </w:r>
      <w:r w:rsidRPr="009B763D">
        <w:br/>
        <w:t>Now silence hums through glass screens.</w:t>
      </w:r>
      <w:r w:rsidRPr="009B763D">
        <w:br/>
        <w:t>But dial me once more — I still listen.”</w:t>
      </w:r>
    </w:p>
    <w:p w14:paraId="08BB77DE" w14:textId="77777777" w:rsidR="009B763D" w:rsidRDefault="009B763D" w:rsidP="009B763D">
      <w:pPr>
        <w:rPr>
          <w:b/>
          <w:bCs/>
        </w:rPr>
      </w:pPr>
      <w:r w:rsidRPr="009B763D">
        <w:t>After the ghost speaks, a button glows:</w:t>
      </w:r>
      <w:r w:rsidRPr="009B763D">
        <w:br/>
      </w:r>
      <w:r w:rsidRPr="009B763D">
        <w:rPr>
          <w:b/>
          <w:bCs/>
        </w:rPr>
        <w:t>“See how I live again →”</w:t>
      </w:r>
      <w:r w:rsidRPr="009B763D">
        <w:br/>
        <w:t xml:space="preserve">Clicking it leads to the </w:t>
      </w:r>
      <w:r w:rsidRPr="009B763D">
        <w:rPr>
          <w:b/>
          <w:bCs/>
        </w:rPr>
        <w:t>Resurrection Lab.</w:t>
      </w:r>
    </w:p>
    <w:p w14:paraId="333DF8ED" w14:textId="77777777" w:rsidR="009B763D" w:rsidRDefault="009B763D" w:rsidP="009B763D">
      <w:pPr>
        <w:rPr>
          <w:b/>
          <w:bCs/>
        </w:rPr>
      </w:pPr>
    </w:p>
    <w:p w14:paraId="6B3BF563" w14:textId="77777777" w:rsidR="006300EA" w:rsidRDefault="006300EA" w:rsidP="009B763D">
      <w:pPr>
        <w:rPr>
          <w:b/>
          <w:bCs/>
        </w:rPr>
      </w:pPr>
    </w:p>
    <w:p w14:paraId="5583EE67" w14:textId="77777777" w:rsidR="006300EA" w:rsidRDefault="006300EA" w:rsidP="009B763D">
      <w:pPr>
        <w:rPr>
          <w:b/>
          <w:bCs/>
        </w:rPr>
      </w:pPr>
    </w:p>
    <w:p w14:paraId="645B8DB2" w14:textId="77777777" w:rsidR="009B763D" w:rsidRPr="009B763D" w:rsidRDefault="00950DD0" w:rsidP="009B763D">
      <w:r>
        <w:lastRenderedPageBreak/>
        <w:pict w14:anchorId="5750BA75">
          <v:rect id="_x0000_i1029" style="width:0;height:1.5pt" o:hralign="center" o:hrstd="t" o:hr="t" fillcolor="#a0a0a0" stroked="f"/>
        </w:pict>
      </w:r>
    </w:p>
    <w:p w14:paraId="2757DF46" w14:textId="77777777" w:rsidR="009B763D" w:rsidRPr="009B763D" w:rsidRDefault="009B763D" w:rsidP="009B763D">
      <w:pPr>
        <w:rPr>
          <w:b/>
          <w:bCs/>
        </w:rPr>
      </w:pPr>
      <w:r w:rsidRPr="009B763D">
        <w:rPr>
          <w:b/>
          <w:bCs/>
        </w:rPr>
        <w:t>3️</w:t>
      </w:r>
      <w:r w:rsidRPr="009B763D">
        <w:rPr>
          <w:rFonts w:ascii="Segoe UI Symbol" w:hAnsi="Segoe UI Symbol" w:cs="Segoe UI Symbol"/>
          <w:b/>
          <w:bCs/>
        </w:rPr>
        <w:t>⃣</w:t>
      </w:r>
      <w:r w:rsidRPr="009B763D">
        <w:rPr>
          <w:b/>
          <w:bCs/>
        </w:rPr>
        <w:t xml:space="preserve"> The Resurrection Lab</w:t>
      </w:r>
    </w:p>
    <w:p w14:paraId="711D52B3" w14:textId="77777777" w:rsidR="009B763D" w:rsidRPr="009B763D" w:rsidRDefault="009B763D" w:rsidP="009B763D">
      <w:r w:rsidRPr="009B763D">
        <w:t>A futuristic, glowing room filled with strange machinery and floating blueprints — the place where the old is reborn.</w:t>
      </w:r>
      <w:r w:rsidRPr="009B763D">
        <w:br/>
        <w:t xml:space="preserve">Here, users see </w:t>
      </w:r>
      <w:r w:rsidRPr="009B763D">
        <w:rPr>
          <w:b/>
          <w:bCs/>
        </w:rPr>
        <w:t>how each forgotten invention has been resurrected for modern life.</w:t>
      </w:r>
    </w:p>
    <w:p w14:paraId="0CFA87CE" w14:textId="77777777" w:rsidR="009B763D" w:rsidRPr="009B763D" w:rsidRDefault="009B763D" w:rsidP="009B763D">
      <w:r w:rsidRPr="009B763D">
        <w:t>Each resurrection combines:</w:t>
      </w:r>
    </w:p>
    <w:p w14:paraId="0238972C" w14:textId="77777777" w:rsidR="009B763D" w:rsidRPr="009B763D" w:rsidRDefault="009B763D" w:rsidP="009B763D">
      <w:pPr>
        <w:numPr>
          <w:ilvl w:val="0"/>
          <w:numId w:val="15"/>
        </w:numPr>
      </w:pPr>
      <w:r w:rsidRPr="009B763D">
        <w:t xml:space="preserve">the </w:t>
      </w:r>
      <w:r w:rsidRPr="009B763D">
        <w:rPr>
          <w:b/>
          <w:bCs/>
        </w:rPr>
        <w:t>original object’s charm</w:t>
      </w:r>
    </w:p>
    <w:p w14:paraId="500C2257" w14:textId="77777777" w:rsidR="009B763D" w:rsidRPr="009B763D" w:rsidRDefault="009B763D" w:rsidP="009B763D">
      <w:pPr>
        <w:numPr>
          <w:ilvl w:val="0"/>
          <w:numId w:val="15"/>
        </w:numPr>
      </w:pPr>
      <w:r w:rsidRPr="009B763D">
        <w:t xml:space="preserve">with </w:t>
      </w:r>
      <w:r w:rsidRPr="009B763D">
        <w:rPr>
          <w:b/>
          <w:bCs/>
        </w:rPr>
        <w:t>today’s technology or creativity</w:t>
      </w:r>
    </w:p>
    <w:p w14:paraId="7C8E35A7" w14:textId="77777777" w:rsidR="009B763D" w:rsidRPr="009B763D" w:rsidRDefault="00950DD0" w:rsidP="009B763D">
      <w:r>
        <w:pict w14:anchorId="4F0DEDAC">
          <v:rect id="_x0000_i1030" style="width:0;height:1.5pt" o:hralign="center" o:hrstd="t" o:hr="t" fillcolor="#a0a0a0" stroked="f"/>
        </w:pict>
      </w:r>
    </w:p>
    <w:p w14:paraId="76AD3489" w14:textId="77777777" w:rsidR="009B763D" w:rsidRPr="009B763D" w:rsidRDefault="009B763D" w:rsidP="009B763D">
      <w:pPr>
        <w:rPr>
          <w:b/>
          <w:bCs/>
        </w:rPr>
      </w:pPr>
      <w:r w:rsidRPr="009B763D">
        <w:rPr>
          <w:rFonts w:ascii="Segoe UI Emoji" w:hAnsi="Segoe UI Emoji" w:cs="Segoe UI Emoji"/>
          <w:b/>
          <w:bCs/>
        </w:rPr>
        <w:t>⚙️</w:t>
      </w:r>
      <w:r w:rsidRPr="009B763D">
        <w:rPr>
          <w:b/>
          <w:bCs/>
        </w:rPr>
        <w:t xml:space="preserve"> Resurrections in the Lab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1211"/>
        <w:gridCol w:w="3701"/>
        <w:gridCol w:w="2084"/>
      </w:tblGrid>
      <w:tr w:rsidR="009B763D" w:rsidRPr="009B763D" w14:paraId="7645660D" w14:textId="77777777" w:rsidTr="00C86A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5691F" w14:textId="77777777" w:rsidR="009B763D" w:rsidRPr="009B763D" w:rsidRDefault="009B763D" w:rsidP="00C86AE0">
            <w:pPr>
              <w:rPr>
                <w:b/>
                <w:bCs/>
              </w:rPr>
            </w:pPr>
            <w:r w:rsidRPr="009B763D">
              <w:rPr>
                <w:rFonts w:ascii="Segoe UI Emoji" w:hAnsi="Segoe UI Emoji" w:cs="Segoe UI Emoji"/>
                <w:b/>
                <w:bCs/>
              </w:rPr>
              <w:t>💡</w:t>
            </w:r>
            <w:r w:rsidRPr="009B763D">
              <w:rPr>
                <w:b/>
                <w:bCs/>
              </w:rPr>
              <w:t xml:space="preserve"> Idea</w:t>
            </w:r>
          </w:p>
        </w:tc>
        <w:tc>
          <w:tcPr>
            <w:tcW w:w="0" w:type="auto"/>
            <w:vAlign w:val="center"/>
            <w:hideMark/>
          </w:tcPr>
          <w:p w14:paraId="495EC61E" w14:textId="77777777" w:rsidR="009B763D" w:rsidRPr="009B763D" w:rsidRDefault="009B763D" w:rsidP="00C86AE0">
            <w:pPr>
              <w:rPr>
                <w:b/>
                <w:bCs/>
              </w:rPr>
            </w:pPr>
            <w:r w:rsidRPr="009B763D">
              <w:rPr>
                <w:rFonts w:ascii="Segoe UI Emoji" w:hAnsi="Segoe UI Emoji" w:cs="Segoe UI Emoji"/>
                <w:b/>
                <w:bCs/>
              </w:rPr>
              <w:t>🧱</w:t>
            </w:r>
            <w:r w:rsidRPr="009B763D">
              <w:rPr>
                <w:b/>
                <w:bCs/>
              </w:rPr>
              <w:t xml:space="preserve"> Old Tech</w:t>
            </w:r>
          </w:p>
        </w:tc>
        <w:tc>
          <w:tcPr>
            <w:tcW w:w="0" w:type="auto"/>
            <w:vAlign w:val="center"/>
            <w:hideMark/>
          </w:tcPr>
          <w:p w14:paraId="53E3507A" w14:textId="77777777" w:rsidR="009B763D" w:rsidRPr="009B763D" w:rsidRDefault="009B763D" w:rsidP="00C86AE0">
            <w:pPr>
              <w:rPr>
                <w:b/>
                <w:bCs/>
              </w:rPr>
            </w:pPr>
            <w:r w:rsidRPr="009B763D">
              <w:rPr>
                <w:rFonts w:ascii="Segoe UI Emoji" w:hAnsi="Segoe UI Emoji" w:cs="Segoe UI Emoji"/>
                <w:b/>
                <w:bCs/>
              </w:rPr>
              <w:t>⚙️</w:t>
            </w:r>
            <w:r w:rsidRPr="009B763D">
              <w:rPr>
                <w:b/>
                <w:bCs/>
              </w:rPr>
              <w:t xml:space="preserve"> Modern Resurrection</w:t>
            </w:r>
          </w:p>
        </w:tc>
        <w:tc>
          <w:tcPr>
            <w:tcW w:w="0" w:type="auto"/>
            <w:vAlign w:val="center"/>
            <w:hideMark/>
          </w:tcPr>
          <w:p w14:paraId="52934185" w14:textId="77777777" w:rsidR="009B763D" w:rsidRPr="009B763D" w:rsidRDefault="009B763D" w:rsidP="00C86AE0">
            <w:pPr>
              <w:rPr>
                <w:b/>
                <w:bCs/>
              </w:rPr>
            </w:pPr>
            <w:r w:rsidRPr="009B763D">
              <w:rPr>
                <w:rFonts w:ascii="Segoe UI Emoji" w:hAnsi="Segoe UI Emoji" w:cs="Segoe UI Emoji"/>
                <w:b/>
                <w:bCs/>
              </w:rPr>
              <w:t>🔮</w:t>
            </w:r>
            <w:r w:rsidRPr="009B763D">
              <w:rPr>
                <w:b/>
                <w:bCs/>
              </w:rPr>
              <w:t xml:space="preserve"> Theme</w:t>
            </w:r>
          </w:p>
        </w:tc>
      </w:tr>
      <w:tr w:rsidR="009B763D" w:rsidRPr="009B763D" w14:paraId="2677BE52" w14:textId="77777777" w:rsidTr="00C86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8FFA6" w14:textId="77777777" w:rsidR="009B763D" w:rsidRPr="009B763D" w:rsidRDefault="009B763D" w:rsidP="00C86AE0">
            <w:r w:rsidRPr="009B763D">
              <w:rPr>
                <w:rFonts w:ascii="Segoe UI Emoji" w:hAnsi="Segoe UI Emoji" w:cs="Segoe UI Emoji"/>
              </w:rPr>
              <w:t>💾</w:t>
            </w:r>
            <w:r w:rsidRPr="009B763D">
              <w:t xml:space="preserve"> </w:t>
            </w:r>
            <w:r w:rsidRPr="009B763D">
              <w:rPr>
                <w:b/>
                <w:bCs/>
              </w:rPr>
              <w:t>Floppy Disk → Cloud Storage Key</w:t>
            </w:r>
          </w:p>
        </w:tc>
        <w:tc>
          <w:tcPr>
            <w:tcW w:w="0" w:type="auto"/>
            <w:vAlign w:val="center"/>
            <w:hideMark/>
          </w:tcPr>
          <w:p w14:paraId="5A24781E" w14:textId="77777777" w:rsidR="009B763D" w:rsidRPr="009B763D" w:rsidRDefault="009B763D" w:rsidP="00C86AE0">
            <w:r w:rsidRPr="009B763D">
              <w:t>Floppy Disk</w:t>
            </w:r>
          </w:p>
        </w:tc>
        <w:tc>
          <w:tcPr>
            <w:tcW w:w="0" w:type="auto"/>
            <w:vAlign w:val="center"/>
            <w:hideMark/>
          </w:tcPr>
          <w:p w14:paraId="4420F78E" w14:textId="77777777" w:rsidR="009B763D" w:rsidRPr="009B763D" w:rsidRDefault="009B763D" w:rsidP="00C86AE0">
            <w:r w:rsidRPr="009B763D">
              <w:t>Acts as a physical key for cloud storage — plug it in via adapter, auto-syncs files securely.</w:t>
            </w:r>
          </w:p>
        </w:tc>
        <w:tc>
          <w:tcPr>
            <w:tcW w:w="0" w:type="auto"/>
            <w:vAlign w:val="center"/>
            <w:hideMark/>
          </w:tcPr>
          <w:p w14:paraId="3FC5E890" w14:textId="77777777" w:rsidR="009B763D" w:rsidRPr="009B763D" w:rsidRDefault="009B763D" w:rsidP="00C86AE0">
            <w:r w:rsidRPr="009B763D">
              <w:rPr>
                <w:i/>
                <w:iCs/>
              </w:rPr>
              <w:t>Retro hardware meets cloud security</w:t>
            </w:r>
          </w:p>
        </w:tc>
      </w:tr>
      <w:tr w:rsidR="009B763D" w:rsidRPr="009B763D" w14:paraId="6D00B7E9" w14:textId="77777777" w:rsidTr="00C86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D19BE" w14:textId="77777777" w:rsidR="009B763D" w:rsidRPr="009B763D" w:rsidRDefault="009B763D" w:rsidP="00C86AE0">
            <w:r w:rsidRPr="009B763D">
              <w:rPr>
                <w:rFonts w:ascii="Segoe UI Emoji" w:hAnsi="Segoe UI Emoji" w:cs="Segoe UI Emoji"/>
              </w:rPr>
              <w:t>☎️</w:t>
            </w:r>
            <w:r w:rsidRPr="009B763D">
              <w:t xml:space="preserve"> </w:t>
            </w:r>
            <w:r w:rsidRPr="009B763D">
              <w:rPr>
                <w:b/>
                <w:bCs/>
              </w:rPr>
              <w:t>Rotary Phone → Smart Home Voice Hub</w:t>
            </w:r>
          </w:p>
        </w:tc>
        <w:tc>
          <w:tcPr>
            <w:tcW w:w="0" w:type="auto"/>
            <w:vAlign w:val="center"/>
            <w:hideMark/>
          </w:tcPr>
          <w:p w14:paraId="09617295" w14:textId="77777777" w:rsidR="009B763D" w:rsidRPr="009B763D" w:rsidRDefault="009B763D" w:rsidP="00C86AE0">
            <w:r w:rsidRPr="009B763D">
              <w:t>Rotary Telephone</w:t>
            </w:r>
          </w:p>
        </w:tc>
        <w:tc>
          <w:tcPr>
            <w:tcW w:w="0" w:type="auto"/>
            <w:vAlign w:val="center"/>
            <w:hideMark/>
          </w:tcPr>
          <w:p w14:paraId="7A756876" w14:textId="77777777" w:rsidR="009B763D" w:rsidRPr="009B763D" w:rsidRDefault="009B763D" w:rsidP="00C86AE0">
            <w:r w:rsidRPr="009B763D">
              <w:t>A Wi-Fi connected rotary dial that controls smart devices (dial 1 = lights, 2 = coffee, 3 = weather).</w:t>
            </w:r>
          </w:p>
        </w:tc>
        <w:tc>
          <w:tcPr>
            <w:tcW w:w="0" w:type="auto"/>
            <w:vAlign w:val="center"/>
            <w:hideMark/>
          </w:tcPr>
          <w:p w14:paraId="053568C3" w14:textId="77777777" w:rsidR="009B763D" w:rsidRPr="009B763D" w:rsidRDefault="009B763D" w:rsidP="00C86AE0">
            <w:r w:rsidRPr="009B763D">
              <w:rPr>
                <w:i/>
                <w:iCs/>
              </w:rPr>
              <w:t>Old call habits meet smart homes</w:t>
            </w:r>
          </w:p>
        </w:tc>
      </w:tr>
      <w:tr w:rsidR="009B763D" w:rsidRPr="009B763D" w14:paraId="05418BE9" w14:textId="77777777" w:rsidTr="00C86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C52E4" w14:textId="77777777" w:rsidR="009B763D" w:rsidRPr="009B763D" w:rsidRDefault="009B763D" w:rsidP="00C86AE0">
            <w:r w:rsidRPr="009B763D">
              <w:rPr>
                <w:rFonts w:ascii="Segoe UI Emoji" w:hAnsi="Segoe UI Emoji" w:cs="Segoe UI Emoji"/>
              </w:rPr>
              <w:t>💿</w:t>
            </w:r>
            <w:r w:rsidRPr="009B763D">
              <w:t xml:space="preserve"> </w:t>
            </w:r>
            <w:r w:rsidRPr="009B763D">
              <w:rPr>
                <w:b/>
                <w:bCs/>
              </w:rPr>
              <w:t>CD Player → Offline Media Hub</w:t>
            </w:r>
          </w:p>
        </w:tc>
        <w:tc>
          <w:tcPr>
            <w:tcW w:w="0" w:type="auto"/>
            <w:vAlign w:val="center"/>
            <w:hideMark/>
          </w:tcPr>
          <w:p w14:paraId="3B24C860" w14:textId="77777777" w:rsidR="009B763D" w:rsidRPr="009B763D" w:rsidRDefault="009B763D" w:rsidP="00C86AE0">
            <w:r w:rsidRPr="009B763D">
              <w:t>Compact Disc</w:t>
            </w:r>
          </w:p>
        </w:tc>
        <w:tc>
          <w:tcPr>
            <w:tcW w:w="0" w:type="auto"/>
            <w:vAlign w:val="center"/>
            <w:hideMark/>
          </w:tcPr>
          <w:p w14:paraId="0D27D2A9" w14:textId="77777777" w:rsidR="009B763D" w:rsidRPr="009B763D" w:rsidRDefault="009B763D" w:rsidP="00C86AE0">
            <w:r w:rsidRPr="009B763D">
              <w:t>A retro-looking CD player that stores synced Spotify, podcasts, and audiobooks for offline listening.</w:t>
            </w:r>
          </w:p>
        </w:tc>
        <w:tc>
          <w:tcPr>
            <w:tcW w:w="0" w:type="auto"/>
            <w:vAlign w:val="center"/>
            <w:hideMark/>
          </w:tcPr>
          <w:p w14:paraId="4BC95152" w14:textId="77777777" w:rsidR="009B763D" w:rsidRPr="009B763D" w:rsidRDefault="009B763D" w:rsidP="00C86AE0">
            <w:r w:rsidRPr="009B763D">
              <w:rPr>
                <w:i/>
                <w:iCs/>
              </w:rPr>
              <w:t>Retro music meets streaming age</w:t>
            </w:r>
          </w:p>
        </w:tc>
      </w:tr>
      <w:tr w:rsidR="009B763D" w:rsidRPr="009B763D" w14:paraId="3E889EF3" w14:textId="77777777" w:rsidTr="00C86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12A4F" w14:textId="77777777" w:rsidR="009B763D" w:rsidRPr="009B763D" w:rsidRDefault="009B763D" w:rsidP="00C86AE0">
            <w:r w:rsidRPr="009B763D">
              <w:rPr>
                <w:rFonts w:ascii="Segoe UI Emoji" w:hAnsi="Segoe UI Emoji" w:cs="Segoe UI Emoji"/>
              </w:rPr>
              <w:t>📷</w:t>
            </w:r>
            <w:r w:rsidRPr="009B763D">
              <w:t xml:space="preserve"> </w:t>
            </w:r>
            <w:r w:rsidRPr="009B763D">
              <w:rPr>
                <w:b/>
                <w:bCs/>
              </w:rPr>
              <w:t>Film Camera → Digital Film Hybrid</w:t>
            </w:r>
          </w:p>
        </w:tc>
        <w:tc>
          <w:tcPr>
            <w:tcW w:w="0" w:type="auto"/>
            <w:vAlign w:val="center"/>
            <w:hideMark/>
          </w:tcPr>
          <w:p w14:paraId="47E0E92C" w14:textId="77777777" w:rsidR="009B763D" w:rsidRPr="009B763D" w:rsidRDefault="009B763D" w:rsidP="00C86AE0">
            <w:r w:rsidRPr="009B763D">
              <w:t>Film Camera</w:t>
            </w:r>
          </w:p>
        </w:tc>
        <w:tc>
          <w:tcPr>
            <w:tcW w:w="0" w:type="auto"/>
            <w:vAlign w:val="center"/>
            <w:hideMark/>
          </w:tcPr>
          <w:p w14:paraId="1A5E19F9" w14:textId="77777777" w:rsidR="009B763D" w:rsidRPr="009B763D" w:rsidRDefault="009B763D" w:rsidP="00C86AE0">
            <w:r w:rsidRPr="009B763D">
              <w:t>Classic film body, but captures both film and digital versions — adds AI-based film-style filters.</w:t>
            </w:r>
          </w:p>
        </w:tc>
        <w:tc>
          <w:tcPr>
            <w:tcW w:w="0" w:type="auto"/>
            <w:vAlign w:val="center"/>
            <w:hideMark/>
          </w:tcPr>
          <w:p w14:paraId="271728E5" w14:textId="77777777" w:rsidR="009B763D" w:rsidRPr="009B763D" w:rsidRDefault="009B763D" w:rsidP="00C86AE0">
            <w:r w:rsidRPr="009B763D">
              <w:rPr>
                <w:i/>
                <w:iCs/>
              </w:rPr>
              <w:t>Old photography meets modern imaging</w:t>
            </w:r>
          </w:p>
        </w:tc>
      </w:tr>
      <w:tr w:rsidR="009B763D" w:rsidRPr="009B763D" w14:paraId="11C5887D" w14:textId="77777777" w:rsidTr="00C86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6AE3D" w14:textId="77777777" w:rsidR="009B763D" w:rsidRPr="009B763D" w:rsidRDefault="009B763D" w:rsidP="00C86AE0">
            <w:r w:rsidRPr="009B763D">
              <w:rPr>
                <w:rFonts w:ascii="Segoe UI Emoji" w:hAnsi="Segoe UI Emoji" w:cs="Segoe UI Emoji"/>
              </w:rPr>
              <w:t>📻</w:t>
            </w:r>
            <w:r w:rsidRPr="009B763D">
              <w:t xml:space="preserve"> </w:t>
            </w:r>
            <w:r w:rsidRPr="009B763D">
              <w:rPr>
                <w:b/>
                <w:bCs/>
              </w:rPr>
              <w:t>Vintage Radio → AI Storyteller</w:t>
            </w:r>
          </w:p>
        </w:tc>
        <w:tc>
          <w:tcPr>
            <w:tcW w:w="0" w:type="auto"/>
            <w:vAlign w:val="center"/>
            <w:hideMark/>
          </w:tcPr>
          <w:p w14:paraId="24972B76" w14:textId="77777777" w:rsidR="009B763D" w:rsidRPr="009B763D" w:rsidRDefault="009B763D" w:rsidP="00C86AE0">
            <w:r w:rsidRPr="009B763D">
              <w:t>Radio</w:t>
            </w:r>
          </w:p>
        </w:tc>
        <w:tc>
          <w:tcPr>
            <w:tcW w:w="0" w:type="auto"/>
            <w:vAlign w:val="center"/>
            <w:hideMark/>
          </w:tcPr>
          <w:p w14:paraId="566B046A" w14:textId="77777777" w:rsidR="009B763D" w:rsidRPr="009B763D" w:rsidRDefault="009B763D" w:rsidP="00C86AE0">
            <w:r w:rsidRPr="009B763D">
              <w:t>A vintage radio that narrates AI-generated stories or podcasts in old-time voices.</w:t>
            </w:r>
          </w:p>
        </w:tc>
        <w:tc>
          <w:tcPr>
            <w:tcW w:w="0" w:type="auto"/>
            <w:vAlign w:val="center"/>
            <w:hideMark/>
          </w:tcPr>
          <w:p w14:paraId="62953956" w14:textId="77777777" w:rsidR="009B763D" w:rsidRPr="009B763D" w:rsidRDefault="009B763D" w:rsidP="00C86AE0">
            <w:r w:rsidRPr="009B763D">
              <w:rPr>
                <w:i/>
                <w:iCs/>
              </w:rPr>
              <w:t>Old voices meet AI storytelling</w:t>
            </w:r>
          </w:p>
        </w:tc>
      </w:tr>
      <w:tr w:rsidR="009B763D" w:rsidRPr="009B763D" w14:paraId="3FA42379" w14:textId="77777777" w:rsidTr="00C86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1DAA1" w14:textId="77777777" w:rsidR="009B763D" w:rsidRPr="009B763D" w:rsidRDefault="009B763D" w:rsidP="00C86AE0">
            <w:r w:rsidRPr="009B763D">
              <w:rPr>
                <w:rFonts w:ascii="Segoe UI Emoji" w:hAnsi="Segoe UI Emoji" w:cs="Segoe UI Emoji"/>
              </w:rPr>
              <w:t>🕯️</w:t>
            </w:r>
            <w:r w:rsidRPr="009B763D">
              <w:t xml:space="preserve"> </w:t>
            </w:r>
            <w:r w:rsidRPr="009B763D">
              <w:rPr>
                <w:b/>
                <w:bCs/>
              </w:rPr>
              <w:t>Lava Lamp → Mood Assistant</w:t>
            </w:r>
          </w:p>
        </w:tc>
        <w:tc>
          <w:tcPr>
            <w:tcW w:w="0" w:type="auto"/>
            <w:vAlign w:val="center"/>
            <w:hideMark/>
          </w:tcPr>
          <w:p w14:paraId="61FD4DAB" w14:textId="77777777" w:rsidR="009B763D" w:rsidRPr="009B763D" w:rsidRDefault="009B763D" w:rsidP="00C86AE0">
            <w:r w:rsidRPr="009B763D">
              <w:t>Lava Lamp</w:t>
            </w:r>
          </w:p>
        </w:tc>
        <w:tc>
          <w:tcPr>
            <w:tcW w:w="0" w:type="auto"/>
            <w:vAlign w:val="center"/>
            <w:hideMark/>
          </w:tcPr>
          <w:p w14:paraId="4D998AA3" w14:textId="77777777" w:rsidR="009B763D" w:rsidRPr="009B763D" w:rsidRDefault="009B763D" w:rsidP="00C86AE0">
            <w:r w:rsidRPr="009B763D">
              <w:t xml:space="preserve">Retro lamp with sensors that changes </w:t>
            </w:r>
            <w:proofErr w:type="spellStart"/>
            <w:r w:rsidRPr="009B763D">
              <w:t>color</w:t>
            </w:r>
            <w:proofErr w:type="spellEnd"/>
            <w:r w:rsidRPr="009B763D">
              <w:t xml:space="preserve"> based on mood, stress, or music.</w:t>
            </w:r>
          </w:p>
        </w:tc>
        <w:tc>
          <w:tcPr>
            <w:tcW w:w="0" w:type="auto"/>
            <w:vAlign w:val="center"/>
            <w:hideMark/>
          </w:tcPr>
          <w:p w14:paraId="1668702D" w14:textId="77777777" w:rsidR="009B763D" w:rsidRPr="009B763D" w:rsidRDefault="009B763D" w:rsidP="00C86AE0">
            <w:r w:rsidRPr="009B763D">
              <w:rPr>
                <w:i/>
                <w:iCs/>
              </w:rPr>
              <w:t>70s aesthetics meets smart wellness</w:t>
            </w:r>
          </w:p>
        </w:tc>
      </w:tr>
      <w:tr w:rsidR="009B763D" w:rsidRPr="009B763D" w14:paraId="0BC21985" w14:textId="77777777" w:rsidTr="00C86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D4941" w14:textId="77777777" w:rsidR="009B763D" w:rsidRPr="009B763D" w:rsidRDefault="009B763D" w:rsidP="00C86AE0">
            <w:r w:rsidRPr="009B763D">
              <w:rPr>
                <w:rFonts w:ascii="Segoe UI Emoji" w:hAnsi="Segoe UI Emoji" w:cs="Segoe UI Emoji"/>
              </w:rPr>
              <w:t>🧠</w:t>
            </w:r>
            <w:r w:rsidRPr="009B763D">
              <w:t xml:space="preserve"> </w:t>
            </w:r>
            <w:r w:rsidRPr="009B763D">
              <w:rPr>
                <w:b/>
                <w:bCs/>
              </w:rPr>
              <w:t>Cassette Recorder → AI Thought Journal</w:t>
            </w:r>
          </w:p>
        </w:tc>
        <w:tc>
          <w:tcPr>
            <w:tcW w:w="0" w:type="auto"/>
            <w:vAlign w:val="center"/>
            <w:hideMark/>
          </w:tcPr>
          <w:p w14:paraId="60AFED05" w14:textId="77777777" w:rsidR="009B763D" w:rsidRPr="009B763D" w:rsidRDefault="009B763D" w:rsidP="00C86AE0">
            <w:r w:rsidRPr="009B763D">
              <w:t>Cassette Recorder</w:t>
            </w:r>
          </w:p>
        </w:tc>
        <w:tc>
          <w:tcPr>
            <w:tcW w:w="0" w:type="auto"/>
            <w:vAlign w:val="center"/>
            <w:hideMark/>
          </w:tcPr>
          <w:p w14:paraId="5824D1AD" w14:textId="77777777" w:rsidR="009B763D" w:rsidRPr="009B763D" w:rsidRDefault="009B763D" w:rsidP="00C86AE0">
            <w:r w:rsidRPr="009B763D">
              <w:t>Record spoken thoughts like on tape; AI transcribes and summarizes into digital journal entries.</w:t>
            </w:r>
          </w:p>
        </w:tc>
        <w:tc>
          <w:tcPr>
            <w:tcW w:w="0" w:type="auto"/>
            <w:vAlign w:val="center"/>
            <w:hideMark/>
          </w:tcPr>
          <w:p w14:paraId="178CB32A" w14:textId="77777777" w:rsidR="009B763D" w:rsidRPr="009B763D" w:rsidRDefault="009B763D" w:rsidP="00C86AE0">
            <w:r w:rsidRPr="009B763D">
              <w:rPr>
                <w:i/>
                <w:iCs/>
              </w:rPr>
              <w:t>Analog journaling meets AI reflection</w:t>
            </w:r>
          </w:p>
        </w:tc>
      </w:tr>
      <w:tr w:rsidR="009B763D" w:rsidRPr="009B763D" w14:paraId="076E535B" w14:textId="77777777" w:rsidTr="00C86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9ACD4" w14:textId="77777777" w:rsidR="009B763D" w:rsidRPr="009B763D" w:rsidRDefault="009B763D" w:rsidP="00C86AE0">
            <w:r w:rsidRPr="009B763D">
              <w:rPr>
                <w:rFonts w:ascii="Segoe UI Emoji" w:hAnsi="Segoe UI Emoji" w:cs="Segoe UI Emoji"/>
              </w:rPr>
              <w:t>📚</w:t>
            </w:r>
            <w:r w:rsidRPr="009B763D">
              <w:t xml:space="preserve"> </w:t>
            </w:r>
            <w:r w:rsidRPr="009B763D">
              <w:rPr>
                <w:b/>
                <w:bCs/>
              </w:rPr>
              <w:t>Slide Projector → AR Story Viewer</w:t>
            </w:r>
          </w:p>
        </w:tc>
        <w:tc>
          <w:tcPr>
            <w:tcW w:w="0" w:type="auto"/>
            <w:vAlign w:val="center"/>
            <w:hideMark/>
          </w:tcPr>
          <w:p w14:paraId="7B480C9D" w14:textId="77777777" w:rsidR="009B763D" w:rsidRPr="009B763D" w:rsidRDefault="009B763D" w:rsidP="00C86AE0">
            <w:r w:rsidRPr="009B763D">
              <w:t>Slide Projector</w:t>
            </w:r>
          </w:p>
        </w:tc>
        <w:tc>
          <w:tcPr>
            <w:tcW w:w="0" w:type="auto"/>
            <w:vAlign w:val="center"/>
            <w:hideMark/>
          </w:tcPr>
          <w:p w14:paraId="1618EDCE" w14:textId="77777777" w:rsidR="009B763D" w:rsidRPr="009B763D" w:rsidRDefault="009B763D" w:rsidP="00C86AE0">
            <w:r w:rsidRPr="009B763D">
              <w:t>Revived as an AR storytelling device — projects slides that animate on walls through AR.</w:t>
            </w:r>
          </w:p>
        </w:tc>
        <w:tc>
          <w:tcPr>
            <w:tcW w:w="0" w:type="auto"/>
            <w:vAlign w:val="center"/>
            <w:hideMark/>
          </w:tcPr>
          <w:p w14:paraId="5567BA99" w14:textId="77777777" w:rsidR="009B763D" w:rsidRPr="009B763D" w:rsidRDefault="009B763D" w:rsidP="00C86AE0">
            <w:r w:rsidRPr="009B763D">
              <w:rPr>
                <w:i/>
                <w:iCs/>
              </w:rPr>
              <w:t>Old presentations meet immersive media</w:t>
            </w:r>
          </w:p>
        </w:tc>
      </w:tr>
    </w:tbl>
    <w:p w14:paraId="2E808062" w14:textId="77777777" w:rsidR="009B763D" w:rsidRPr="009B763D" w:rsidRDefault="00950DD0" w:rsidP="009B763D">
      <w:r>
        <w:pict w14:anchorId="6463D126">
          <v:rect id="_x0000_i1031" style="width:0;height:1.5pt" o:hralign="center" o:hrstd="t" o:hr="t" fillcolor="#a0a0a0" stroked="f"/>
        </w:pict>
      </w:r>
    </w:p>
    <w:p w14:paraId="2A032FE2" w14:textId="77777777" w:rsidR="009B763D" w:rsidRPr="009B763D" w:rsidRDefault="009B763D" w:rsidP="009B763D"/>
    <w:p w14:paraId="1AF2469C" w14:textId="77777777" w:rsidR="009B763D" w:rsidRPr="009B763D" w:rsidRDefault="00950DD0" w:rsidP="009B763D">
      <w:r>
        <w:pict w14:anchorId="5785F27D">
          <v:rect id="_x0000_i1032" style="width:0;height:1.5pt" o:hralign="center" o:hrstd="t" o:hr="t" fillcolor="#a0a0a0" stroked="f"/>
        </w:pict>
      </w:r>
    </w:p>
    <w:p w14:paraId="63F89123" w14:textId="77777777" w:rsidR="009B763D" w:rsidRPr="009B763D" w:rsidRDefault="009B763D" w:rsidP="009B763D">
      <w:pPr>
        <w:rPr>
          <w:b/>
          <w:bCs/>
        </w:rPr>
      </w:pPr>
      <w:r w:rsidRPr="009B763D">
        <w:rPr>
          <w:rFonts w:ascii="Segoe UI Emoji" w:hAnsi="Segoe UI Emoji" w:cs="Segoe UI Emoji"/>
          <w:b/>
          <w:bCs/>
        </w:rPr>
        <w:t>🕯️</w:t>
      </w:r>
      <w:r w:rsidRPr="009B763D">
        <w:rPr>
          <w:b/>
          <w:bCs/>
        </w:rPr>
        <w:t xml:space="preserve"> Bonus Detail — Ghost Founders’ House</w:t>
      </w:r>
    </w:p>
    <w:p w14:paraId="51E4DD75" w14:textId="77777777" w:rsidR="009B763D" w:rsidRPr="009B763D" w:rsidRDefault="009B763D" w:rsidP="009B763D">
      <w:r w:rsidRPr="009B763D">
        <w:t xml:space="preserve">Each item has a small haunted house nearby in the graveyard — inside it lives the </w:t>
      </w:r>
      <w:r w:rsidRPr="009B763D">
        <w:rPr>
          <w:b/>
          <w:bCs/>
        </w:rPr>
        <w:t>ghost of its inventor</w:t>
      </w:r>
      <w:r w:rsidRPr="009B763D">
        <w:t>, telling how they feel about their creation’s “rebirth.”</w:t>
      </w:r>
      <w:r w:rsidRPr="009B763D">
        <w:br/>
        <w:t>Example:</w:t>
      </w:r>
    </w:p>
    <w:p w14:paraId="5410A100" w14:textId="77777777" w:rsidR="009B763D" w:rsidRPr="009B763D" w:rsidRDefault="009B763D" w:rsidP="009B763D">
      <w:pPr>
        <w:numPr>
          <w:ilvl w:val="0"/>
          <w:numId w:val="2"/>
        </w:numPr>
      </w:pPr>
      <w:r w:rsidRPr="009B763D">
        <w:rPr>
          <w:i/>
          <w:iCs/>
        </w:rPr>
        <w:t>“Alexander Graham Bell”</w:t>
      </w:r>
      <w:r w:rsidRPr="009B763D">
        <w:t xml:space="preserve"> (Telephone) smiling that his invention now powers smart homes.</w:t>
      </w:r>
    </w:p>
    <w:p w14:paraId="1CFD727D" w14:textId="77777777" w:rsidR="009B763D" w:rsidRPr="009B763D" w:rsidRDefault="009B763D" w:rsidP="009B763D">
      <w:pPr>
        <w:numPr>
          <w:ilvl w:val="0"/>
          <w:numId w:val="2"/>
        </w:numPr>
      </w:pPr>
      <w:r w:rsidRPr="009B763D">
        <w:rPr>
          <w:i/>
          <w:iCs/>
        </w:rPr>
        <w:t>“The anonymous cassette engineer”</w:t>
      </w:r>
      <w:r w:rsidRPr="009B763D">
        <w:t xml:space="preserve"> proud their recorder now keeps memories safe.</w:t>
      </w:r>
    </w:p>
    <w:p w14:paraId="421DF80E" w14:textId="77777777" w:rsidR="009B763D" w:rsidRPr="009B763D" w:rsidRDefault="009B763D" w:rsidP="009B763D">
      <w:r w:rsidRPr="009B763D">
        <w:t>These houses make the world feel alive — a mix of nostalgia and imagination.</w:t>
      </w:r>
    </w:p>
    <w:p w14:paraId="12C21857" w14:textId="77777777" w:rsidR="009B763D" w:rsidRPr="009B763D" w:rsidRDefault="00950DD0" w:rsidP="009B763D">
      <w:r>
        <w:pict w14:anchorId="69C72B9D">
          <v:rect id="_x0000_i1033" style="width:0;height:1.5pt" o:hralign="center" o:hrstd="t" o:hr="t" fillcolor="#a0a0a0" stroked="f"/>
        </w:pict>
      </w:r>
    </w:p>
    <w:p w14:paraId="3B2C809F" w14:textId="77777777" w:rsidR="009B763D" w:rsidRPr="009B763D" w:rsidRDefault="009B763D" w:rsidP="009B763D">
      <w:pPr>
        <w:rPr>
          <w:b/>
          <w:bCs/>
        </w:rPr>
      </w:pPr>
      <w:r w:rsidRPr="009B763D">
        <w:rPr>
          <w:rFonts w:ascii="Segoe UI Emoji" w:hAnsi="Segoe UI Emoji" w:cs="Segoe UI Emoji"/>
          <w:b/>
          <w:bCs/>
        </w:rPr>
        <w:t>🧠</w:t>
      </w:r>
      <w:r w:rsidRPr="009B763D">
        <w:rPr>
          <w:b/>
          <w:bCs/>
        </w:rPr>
        <w:t xml:space="preserve"> AI’s Role (Supporting, Not Dominating)</w:t>
      </w:r>
    </w:p>
    <w:p w14:paraId="354F2463" w14:textId="77777777" w:rsidR="009B763D" w:rsidRPr="009B763D" w:rsidRDefault="009B763D" w:rsidP="009B763D">
      <w:r w:rsidRPr="009B763D">
        <w:t>AI quietly powers the storytelling, not the experience itself:</w:t>
      </w:r>
    </w:p>
    <w:p w14:paraId="3833AE86" w14:textId="77777777" w:rsidR="009B763D" w:rsidRPr="009B763D" w:rsidRDefault="009B763D" w:rsidP="009B763D">
      <w:pPr>
        <w:numPr>
          <w:ilvl w:val="0"/>
          <w:numId w:val="3"/>
        </w:numPr>
      </w:pPr>
      <w:r w:rsidRPr="009B763D">
        <w:t xml:space="preserve">Writes </w:t>
      </w:r>
      <w:r w:rsidRPr="009B763D">
        <w:rPr>
          <w:b/>
          <w:bCs/>
        </w:rPr>
        <w:t>epitaphs</w:t>
      </w:r>
      <w:r w:rsidRPr="009B763D">
        <w:t xml:space="preserve"> (short poetic gravestone text).</w:t>
      </w:r>
    </w:p>
    <w:p w14:paraId="31BB2C3D" w14:textId="77777777" w:rsidR="009B763D" w:rsidRPr="009B763D" w:rsidRDefault="009B763D" w:rsidP="009B763D">
      <w:pPr>
        <w:numPr>
          <w:ilvl w:val="0"/>
          <w:numId w:val="3"/>
        </w:numPr>
      </w:pPr>
      <w:r w:rsidRPr="009B763D">
        <w:t xml:space="preserve">Writes </w:t>
      </w:r>
      <w:r w:rsidRPr="009B763D">
        <w:rPr>
          <w:b/>
          <w:bCs/>
        </w:rPr>
        <w:t>ghost monologues</w:t>
      </w:r>
      <w:r w:rsidRPr="009B763D">
        <w:t xml:space="preserve"> (2–3 sentences each).</w:t>
      </w:r>
    </w:p>
    <w:p w14:paraId="749CE6AA" w14:textId="77777777" w:rsidR="009B763D" w:rsidRPr="009B763D" w:rsidRDefault="009B763D" w:rsidP="009B763D">
      <w:pPr>
        <w:numPr>
          <w:ilvl w:val="0"/>
          <w:numId w:val="3"/>
        </w:numPr>
      </w:pPr>
      <w:r w:rsidRPr="009B763D">
        <w:t xml:space="preserve">Suggests </w:t>
      </w:r>
      <w:r w:rsidRPr="009B763D">
        <w:rPr>
          <w:b/>
          <w:bCs/>
        </w:rPr>
        <w:t>resurrection ideas</w:t>
      </w:r>
      <w:r w:rsidRPr="009B763D">
        <w:t xml:space="preserve"> (e.g. “turning the cassette into an AI journal”).</w:t>
      </w:r>
    </w:p>
    <w:p w14:paraId="424A050A" w14:textId="77777777" w:rsidR="009B763D" w:rsidRPr="009B763D" w:rsidRDefault="009B763D" w:rsidP="009B763D">
      <w:pPr>
        <w:numPr>
          <w:ilvl w:val="0"/>
          <w:numId w:val="3"/>
        </w:numPr>
      </w:pPr>
      <w:r w:rsidRPr="009B763D">
        <w:t xml:space="preserve">Adds </w:t>
      </w:r>
      <w:r w:rsidRPr="009B763D">
        <w:rPr>
          <w:b/>
          <w:bCs/>
        </w:rPr>
        <w:t>voice narration or style tone</w:t>
      </w:r>
      <w:r w:rsidRPr="009B763D">
        <w:t xml:space="preserve"> consistency.</w:t>
      </w:r>
    </w:p>
    <w:p w14:paraId="2CB01F16" w14:textId="77777777" w:rsidR="009B763D" w:rsidRPr="009B763D" w:rsidRDefault="009B763D" w:rsidP="009B763D">
      <w:r w:rsidRPr="009B763D">
        <w:t>You’ll pre-generate all this content and store it in JSON — no live AI calls needed during demo.</w:t>
      </w:r>
    </w:p>
    <w:p w14:paraId="7BA54948" w14:textId="77777777" w:rsidR="009B763D" w:rsidRPr="009B763D" w:rsidRDefault="00950DD0" w:rsidP="009B763D">
      <w:r>
        <w:pict w14:anchorId="18E10678">
          <v:rect id="_x0000_i1034" style="width:0;height:1.5pt" o:hralign="center" o:hrstd="t" o:hr="t" fillcolor="#a0a0a0" stroked="f"/>
        </w:pict>
      </w:r>
    </w:p>
    <w:p w14:paraId="0EF95B80" w14:textId="77777777" w:rsidR="009B763D" w:rsidRPr="009B763D" w:rsidRDefault="009B763D" w:rsidP="009B763D">
      <w:pPr>
        <w:rPr>
          <w:b/>
          <w:bCs/>
        </w:rPr>
      </w:pPr>
      <w:r w:rsidRPr="009B763D">
        <w:rPr>
          <w:rFonts w:ascii="Segoe UI Emoji" w:hAnsi="Segoe UI Emoji" w:cs="Segoe UI Emoji"/>
          <w:b/>
          <w:bCs/>
        </w:rPr>
        <w:t>🎨</w:t>
      </w:r>
      <w:r w:rsidRPr="009B763D">
        <w:rPr>
          <w:b/>
          <w:bCs/>
        </w:rPr>
        <w:t xml:space="preserve"> Design Style</w:t>
      </w:r>
    </w:p>
    <w:p w14:paraId="7160AA43" w14:textId="38548190" w:rsidR="009B763D" w:rsidRPr="009B763D" w:rsidRDefault="009B763D" w:rsidP="00F10E2B">
      <w:pPr>
        <w:numPr>
          <w:ilvl w:val="0"/>
          <w:numId w:val="4"/>
        </w:numPr>
      </w:pPr>
      <w:r w:rsidRPr="009B763D">
        <w:rPr>
          <w:b/>
          <w:bCs/>
        </w:rPr>
        <w:t>Theme:</w:t>
      </w:r>
      <w:r w:rsidRPr="009B763D">
        <w:t xml:space="preserve"> Spooky yet heartwarming — more “mystical nostalgia” than horror.</w:t>
      </w:r>
    </w:p>
    <w:p w14:paraId="2470D323" w14:textId="77777777" w:rsidR="009B763D" w:rsidRPr="009B763D" w:rsidRDefault="009B763D" w:rsidP="009B763D">
      <w:pPr>
        <w:numPr>
          <w:ilvl w:val="0"/>
          <w:numId w:val="4"/>
        </w:numPr>
      </w:pPr>
      <w:r w:rsidRPr="009B763D">
        <w:rPr>
          <w:b/>
          <w:bCs/>
        </w:rPr>
        <w:t>Effects:</w:t>
      </w:r>
    </w:p>
    <w:p w14:paraId="1760B6DD" w14:textId="77777777" w:rsidR="009B763D" w:rsidRPr="009B763D" w:rsidRDefault="009B763D" w:rsidP="009B763D">
      <w:pPr>
        <w:numPr>
          <w:ilvl w:val="1"/>
          <w:numId w:val="4"/>
        </w:numPr>
      </w:pPr>
      <w:r w:rsidRPr="009B763D">
        <w:t>Floating fog overlay.</w:t>
      </w:r>
    </w:p>
    <w:p w14:paraId="74540B42" w14:textId="77777777" w:rsidR="009B763D" w:rsidRPr="009B763D" w:rsidRDefault="009B763D" w:rsidP="009B763D">
      <w:pPr>
        <w:numPr>
          <w:ilvl w:val="1"/>
          <w:numId w:val="4"/>
        </w:numPr>
      </w:pPr>
      <w:r w:rsidRPr="009B763D">
        <w:t>Candle flickers near graves.</w:t>
      </w:r>
    </w:p>
    <w:p w14:paraId="5740CE0C" w14:textId="77777777" w:rsidR="009B763D" w:rsidRPr="009B763D" w:rsidRDefault="009B763D" w:rsidP="009B763D">
      <w:pPr>
        <w:numPr>
          <w:ilvl w:val="1"/>
          <w:numId w:val="4"/>
        </w:numPr>
      </w:pPr>
      <w:r w:rsidRPr="009B763D">
        <w:t>Subtle parallax scroll.</w:t>
      </w:r>
    </w:p>
    <w:p w14:paraId="6C2D91ED" w14:textId="77777777" w:rsidR="009B763D" w:rsidRDefault="009B763D" w:rsidP="009B763D">
      <w:pPr>
        <w:numPr>
          <w:ilvl w:val="1"/>
          <w:numId w:val="4"/>
        </w:numPr>
      </w:pPr>
      <w:r w:rsidRPr="009B763D">
        <w:t>Lightning flash when moving between areas.</w:t>
      </w:r>
    </w:p>
    <w:p w14:paraId="53604616" w14:textId="77777777" w:rsidR="00A615EE" w:rsidRPr="009B763D" w:rsidRDefault="00A615EE" w:rsidP="009B763D">
      <w:pPr>
        <w:numPr>
          <w:ilvl w:val="1"/>
          <w:numId w:val="4"/>
        </w:numPr>
      </w:pPr>
    </w:p>
    <w:p w14:paraId="2B441CB2" w14:textId="77777777" w:rsidR="009B763D" w:rsidRPr="009B763D" w:rsidRDefault="009B763D" w:rsidP="009B763D">
      <w:pPr>
        <w:numPr>
          <w:ilvl w:val="0"/>
          <w:numId w:val="4"/>
        </w:numPr>
      </w:pPr>
      <w:r w:rsidRPr="009B763D">
        <w:rPr>
          <w:b/>
          <w:bCs/>
        </w:rPr>
        <w:t>Sound:</w:t>
      </w:r>
    </w:p>
    <w:p w14:paraId="6F0DAC35" w14:textId="77777777" w:rsidR="009B763D" w:rsidRPr="009B763D" w:rsidRDefault="009B763D" w:rsidP="009B763D">
      <w:pPr>
        <w:numPr>
          <w:ilvl w:val="1"/>
          <w:numId w:val="4"/>
        </w:numPr>
      </w:pPr>
      <w:r w:rsidRPr="009B763D">
        <w:t>Faint wind, creaking wood, soft whispers.</w:t>
      </w:r>
    </w:p>
    <w:p w14:paraId="7A945B65" w14:textId="77777777" w:rsidR="009B763D" w:rsidRDefault="009B763D" w:rsidP="009B763D">
      <w:pPr>
        <w:numPr>
          <w:ilvl w:val="1"/>
          <w:numId w:val="4"/>
        </w:numPr>
      </w:pPr>
      <w:r w:rsidRPr="009B763D">
        <w:t>Optional ghost voiceovers.</w:t>
      </w:r>
    </w:p>
    <w:p w14:paraId="5954B0E4" w14:textId="77777777" w:rsidR="003D7B00" w:rsidRPr="009B763D" w:rsidRDefault="003D7B00" w:rsidP="009B763D">
      <w:pPr>
        <w:numPr>
          <w:ilvl w:val="1"/>
          <w:numId w:val="4"/>
        </w:numPr>
      </w:pPr>
    </w:p>
    <w:p w14:paraId="2883327F" w14:textId="77777777" w:rsidR="009B763D" w:rsidRPr="009B763D" w:rsidRDefault="00950DD0" w:rsidP="009B763D">
      <w:r>
        <w:pict w14:anchorId="0BC1FAAB">
          <v:rect id="_x0000_i1035" style="width:0;height:1.5pt" o:hralign="center" o:hrstd="t" o:hr="t" fillcolor="#a0a0a0" stroked="f"/>
        </w:pict>
      </w:r>
    </w:p>
    <w:p w14:paraId="4C34EEE7" w14:textId="77777777" w:rsidR="009B763D" w:rsidRPr="009B763D" w:rsidRDefault="009B763D" w:rsidP="009B763D">
      <w:pPr>
        <w:rPr>
          <w:b/>
          <w:bCs/>
        </w:rPr>
      </w:pPr>
      <w:r w:rsidRPr="009B763D">
        <w:rPr>
          <w:rFonts w:ascii="Segoe UI Emoji" w:hAnsi="Segoe UI Emoji" w:cs="Segoe UI Emoji"/>
          <w:b/>
          <w:bCs/>
        </w:rPr>
        <w:lastRenderedPageBreak/>
        <w:t>🧰</w:t>
      </w:r>
      <w:r w:rsidRPr="009B763D">
        <w:rPr>
          <w:b/>
          <w:bCs/>
        </w:rPr>
        <w:t xml:space="preserve"> Technologies You’ll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2606"/>
        <w:gridCol w:w="4722"/>
      </w:tblGrid>
      <w:tr w:rsidR="009B763D" w:rsidRPr="009B763D" w14:paraId="0FEE40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DF9AC" w14:textId="77777777" w:rsidR="009B763D" w:rsidRPr="009B763D" w:rsidRDefault="009B763D" w:rsidP="009B763D">
            <w:pPr>
              <w:rPr>
                <w:b/>
                <w:bCs/>
              </w:rPr>
            </w:pPr>
            <w:r w:rsidRPr="009B763D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4200897" w14:textId="77777777" w:rsidR="009B763D" w:rsidRPr="009B763D" w:rsidRDefault="009B763D" w:rsidP="009B763D">
            <w:pPr>
              <w:rPr>
                <w:b/>
                <w:bCs/>
              </w:rPr>
            </w:pPr>
            <w:r w:rsidRPr="009B763D">
              <w:rPr>
                <w:b/>
                <w:bCs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5BF638CF" w14:textId="77777777" w:rsidR="009B763D" w:rsidRPr="009B763D" w:rsidRDefault="009B763D" w:rsidP="009B763D">
            <w:pPr>
              <w:rPr>
                <w:b/>
                <w:bCs/>
              </w:rPr>
            </w:pPr>
            <w:r w:rsidRPr="009B763D">
              <w:rPr>
                <w:b/>
                <w:bCs/>
              </w:rPr>
              <w:t>Purpose</w:t>
            </w:r>
          </w:p>
        </w:tc>
      </w:tr>
      <w:tr w:rsidR="009B763D" w:rsidRPr="009B763D" w14:paraId="209FF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23BC0" w14:textId="77777777" w:rsidR="009B763D" w:rsidRPr="009B763D" w:rsidRDefault="009B763D" w:rsidP="009B763D">
            <w:r w:rsidRPr="009B763D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C2B17BC" w14:textId="77777777" w:rsidR="009B763D" w:rsidRPr="009B763D" w:rsidRDefault="009B763D" w:rsidP="009B763D">
            <w:r w:rsidRPr="009B763D">
              <w:t>Next.js + React</w:t>
            </w:r>
          </w:p>
        </w:tc>
        <w:tc>
          <w:tcPr>
            <w:tcW w:w="0" w:type="auto"/>
            <w:vAlign w:val="center"/>
            <w:hideMark/>
          </w:tcPr>
          <w:p w14:paraId="3C3A38C0" w14:textId="77777777" w:rsidR="009B763D" w:rsidRPr="009B763D" w:rsidRDefault="009B763D" w:rsidP="009B763D">
            <w:r w:rsidRPr="009B763D">
              <w:t>Core structure, routing between graveyard, house, and lab</w:t>
            </w:r>
          </w:p>
        </w:tc>
      </w:tr>
      <w:tr w:rsidR="009B763D" w:rsidRPr="009B763D" w14:paraId="7838B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DB54A" w14:textId="77777777" w:rsidR="009B763D" w:rsidRPr="009B763D" w:rsidRDefault="009B763D" w:rsidP="009B763D">
            <w:r w:rsidRPr="009B763D">
              <w:rPr>
                <w:b/>
                <w:bCs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61609BFE" w14:textId="77777777" w:rsidR="009B763D" w:rsidRPr="009B763D" w:rsidRDefault="009B763D" w:rsidP="009B763D">
            <w:r w:rsidRPr="009B763D"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524D3D62" w14:textId="77777777" w:rsidR="009B763D" w:rsidRPr="009B763D" w:rsidRDefault="009B763D" w:rsidP="009B763D">
            <w:r w:rsidRPr="009B763D">
              <w:t>Fast dark-theme design</w:t>
            </w:r>
          </w:p>
        </w:tc>
      </w:tr>
      <w:tr w:rsidR="009B763D" w:rsidRPr="009B763D" w14:paraId="6ED2D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1616A" w14:textId="77777777" w:rsidR="009B763D" w:rsidRPr="009B763D" w:rsidRDefault="009B763D" w:rsidP="009B763D">
            <w:r w:rsidRPr="009B763D">
              <w:rPr>
                <w:b/>
                <w:bCs/>
              </w:rPr>
              <w:t>Animation</w:t>
            </w:r>
          </w:p>
        </w:tc>
        <w:tc>
          <w:tcPr>
            <w:tcW w:w="0" w:type="auto"/>
            <w:vAlign w:val="center"/>
            <w:hideMark/>
          </w:tcPr>
          <w:p w14:paraId="7132DCDF" w14:textId="77777777" w:rsidR="009B763D" w:rsidRPr="009B763D" w:rsidRDefault="009B763D" w:rsidP="009B763D">
            <w:r w:rsidRPr="009B763D">
              <w:t>Framer Motion / GSAP</w:t>
            </w:r>
          </w:p>
        </w:tc>
        <w:tc>
          <w:tcPr>
            <w:tcW w:w="0" w:type="auto"/>
            <w:vAlign w:val="center"/>
            <w:hideMark/>
          </w:tcPr>
          <w:p w14:paraId="47504E26" w14:textId="77777777" w:rsidR="009B763D" w:rsidRPr="009B763D" w:rsidRDefault="009B763D" w:rsidP="009B763D">
            <w:r w:rsidRPr="009B763D">
              <w:t>Fog, hover, and fade transitions</w:t>
            </w:r>
          </w:p>
        </w:tc>
      </w:tr>
      <w:tr w:rsidR="009B763D" w:rsidRPr="009B763D" w14:paraId="52A3F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35508" w14:textId="77777777" w:rsidR="009B763D" w:rsidRPr="009B763D" w:rsidRDefault="009B763D" w:rsidP="009B763D">
            <w:r w:rsidRPr="009B763D">
              <w:rPr>
                <w:b/>
                <w:bCs/>
              </w:rPr>
              <w:t>Sound</w:t>
            </w:r>
          </w:p>
        </w:tc>
        <w:tc>
          <w:tcPr>
            <w:tcW w:w="0" w:type="auto"/>
            <w:vAlign w:val="center"/>
            <w:hideMark/>
          </w:tcPr>
          <w:p w14:paraId="42B1D312" w14:textId="77777777" w:rsidR="009B763D" w:rsidRPr="009B763D" w:rsidRDefault="009B763D" w:rsidP="009B763D">
            <w:r w:rsidRPr="009B763D">
              <w:t>Howler.js</w:t>
            </w:r>
          </w:p>
        </w:tc>
        <w:tc>
          <w:tcPr>
            <w:tcW w:w="0" w:type="auto"/>
            <w:vAlign w:val="center"/>
            <w:hideMark/>
          </w:tcPr>
          <w:p w14:paraId="3AFB3819" w14:textId="77777777" w:rsidR="009B763D" w:rsidRPr="009B763D" w:rsidRDefault="009B763D" w:rsidP="009B763D">
            <w:r w:rsidRPr="009B763D">
              <w:t>Ambient wind, thunder, ghost whispers</w:t>
            </w:r>
          </w:p>
        </w:tc>
      </w:tr>
      <w:tr w:rsidR="009B763D" w:rsidRPr="009B763D" w14:paraId="4FC11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19025" w14:textId="77777777" w:rsidR="009B763D" w:rsidRPr="009B763D" w:rsidRDefault="009B763D" w:rsidP="009B763D">
            <w:r w:rsidRPr="009B763D">
              <w:rPr>
                <w:b/>
                <w:bCs/>
              </w:rPr>
              <w:t>AI Content Creation</w:t>
            </w:r>
          </w:p>
        </w:tc>
        <w:tc>
          <w:tcPr>
            <w:tcW w:w="0" w:type="auto"/>
            <w:vAlign w:val="center"/>
            <w:hideMark/>
          </w:tcPr>
          <w:p w14:paraId="71F3C144" w14:textId="77777777" w:rsidR="009B763D" w:rsidRPr="009B763D" w:rsidRDefault="009B763D" w:rsidP="009B763D">
            <w:r w:rsidRPr="009B763D">
              <w:t>Kiro (vibe coding, specs, steering)</w:t>
            </w:r>
          </w:p>
        </w:tc>
        <w:tc>
          <w:tcPr>
            <w:tcW w:w="0" w:type="auto"/>
            <w:vAlign w:val="center"/>
            <w:hideMark/>
          </w:tcPr>
          <w:p w14:paraId="2F4A4836" w14:textId="77777777" w:rsidR="009B763D" w:rsidRPr="009B763D" w:rsidRDefault="009B763D" w:rsidP="009B763D">
            <w:r w:rsidRPr="009B763D">
              <w:t>Generate structured content, epitaphs, and ghost monologues</w:t>
            </w:r>
          </w:p>
        </w:tc>
      </w:tr>
      <w:tr w:rsidR="009B763D" w:rsidRPr="009B763D" w14:paraId="1A516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37036" w14:textId="77777777" w:rsidR="009B763D" w:rsidRPr="009B763D" w:rsidRDefault="009B763D" w:rsidP="009B763D">
            <w:r w:rsidRPr="009B763D">
              <w:rPr>
                <w:b/>
                <w:bCs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59549B9C" w14:textId="77777777" w:rsidR="009B763D" w:rsidRPr="009B763D" w:rsidRDefault="009B763D" w:rsidP="009B763D">
            <w:r w:rsidRPr="009B763D">
              <w:t>JSON / Firebase (optional)</w:t>
            </w:r>
          </w:p>
        </w:tc>
        <w:tc>
          <w:tcPr>
            <w:tcW w:w="0" w:type="auto"/>
            <w:vAlign w:val="center"/>
            <w:hideMark/>
          </w:tcPr>
          <w:p w14:paraId="1DE2A144" w14:textId="77777777" w:rsidR="009B763D" w:rsidRPr="009B763D" w:rsidRDefault="009B763D" w:rsidP="009B763D">
            <w:r w:rsidRPr="009B763D">
              <w:t>Store item details and stories</w:t>
            </w:r>
          </w:p>
        </w:tc>
      </w:tr>
      <w:tr w:rsidR="009B763D" w:rsidRPr="009B763D" w14:paraId="45BC5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65B12" w14:textId="77777777" w:rsidR="009B763D" w:rsidRPr="009B763D" w:rsidRDefault="009B763D" w:rsidP="009B763D">
            <w:r w:rsidRPr="009B763D">
              <w:rPr>
                <w:b/>
                <w:bCs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7780936F" w14:textId="77777777" w:rsidR="009B763D" w:rsidRPr="009B763D" w:rsidRDefault="009B763D" w:rsidP="009B763D">
            <w:proofErr w:type="spellStart"/>
            <w:r w:rsidRPr="009B763D"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4F79F" w14:textId="77777777" w:rsidR="009B763D" w:rsidRPr="009B763D" w:rsidRDefault="009B763D" w:rsidP="009B763D">
            <w:r w:rsidRPr="009B763D">
              <w:t>Easy deploy and live demo</w:t>
            </w:r>
          </w:p>
        </w:tc>
      </w:tr>
      <w:tr w:rsidR="009B763D" w:rsidRPr="009B763D" w14:paraId="646E7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DD700" w14:textId="77777777" w:rsidR="009B763D" w:rsidRPr="009B763D" w:rsidRDefault="009B763D" w:rsidP="009B763D">
            <w:r w:rsidRPr="009B763D">
              <w:rPr>
                <w:b/>
                <w:bCs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64DE02C6" w14:textId="77777777" w:rsidR="009B763D" w:rsidRPr="009B763D" w:rsidRDefault="009B763D" w:rsidP="009B763D">
            <w:r w:rsidRPr="009B763D">
              <w:t>Figma / Canva</w:t>
            </w:r>
          </w:p>
        </w:tc>
        <w:tc>
          <w:tcPr>
            <w:tcW w:w="0" w:type="auto"/>
            <w:vAlign w:val="center"/>
            <w:hideMark/>
          </w:tcPr>
          <w:p w14:paraId="341D55B9" w14:textId="77777777" w:rsidR="009B763D" w:rsidRPr="009B763D" w:rsidRDefault="009B763D" w:rsidP="009B763D">
            <w:r w:rsidRPr="009B763D">
              <w:t>Visual planning, textures, icons</w:t>
            </w:r>
          </w:p>
        </w:tc>
      </w:tr>
    </w:tbl>
    <w:p w14:paraId="7C724183" w14:textId="77777777" w:rsidR="009B763D" w:rsidRPr="009B763D" w:rsidRDefault="00950DD0" w:rsidP="009B763D">
      <w:r>
        <w:pict w14:anchorId="2BBA3A21">
          <v:rect id="_x0000_i1036" style="width:0;height:1.5pt" o:hralign="center" o:hrstd="t" o:hr="t" fillcolor="#a0a0a0" stroked="f"/>
        </w:pict>
      </w:r>
    </w:p>
    <w:p w14:paraId="46482DDC" w14:textId="77777777" w:rsidR="009B763D" w:rsidRPr="009B763D" w:rsidRDefault="009B763D" w:rsidP="009B763D">
      <w:pPr>
        <w:rPr>
          <w:b/>
          <w:bCs/>
        </w:rPr>
      </w:pPr>
      <w:r w:rsidRPr="009B763D">
        <w:rPr>
          <w:rFonts w:ascii="Segoe UI Emoji" w:hAnsi="Segoe UI Emoji" w:cs="Segoe UI Emoji"/>
          <w:b/>
          <w:bCs/>
        </w:rPr>
        <w:t>🧭</w:t>
      </w:r>
      <w:r w:rsidRPr="009B763D">
        <w:rPr>
          <w:b/>
          <w:bCs/>
        </w:rPr>
        <w:t xml:space="preserve"> User Flow</w:t>
      </w:r>
    </w:p>
    <w:p w14:paraId="5A1420B8" w14:textId="77777777" w:rsidR="009B763D" w:rsidRPr="009B763D" w:rsidRDefault="009B763D" w:rsidP="009B763D">
      <w:r w:rsidRPr="009B763D">
        <w:t>1️</w:t>
      </w:r>
      <w:r w:rsidRPr="009B763D">
        <w:rPr>
          <w:rFonts w:ascii="Segoe UI Symbol" w:hAnsi="Segoe UI Symbol" w:cs="Segoe UI Symbol"/>
        </w:rPr>
        <w:t>⃣</w:t>
      </w:r>
      <w:r w:rsidRPr="009B763D">
        <w:t xml:space="preserve"> </w:t>
      </w:r>
      <w:r w:rsidRPr="009B763D">
        <w:rPr>
          <w:b/>
          <w:bCs/>
        </w:rPr>
        <w:t>Enter the Graveyard</w:t>
      </w:r>
      <w:r w:rsidRPr="009B763D">
        <w:br/>
        <w:t>Walk through fog → hover graves → read epitaphs → click one (e.g. Floppy Disk).</w:t>
      </w:r>
    </w:p>
    <w:p w14:paraId="51381DD7" w14:textId="77777777" w:rsidR="009B763D" w:rsidRPr="009B763D" w:rsidRDefault="009B763D" w:rsidP="009B763D">
      <w:r w:rsidRPr="009B763D">
        <w:t>2️</w:t>
      </w:r>
      <w:r w:rsidRPr="009B763D">
        <w:rPr>
          <w:rFonts w:ascii="Segoe UI Symbol" w:hAnsi="Segoe UI Symbol" w:cs="Segoe UI Symbol"/>
        </w:rPr>
        <w:t>⃣</w:t>
      </w:r>
      <w:r w:rsidRPr="009B763D">
        <w:t xml:space="preserve"> </w:t>
      </w:r>
      <w:r w:rsidRPr="009B763D">
        <w:rPr>
          <w:b/>
          <w:bCs/>
        </w:rPr>
        <w:t>Meet the Ghost</w:t>
      </w:r>
      <w:r w:rsidRPr="009B763D">
        <w:br/>
        <w:t>Inside haunted house → ghost tells story → click “See how I live again.”</w:t>
      </w:r>
    </w:p>
    <w:p w14:paraId="70DDA9A1" w14:textId="77777777" w:rsidR="009B763D" w:rsidRPr="009B763D" w:rsidRDefault="009B763D" w:rsidP="009B763D">
      <w:r w:rsidRPr="009B763D">
        <w:t>3️</w:t>
      </w:r>
      <w:r w:rsidRPr="009B763D">
        <w:rPr>
          <w:rFonts w:ascii="Segoe UI Symbol" w:hAnsi="Segoe UI Symbol" w:cs="Segoe UI Symbol"/>
        </w:rPr>
        <w:t>⃣</w:t>
      </w:r>
      <w:r w:rsidRPr="009B763D">
        <w:t xml:space="preserve"> </w:t>
      </w:r>
      <w:r w:rsidRPr="009B763D">
        <w:rPr>
          <w:b/>
          <w:bCs/>
        </w:rPr>
        <w:t>Enter the Resurrection Lab</w:t>
      </w:r>
      <w:r w:rsidRPr="009B763D">
        <w:br/>
        <w:t>View the glowing table showing revived inventions (like your 9-item table).</w:t>
      </w:r>
    </w:p>
    <w:p w14:paraId="02C16E3E" w14:textId="77777777" w:rsidR="009B763D" w:rsidRPr="009B763D" w:rsidRDefault="009B763D" w:rsidP="009B763D">
      <w:r w:rsidRPr="009B763D">
        <w:t>4️</w:t>
      </w:r>
      <w:r w:rsidRPr="009B763D">
        <w:rPr>
          <w:rFonts w:ascii="Segoe UI Symbol" w:hAnsi="Segoe UI Symbol" w:cs="Segoe UI Symbol"/>
        </w:rPr>
        <w:t>⃣</w:t>
      </w:r>
      <w:r w:rsidRPr="009B763D">
        <w:t xml:space="preserve"> </w:t>
      </w:r>
      <w:r w:rsidRPr="009B763D">
        <w:rPr>
          <w:b/>
          <w:bCs/>
        </w:rPr>
        <w:t>Leave Your Own Idea (optional)</w:t>
      </w:r>
      <w:r w:rsidRPr="009B763D">
        <w:br/>
        <w:t>Visitors can submit their “forgotten thing” → adds a candle in the graveyard.</w:t>
      </w:r>
    </w:p>
    <w:p w14:paraId="4D37EE50" w14:textId="134AD6E1" w:rsidR="009B763D" w:rsidRPr="009B763D" w:rsidRDefault="00950DD0" w:rsidP="009B763D">
      <w:r>
        <w:pict w14:anchorId="2A425D0C">
          <v:rect id="_x0000_i1037" style="width:0;height:1.5pt" o:hralign="center" o:hrstd="t" o:hr="t" fillcolor="#a0a0a0" stroked="f"/>
        </w:pict>
      </w:r>
    </w:p>
    <w:p w14:paraId="75BE4901" w14:textId="77777777" w:rsidR="009B763D" w:rsidRPr="009B763D" w:rsidRDefault="009B763D" w:rsidP="009B763D">
      <w:pPr>
        <w:rPr>
          <w:b/>
          <w:bCs/>
        </w:rPr>
      </w:pPr>
      <w:r w:rsidRPr="009B763D">
        <w:rPr>
          <w:rFonts w:ascii="Segoe UI Emoji" w:hAnsi="Segoe UI Emoji" w:cs="Segoe UI Emoji"/>
          <w:b/>
          <w:bCs/>
        </w:rPr>
        <w:t>🧾</w:t>
      </w:r>
      <w:r w:rsidRPr="009B763D">
        <w:rPr>
          <w:b/>
          <w:bCs/>
        </w:rPr>
        <w:t xml:space="preserve"> Why This Project Rocks</w:t>
      </w:r>
    </w:p>
    <w:p w14:paraId="20039251" w14:textId="77777777" w:rsidR="009B763D" w:rsidRPr="009B763D" w:rsidRDefault="009B763D" w:rsidP="009B763D">
      <w:r w:rsidRPr="009B763D">
        <w:rPr>
          <w:rFonts w:ascii="Segoe UI Emoji" w:hAnsi="Segoe UI Emoji" w:cs="Segoe UI Emoji"/>
        </w:rPr>
        <w:t>✅</w:t>
      </w:r>
      <w:r w:rsidRPr="009B763D">
        <w:t xml:space="preserve"> Creative blend of storytelling + technology.</w:t>
      </w:r>
      <w:r w:rsidRPr="009B763D">
        <w:br/>
      </w:r>
      <w:r w:rsidRPr="009B763D">
        <w:rPr>
          <w:rFonts w:ascii="Segoe UI Emoji" w:hAnsi="Segoe UI Emoji" w:cs="Segoe UI Emoji"/>
        </w:rPr>
        <w:t>✅</w:t>
      </w:r>
      <w:r w:rsidRPr="009B763D">
        <w:t xml:space="preserve"> Perfectly fits </w:t>
      </w:r>
      <w:r w:rsidRPr="009B763D">
        <w:rPr>
          <w:i/>
          <w:iCs/>
        </w:rPr>
        <w:t>Resurrection theme</w:t>
      </w:r>
      <w:r w:rsidRPr="009B763D">
        <w:t xml:space="preserve"> (reviving old tech).</w:t>
      </w:r>
      <w:r w:rsidRPr="009B763D">
        <w:br/>
      </w:r>
      <w:r w:rsidRPr="009B763D">
        <w:rPr>
          <w:rFonts w:ascii="Segoe UI Emoji" w:hAnsi="Segoe UI Emoji" w:cs="Segoe UI Emoji"/>
        </w:rPr>
        <w:t>✅</w:t>
      </w:r>
      <w:r w:rsidRPr="009B763D">
        <w:t xml:space="preserve"> Uses Kiro smartly (for structured content + code generation).</w:t>
      </w:r>
      <w:r w:rsidRPr="009B763D">
        <w:br/>
      </w:r>
      <w:r w:rsidRPr="009B763D">
        <w:rPr>
          <w:rFonts w:ascii="Segoe UI Emoji" w:hAnsi="Segoe UI Emoji" w:cs="Segoe UI Emoji"/>
        </w:rPr>
        <w:t>✅</w:t>
      </w:r>
      <w:r w:rsidRPr="009B763D">
        <w:t xml:space="preserve"> Visually stunning and emotionally nostalgic.</w:t>
      </w:r>
      <w:r w:rsidRPr="009B763D">
        <w:br/>
      </w:r>
      <w:r w:rsidRPr="009B763D">
        <w:rPr>
          <w:rFonts w:ascii="Segoe UI Emoji" w:hAnsi="Segoe UI Emoji" w:cs="Segoe UI Emoji"/>
        </w:rPr>
        <w:t>✅</w:t>
      </w:r>
      <w:r w:rsidRPr="009B763D">
        <w:t xml:space="preserve"> Easy to scale: add more items anytime.</w:t>
      </w:r>
    </w:p>
    <w:p w14:paraId="4410F715" w14:textId="77777777" w:rsidR="009B763D" w:rsidRPr="009B763D" w:rsidRDefault="00950DD0" w:rsidP="009B763D">
      <w:r>
        <w:pict w14:anchorId="4EF85725">
          <v:rect id="_x0000_i1038" style="width:0;height:1.5pt" o:hralign="center" o:hrstd="t" o:hr="t" fillcolor="#a0a0a0" stroked="f"/>
        </w:pict>
      </w:r>
    </w:p>
    <w:p w14:paraId="59E3A94F" w14:textId="77777777" w:rsidR="009B763D" w:rsidRPr="009B763D" w:rsidRDefault="009B763D" w:rsidP="009B763D">
      <w:pPr>
        <w:rPr>
          <w:b/>
          <w:bCs/>
        </w:rPr>
      </w:pPr>
      <w:r w:rsidRPr="009B763D">
        <w:rPr>
          <w:rFonts w:ascii="Segoe UI Emoji" w:hAnsi="Segoe UI Emoji" w:cs="Segoe UI Emoji"/>
          <w:b/>
          <w:bCs/>
        </w:rPr>
        <w:t>🧠</w:t>
      </w:r>
      <w:r w:rsidRPr="009B763D">
        <w:rPr>
          <w:b/>
          <w:bCs/>
        </w:rPr>
        <w:t xml:space="preserve"> One-line Summary:</w:t>
      </w:r>
    </w:p>
    <w:p w14:paraId="0DE31CE2" w14:textId="77777777" w:rsidR="009B763D" w:rsidRPr="009B763D" w:rsidRDefault="009B763D" w:rsidP="009B763D">
      <w:r w:rsidRPr="009B763D">
        <w:rPr>
          <w:i/>
          <w:iCs/>
        </w:rPr>
        <w:t>“The Graveyard of Forgotten Things” is a spooky interactive web experience where forgotten inventions tell their stories — and show how they’ve been reborn for the modern world.”</w:t>
      </w:r>
    </w:p>
    <w:p w14:paraId="1167F463" w14:textId="4C3A2548" w:rsidR="009B763D" w:rsidRDefault="00950DD0">
      <w:r>
        <w:lastRenderedPageBreak/>
        <w:pict w14:anchorId="283412B7">
          <v:rect id="_x0000_i1039" style="width:0;height:1.5pt" o:hralign="center" o:hrstd="t" o:hr="t" fillcolor="#a0a0a0" stroked="f"/>
        </w:pict>
      </w:r>
    </w:p>
    <w:sectPr w:rsidR="009B76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184C"/>
    <w:multiLevelType w:val="multilevel"/>
    <w:tmpl w:val="C874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41190"/>
    <w:multiLevelType w:val="multilevel"/>
    <w:tmpl w:val="0CFEC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6612B"/>
    <w:multiLevelType w:val="multilevel"/>
    <w:tmpl w:val="DBF25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B49B9"/>
    <w:multiLevelType w:val="multilevel"/>
    <w:tmpl w:val="0288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73C78"/>
    <w:multiLevelType w:val="multilevel"/>
    <w:tmpl w:val="F5F2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E16B4C"/>
    <w:multiLevelType w:val="multilevel"/>
    <w:tmpl w:val="1278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B5269"/>
    <w:multiLevelType w:val="multilevel"/>
    <w:tmpl w:val="A3E0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731A3"/>
    <w:multiLevelType w:val="multilevel"/>
    <w:tmpl w:val="D51E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412F5"/>
    <w:multiLevelType w:val="multilevel"/>
    <w:tmpl w:val="DDAE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41F4B"/>
    <w:multiLevelType w:val="multilevel"/>
    <w:tmpl w:val="6604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41F12"/>
    <w:multiLevelType w:val="multilevel"/>
    <w:tmpl w:val="6B3A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B3346"/>
    <w:multiLevelType w:val="multilevel"/>
    <w:tmpl w:val="92B2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B2006"/>
    <w:multiLevelType w:val="multilevel"/>
    <w:tmpl w:val="5AAE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43621C"/>
    <w:multiLevelType w:val="multilevel"/>
    <w:tmpl w:val="24DE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93BB9"/>
    <w:multiLevelType w:val="multilevel"/>
    <w:tmpl w:val="C7F0B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C2727B"/>
    <w:multiLevelType w:val="multilevel"/>
    <w:tmpl w:val="63AE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7F59F2"/>
    <w:multiLevelType w:val="multilevel"/>
    <w:tmpl w:val="E420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082FC3"/>
    <w:multiLevelType w:val="multilevel"/>
    <w:tmpl w:val="0B8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D743C0"/>
    <w:multiLevelType w:val="multilevel"/>
    <w:tmpl w:val="A1FE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646195">
    <w:abstractNumId w:val="9"/>
  </w:num>
  <w:num w:numId="2" w16cid:durableId="2052879876">
    <w:abstractNumId w:val="6"/>
  </w:num>
  <w:num w:numId="3" w16cid:durableId="1600142508">
    <w:abstractNumId w:val="13"/>
  </w:num>
  <w:num w:numId="4" w16cid:durableId="468862007">
    <w:abstractNumId w:val="15"/>
  </w:num>
  <w:num w:numId="5" w16cid:durableId="1983658197">
    <w:abstractNumId w:val="14"/>
  </w:num>
  <w:num w:numId="6" w16cid:durableId="127824344">
    <w:abstractNumId w:val="7"/>
  </w:num>
  <w:num w:numId="7" w16cid:durableId="1892618446">
    <w:abstractNumId w:val="11"/>
  </w:num>
  <w:num w:numId="8" w16cid:durableId="1750037748">
    <w:abstractNumId w:val="16"/>
  </w:num>
  <w:num w:numId="9" w16cid:durableId="2022588909">
    <w:abstractNumId w:val="3"/>
  </w:num>
  <w:num w:numId="10" w16cid:durableId="210769120">
    <w:abstractNumId w:val="17"/>
  </w:num>
  <w:num w:numId="11" w16cid:durableId="149756180">
    <w:abstractNumId w:val="2"/>
  </w:num>
  <w:num w:numId="12" w16cid:durableId="725109576">
    <w:abstractNumId w:val="10"/>
  </w:num>
  <w:num w:numId="13" w16cid:durableId="640159044">
    <w:abstractNumId w:val="12"/>
  </w:num>
  <w:num w:numId="14" w16cid:durableId="1277558887">
    <w:abstractNumId w:val="4"/>
  </w:num>
  <w:num w:numId="15" w16cid:durableId="818348689">
    <w:abstractNumId w:val="8"/>
  </w:num>
  <w:num w:numId="16" w16cid:durableId="881480942">
    <w:abstractNumId w:val="5"/>
  </w:num>
  <w:num w:numId="17" w16cid:durableId="2046102581">
    <w:abstractNumId w:val="0"/>
  </w:num>
  <w:num w:numId="18" w16cid:durableId="1931618212">
    <w:abstractNumId w:val="18"/>
  </w:num>
  <w:num w:numId="19" w16cid:durableId="1631979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63D"/>
    <w:rsid w:val="003D7B00"/>
    <w:rsid w:val="004A355E"/>
    <w:rsid w:val="004C2D82"/>
    <w:rsid w:val="00502FE2"/>
    <w:rsid w:val="0052378F"/>
    <w:rsid w:val="006300EA"/>
    <w:rsid w:val="007C01B1"/>
    <w:rsid w:val="00950DD0"/>
    <w:rsid w:val="009B763D"/>
    <w:rsid w:val="00A615EE"/>
    <w:rsid w:val="00AB74C0"/>
    <w:rsid w:val="00BD013D"/>
    <w:rsid w:val="00DF3B9D"/>
    <w:rsid w:val="00EC5344"/>
    <w:rsid w:val="00F10E2B"/>
    <w:rsid w:val="00F8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015C5F84"/>
  <w15:chartTrackingRefBased/>
  <w15:docId w15:val="{39DDF13B-13F2-41A5-AE57-0B8955CBE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6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6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6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6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6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6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6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6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6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6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902</Words>
  <Characters>5145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 Singh</dc:creator>
  <cp:keywords/>
  <dc:description/>
  <cp:lastModifiedBy>Manya Singh</cp:lastModifiedBy>
  <cp:revision>9</cp:revision>
  <dcterms:created xsi:type="dcterms:W3CDTF">2025-11-02T11:02:00Z</dcterms:created>
  <dcterms:modified xsi:type="dcterms:W3CDTF">2025-11-09T11:07:00Z</dcterms:modified>
</cp:coreProperties>
</file>