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7650" w14:textId="44AA75FA" w:rsidR="00856291" w:rsidRDefault="00856291" w:rsidP="00856291">
      <w:pPr>
        <w:pStyle w:val="1"/>
        <w:jc w:val="center"/>
      </w:pPr>
      <w:r w:rsidRPr="008F071F">
        <w:t xml:space="preserve">Algorithms </w:t>
      </w:r>
      <w:r w:rsidR="00465E75">
        <w:rPr>
          <w:rFonts w:hint="eastAsia"/>
        </w:rPr>
        <w:t>Course</w:t>
      </w:r>
      <w:r w:rsidR="00465E75">
        <w:t xml:space="preserve"> </w:t>
      </w:r>
      <w:r w:rsidRPr="008F071F">
        <w:t xml:space="preserve">Project 1: </w:t>
      </w:r>
      <w:r w:rsidRPr="008F071F">
        <w:t>Finding The Majority Element</w:t>
      </w:r>
    </w:p>
    <w:p w14:paraId="2F3D2E33" w14:textId="4E5B1EE4" w:rsidR="000A34D4" w:rsidRPr="00BB55AD" w:rsidRDefault="000A34D4" w:rsidP="000A34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55AD">
        <w:rPr>
          <w:rFonts w:ascii="Times New Roman" w:hAnsi="Times New Roman" w:cs="Times New Roman"/>
          <w:b/>
          <w:bCs/>
          <w:sz w:val="36"/>
          <w:szCs w:val="36"/>
        </w:rPr>
        <w:t xml:space="preserve">17069130027    </w:t>
      </w:r>
      <w:r w:rsidRPr="00BB55AD">
        <w:rPr>
          <w:rFonts w:ascii="Times New Roman" w:hAnsi="Times New Roman" w:cs="Times New Roman"/>
          <w:b/>
          <w:bCs/>
          <w:sz w:val="36"/>
          <w:szCs w:val="36"/>
        </w:rPr>
        <w:t>吕德锐</w:t>
      </w:r>
    </w:p>
    <w:p w14:paraId="737A7B86" w14:textId="342092C9" w:rsidR="00DC4A4F" w:rsidRPr="008F071F" w:rsidRDefault="00DC4A4F" w:rsidP="00DC4A4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F071F">
        <w:rPr>
          <w:rFonts w:ascii="Times New Roman" w:hAnsi="Times New Roman" w:cs="Times New Roman"/>
          <w:b/>
          <w:sz w:val="28"/>
          <w:szCs w:val="28"/>
        </w:rPr>
        <w:t>Problem Description</w:t>
      </w:r>
      <w:r w:rsidRPr="008F07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9D108F" w14:textId="30C27720" w:rsidR="0097753D" w:rsidRPr="006D78B1" w:rsidRDefault="008F071F" w:rsidP="006D78B1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6D78B1">
        <w:rPr>
          <w:rFonts w:ascii="Times New Roman" w:hAnsi="Times New Roman" w:cs="Times New Roman"/>
          <w:bCs/>
          <w:sz w:val="24"/>
          <w:szCs w:val="24"/>
        </w:rPr>
        <w:t xml:space="preserve">Let A[1..n] be a sequence of integers. An integer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6D78B1">
        <w:rPr>
          <w:rFonts w:ascii="Times New Roman" w:hAnsi="Times New Roman" w:cs="Times New Roman"/>
          <w:bCs/>
          <w:sz w:val="24"/>
          <w:szCs w:val="24"/>
        </w:rPr>
        <w:t>in</w:t>
      </w:r>
      <w:r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is called the </w:t>
      </w:r>
      <w:r w:rsidR="00CE0950" w:rsidRPr="006D78B1">
        <w:rPr>
          <w:rFonts w:ascii="Times New Roman" w:hAnsi="Times New Roman" w:cs="Times New Roman"/>
          <w:bCs/>
          <w:i/>
          <w:iCs/>
          <w:sz w:val="24"/>
          <w:szCs w:val="24"/>
        </w:rPr>
        <w:t>majority</w:t>
      </w:r>
      <w:r w:rsidR="00CE0950" w:rsidRPr="006D78B1">
        <w:rPr>
          <w:rFonts w:ascii="Times New Roman" w:hAnsi="Times New Roman" w:cs="Times New Roman"/>
          <w:bCs/>
          <w:sz w:val="24"/>
          <w:szCs w:val="24"/>
        </w:rPr>
        <w:t xml:space="preserve"> if it appears more than </w:t>
      </w:r>
      <m:oMath>
        <m:r>
          <w:rPr>
            <w:rFonts w:ascii="Cambria Math" w:hAnsi="Cambria Math" w:cs="Lucida Sans Unicode"/>
            <w:sz w:val="24"/>
            <w:szCs w:val="24"/>
          </w:rPr>
          <m:t>⌊n/2⌋</m:t>
        </m:r>
      </m:oMath>
      <w:r w:rsidR="00CE0950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E0950" w:rsidRPr="006D78B1">
        <w:rPr>
          <w:rFonts w:ascii="Times New Roman" w:hAnsi="Times New Roman" w:cs="Times New Roman"/>
          <w:bCs/>
          <w:sz w:val="24"/>
          <w:szCs w:val="24"/>
        </w:rPr>
        <w:t>times in</w:t>
      </w:r>
      <w:r w:rsidR="00CE0950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E0950" w:rsidRPr="006D78B1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CE0950" w:rsidRPr="006D78B1">
        <w:rPr>
          <w:rFonts w:ascii="Times New Roman" w:hAnsi="Times New Roman" w:cs="Times New Roman"/>
          <w:bCs/>
          <w:sz w:val="24"/>
          <w:szCs w:val="24"/>
        </w:rPr>
        <w:t xml:space="preserve"> For example, 3 is the majority in the sequence 1, 3, 2, 3, 3, 4, 3, since it appears four times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and the number of elements is seven. There are several ways to solve this problem. </w:t>
      </w:r>
      <w:r w:rsidR="00B32E95" w:rsidRPr="006D78B1">
        <w:rPr>
          <w:rFonts w:ascii="Times New Roman" w:hAnsi="Times New Roman" w:cs="Times New Roman"/>
          <w:bCs/>
          <w:sz w:val="24"/>
          <w:szCs w:val="24"/>
        </w:rPr>
        <w:t>However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, the original ways are either too i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nefficient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 or fairly complex. How to design a efficiency algorithm is the another problem.</w:t>
      </w:r>
    </w:p>
    <w:p w14:paraId="2F60C916" w14:textId="77777777" w:rsidR="00170713" w:rsidRPr="00170713" w:rsidRDefault="00170713" w:rsidP="00170713">
      <w:pPr>
        <w:pStyle w:val="a7"/>
        <w:ind w:left="420" w:firstLineChars="0"/>
        <w:rPr>
          <w:rFonts w:ascii="Times New Roman" w:hAnsi="Times New Roman" w:cs="Times New Roman" w:hint="eastAsia"/>
          <w:bCs/>
          <w:sz w:val="24"/>
          <w:szCs w:val="24"/>
        </w:rPr>
      </w:pPr>
    </w:p>
    <w:p w14:paraId="684EE2AE" w14:textId="4C606E09" w:rsidR="00DC4A4F" w:rsidRDefault="00DC4A4F" w:rsidP="00DC4A4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F071F">
        <w:rPr>
          <w:rFonts w:ascii="Times New Roman" w:hAnsi="Times New Roman" w:cs="Times New Roman"/>
          <w:b/>
          <w:sz w:val="28"/>
          <w:szCs w:val="28"/>
        </w:rPr>
        <w:t>Algorithm Description</w:t>
      </w:r>
    </w:p>
    <w:p w14:paraId="10C46752" w14:textId="76C6B0FF" w:rsidR="0097753D" w:rsidRPr="006D78B1" w:rsidRDefault="0097753D" w:rsidP="006D78B1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6D78B1">
        <w:rPr>
          <w:rFonts w:ascii="Times New Roman" w:hAnsi="Times New Roman" w:cs="Times New Roman"/>
          <w:bCs/>
          <w:sz w:val="24"/>
          <w:szCs w:val="24"/>
        </w:rPr>
        <w:t>There is an elegant solution that uses much fewer comparisons. We derive this algorithm using induction. The essence of the algorithm is based on the following observation:</w:t>
      </w:r>
    </w:p>
    <w:p w14:paraId="09440019" w14:textId="0CB861AD" w:rsidR="0097753D" w:rsidRPr="006D78B1" w:rsidRDefault="0097753D" w:rsidP="006D78B1">
      <w:pPr>
        <w:ind w:firstLine="420"/>
        <w:rPr>
          <w:rFonts w:ascii="Times New Roman" w:hAnsi="Times New Roman" w:cs="Times New Roman" w:hint="eastAsia"/>
          <w:bCs/>
          <w:sz w:val="24"/>
          <w:szCs w:val="24"/>
        </w:rPr>
      </w:pPr>
      <w:r w:rsidRPr="006D78B1">
        <w:rPr>
          <w:rFonts w:ascii="Times New Roman" w:hAnsi="Times New Roman" w:cs="Times New Roman" w:hint="eastAsia"/>
          <w:bCs/>
          <w:sz w:val="24"/>
          <w:szCs w:val="24"/>
        </w:rPr>
        <w:t>I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f two </w:t>
      </w:r>
      <w:r w:rsidRPr="006D78B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different </w:t>
      </w:r>
      <w:r w:rsidRPr="006D78B1">
        <w:rPr>
          <w:rFonts w:ascii="Times New Roman" w:hAnsi="Times New Roman" w:cs="Times New Roman"/>
          <w:bCs/>
          <w:sz w:val="24"/>
          <w:szCs w:val="24"/>
        </w:rPr>
        <w:t>elements in the original sequence are removed, then the majority in the original sequence remains the majority in the new sequence.</w:t>
      </w:r>
    </w:p>
    <w:p w14:paraId="3EE62A0D" w14:textId="6ADBBA5C" w:rsidR="006D78B1" w:rsidRPr="006D78B1" w:rsidRDefault="00170713" w:rsidP="006D78B1">
      <w:pPr>
        <w:ind w:firstLine="420"/>
        <w:rPr>
          <w:rFonts w:ascii="Times New Roman" w:hAnsi="Times New Roman" w:cs="Times New Roman" w:hint="eastAsia"/>
          <w:bCs/>
          <w:sz w:val="24"/>
          <w:szCs w:val="24"/>
        </w:rPr>
      </w:pPr>
      <w:r w:rsidRPr="006D78B1">
        <w:rPr>
          <w:rFonts w:ascii="Times New Roman" w:hAnsi="Times New Roman" w:cs="Times New Roman"/>
          <w:bCs/>
          <w:sz w:val="24"/>
          <w:szCs w:val="24"/>
        </w:rPr>
        <w:t>This observation suggests the following procedure for finding an element</w:t>
      </w:r>
      <w:r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that is a </w:t>
      </w:r>
      <w:r w:rsidRPr="006D78B1">
        <w:rPr>
          <w:rFonts w:ascii="Times New Roman" w:hAnsi="Times New Roman" w:cs="Times New Roman"/>
          <w:bCs/>
          <w:i/>
          <w:iCs/>
          <w:sz w:val="24"/>
          <w:szCs w:val="24"/>
        </w:rPr>
        <w:t>candidate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 for being the majority.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Set a counter to zero and let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x=A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>. Starting from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>,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scan the elements one by one increasing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the counter by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one if the current element is equal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 and decreasing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the counter by one if the current element is not equal 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>.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If all the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elements have been scanned and the counter is greater than zero, then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6D7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as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the candidate. If the counter becomes zero when comparing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 with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j</m:t>
            </m:r>
          </m:e>
        </m:d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1&lt;j&lt;n</m:t>
        </m:r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>, then call procedure candidate recursively on the elements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j+1..n</m:t>
            </m:r>
          </m:e>
        </m:d>
      </m:oMath>
      <w:r w:rsidR="0097753D" w:rsidRPr="006D78B1">
        <w:rPr>
          <w:rFonts w:ascii="Times New Roman" w:hAnsi="Times New Roman" w:cs="Times New Roman"/>
          <w:bCs/>
          <w:sz w:val="24"/>
          <w:szCs w:val="24"/>
        </w:rPr>
        <w:t>. Notice that decrementing the counter implements the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idea of throwing two different elements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 as stated in observation above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. This</w:t>
      </w:r>
      <w:r w:rsidR="0097753D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7753D" w:rsidRPr="006D78B1">
        <w:rPr>
          <w:rFonts w:ascii="Times New Roman" w:hAnsi="Times New Roman" w:cs="Times New Roman"/>
          <w:bCs/>
          <w:sz w:val="24"/>
          <w:szCs w:val="24"/>
        </w:rPr>
        <w:t>method is described more precisely in Algorithm MAJORITY.</w:t>
      </w:r>
      <w:r w:rsidRPr="006D78B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7E7B174" w14:textId="0C03A55E" w:rsidR="00D64C33" w:rsidRPr="006D78B1" w:rsidRDefault="00563634" w:rsidP="006D78B1">
      <w:pPr>
        <w:pStyle w:val="a7"/>
        <w:ind w:firstLine="48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analyze the time and space complexity of t</w:t>
      </w:r>
      <w:r w:rsidR="006D78B1" w:rsidRPr="006D78B1">
        <w:rPr>
          <w:rFonts w:ascii="Times New Roman" w:hAnsi="Times New Roman" w:cs="Times New Roman"/>
          <w:bCs/>
          <w:sz w:val="24"/>
          <w:szCs w:val="24"/>
        </w:rPr>
        <w:t>h</w:t>
      </w:r>
      <w:r w:rsidR="006D78B1">
        <w:rPr>
          <w:rFonts w:ascii="Times New Roman" w:hAnsi="Times New Roman" w:cs="Times New Roman"/>
          <w:bCs/>
          <w:sz w:val="24"/>
          <w:szCs w:val="24"/>
        </w:rPr>
        <w:t>e A</w:t>
      </w:r>
      <w:r w:rsidR="006D78B1" w:rsidRPr="006D78B1">
        <w:rPr>
          <w:rFonts w:ascii="Times New Roman" w:hAnsi="Times New Roman" w:cs="Times New Roman"/>
          <w:bCs/>
          <w:sz w:val="24"/>
          <w:szCs w:val="24"/>
        </w:rPr>
        <w:t>lgorithm</w:t>
      </w:r>
      <w:r w:rsidR="006D7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78B1" w:rsidRPr="006D78B1">
        <w:rPr>
          <w:rFonts w:ascii="Times New Roman" w:hAnsi="Times New Roman" w:cs="Times New Roman"/>
          <w:bCs/>
          <w:sz w:val="24"/>
          <w:szCs w:val="24"/>
        </w:rPr>
        <w:t xml:space="preserve">MAJORITY </w:t>
      </w:r>
      <w:r>
        <w:rPr>
          <w:rFonts w:ascii="Times New Roman" w:hAnsi="Times New Roman" w:cs="Times New Roman"/>
          <w:bCs/>
          <w:sz w:val="24"/>
          <w:szCs w:val="24"/>
        </w:rPr>
        <w:t xml:space="preserve">as follow: the algorithm </w:t>
      </w:r>
      <w:r w:rsidR="006D78B1" w:rsidRPr="006D78B1">
        <w:rPr>
          <w:rFonts w:ascii="Times New Roman" w:hAnsi="Times New Roman" w:cs="Times New Roman"/>
          <w:bCs/>
          <w:sz w:val="24"/>
          <w:szCs w:val="24"/>
        </w:rPr>
        <w:t xml:space="preserve">only needs to traverse the array once to find </w:t>
      </w:r>
      <w:r w:rsidR="006D78B1" w:rsidRPr="006D78B1">
        <w:rPr>
          <w:rFonts w:ascii="Times New Roman" w:hAnsi="Times New Roman" w:cs="Times New Roman" w:hint="eastAsia"/>
          <w:bCs/>
          <w:sz w:val="24"/>
          <w:szCs w:val="24"/>
        </w:rPr>
        <w:t>the majority</w:t>
      </w:r>
      <w:r w:rsidR="006D78B1" w:rsidRPr="006D78B1">
        <w:rPr>
          <w:rFonts w:ascii="Times New Roman" w:hAnsi="Times New Roman" w:cs="Times New Roman"/>
          <w:bCs/>
          <w:sz w:val="24"/>
          <w:szCs w:val="24"/>
        </w:rPr>
        <w:t xml:space="preserve"> elements, that is, to compare the elements in the array with</w:t>
      </w:r>
      <w:r w:rsidR="00031653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6D78B1" w:rsidRPr="006D78B1">
        <w:rPr>
          <w:rFonts w:ascii="Times New Roman" w:hAnsi="Times New Roman" w:cs="Times New Roman"/>
          <w:bCs/>
          <w:sz w:val="24"/>
          <w:szCs w:val="24"/>
        </w:rPr>
        <w:t>. Then the time complexity of the algorithm is</w:t>
      </w:r>
      <w:r w:rsidR="006D78B1" w:rsidRP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(n)</m:t>
        </m:r>
      </m:oMath>
      <w:r w:rsidR="006D78B1" w:rsidRPr="006D78B1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D78B1">
        <w:rPr>
          <w:rFonts w:ascii="Times New Roman" w:hAnsi="Times New Roman" w:cs="Times New Roman"/>
          <w:bCs/>
          <w:sz w:val="24"/>
          <w:szCs w:val="24"/>
        </w:rPr>
        <w:t xml:space="preserve">Thanks </w:t>
      </w:r>
      <w:r w:rsidR="0026338E">
        <w:rPr>
          <w:rFonts w:ascii="Times New Roman" w:hAnsi="Times New Roman" w:cs="Times New Roman"/>
          <w:bCs/>
          <w:sz w:val="24"/>
          <w:szCs w:val="24"/>
        </w:rPr>
        <w:t>to</w:t>
      </w:r>
      <w:r w:rsidR="006D78B1" w:rsidRPr="006D78B1">
        <w:rPr>
          <w:rFonts w:ascii="Times New Roman" w:hAnsi="Times New Roman" w:cs="Times New Roman"/>
          <w:bCs/>
          <w:sz w:val="24"/>
          <w:szCs w:val="24"/>
        </w:rPr>
        <w:t xml:space="preserve"> there is no additional space except the array space, the space complexity of the algorithm is</w:t>
      </w:r>
      <w:r w:rsidR="006D78B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(1)</m:t>
        </m:r>
      </m:oMath>
      <w:r w:rsidR="006D78B1" w:rsidRPr="006D78B1"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14:paraId="01D4FEFA" w14:textId="3EF59C3D" w:rsidR="00170713" w:rsidRPr="00317B41" w:rsidRDefault="0024316A" w:rsidP="00317B41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6521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EF08F6" wp14:editId="7F37A9FE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57800" cy="1404620"/>
                <wp:effectExtent l="0" t="0" r="19050" b="152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6E21" w14:textId="1C69D4CB" w:rsidR="0024316A" w:rsidRPr="0065213F" w:rsidRDefault="0024316A" w:rsidP="0024316A">
                            <w:pPr>
                              <w:spacing w:line="0" w:lineRule="atLeast"/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 xml:space="preserve">Algorithm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MAJORITY</w:t>
                            </w:r>
                          </w:p>
                          <w:p w14:paraId="4400BB29" w14:textId="3CC76EC5" w:rsidR="0024316A" w:rsidRPr="0065213F" w:rsidRDefault="0024316A" w:rsidP="0024316A">
                            <w:pPr>
                              <w:spacing w:line="0" w:lineRule="atLeast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 xml:space="preserve">Input: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An array A[1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..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n] of n elements;</w:t>
                            </w:r>
                          </w:p>
                          <w:p w14:paraId="6B18DF32" w14:textId="77777777" w:rsidR="0024316A" w:rsidRPr="0065213F" w:rsidRDefault="0024316A" w:rsidP="0024316A">
                            <w:pPr>
                              <w:spacing w:line="0" w:lineRule="atLeast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 xml:space="preserve">Output: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The majority element if it exists; otherwise none;</w:t>
                            </w:r>
                          </w:p>
                          <w:p w14:paraId="3437700F" w14:textId="77777777" w:rsidR="0024316A" w:rsidRPr="0065213F" w:rsidRDefault="0024316A" w:rsidP="0024316A">
                            <w:pPr>
                              <w:spacing w:line="0" w:lineRule="atLeast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D2C2B2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1. x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>←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candidate(1)</w:t>
                            </w:r>
                          </w:p>
                          <w:p w14:paraId="2983F8F0" w14:textId="49F14333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2. count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sym w:font="Symbol" w:char="00AC"/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6F1D399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for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j 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>←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1 to n</w:t>
                            </w:r>
                          </w:p>
                          <w:p w14:paraId="464F6834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4.    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A[j]=x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>←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count+1</w:t>
                            </w:r>
                          </w:p>
                          <w:p w14:paraId="6F5D61A3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14:paraId="6C77A6BE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＞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sym w:font="Symbol" w:char="00EB"/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n/2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sym w:font="Symbol" w:char="00FB"/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then return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</w:t>
                            </w:r>
                          </w:p>
                          <w:p w14:paraId="4544C308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else return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none</w:t>
                            </w:r>
                          </w:p>
                          <w:p w14:paraId="79FAD50E" w14:textId="77777777" w:rsidR="0024316A" w:rsidRPr="0065213F" w:rsidRDefault="0024316A" w:rsidP="0024316A">
                            <w:pPr>
                              <w:spacing w:line="0" w:lineRule="atLeast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CC8169" w14:textId="0B10C2BE" w:rsidR="0024316A" w:rsidRPr="0065213F" w:rsidRDefault="0024316A" w:rsidP="0024316A">
                            <w:pPr>
                              <w:spacing w:line="0" w:lineRule="atLeast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Procedure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213F">
                              <w:rPr>
                                <w:rFonts w:ascii="Cambria Math" w:hAnsi="Cambria Math" w:cs="Courier New"/>
                                <w:bCs/>
                                <w:sz w:val="24"/>
                                <w:szCs w:val="24"/>
                              </w:rPr>
                              <w:t>candidate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(m)</w:t>
                            </w:r>
                          </w:p>
                          <w:p w14:paraId="0E8D4E6C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1. j 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>←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m; x 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>←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A[m]; count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←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E063E54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while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j &lt; n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and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 &gt; 0</w:t>
                            </w:r>
                          </w:p>
                          <w:p w14:paraId="30920617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3.     j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sym w:font="Symbol" w:char="00AC"/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j+1</w:t>
                            </w:r>
                          </w:p>
                          <w:p w14:paraId="6D007792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4.    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A[j] = c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then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</w:t>
                            </w:r>
                            <w:r w:rsidRPr="0065213F">
                              <w:rPr>
                                <w:rFonts w:ascii="Cambria Math" w:eastAsia="等线" w:hAnsi="Cambria Math" w:cs="Times New Roman"/>
                                <w:bCs/>
                                <w:sz w:val="24"/>
                                <w:szCs w:val="24"/>
                              </w:rPr>
                              <w:t>←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count+1</w:t>
                            </w:r>
                          </w:p>
                          <w:p w14:paraId="45F8065D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5.    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else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count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sym w:font="Symbol" w:char="00AC"/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>count-1</w:t>
                            </w:r>
                          </w:p>
                          <w:p w14:paraId="5718EE08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end while</w:t>
                            </w:r>
                          </w:p>
                          <w:p w14:paraId="72709759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j = n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then return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</w:t>
                            </w:r>
                          </w:p>
                          <w:p w14:paraId="646B277E" w14:textId="77777777" w:rsidR="0024316A" w:rsidRPr="0065213F" w:rsidRDefault="0024316A" w:rsidP="0024316A">
                            <w:pPr>
                              <w:spacing w:line="0" w:lineRule="atLeast"/>
                              <w:ind w:firstLine="420"/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8. 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</w:rPr>
                              <w:t>else return</w:t>
                            </w:r>
                            <w:r w:rsidRPr="0065213F"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  <w:t xml:space="preserve"> candidate(j + 1)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EF08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1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">
                <v:textbox style="mso-fit-shape-to-text:t">
                  <w:txbxContent>
                    <w:p w14:paraId="2D0F6E21" w14:textId="1C69D4CB" w:rsidR="0024316A" w:rsidRPr="0065213F" w:rsidRDefault="0024316A" w:rsidP="0024316A">
                      <w:pPr>
                        <w:spacing w:line="0" w:lineRule="atLeast"/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 xml:space="preserve">Algorithm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MAJORITY</w:t>
                      </w:r>
                    </w:p>
                    <w:p w14:paraId="4400BB29" w14:textId="3CC76EC5" w:rsidR="0024316A" w:rsidRPr="0065213F" w:rsidRDefault="0024316A" w:rsidP="0024316A">
                      <w:pPr>
                        <w:spacing w:line="0" w:lineRule="atLeast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 xml:space="preserve">Input: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An array A[1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..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n] of n elements;</w:t>
                      </w:r>
                    </w:p>
                    <w:p w14:paraId="6B18DF32" w14:textId="77777777" w:rsidR="0024316A" w:rsidRPr="0065213F" w:rsidRDefault="0024316A" w:rsidP="0024316A">
                      <w:pPr>
                        <w:spacing w:line="0" w:lineRule="atLeast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 xml:space="preserve">Output: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The majority element if it exists; otherwise none;</w:t>
                      </w:r>
                    </w:p>
                    <w:p w14:paraId="3437700F" w14:textId="77777777" w:rsidR="0024316A" w:rsidRPr="0065213F" w:rsidRDefault="0024316A" w:rsidP="0024316A">
                      <w:pPr>
                        <w:spacing w:line="0" w:lineRule="atLeast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4DD2C2B2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1. x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>←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candidate(1)</w:t>
                      </w:r>
                    </w:p>
                    <w:p w14:paraId="2983F8F0" w14:textId="49F14333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2. count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sym w:font="Symbol" w:char="00AC"/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14:paraId="46F1D399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3.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for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j 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>←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1 to n</w:t>
                      </w:r>
                    </w:p>
                    <w:p w14:paraId="464F6834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4.    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if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A[j]=x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then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>←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count+1</w:t>
                      </w:r>
                    </w:p>
                    <w:p w14:paraId="6F5D61A3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5.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end for</w:t>
                      </w:r>
                    </w:p>
                    <w:p w14:paraId="6C77A6BE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6.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if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＞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sym w:font="Symbol" w:char="00EB"/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n/2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sym w:font="Symbol" w:char="00FB"/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then return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</w:t>
                      </w:r>
                    </w:p>
                    <w:p w14:paraId="4544C308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7.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else return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none</w:t>
                      </w:r>
                    </w:p>
                    <w:p w14:paraId="79FAD50E" w14:textId="77777777" w:rsidR="0024316A" w:rsidRPr="0065213F" w:rsidRDefault="0024316A" w:rsidP="0024316A">
                      <w:pPr>
                        <w:spacing w:line="0" w:lineRule="atLeast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26CC8169" w14:textId="0B10C2BE" w:rsidR="0024316A" w:rsidRPr="0065213F" w:rsidRDefault="0024316A" w:rsidP="0024316A">
                      <w:pPr>
                        <w:spacing w:line="0" w:lineRule="atLeast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Procedure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5213F">
                        <w:rPr>
                          <w:rFonts w:ascii="Cambria Math" w:hAnsi="Cambria Math" w:cs="Courier New"/>
                          <w:bCs/>
                          <w:sz w:val="24"/>
                          <w:szCs w:val="24"/>
                        </w:rPr>
                        <w:t>candidate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(m)</w:t>
                      </w:r>
                    </w:p>
                    <w:p w14:paraId="0E8D4E6C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1. j 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>←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m; x 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>←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A[m]; count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 xml:space="preserve">←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1</w:t>
                      </w:r>
                    </w:p>
                    <w:p w14:paraId="5E063E54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2.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while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j &lt; n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and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 &gt; 0</w:t>
                      </w:r>
                    </w:p>
                    <w:p w14:paraId="30920617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3.     j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sym w:font="Symbol" w:char="00AC"/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j+1</w:t>
                      </w:r>
                    </w:p>
                    <w:p w14:paraId="6D007792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4.    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if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A[j] = c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then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</w:t>
                      </w:r>
                      <w:r w:rsidRPr="0065213F">
                        <w:rPr>
                          <w:rFonts w:ascii="Cambria Math" w:eastAsia="等线" w:hAnsi="Cambria Math" w:cs="Times New Roman"/>
                          <w:bCs/>
                          <w:sz w:val="24"/>
                          <w:szCs w:val="24"/>
                        </w:rPr>
                        <w:t>←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count+1</w:t>
                      </w:r>
                    </w:p>
                    <w:p w14:paraId="45F8065D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5.    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else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count 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sym w:font="Symbol" w:char="00AC"/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>count-1</w:t>
                      </w:r>
                    </w:p>
                    <w:p w14:paraId="5718EE08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6.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end while</w:t>
                      </w:r>
                    </w:p>
                    <w:p w14:paraId="72709759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7.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if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j = n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then return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</w:t>
                      </w:r>
                    </w:p>
                    <w:p w14:paraId="646B277E" w14:textId="77777777" w:rsidR="0024316A" w:rsidRPr="0065213F" w:rsidRDefault="0024316A" w:rsidP="0024316A">
                      <w:pPr>
                        <w:spacing w:line="0" w:lineRule="atLeast"/>
                        <w:ind w:firstLine="420"/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w:pP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8. </w:t>
                      </w:r>
                      <w:r w:rsidRPr="0065213F"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  <w:t>else return</w:t>
                      </w:r>
                      <w:r w:rsidRPr="0065213F"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  <w:t xml:space="preserve"> candidate(j + 1)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90ABCB0" w14:textId="77777777" w:rsidR="0097753D" w:rsidRPr="00317B41" w:rsidRDefault="0097753D" w:rsidP="00317B41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14:paraId="48F5A187" w14:textId="5E23AB72" w:rsidR="00DC4A4F" w:rsidRDefault="00DC4A4F" w:rsidP="00DC4A4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F071F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Pr="008F071F">
        <w:rPr>
          <w:rFonts w:ascii="Times New Roman" w:hAnsi="Times New Roman" w:cs="Times New Roman"/>
          <w:b/>
          <w:sz w:val="28"/>
          <w:szCs w:val="28"/>
        </w:rPr>
        <w:t>C</w:t>
      </w:r>
      <w:r w:rsidRPr="008F071F">
        <w:rPr>
          <w:rFonts w:ascii="Times New Roman" w:hAnsi="Times New Roman" w:cs="Times New Roman"/>
          <w:b/>
          <w:sz w:val="28"/>
          <w:szCs w:val="28"/>
        </w:rPr>
        <w:t>ode</w:t>
      </w:r>
      <w:r w:rsidR="009E6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6EBD">
        <w:rPr>
          <w:rFonts w:ascii="Times New Roman" w:hAnsi="Times New Roman" w:cs="Times New Roman" w:hint="eastAsia"/>
          <w:b/>
          <w:sz w:val="28"/>
          <w:szCs w:val="28"/>
        </w:rPr>
        <w:t>(C</w:t>
      </w:r>
      <w:r w:rsidR="009E6EBD">
        <w:rPr>
          <w:rFonts w:ascii="Times New Roman" w:hAnsi="Times New Roman" w:cs="Times New Roman"/>
          <w:b/>
          <w:sz w:val="28"/>
          <w:szCs w:val="28"/>
        </w:rPr>
        <w:t>)</w:t>
      </w:r>
    </w:p>
    <w:p w14:paraId="421D8EF3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#include&lt;stdio.h&gt;</w:t>
      </w:r>
    </w:p>
    <w:p w14:paraId="0301D0C1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#define n 7</w:t>
      </w:r>
    </w:p>
    <w:p w14:paraId="77B232BC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int MAJORITY();</w:t>
      </w:r>
    </w:p>
    <w:p w14:paraId="0A51401A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int candidate(int m);</w:t>
      </w:r>
    </w:p>
    <w:p w14:paraId="6A14DBEA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int A[n] = {1,3,2,3,3,4,3};</w:t>
      </w:r>
    </w:p>
    <w:p w14:paraId="3D45A23C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</w:p>
    <w:p w14:paraId="336DA5CC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int main()</w:t>
      </w:r>
    </w:p>
    <w:p w14:paraId="107E6053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{</w:t>
      </w:r>
    </w:p>
    <w:p w14:paraId="5B420221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int major = MAJORITY();</w:t>
      </w:r>
    </w:p>
    <w:p w14:paraId="0E588BC0" w14:textId="19E2E765" w:rsidR="00317B41" w:rsidRPr="00EE29F1" w:rsidRDefault="00317B41" w:rsidP="00EE29F1">
      <w:pPr>
        <w:pStyle w:val="a7"/>
        <w:ind w:left="420" w:firstLine="48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if (major)</w:t>
      </w:r>
      <w:r w:rsidRPr="00C506BF">
        <w:rPr>
          <w:rFonts w:ascii="Courier New" w:hAnsi="Courier New" w:cs="Courier New"/>
          <w:bCs/>
          <w:sz w:val="24"/>
          <w:szCs w:val="24"/>
        </w:rPr>
        <w:tab/>
      </w:r>
      <w:r w:rsidRPr="00EE29F1">
        <w:rPr>
          <w:rFonts w:ascii="Courier New" w:hAnsi="Courier New" w:cs="Courier New"/>
          <w:bCs/>
          <w:sz w:val="24"/>
          <w:szCs w:val="24"/>
        </w:rPr>
        <w:t>printf("The majority element of the array is: %d",major);</w:t>
      </w:r>
    </w:p>
    <w:p w14:paraId="75F5FD78" w14:textId="31A7362D" w:rsidR="00317B41" w:rsidRPr="00EE29F1" w:rsidRDefault="00317B41" w:rsidP="00EE29F1">
      <w:pPr>
        <w:pStyle w:val="a7"/>
        <w:ind w:left="420" w:firstLine="48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 xml:space="preserve">else </w:t>
      </w:r>
      <w:r w:rsidRPr="00EE29F1">
        <w:rPr>
          <w:rFonts w:ascii="Courier New" w:hAnsi="Courier New" w:cs="Courier New"/>
          <w:bCs/>
          <w:sz w:val="24"/>
          <w:szCs w:val="24"/>
        </w:rPr>
        <w:t>printf("There is no majority elemrnt in the array.");</w:t>
      </w:r>
    </w:p>
    <w:p w14:paraId="7909D1B0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return 0;</w:t>
      </w:r>
    </w:p>
    <w:p w14:paraId="08BE38C3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}</w:t>
      </w:r>
    </w:p>
    <w:p w14:paraId="04945301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</w:p>
    <w:p w14:paraId="49410FC0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int MAJORITY()</w:t>
      </w:r>
    </w:p>
    <w:p w14:paraId="6006100A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{</w:t>
      </w:r>
    </w:p>
    <w:p w14:paraId="63A240EC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int c = candidate(1),count = 0,j;</w:t>
      </w:r>
    </w:p>
    <w:p w14:paraId="62A19026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for(j = 0;j &lt; n;j ++)</w:t>
      </w:r>
    </w:p>
    <w:p w14:paraId="6B23E9A7" w14:textId="77777777" w:rsidR="00317B41" w:rsidRPr="00C506BF" w:rsidRDefault="00317B41" w:rsidP="005D7762">
      <w:pPr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lastRenderedPageBreak/>
        <w:tab/>
      </w:r>
      <w:r w:rsidRPr="00C506BF">
        <w:rPr>
          <w:rFonts w:ascii="Courier New" w:hAnsi="Courier New" w:cs="Courier New"/>
          <w:bCs/>
          <w:sz w:val="24"/>
          <w:szCs w:val="24"/>
        </w:rPr>
        <w:tab/>
        <w:t>if (A[j] == c) count ++;</w:t>
      </w:r>
    </w:p>
    <w:p w14:paraId="5BC7A26E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if (count &gt; n / 2) return c;</w:t>
      </w:r>
    </w:p>
    <w:p w14:paraId="14AF2C0E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else return 0;</w:t>
      </w:r>
    </w:p>
    <w:p w14:paraId="1F39E39D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}</w:t>
      </w:r>
    </w:p>
    <w:p w14:paraId="0ADDBF4D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</w:p>
    <w:p w14:paraId="7800A876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int candidate(int m)</w:t>
      </w:r>
    </w:p>
    <w:p w14:paraId="4C4BBF9C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{</w:t>
      </w:r>
    </w:p>
    <w:p w14:paraId="1102B08C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int j = m,c = A[m - 1],count = 1;</w:t>
      </w:r>
    </w:p>
    <w:p w14:paraId="2F3B9B6A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while (j &lt; n &amp;&amp; count &gt; 0)</w:t>
      </w:r>
    </w:p>
    <w:p w14:paraId="1CC5FFF6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 xml:space="preserve">{ </w:t>
      </w:r>
    </w:p>
    <w:p w14:paraId="72F93AA9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</w:r>
      <w:r w:rsidRPr="00C506BF">
        <w:rPr>
          <w:rFonts w:ascii="Courier New" w:hAnsi="Courier New" w:cs="Courier New"/>
          <w:bCs/>
          <w:sz w:val="24"/>
          <w:szCs w:val="24"/>
        </w:rPr>
        <w:tab/>
        <w:t>j ++;</w:t>
      </w:r>
    </w:p>
    <w:p w14:paraId="5E4C4B5F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</w:r>
      <w:r w:rsidRPr="00C506BF">
        <w:rPr>
          <w:rFonts w:ascii="Courier New" w:hAnsi="Courier New" w:cs="Courier New"/>
          <w:bCs/>
          <w:sz w:val="24"/>
          <w:szCs w:val="24"/>
        </w:rPr>
        <w:tab/>
        <w:t>if (A[j - 1] == c) count ++;</w:t>
      </w:r>
    </w:p>
    <w:p w14:paraId="2FF45D98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</w:r>
      <w:r w:rsidRPr="00C506BF">
        <w:rPr>
          <w:rFonts w:ascii="Courier New" w:hAnsi="Courier New" w:cs="Courier New"/>
          <w:bCs/>
          <w:sz w:val="24"/>
          <w:szCs w:val="24"/>
        </w:rPr>
        <w:tab/>
        <w:t>else count --;</w:t>
      </w:r>
    </w:p>
    <w:p w14:paraId="4CB76124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 xml:space="preserve">} </w:t>
      </w:r>
    </w:p>
    <w:p w14:paraId="32168283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if (j == n) return c;</w:t>
      </w:r>
    </w:p>
    <w:p w14:paraId="2499ACAA" w14:textId="77777777" w:rsidR="00317B41" w:rsidRPr="00C506BF" w:rsidRDefault="00317B41" w:rsidP="005D7762">
      <w:pPr>
        <w:ind w:firstLineChars="175" w:firstLine="42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ab/>
        <w:t>else return candidate(j + 1);</w:t>
      </w:r>
    </w:p>
    <w:p w14:paraId="72033356" w14:textId="6C6BEBDA" w:rsidR="00317B41" w:rsidRPr="00C506BF" w:rsidRDefault="00317B41" w:rsidP="00317B41">
      <w:pPr>
        <w:pStyle w:val="a7"/>
        <w:ind w:left="420" w:firstLineChars="0" w:firstLine="0"/>
        <w:rPr>
          <w:rFonts w:ascii="Courier New" w:hAnsi="Courier New" w:cs="Courier New"/>
          <w:bCs/>
          <w:sz w:val="24"/>
          <w:szCs w:val="24"/>
        </w:rPr>
      </w:pPr>
      <w:r w:rsidRPr="00C506BF">
        <w:rPr>
          <w:rFonts w:ascii="Courier New" w:hAnsi="Courier New" w:cs="Courier New"/>
          <w:bCs/>
          <w:sz w:val="24"/>
          <w:szCs w:val="24"/>
        </w:rPr>
        <w:t>}</w:t>
      </w:r>
    </w:p>
    <w:p w14:paraId="0343EB15" w14:textId="77777777" w:rsidR="005D7762" w:rsidRPr="00317B41" w:rsidRDefault="005D7762" w:rsidP="00317B41">
      <w:pPr>
        <w:pStyle w:val="a7"/>
        <w:ind w:left="420" w:firstLineChars="0" w:firstLine="0"/>
        <w:rPr>
          <w:rFonts w:ascii="Times New Roman" w:hAnsi="Times New Roman" w:cs="Times New Roman" w:hint="eastAsia"/>
          <w:bCs/>
          <w:sz w:val="24"/>
          <w:szCs w:val="24"/>
        </w:rPr>
      </w:pPr>
    </w:p>
    <w:p w14:paraId="067176E7" w14:textId="4B031D53" w:rsidR="00343B00" w:rsidRDefault="00DC4A4F" w:rsidP="00343B0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F071F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Pr="008F071F">
        <w:rPr>
          <w:rFonts w:ascii="Times New Roman" w:hAnsi="Times New Roman" w:cs="Times New Roman"/>
          <w:b/>
          <w:sz w:val="28"/>
          <w:szCs w:val="28"/>
        </w:rPr>
        <w:t>A</w:t>
      </w:r>
      <w:r w:rsidRPr="008F071F">
        <w:rPr>
          <w:rFonts w:ascii="Times New Roman" w:hAnsi="Times New Roman" w:cs="Times New Roman"/>
          <w:b/>
          <w:sz w:val="28"/>
          <w:szCs w:val="28"/>
        </w:rPr>
        <w:t>nalysis</w:t>
      </w:r>
    </w:p>
    <w:p w14:paraId="29CE5378" w14:textId="26E6A20A" w:rsidR="00343B00" w:rsidRDefault="00343B00" w:rsidP="00343B0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343B00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343B00">
        <w:rPr>
          <w:rFonts w:ascii="Times New Roman" w:hAnsi="Times New Roman" w:cs="Times New Roman"/>
          <w:bCs/>
          <w:sz w:val="24"/>
          <w:szCs w:val="24"/>
        </w:rPr>
        <w:t>A[n] = {1,3,2,3,3,4,3}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A2CAC">
        <w:rPr>
          <w:rFonts w:ascii="Times New Roman" w:hAnsi="Times New Roman" w:cs="Times New Roman"/>
          <w:bCs/>
          <w:sz w:val="24"/>
          <w:szCs w:val="24"/>
        </w:rPr>
        <w:t>3 is the majority element. T</w:t>
      </w:r>
      <w:r>
        <w:rPr>
          <w:rFonts w:ascii="Times New Roman" w:hAnsi="Times New Roman" w:cs="Times New Roman"/>
          <w:bCs/>
          <w:sz w:val="24"/>
          <w:szCs w:val="24"/>
        </w:rPr>
        <w:t>he output is:</w:t>
      </w:r>
    </w:p>
    <w:p w14:paraId="0BB9C286" w14:textId="112F4360" w:rsidR="00343B00" w:rsidRDefault="00D64C33" w:rsidP="00343B00">
      <w:pPr>
        <w:pStyle w:val="a7"/>
        <w:ind w:left="780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64C3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C668BC9" wp14:editId="5EA59418">
            <wp:extent cx="5274310" cy="3169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6F8F" w14:textId="7B0C960F" w:rsidR="00343B00" w:rsidRDefault="00343B00" w:rsidP="00343B0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343B00">
        <w:rPr>
          <w:rFonts w:ascii="Times New Roman" w:hAnsi="Times New Roman" w:cs="Times New Roman"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bCs/>
          <w:sz w:val="24"/>
          <w:szCs w:val="24"/>
        </w:rPr>
        <w:t xml:space="preserve">A[n] = {1,3,2,3,2,4,3}, </w:t>
      </w:r>
      <w:r w:rsidR="008A2CAC">
        <w:rPr>
          <w:rFonts w:ascii="Times New Roman" w:hAnsi="Times New Roman" w:cs="Times New Roman"/>
          <w:bCs/>
          <w:sz w:val="24"/>
          <w:szCs w:val="24"/>
        </w:rPr>
        <w:t>there is no majority element. T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he output is:</w:t>
      </w:r>
    </w:p>
    <w:p w14:paraId="70C64EE4" w14:textId="57F7FE7F" w:rsidR="00343B00" w:rsidRPr="00343B00" w:rsidRDefault="00343B00" w:rsidP="00343B00">
      <w:pPr>
        <w:pStyle w:val="a7"/>
        <w:ind w:left="780" w:firstLineChars="0" w:firstLine="0"/>
        <w:rPr>
          <w:rFonts w:ascii="Times New Roman" w:hAnsi="Times New Roman" w:cs="Times New Roman" w:hint="eastAsia"/>
          <w:bCs/>
          <w:sz w:val="24"/>
          <w:szCs w:val="24"/>
        </w:rPr>
      </w:pPr>
      <w:r w:rsidRPr="00343B00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FEB219B" wp14:editId="453E056F">
            <wp:extent cx="5274310" cy="2851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B00" w:rsidRPr="0034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F500E" w14:textId="77777777" w:rsidR="00381257" w:rsidRDefault="00381257" w:rsidP="00F801C6">
      <w:r>
        <w:separator/>
      </w:r>
    </w:p>
  </w:endnote>
  <w:endnote w:type="continuationSeparator" w:id="0">
    <w:p w14:paraId="15740DC2" w14:textId="77777777" w:rsidR="00381257" w:rsidRDefault="00381257" w:rsidP="00F8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CF476" w14:textId="77777777" w:rsidR="00381257" w:rsidRDefault="00381257" w:rsidP="00F801C6">
      <w:r>
        <w:separator/>
      </w:r>
    </w:p>
  </w:footnote>
  <w:footnote w:type="continuationSeparator" w:id="0">
    <w:p w14:paraId="73CDA3CC" w14:textId="77777777" w:rsidR="00381257" w:rsidRDefault="00381257" w:rsidP="00F80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40C"/>
    <w:multiLevelType w:val="hybridMultilevel"/>
    <w:tmpl w:val="C45A69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436666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FD"/>
    <w:rsid w:val="000020FD"/>
    <w:rsid w:val="00031653"/>
    <w:rsid w:val="000A34D4"/>
    <w:rsid w:val="00170713"/>
    <w:rsid w:val="0024316A"/>
    <w:rsid w:val="0026338E"/>
    <w:rsid w:val="00317B41"/>
    <w:rsid w:val="00343B00"/>
    <w:rsid w:val="00381257"/>
    <w:rsid w:val="00465E75"/>
    <w:rsid w:val="00563634"/>
    <w:rsid w:val="005D7762"/>
    <w:rsid w:val="005F223D"/>
    <w:rsid w:val="0065213F"/>
    <w:rsid w:val="006D78B1"/>
    <w:rsid w:val="00856291"/>
    <w:rsid w:val="008A2CAC"/>
    <w:rsid w:val="008F071F"/>
    <w:rsid w:val="0097753D"/>
    <w:rsid w:val="009E6EBD"/>
    <w:rsid w:val="00A10257"/>
    <w:rsid w:val="00B32E95"/>
    <w:rsid w:val="00BB55AD"/>
    <w:rsid w:val="00C21A53"/>
    <w:rsid w:val="00C506BF"/>
    <w:rsid w:val="00CE0950"/>
    <w:rsid w:val="00D64C33"/>
    <w:rsid w:val="00DC4A4F"/>
    <w:rsid w:val="00EE29F1"/>
    <w:rsid w:val="00F801C6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0A46C"/>
  <w15:chartTrackingRefBased/>
  <w15:docId w15:val="{220625C6-C523-4380-B390-B84C57F6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5629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1C6"/>
    <w:rPr>
      <w:sz w:val="18"/>
      <w:szCs w:val="18"/>
    </w:rPr>
  </w:style>
  <w:style w:type="character" w:customStyle="1" w:styleId="10">
    <w:name w:val="标题 1 字符"/>
    <w:basedOn w:val="a0"/>
    <w:link w:val="1"/>
    <w:rsid w:val="00856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C4A4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F0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</dc:creator>
  <cp:keywords/>
  <dc:description/>
  <cp:lastModifiedBy>Derry</cp:lastModifiedBy>
  <cp:revision>20</cp:revision>
  <dcterms:created xsi:type="dcterms:W3CDTF">2019-10-06T14:22:00Z</dcterms:created>
  <dcterms:modified xsi:type="dcterms:W3CDTF">2019-10-06T16:58:00Z</dcterms:modified>
</cp:coreProperties>
</file>