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583"/>
        <w:gridCol w:w="4473"/>
        <w:gridCol w:w="2866"/>
      </w:tblGrid>
      <w:tr w:rsidR="00F20780" w:rsidRPr="008B7FAA" w14:paraId="1069873C" w14:textId="77777777" w:rsidTr="00F20780">
        <w:trPr>
          <w:trHeight w:val="252"/>
        </w:trPr>
        <w:tc>
          <w:tcPr>
            <w:tcW w:w="1428" w:type="dxa"/>
          </w:tcPr>
          <w:p w14:paraId="02969ED0" w14:textId="77777777" w:rsidR="00F20780" w:rsidRPr="008B7FAA" w:rsidRDefault="00F20780" w:rsidP="00AE1E62">
            <w:r w:rsidRPr="008B7FAA">
              <w:t>Month</w:t>
            </w:r>
          </w:p>
        </w:tc>
        <w:tc>
          <w:tcPr>
            <w:tcW w:w="583" w:type="dxa"/>
          </w:tcPr>
          <w:p w14:paraId="675748C8" w14:textId="77777777" w:rsidR="00F20780" w:rsidRPr="008B7FAA" w:rsidRDefault="00F20780" w:rsidP="00AE1E62">
            <w:pPr>
              <w:jc w:val="center"/>
            </w:pPr>
            <w:r w:rsidRPr="008B7FAA">
              <w:t>Day</w:t>
            </w:r>
          </w:p>
        </w:tc>
        <w:tc>
          <w:tcPr>
            <w:tcW w:w="4473" w:type="dxa"/>
          </w:tcPr>
          <w:p w14:paraId="1A901BD8" w14:textId="77777777" w:rsidR="00F20780" w:rsidRPr="008B7FAA" w:rsidRDefault="00F20780" w:rsidP="00AE1E62">
            <w:r w:rsidRPr="008B7FAA">
              <w:t>Milestones</w:t>
            </w:r>
          </w:p>
        </w:tc>
        <w:tc>
          <w:tcPr>
            <w:tcW w:w="2866" w:type="dxa"/>
          </w:tcPr>
          <w:p w14:paraId="2588E943" w14:textId="77777777" w:rsidR="00F20780" w:rsidRPr="008B7FAA" w:rsidRDefault="00F20780" w:rsidP="00AE1E62">
            <w:r w:rsidRPr="008B7FAA">
              <w:t>Deliverables</w:t>
            </w:r>
          </w:p>
        </w:tc>
      </w:tr>
      <w:tr w:rsidR="00F20780" w:rsidRPr="008B7FAA" w14:paraId="20AEF11A" w14:textId="77777777" w:rsidTr="00F20780">
        <w:trPr>
          <w:trHeight w:val="252"/>
        </w:trPr>
        <w:tc>
          <w:tcPr>
            <w:tcW w:w="1428" w:type="dxa"/>
            <w:vMerge w:val="restart"/>
          </w:tcPr>
          <w:p w14:paraId="3B75BEBF" w14:textId="77777777" w:rsidR="00F20780" w:rsidRPr="008B7FAA" w:rsidRDefault="00F20780" w:rsidP="00AE1E62">
            <w:r w:rsidRPr="008B7FAA">
              <w:t>September</w:t>
            </w:r>
          </w:p>
        </w:tc>
        <w:tc>
          <w:tcPr>
            <w:tcW w:w="583" w:type="dxa"/>
          </w:tcPr>
          <w:p w14:paraId="2F2376D6" w14:textId="77777777" w:rsidR="00F20780" w:rsidRPr="008B7FAA" w:rsidRDefault="00F20780" w:rsidP="00AE1E62">
            <w:pPr>
              <w:jc w:val="center"/>
            </w:pPr>
            <w:r w:rsidRPr="008B7FAA">
              <w:t>22</w:t>
            </w:r>
          </w:p>
        </w:tc>
        <w:tc>
          <w:tcPr>
            <w:tcW w:w="4473" w:type="dxa"/>
          </w:tcPr>
          <w:p w14:paraId="7E92B439" w14:textId="77777777" w:rsidR="00F20780" w:rsidRPr="008B7FAA" w:rsidRDefault="00F20780" w:rsidP="00AE1E62">
            <w:r w:rsidRPr="008B7FAA">
              <w:rPr>
                <w:b/>
                <w:bCs/>
              </w:rPr>
              <w:t>Phase 1: Project Management Plan</w:t>
            </w:r>
          </w:p>
        </w:tc>
        <w:tc>
          <w:tcPr>
            <w:tcW w:w="2866" w:type="dxa"/>
          </w:tcPr>
          <w:p w14:paraId="5D18EFA8" w14:textId="77777777" w:rsidR="00F20780" w:rsidRPr="008B7FAA" w:rsidRDefault="00F20780" w:rsidP="00AE1E62">
            <w:r>
              <w:t>Management Plan Document</w:t>
            </w:r>
          </w:p>
        </w:tc>
      </w:tr>
      <w:tr w:rsidR="00F20780" w:rsidRPr="008B7FAA" w14:paraId="55E8DB57" w14:textId="77777777" w:rsidTr="00F20780">
        <w:trPr>
          <w:trHeight w:val="272"/>
        </w:trPr>
        <w:tc>
          <w:tcPr>
            <w:tcW w:w="1428" w:type="dxa"/>
            <w:vMerge/>
          </w:tcPr>
          <w:p w14:paraId="72642997" w14:textId="77777777" w:rsidR="00F20780" w:rsidRPr="008B7FAA" w:rsidRDefault="00F20780" w:rsidP="00AE1E62"/>
        </w:tc>
        <w:tc>
          <w:tcPr>
            <w:tcW w:w="583" w:type="dxa"/>
          </w:tcPr>
          <w:p w14:paraId="079C7A13" w14:textId="77777777" w:rsidR="00F20780" w:rsidRPr="008B7FAA" w:rsidRDefault="00F20780" w:rsidP="00AE1E62">
            <w:pPr>
              <w:jc w:val="center"/>
            </w:pPr>
            <w:r w:rsidRPr="008B7FAA">
              <w:t>26</w:t>
            </w:r>
          </w:p>
        </w:tc>
        <w:tc>
          <w:tcPr>
            <w:tcW w:w="4473" w:type="dxa"/>
          </w:tcPr>
          <w:p w14:paraId="1903D3E4" w14:textId="77777777" w:rsidR="00F20780" w:rsidRPr="008B7FAA" w:rsidRDefault="00F20780" w:rsidP="00AE1E62">
            <w:pPr>
              <w:rPr>
                <w:b/>
                <w:bCs/>
              </w:rPr>
            </w:pPr>
            <w:r w:rsidRPr="008B7FAA">
              <w:rPr>
                <w:b/>
                <w:bCs/>
              </w:rPr>
              <w:t>Phase 2: Project Requirements</w:t>
            </w:r>
          </w:p>
        </w:tc>
        <w:tc>
          <w:tcPr>
            <w:tcW w:w="2866" w:type="dxa"/>
          </w:tcPr>
          <w:p w14:paraId="42E49304" w14:textId="77777777" w:rsidR="00F20780" w:rsidRPr="008B7FAA" w:rsidRDefault="00F20780" w:rsidP="00AE1E62">
            <w:r>
              <w:t>Requirements Document</w:t>
            </w:r>
          </w:p>
        </w:tc>
      </w:tr>
      <w:tr w:rsidR="00F20780" w:rsidRPr="008B7FAA" w14:paraId="45CEC921" w14:textId="77777777" w:rsidTr="00F20780">
        <w:trPr>
          <w:trHeight w:val="524"/>
        </w:trPr>
        <w:tc>
          <w:tcPr>
            <w:tcW w:w="1428" w:type="dxa"/>
          </w:tcPr>
          <w:p w14:paraId="61337F1B" w14:textId="77777777" w:rsidR="00F20780" w:rsidRPr="008B7FAA" w:rsidRDefault="00F20780" w:rsidP="00AE1E62">
            <w:r>
              <w:t>October</w:t>
            </w:r>
          </w:p>
        </w:tc>
        <w:tc>
          <w:tcPr>
            <w:tcW w:w="583" w:type="dxa"/>
          </w:tcPr>
          <w:p w14:paraId="0FA01B3C" w14:textId="77777777" w:rsidR="00F20780" w:rsidRPr="008B7FAA" w:rsidRDefault="00F20780" w:rsidP="00AE1E62">
            <w:pPr>
              <w:jc w:val="center"/>
            </w:pPr>
            <w:r w:rsidRPr="008B7FAA">
              <w:t>26</w:t>
            </w:r>
          </w:p>
        </w:tc>
        <w:tc>
          <w:tcPr>
            <w:tcW w:w="4473" w:type="dxa"/>
          </w:tcPr>
          <w:p w14:paraId="0C4179E8" w14:textId="77777777" w:rsidR="00F20780" w:rsidRPr="008B7FAA" w:rsidRDefault="00F20780" w:rsidP="00AE1E62">
            <w:r w:rsidRPr="008B7FAA">
              <w:rPr>
                <w:b/>
                <w:bCs/>
              </w:rPr>
              <w:t>Phase 3: Project Architecture and Design</w:t>
            </w:r>
          </w:p>
        </w:tc>
        <w:tc>
          <w:tcPr>
            <w:tcW w:w="2866" w:type="dxa"/>
          </w:tcPr>
          <w:p w14:paraId="46EE7A18" w14:textId="77777777" w:rsidR="00F20780" w:rsidRPr="008B7FAA" w:rsidRDefault="00F20780" w:rsidP="00AE1E62">
            <w:r>
              <w:t>Architecture and Design Document</w:t>
            </w:r>
          </w:p>
        </w:tc>
      </w:tr>
      <w:tr w:rsidR="00F20780" w:rsidRPr="008B7FAA" w14:paraId="7EB0E2AE" w14:textId="77777777" w:rsidTr="00F20780">
        <w:trPr>
          <w:trHeight w:val="252"/>
        </w:trPr>
        <w:tc>
          <w:tcPr>
            <w:tcW w:w="1428" w:type="dxa"/>
            <w:vMerge w:val="restart"/>
          </w:tcPr>
          <w:p w14:paraId="2906CBBC" w14:textId="77777777" w:rsidR="00F20780" w:rsidRPr="008B7FAA" w:rsidRDefault="00F20780" w:rsidP="00AE1E62">
            <w:r w:rsidRPr="008B7FAA">
              <w:t>November</w:t>
            </w:r>
          </w:p>
        </w:tc>
        <w:tc>
          <w:tcPr>
            <w:tcW w:w="583" w:type="dxa"/>
          </w:tcPr>
          <w:p w14:paraId="04C2AF7C" w14:textId="77777777" w:rsidR="00F20780" w:rsidRPr="008B7FAA" w:rsidRDefault="00F20780" w:rsidP="00AE1E62">
            <w:pPr>
              <w:jc w:val="center"/>
            </w:pPr>
            <w:r w:rsidRPr="008B7FAA">
              <w:t>3</w:t>
            </w:r>
          </w:p>
        </w:tc>
        <w:tc>
          <w:tcPr>
            <w:tcW w:w="4473" w:type="dxa"/>
          </w:tcPr>
          <w:p w14:paraId="3BD2E6C3" w14:textId="77777777" w:rsidR="00F20780" w:rsidRPr="008B7FAA" w:rsidRDefault="00F20780" w:rsidP="00AE1E62">
            <w:r w:rsidRPr="008B7FAA">
              <w:rPr>
                <w:b/>
                <w:bCs/>
              </w:rPr>
              <w:t>Phase 4: Project Implementation</w:t>
            </w:r>
          </w:p>
        </w:tc>
        <w:tc>
          <w:tcPr>
            <w:tcW w:w="2866" w:type="dxa"/>
          </w:tcPr>
          <w:p w14:paraId="24EBA1F4" w14:textId="77777777" w:rsidR="00F20780" w:rsidRPr="008B7FAA" w:rsidRDefault="00F20780" w:rsidP="00AE1E62">
            <w:r>
              <w:t>Project code</w:t>
            </w:r>
          </w:p>
        </w:tc>
      </w:tr>
      <w:tr w:rsidR="00F20780" w:rsidRPr="008B7FAA" w14:paraId="0EC83C04" w14:textId="77777777" w:rsidTr="00F20780">
        <w:trPr>
          <w:trHeight w:val="272"/>
        </w:trPr>
        <w:tc>
          <w:tcPr>
            <w:tcW w:w="1428" w:type="dxa"/>
            <w:vMerge/>
          </w:tcPr>
          <w:p w14:paraId="62F533A1" w14:textId="77777777" w:rsidR="00F20780" w:rsidRPr="008B7FAA" w:rsidRDefault="00F20780" w:rsidP="00AE1E62"/>
        </w:tc>
        <w:tc>
          <w:tcPr>
            <w:tcW w:w="583" w:type="dxa"/>
          </w:tcPr>
          <w:p w14:paraId="73CAA298" w14:textId="77777777" w:rsidR="00F20780" w:rsidRPr="008B7FAA" w:rsidRDefault="00F20780" w:rsidP="00AE1E62">
            <w:pPr>
              <w:jc w:val="center"/>
            </w:pPr>
            <w:r w:rsidRPr="008B7FAA">
              <w:t>17</w:t>
            </w:r>
          </w:p>
        </w:tc>
        <w:tc>
          <w:tcPr>
            <w:tcW w:w="4473" w:type="dxa"/>
          </w:tcPr>
          <w:p w14:paraId="3FCC8BC4" w14:textId="77777777" w:rsidR="00F20780" w:rsidRPr="008B7FAA" w:rsidRDefault="00F20780" w:rsidP="00AE1E62">
            <w:r w:rsidRPr="008B7FAA">
              <w:rPr>
                <w:b/>
                <w:bCs/>
              </w:rPr>
              <w:t>Phase 5: Test Cases</w:t>
            </w:r>
          </w:p>
        </w:tc>
        <w:tc>
          <w:tcPr>
            <w:tcW w:w="2866" w:type="dxa"/>
          </w:tcPr>
          <w:p w14:paraId="251AC36F" w14:textId="77777777" w:rsidR="00F20780" w:rsidRPr="008B7FAA" w:rsidRDefault="00F20780" w:rsidP="00AE1E62">
            <w:r>
              <w:t>Tested code</w:t>
            </w:r>
          </w:p>
        </w:tc>
      </w:tr>
      <w:tr w:rsidR="00F20780" w:rsidRPr="008B7FAA" w14:paraId="770108CB" w14:textId="77777777" w:rsidTr="00F20780">
        <w:trPr>
          <w:trHeight w:val="272"/>
        </w:trPr>
        <w:tc>
          <w:tcPr>
            <w:tcW w:w="1428" w:type="dxa"/>
            <w:vMerge/>
          </w:tcPr>
          <w:p w14:paraId="32B30BE4" w14:textId="77777777" w:rsidR="00F20780" w:rsidRPr="008B7FAA" w:rsidRDefault="00F20780" w:rsidP="00AE1E62"/>
        </w:tc>
        <w:tc>
          <w:tcPr>
            <w:tcW w:w="583" w:type="dxa"/>
          </w:tcPr>
          <w:p w14:paraId="19DC0AA3" w14:textId="77777777" w:rsidR="00F20780" w:rsidRPr="008B7FAA" w:rsidRDefault="00F20780" w:rsidP="00AE1E62">
            <w:pPr>
              <w:jc w:val="center"/>
            </w:pPr>
            <w:r>
              <w:t>30</w:t>
            </w:r>
          </w:p>
        </w:tc>
        <w:tc>
          <w:tcPr>
            <w:tcW w:w="4473" w:type="dxa"/>
          </w:tcPr>
          <w:p w14:paraId="2990DCC4" w14:textId="77777777" w:rsidR="00F20780" w:rsidRPr="008B7FAA" w:rsidRDefault="00F20780" w:rsidP="00AE1E62">
            <w:r w:rsidRPr="008B7FAA">
              <w:rPr>
                <w:b/>
                <w:bCs/>
              </w:rPr>
              <w:t>Phase 6: User Manual</w:t>
            </w:r>
          </w:p>
        </w:tc>
        <w:tc>
          <w:tcPr>
            <w:tcW w:w="2866" w:type="dxa"/>
          </w:tcPr>
          <w:p w14:paraId="357224F8" w14:textId="77777777" w:rsidR="00F20780" w:rsidRPr="008B7FAA" w:rsidRDefault="00F20780" w:rsidP="00AE1E62">
            <w:r>
              <w:t>User Manual Document</w:t>
            </w:r>
          </w:p>
        </w:tc>
      </w:tr>
    </w:tbl>
    <w:p w14:paraId="722EE369" w14:textId="77777777" w:rsidR="009D5AE2" w:rsidRPr="00345842" w:rsidRDefault="009D5AE2">
      <w:pPr>
        <w:rPr>
          <w:rFonts w:ascii="Times New Roman" w:hAnsi="Times New Roman" w:cs="Times New Roman"/>
        </w:rPr>
      </w:pPr>
    </w:p>
    <w:sectPr w:rsidR="009D5AE2" w:rsidRPr="0034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23"/>
    <w:rsid w:val="000F07E9"/>
    <w:rsid w:val="002562D7"/>
    <w:rsid w:val="00345842"/>
    <w:rsid w:val="0061519E"/>
    <w:rsid w:val="008B7FAA"/>
    <w:rsid w:val="00980237"/>
    <w:rsid w:val="009D5AE2"/>
    <w:rsid w:val="00A62D24"/>
    <w:rsid w:val="00BA18DE"/>
    <w:rsid w:val="00C564F9"/>
    <w:rsid w:val="00D55B23"/>
    <w:rsid w:val="00D55E8B"/>
    <w:rsid w:val="00DE7981"/>
    <w:rsid w:val="00F20780"/>
    <w:rsid w:val="00FD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C1CE"/>
  <w15:chartTrackingRefBased/>
  <w15:docId w15:val="{637F211B-0CFD-49D0-BDC7-B7E621D3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C.</dc:creator>
  <cp:keywords/>
  <dc:description/>
  <cp:lastModifiedBy>Cooper, C.</cp:lastModifiedBy>
  <cp:revision>4</cp:revision>
  <dcterms:created xsi:type="dcterms:W3CDTF">2023-09-24T03:08:00Z</dcterms:created>
  <dcterms:modified xsi:type="dcterms:W3CDTF">2023-09-25T02:49:00Z</dcterms:modified>
</cp:coreProperties>
</file>