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java.awt.Color;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java.awt.Font;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java.awt.Graphics;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java.awt.image.BufferedImage;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java.util.Random;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javax.imageio.ImageIO;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javax.servlet.http.HttpServletRequest;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javax.servlet.http.HttpServletResponse;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com.jfinal.render.Render;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CaptchaRender extends Render{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static Random random = new Random();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>private static String randString = "0123456789ABCDEFGHIJKLMNOPQRSTUVWXYZ";// 随机产生的字符串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int width = 80;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int height = 30;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int lineSize = 40;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int stringNum = 4;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CaptchaRender(){}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CaptchaRender(int width,int height,int lineSize,int stringNum){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this.width = width;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this.height = height;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this.lineSize = lineSize;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this.stringNum = stringNum;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获得字体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static Font getFont()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new Font("Fixedsys", Font.CENTER_BASELINE, 18);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获得颜色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static Color getRandColor(int fc, int bc)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(fc &gt; 255)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fc = 255;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(bc &gt; 255)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bc = 255;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r = fc + random.nextInt(bc - fc - 16);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g = fc + random.nextInt(bc - fc - 14);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b = fc + random.nextInt(bc - fc - 18);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new Color(r, g, b);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生成随机图片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getRandcode(HttpServletRequest request,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HttpServletResponse response)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BufferedImage image = new BufferedImage(width, height,BufferedImage.TYPE_INT_BGR);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lastRenderedPageBreak/>
        <w:tab/>
      </w:r>
      <w:r w:rsidRPr="00CD3DBE">
        <w:rPr>
          <w:rFonts w:asciiTheme="minorEastAsia" w:hAnsiTheme="minorEastAsia" w:hint="eastAsia"/>
        </w:rPr>
        <w:tab/>
        <w:t>Graphics g = image.getGraphics();// 产生Image对象的Graphics对象,改对象可以在图像上进行各种绘制操作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g.fillRect(0, 0, width, height);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g.setFont(new Font("Times New Roman", Font.ROMAN_BASELINE, 18));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g.setColor(getRandColor(110, 133));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for (int i = 0; i &lt;= lineSize; i++) drowLine(g);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randomString = "";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for (int i = 1; i &lt;= stringNum; i++)  randomString = drowString(g, randomString, i);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SecurityContextUtil.setCaptcha(request, randomString);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g.dispose();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ImageIO.write(image, "JPEG", response.getOutputStream());// 将内存中的图片通过流动形式输出到客户端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绘制字符串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static String drowString(Graphics g, String randomString, int i)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g.setFont(getFont());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g.setColor(new Color(random.nextInt(101), random.nextInt(111), random.nextInt(121)));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rand = String.valueOf(getRandomChar(random.nextInt(randString.length())));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randomString += rand;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g.translate(random.nextInt(3), random.nextInt(3));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g.drawString(rand, 13 * i, 16);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randomString;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绘制干扰线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void drowLine(Graphics g)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x = random.nextInt(width);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y = random.nextInt(height);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xl = random.nextInt(13);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yl = random.nextInt(15);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g.drawLine(x, y, x + xl, y + yl);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获取length长度随机字符串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length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getRandomString(int length){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StringBuffer str = new StringBuffer();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for(int i = 0;i &lt; 8;i++)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str.append(String.valueOf(getRandomChar(random.nextInt(randString.length()))));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str.toString();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  <w:t>/*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获取随机的字符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getRandomChar(int num)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String.valueOf(randString.charAt(num));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@Override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render()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response.setContentType("image/jpeg");// 设置相应类型,告诉浏览器输出的内容为图片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response.setHeader("Pragma", "No-cache");// 设置响应头信息，告诉浏览器不要缓存此内容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response.setHeader("Cache-Control", "no-cache");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response.setDateHeader("Expire", 0);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getRandcode(request, response);// 输出图片方法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A57933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javax.servlet.http.HttpServletRequest;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javax.servlet.http.HttpSession;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com.yawa.core.model.Person;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SecurityContextUtil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String SESSION_LOGIN_PERSON = "SESSION_LOGIN_PERSON";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String SESSION_LOGIN_CAPTCHA = "SESSION_LOGIN_CAPTCHA";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String SESSION_LOGIN_CAPTCHA_INIT = "SESSION_LOGIN_CAPTCHA_INIT";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>public static final int CAPTCHA_VALID_TIME = 10 * 60 * 1000; // 验证码超时时间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获取当前登录用户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@throws AJAX_SessionValidateException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Person getLoginUser(HttpServletRequest request){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(Person)request.getSession().getAttribute(SESSION_LOGIN_PERSON);</w:t>
      </w:r>
      <w:r w:rsidRPr="00CD3DBE">
        <w:rPr>
          <w:rFonts w:asciiTheme="minorEastAsia" w:hAnsiTheme="minorEastAsia"/>
        </w:rPr>
        <w:tab/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Person getLoginUser(HttpSession session){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(Person)session.getAttribute(SESSION_LOGIN_PERSON);</w:t>
      </w:r>
      <w:r w:rsidRPr="00CD3DBE">
        <w:rPr>
          <w:rFonts w:asciiTheme="minorEastAsia" w:hAnsiTheme="minorEastAsia"/>
        </w:rPr>
        <w:tab/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获取当前登录账号标识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request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Integer getLoginUserId(HttpServletRequest request){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getLoginUser(request).getInt("id");</w:t>
      </w:r>
      <w:r w:rsidRPr="00CD3DBE">
        <w:rPr>
          <w:rFonts w:asciiTheme="minorEastAsia" w:hAnsiTheme="minorEastAsia"/>
        </w:rPr>
        <w:tab/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Integer getLoginUserId(HttpSession session){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getLoginUser(session).getInt("id");</w:t>
      </w:r>
      <w:r w:rsidRPr="00CD3DBE">
        <w:rPr>
          <w:rFonts w:asciiTheme="minorEastAsia" w:hAnsiTheme="minorEastAsia"/>
        </w:rPr>
        <w:tab/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更新当前登录用户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void setLoginUser(HttpServletRequest request,Person user)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request.getSession().setAttribute(SESSION_LOGIN_PERSON, user);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Session 过期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req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void invalidateSession(HttpServletRequest request){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request.getSession().invalidate();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void setCaptcha(HttpServletRequest request,String captcha)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request.getSession().setAttribute(SESSION_LOGIN_CAPTCHA, captcha);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request.getSession().setAttribute(SESSION_LOGIN_CAPTCHA_INIT, System.currentTimeMillis());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校验验证码是否正确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request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captcha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boolean isCaptchaCorrect(HttpServletRequest request,String captcha)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session_captcha = (String)request.getSession().getAttribute(SESSION_LOGIN_CAPTCHA);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captcha.toUpperCase().equals(session_captcha);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验证码是否有效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request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boolean isCaptchaValid(HttpServletRequest request)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long start = 0;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Object startTime = request.getSession().getAttribute(SESSION_LOGIN_CAPTCHA_INIT);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if(startTime !=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start = Long.parseLong(startTime.toString());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System.currentTimeMillis() - start &lt; CAPTCHA_VALID_TIME;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java.io.BufferedReader;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java.io.IOException;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java.io.InputStreamReader;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java.io.PrintWriter;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java.net.Socket;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>import java.net.UnknownHostException;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SocketUtil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sent(String ip, int port, String content)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throws UnknownHostException, IOException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向服务器端发送请求，服务器IP地址和服务器监听的端口号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Socket client = new Socket(ip, port);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通过printWriter 来向服务器发送消息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PrintWriter printWriter = new PrintWriter(client.getOutputStream());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System.out.println("连接已建立...发送内容：" + content);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发送消息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printWriter.println(content);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printWriter.flush();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InputStreamReader是低层和高层串流之间的桥梁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client.getInputStream()从Socket取得输入串流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InputStreamReader streamReader = new InputStreamReader(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client.getInputStream());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链接数据串流，建立BufferedReader来读取，将BufferReader链接到InputStreamReder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BufferedReader reader = new BufferedReader(streamReader);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advice = reader.readLine();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reader.close();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advice;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java.io.UnsupportedEncodingException;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java.security.MessageDigest;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java.security.NoSuchAlgorithmException;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java.text.SimpleDateFormat;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java.util.Date;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java.util.Random;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javax.servlet.http.HttpServletRequest;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ToolKit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static final char[] DIGITS = { '0', '1', '2', '3', '4', '5', '6',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'7', '8', '9', 'a', 'b', 'c', 'd', 'e', 'f' };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getRequestURI(HttpServletRequest request, String uri)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port = request.getServerPort();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(port == 80)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"http://" + request.getServerName()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request.getContextPath() + "/" + uri;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else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"http://" + request.getServerName() + ":" + port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request.getContextPath() + "/" + uri;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对字符串进行MD5加密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text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           明文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@return 密文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md5(String text)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MessageDigest msgDigest = null;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msgDigest = MessageDigest.getInstance("MD5");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(NoSuchAlgorithmException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throw new IllegalStateException(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"System doesn't support MD5 algorithm.");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msgDigest.update(text.getBytes("utf-8"));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(UnsupportedEncodingException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throw new IllegalStateException(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"System doesn't support your  EncodingException.");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byte[] bytes = msgDigest.digest();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md5Str = new String(encodeHex(bytes));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md5Str;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char[] encodeHex(byte[] data)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int l = data.length;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char[] out = new char[l &lt;&lt; 1];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for (int i = 0, j = 0; i &lt; l; i++)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out[j++] = DIGITS[(0xF0 &amp; data[i]) &gt;&gt;&gt; 4];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out[j++] = DIGITS[0x0F &amp; data[i]];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out;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getRandomCode()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Random rand = new Random();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result = "";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for (int i = 0; i &lt; 6; i++)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result += rand.nextInt(10);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result;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生成订单号的方法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synchronized String getLocalTrmSeqNum()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datetime = new SimpleDateFormat("yyyyMMddHHmmss")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.format(new Date());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datetime + getRandomCode();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com.yawa.util.common;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java.io.BufferedReader;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java.io.IOException;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java.io.InputStreamReader;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>import org.apache.commons.httpclient.HttpClient;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org.apache.commons.httpclient.HttpStatus;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org.apache.commons.httpclient.NameValuePair;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org.apache.commons.httpclient.methods.GetMethod;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org.apache.commons.httpclient.methods.PostMethod;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org.apache.commons.httpclient.params.HttpMethodParams;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HttpClientUtil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post(String URLString,NameValuePair[] pairs)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StringBuffer response = new StringBuffer();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HttpClient client = new HttpClient();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PostMethod method = new PostMethod(URLString);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method.addParameters(pairs);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method.getParams().setParameter(HttpMethodParams.HTTP_CONTENT_CHARSET, "UTF-8");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请求参数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client.executeMethod(method); // 这一步就把文件上传了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(method.getStatusCode() == HttpStatus.SC_OK)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BufferedReader reader = new BufferedReader(new InputStreamReader(method.getResponseBodyAsStream(), "UTF-8"));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line = "";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while ((line = reader.readLine()) != null)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response.append(line);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reader.close();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(IOException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System.out.println("执行HTTP Post请求" + URLString + "时，发生异常！");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finally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method.releaseConnection();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response.toString();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String get(String URLString)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StringBuffer response = new StringBuffer();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HttpClient client = new HttpClient();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 xml:space="preserve">GetMethod getMethod =  new GetMethod(URLString);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getMethod.getParams().setParameter(HttpMethodParams.HTTP_CONTENT_CHARSET, "UTF-8");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请求参数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client.executeMethod(getMethod); // 这一步就把文件上传了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(getMethod.getStatusCode() == HttpStatus.SC_OK)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BufferedReader reader = new BufferedReader(new InputStreamReader(getMethod.getResponseBodyAsStream(), "UTF-8"));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line = "";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while ((line = reader.readLine()) != null)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response.append(line);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reader.close();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(IOException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System.out.println("执行HTTP get请求" + URLString + "时，发生异常！");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finally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getMethod.releaseConnection();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response.toString();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com.yawa.util.common;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java.net.URLEncoder;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org.apache.commons.lang.StringUtils;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com.alibaba.fastjson.JSONObject;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com.yawa.util.model.ConstantItems;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RemoteUtils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void sendMsg(String mobile, String message) throws Exception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appData = "{'appKey':'sendMsg','login':'','userID':'','inParam':{'mobile':'" + mobile + "','message':'" + message + "'}}";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httpURL = ConstantItems.HTTP_SEND_MESSAGE +  URLEncoder.encode(appData, "utf-8");;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res = HttpClientUtil.get(httpURL);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if(StringUtils.isEmpty(res))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throw new Exception("未获取返回结果！");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JSONObject json = JSONObject.parseObject(res);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if(json.getInteger("RspCode") != 100)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throw new Exception(json.getString("RspDesc"));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com.yawa.util.db;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com.jfinal.config.Constants;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com.jfinal.config.Handlers;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com.jfinal.config.Interceptors;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com.jfinal.config.JFinalConfig;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com.jfinal.config.Plugins;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com.jfinal.config.Routes;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com.jfinal.kit.PropKit;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com.jfinal.plugin.activerecord.ActiveRecordPlugin;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com.jfinal.plugin.activerecord.CaseInsensitiveContainerFactory;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com.jfinal.plugin.c3p0.C3p0Plugin;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com.jfinal.render.ViewType;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com.jfinal.weixin.demo.WeixinApiController;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com.jfinal.weixin.demo.WeixinMsgController;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>import com.jfinal.weixin.demo.WeixinPayController;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com.yawa.core.controller.HomeController;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com.yawa.core.model.Account;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com.yawa.core.model.AccountMapping;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com.yawa.core.model.PayLog;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com.yawa.core.model.Person;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com.yawa.core.model.Unit;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com.yawa.util.model.Attach;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com.yawa.wechat.config.Config;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 xml:space="preserve"> * API引导式配置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*/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DBConfig extends JFinalConfig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配置常量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configConstant(Constants me)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加载少量必要配置，随后可用PropKit.get(...)获取值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 xml:space="preserve">PropKit.use("jdbc_config.txt");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me.setDevMode(PropKit.getBoolean("devMode", false));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设置视图类型为Jsp，否则默认为FreeMarker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 xml:space="preserve">me.setViewType(ViewType.JSP);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me.setError404View("/error/404.jsp");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me.setError500View("/error/500.jsp");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//初始化微信参数配置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Config.APPID = PropKit.get("appId");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Config.SECRET = PropKit.get("appSecret");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Config.TOKEN = PropKit.get("token");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配置路由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configRoute(Routes me)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系统管理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me.add("/", HomeController.class);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me.add("/msg", WeixinMsgController.class);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me.add("/api", WeixinApiController.class, "/api");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me.add("/pay", WeixinPayController.class);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配置插件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configPlugin(Plugins me)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配置C3p0数据库连接池插件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C3p0Plugin c3p0Plugin = new C3p0Plugin(PropKit.get("jdbcUrl"), PropKit.get("user"),PropKit.get("password").trim());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me.add(c3p0Plugin);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配置ActiveRecord插件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ActiveRecordPlugin arp = new ActiveRecordPlugin(c3p0Plugin);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 xml:space="preserve">// 忽略大小写 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  <w:t>arp.setContainerFactory(new CaseInsensitiveContainerFactory(true));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me.add(arp);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 表与模型映射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arp.addMapping("attaches", Attach.class);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arp.addMapping("ct_persons", Person.class);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arp.addMapping("ct_accounts", Account.class);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arp.addMapping("ct_account_mapping", AccountMapping.class);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arp.addMapping("ct_payment_logs", PayLog.class);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arp.addMapping("ct_units", Unit.class);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配置全局拦截器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configInterceptor(Interceptors me) {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配置处理器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configHandler(Handlers me)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com.yawa.util.model;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附件表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@author wrz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Attach extends Model&lt;Attach&gt; {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Attach me = new Attach();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Attach getFirst(String attach_type, Integer attach_id)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findFirst("select * from attaches where attach_type = ? and attach_id = ? and state = 1", attach_type,attach_id);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java.io.Serializable;</w:t>
      </w:r>
      <w:bookmarkStart w:id="0" w:name="_GoBack"/>
      <w:bookmarkEnd w:id="0"/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java.util.ArrayList;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java.util.Collections;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java.util.Iterator;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java.util.List;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 xml:space="preserve"> * 分页查询返回的实体类型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@author yuguitao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@param &lt;E&gt;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@create at 2010-04-16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Page&lt;E&gt; implements Serializable, Iterable&lt;E&gt;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lastRenderedPageBreak/>
        <w:tab/>
        <w:t>// Extjs　分页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protected List&lt;E&gt; data;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protected int pageSize;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protected int pageNumber;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protected long total = 0;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Page(long total)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this.total = total;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Page(int pageNumber,int pageSize,long totalCount)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this(pageNumber,pageSize,totalCount,new ArrayList&lt;E&gt;(0));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Page(int pageNumber,int pageSize,long total,List&lt;E&gt; result)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if(pageSize &lt;= 0) throw new IllegalArgumentException("[pageSize] must great than zero");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this.pageSize = pageSize;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this.pageNumber = pageNumber;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this.total = total;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setResult(result);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setResult(List&lt;E&gt; elements)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(elements == null)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throw new IllegalArgumentException("'result' must be not null");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this.data = elements;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 xml:space="preserve">     * 每一页显示的条目数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    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 xml:space="preserve">     * @return 每一页显示的条目数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   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int getPageSize()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pageSize;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当前页包含的数据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@return 当前页数据源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List&lt;E&gt; getData()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data;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得到数据库的第一条记录号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int getFirstResult()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pageNumber * pageSize;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long getTotal()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total;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  <w:t>@SuppressWarnings("unchecked")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Iterator&lt;E&gt; iterator()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(Iterator&lt;E&gt;) (data == null ? Collections.emptyList().iterator() : data.iterator());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com.yawa.util.model;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JSON 数据请求返回内容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@author 虞贵涛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@create at 2012-04-12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ResponseData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//~ Static fields ==================================================================================================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ResponseData SUCCESS_NO_DATA = new ResponseData(true);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ResponseData FAILED_NO_DATA = new ResponseData(false);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//~ Instance fields ================================================================================================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boolean success;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Object message;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private Object data;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//~ Constructors ===================================================================================================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ResponseData(boolean success)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this(success, null);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ResponseData(boolean success,Object message)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this.success = success;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this.message = message;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ResponseData(boolean success,Object message,Object data)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this(success,message);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this.data = data;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//~ Methods ========================================================================================================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boolean isSuccess()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success;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setSuccess(boolean success)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this.success = success;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Object getMessage()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message;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  <w:t>public void setMessage(Object message)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this.message = message;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Object getData()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data;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setData(Object data)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this.data = data;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com.yawa.core.controller;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java.text.DecimalFormat;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java.util.Date;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org.apache.commons.lang.StringUtils;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com.jfinal.aop.Before;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com.jfinal.core.Controller;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com.yawa.core.interceptor.SessionInterceptor;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com.yawa.core.model.Account;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com.yawa.core.model.AccountMapping;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com.yawa.core.model.PayLog;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com.yawa.core.model.Person;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com.yawa.core.model.Unit;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com.yawa.util.SecurityContextUtil;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com.yawa.util.SocketUtil;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com.yawa.util.ToolKit;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com.yawa.util.common.RemoteUtils;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com.yawa.util.model.ConstantItems;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com.yawa.util.model.ResponseData;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com.yawa.wechat.exception.WeixinException;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com.yawa.wechat.utils.WeixinUtil;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HomeController extends Controller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主页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index()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SecurityContextUtil.getLoginUser(getRequest());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setAttr("person", person);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render("index.jsp");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业务缴费页面初始化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charge()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//获取微信回执码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code = getPara("code");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//获取认证人openid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openidString= WeixinUtil.getOpenId(code);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setAttr("openid", openidString);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//"o8poft7so6-3U8ihchvS327qY6eM"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Person.me.findUserByWxID(openidString);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if(null!=person){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AccountMapping accountMapping = AccountMapping.me.getMappdingByPersonId(person.get("id").toString());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 account= Account.me.findById(accountMapping.get("acct_id"));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setAttr("person", person);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setAttr("meter_code", accountMapping.get("meter_code"));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setAttr("balance", account.get("balance"));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setAttr("surplust", account.get("surplust"));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render("/business/charge/charge.jsp");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}else{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render("register.jsp");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(WeixinException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用户充值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userCharge()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 payLog = new PayLog();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AccountMapping mapping = AccountMapping.me.getMappdingByCode(getPara("meter_code"));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if(mapping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 "未找到相应的天然气号码记录!"));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Person.me.findById(mapping.getInt("person_id"));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 "未找到相应的账户信息!"));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if(person.getInt("state") == 0){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 "此账户已被注销!"));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 account = Account.me.findById(mapping.get("acct_id"));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if(account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 "账户信息不存在，请联系管理员!"));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banalce = account.getStr("balance");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account.set("balance", Double.parseDouble(banalce) + getParaToInt("money")).update();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payLog.set("acct_id", mapping.get("id"));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payLog.set("money", getPara("money"));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 (payLog != null)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payLog.set("creator", person.get("id"));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payLog.set("iscash",0);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payLog.set("channel","zzwt");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payLog.set("create_date", new Date());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payLog.save();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//调用socket服务,和PLC通讯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Unit unit= Unit.me.findById(person.get("unit_id"));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price = unit.get("price");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DecimalFormat df = new DecimalFormat("0.00");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money = payLog.get("money");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 xml:space="preserve">String lf = df.format(Double.parseDouble(money)/Double.parseDouble(price));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contentString = "cmd," + mapping.getStr("meter_code")+","+lf;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retString = SocketUtil.sent(ConstantItems.PLC_SOCKET_IP, ConstantItems.PLCSOCKET_PORT, contentString);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System.out.println(retString);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}catch(Exception e){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 "保存发生异常，异常操作如下: "</w:t>
      </w:r>
      <w:r w:rsidRPr="00CD3DBE">
        <w:rPr>
          <w:rFonts w:asciiTheme="minorEastAsia" w:hAnsiTheme="minorEastAsia" w:hint="eastAsia"/>
        </w:rPr>
        <w:tab/>
        <w:t>+ e.getMessage()));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ResponseData(true, "充值成功!本次充值:" + payLog.get("money") + "元"));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界面登录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login()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render("login.jsp");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用户登录验证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userLogin()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Person.me.findUser(getPara("meter_code"));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ResponseData(false,"燃气号码不正确！"));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if(!SecurityContextUtil.isCaptchaValid(getRequest())){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ResponseData(false,"短信验证码已经超时！"));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if(!SecurityContextUtil.isCaptchaCorrect(getRequest(), getPara("captcha"))){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ResponseData(false,"短信验证码错误！"));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if(person.getInt("state") == 0){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ResponseData(false,"账户信息已被注销，请联系管理员！"));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if(person.getInt("validate") == 0){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ResponseData(false,"此账户尚未经过认证，请先注册认证！"));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if(!person.getStr("password").equals(ToolKit.md5(person.getStr("salt") + getPara("password")))){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ResponseData(false,"登录密码不正确！"));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SecurityContextUtil.setLoginUser(getRequest(), person);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}catch(Exception e){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ResponseData(false,"系统处理错误，错误原因：" + e.getMessage()));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renderJson(new ResponseData(true));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注册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register()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//获取微信回执码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code = getPara("code");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//获取认证人openid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openidString= WeixinUtil.getOpenId(code);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setAttr("openid", openidString);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Person.me.findUserByWxID(openidString);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if(null!=person){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AccountMapping accountMapping = AccountMapping.me.getMappdingByPersonId(person.get("id").toString());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setAttr("person", person);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setAttr("meter_code", accountMapping.get("meter_code"));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render("/business/setting/personDetail.jsp");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}else{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render("register.jsp");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(WeixinException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重新注册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redirectRegister()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//获取微信回执码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  <w:t>setAttr("openid", getPara("wxid"));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render("register.jsp");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注册认证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userReg() {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Person.me.findUser(getPara("meter_code"));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ResponseData(false,"燃气号码不正确；或者请联系客户查看开户信息！"));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if(!SecurityContextUtil.isCaptchaValid(getRequest())){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ResponseData(false,"短信验证码已经超时！"));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if(!SecurityContextUtil.isCaptchaCorrect(getRequest(), getPara("captcha"))){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ResponseData(false,"短信验证码错误！"));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if(person.getInt("state") == 0){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ResponseData(false,"账户信息已被注销，请联系管理员！"));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if(getPara("wxid").equals(person.getStr("wxid"))){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ResponseData(false,"此账户已经注册认证完成！"));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if(!person.getStr("telephone").equals(getPara("telephone"))){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ResponseData(false,"目前输入的手机号与预留手机号不符!"));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//针对重新注册的用户将原来绑定的微信清空。这对换房子的人存在这种情况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personold = Person.me.findUserByWxID(getPara("wxid"));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if(null!=personold){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personold.set("wxid", "").update();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//.set("password", ToolKit.md5(person.getStr("salt") + getPara("password")))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.set("validate", 1)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.set("validate_date", new Date())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.set("wxid", getPara("wxid"))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.update();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//SecurityContextUtil.setLoginUser(getRequest(), person);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}catch(Exception e){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ResponseData(false,"系统处理错误，错误原因：" + e.getMessage()));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  <w:t>renderJson(new ResponseData(true));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历史缴费记录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payLog()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//获取微信回执码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code = getPara("code");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//获取认证人openid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person=new Person();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openidString= WeixinUtil.getOpenId(code);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setAttr("openid", openidString);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= Person.me.findUserByWxID(openidString);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if(null!=person){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AccountMapping accountMapping = AccountMapping.me.getMappdingByPersonId(person.get("id").toString());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setAttr("personid", person.get("id"));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setAttr("acctid", accountMapping.get("acct_id"));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render("payLog.jsp");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}else{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render("register.jsp");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 catch (WeixinException e)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e.printStackTrace();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燃气使用记录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useLog()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render("useLog.jsp");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注销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@Before(SessionInterceptor.class)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logOut()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SecurityContextUtil.invalidateSession(getRequest());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redirect("/index");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用户缴费记录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getPayLogPages()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renderJson(PayLog.me.getPages(getParaToLong("acctid"),getParaToInt("page"), getParaToInt("limit")));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} 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获取短信验证码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sendPhoneMsg()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meter_code = getPara("meter_code");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if(StringUtils.isEmpty(meter_code)){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ResponseData(false,"燃气号码不能为空!"));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AccountMapping mapping = AccountMapping.me.findFirst("select * from ct_account_mapping where state = 1 and meter_code = ?",meter_code);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if(mapping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ResponseData(false,"未找到燃气账户!"));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person = Person.me.findById(mapping.getInt("person_id"));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if(person == null){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ResponseData(false,"未找到个人基本信息!"));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if(StringUtils.isEmpty(person.getStr("telephone"))){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ResponseData(false,"账户绑定的手机号为空!"));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if(!person.getStr("telephone").equals(getPara("telephone"))){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ResponseData(false,"目前输入的手机号与预留手机号不符!"));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random = ToolKit.getRandomCode();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try{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String msg = "自助缴费平台提醒您,您当前操作的验证码为：" + random + ",如不是本人发送，请忽略此短信!";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RemoteUtils.sendMsg(person.getStr("telephone"),msg);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SecurityContextUtil.setCaptcha(getRequest(), random);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ResponseData(true,"短信验证码发送成功，验证码在十分钟内有效!"));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}catch(Exception e){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renderJson(new ResponseData(false,"系统处理错误，错误原因：" + e.getMessage()));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} 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com.yawa.core.interceptor;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com.jfinal.aop.Interceptor;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com.jfinal.aop.Invocation;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com.jfinal.core.Controller;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com.yawa.core.model.Person;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com.yawa.util.SecurityContextUtil;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 SessionInterceptor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 xml:space="preserve"> * 用户过期或无效拦截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SessionInterceptor implements Interceptor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void intercept(Invocation inv)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  <w:t>Controller controller = inv.getController();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Person user = SecurityContextUtil.getLoginUser(controller.getRequest());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   if (user != null)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   </w:t>
      </w:r>
      <w:r w:rsidRPr="00CD3DBE">
        <w:rPr>
          <w:rFonts w:asciiTheme="minorEastAsia" w:hAnsiTheme="minorEastAsia"/>
        </w:rPr>
        <w:tab/>
        <w:t>inv.invoke();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   else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     controller.redirect("/login");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com.yawa.core.model;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Account extends Model&lt;Account&gt;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Account me = new Account();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com.yawa.core.model;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AccountMapping extends Model&lt;AccountMapping&gt; {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AccountMapping me = new AccountMapping();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AccountMapping getMappdingByCode(String meter_code){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findFirst("select * from ct_account_mapping 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"where state = 1 and meter_code = ?",meter_code);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AccountMapping getMappdingByPersonId(String person_id){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findFirst("select * from ct_account_mapping 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"where state = 1 and person_id = ?",person_id);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com.yawa.core.model;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com.jfinal.plugin.activerecord.Db;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com.jfinal.plugin.activerecord.Model;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com.yawa.util.model.Page;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PayLog extends Model&lt;PayLog&gt; {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PayLog me = new PayLog();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分页列表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acctid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page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limit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Page&lt;PayLog&gt; getPages(Long acctid, Integer page, Integer limit)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String sql = "select count(1) from ct_payment_logs cpl where cpl.status='1' and cpl.acct_id = ?";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Long count = Db.queryLong(sql,acctid);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sql = "select cpl.*,"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"(select d.name from dict d where d.group_code='RECHARGE.CHANNEL' and d.code = cpl.channel) channelname,"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</w:r>
      <w:r w:rsidRPr="00CD3DBE">
        <w:rPr>
          <w:rFonts w:asciiTheme="minorEastAsia" w:hAnsiTheme="minorEastAsia" w:hint="eastAsia"/>
        </w:rPr>
        <w:tab/>
        <w:t>+ "(case cpl.iscash when 1 then '是' else '否' end) iscashname 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lastRenderedPageBreak/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"from ct_payment_logs cpl 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"where cpl.status='1' and cpl.acct_id = ? 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"order by cpl.id desc limit ?,?";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new Page&lt;PayLog&gt;(page, limit, count, find(sql,acctid,(page - 1) * limit, limit));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/**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 w:hint="eastAsia"/>
        </w:rPr>
        <w:tab/>
        <w:t xml:space="preserve"> * 根据对接外部系统的key值获取记录.如微信支付....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@param oskey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 @return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 xml:space="preserve"> */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PayLog findLogByOSKey(String oskey)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findFirst(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"select * from ct_payment_logs where oskey is not null and oskey = ?",oskey);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package com.yawa.core.model;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Person extends Model&lt;Person&gt; {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Person me = new Person();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Person findUser(String meter)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findFirst(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"select pn.* from ct_account_mapping mp,ct_persons pn where mp.person_id = pn.id and mp.state = 1"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+ " and mp.meter_code = ? order by mp.id asc", meter);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Person findUserByWxID(String wxid)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return findFirst(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"select  p.*,ar.path_name,ut.name unit_name from ct_persons p left join ct_units ut on p.unit_id = ut.id left join base_areas ar on ut.area_id = ar.id where p.state = 1 and p.wxid = ?",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</w:r>
      <w:r w:rsidRPr="00CD3DBE">
        <w:rPr>
          <w:rFonts w:asciiTheme="minorEastAsia" w:hAnsiTheme="minorEastAsia"/>
        </w:rPr>
        <w:tab/>
        <w:t>wxid);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}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import com.jfinal.plugin.activerecord.Model;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@SuppressWarnings("serial")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public class Unit extends Model&lt;Unit&gt; {</w:t>
      </w:r>
    </w:p>
    <w:p w:rsidR="00CD3DBE" w:rsidRP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ab/>
        <w:t>public static final Unit me = new Unit();</w:t>
      </w:r>
    </w:p>
    <w:p w:rsidR="00CD3DBE" w:rsidRDefault="00CD3DBE" w:rsidP="00CD3DBE">
      <w:pPr>
        <w:rPr>
          <w:rFonts w:asciiTheme="minorEastAsia" w:hAnsiTheme="minorEastAsia"/>
        </w:rPr>
      </w:pPr>
      <w:r w:rsidRPr="00CD3DBE">
        <w:rPr>
          <w:rFonts w:asciiTheme="minorEastAsia" w:hAnsiTheme="minorEastAsia"/>
        </w:rPr>
        <w:t>}</w:t>
      </w:r>
    </w:p>
    <w:p w:rsidR="00CD3DBE" w:rsidRDefault="00CD3DBE" w:rsidP="00CD3DB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-----------END-----------</w:t>
      </w:r>
    </w:p>
    <w:sectPr w:rsidR="00CD3DBE" w:rsidSect="00DD5B52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B39" w:rsidRDefault="00392B39" w:rsidP="005A3631">
      <w:r>
        <w:separator/>
      </w:r>
    </w:p>
  </w:endnote>
  <w:endnote w:type="continuationSeparator" w:id="0">
    <w:p w:rsidR="00392B39" w:rsidRDefault="00392B39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B39" w:rsidRDefault="00392B39" w:rsidP="005A3631">
      <w:r>
        <w:separator/>
      </w:r>
    </w:p>
  </w:footnote>
  <w:footnote w:type="continuationSeparator" w:id="0">
    <w:p w:rsidR="00392B39" w:rsidRDefault="00392B39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DD5B52">
    <w:pPr>
      <w:pStyle w:val="a3"/>
      <w:tabs>
        <w:tab w:val="left" w:pos="7763"/>
      </w:tabs>
    </w:pPr>
    <w:r>
      <w:rPr>
        <w:rFonts w:hint="eastAsia"/>
      </w:rPr>
      <w:t xml:space="preserve">                                     </w:t>
    </w:r>
    <w:r w:rsidR="00185051">
      <w:t xml:space="preserve">         </w:t>
    </w:r>
    <w:r w:rsidR="00AC1026">
      <w:t xml:space="preserve">   </w:t>
    </w:r>
    <w:r w:rsidR="00CD3DBE">
      <w:rPr>
        <w:rFonts w:hint="eastAsia"/>
      </w:rPr>
      <w:t>智慧燃气</w:t>
    </w:r>
    <w:r w:rsidR="00CD3DBE">
      <w:rPr>
        <w:rFonts w:hint="eastAsia"/>
      </w:rPr>
      <w:t>_</w:t>
    </w:r>
    <w:r w:rsidR="00CD3DBE">
      <w:rPr>
        <w:rFonts w:hint="eastAsia"/>
      </w:rPr>
      <w:t>微信端</w:t>
    </w:r>
    <w:r w:rsidR="00F67C1B">
      <w:tab/>
    </w:r>
    <w:r w:rsidR="00DD5B52">
      <w:tab/>
    </w:r>
    <w:r w:rsidR="00F67C1B">
      <w:tab/>
    </w:r>
    <w:r w:rsidR="00F67C1B">
      <w:tab/>
    </w:r>
    <w:r>
      <w:rPr>
        <w:rFonts w:hint="eastAsia"/>
      </w:rPr>
      <w:t>源代码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710CE"/>
    <w:rsid w:val="000D3621"/>
    <w:rsid w:val="000E165A"/>
    <w:rsid w:val="00185051"/>
    <w:rsid w:val="00237490"/>
    <w:rsid w:val="00286524"/>
    <w:rsid w:val="00303CB0"/>
    <w:rsid w:val="00327240"/>
    <w:rsid w:val="00330AB8"/>
    <w:rsid w:val="003750BC"/>
    <w:rsid w:val="00392B39"/>
    <w:rsid w:val="003A7DAA"/>
    <w:rsid w:val="00431CDE"/>
    <w:rsid w:val="005673A0"/>
    <w:rsid w:val="00597021"/>
    <w:rsid w:val="005A3631"/>
    <w:rsid w:val="00613E15"/>
    <w:rsid w:val="00775BF4"/>
    <w:rsid w:val="007B5E05"/>
    <w:rsid w:val="00850756"/>
    <w:rsid w:val="00A57933"/>
    <w:rsid w:val="00AC1026"/>
    <w:rsid w:val="00B449CC"/>
    <w:rsid w:val="00B45767"/>
    <w:rsid w:val="00B53A60"/>
    <w:rsid w:val="00BD611D"/>
    <w:rsid w:val="00C06BBF"/>
    <w:rsid w:val="00C36CA5"/>
    <w:rsid w:val="00CD3DBE"/>
    <w:rsid w:val="00DD5B5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4593</Words>
  <Characters>26186</Characters>
  <Application>Microsoft Office Word</Application>
  <DocSecurity>0</DocSecurity>
  <Lines>218</Lines>
  <Paragraphs>61</Paragraphs>
  <ScaleCrop>false</ScaleCrop>
  <Company/>
  <LinksUpToDate>false</LinksUpToDate>
  <CharactersWithSpaces>30718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31</cp:revision>
  <dcterms:created xsi:type="dcterms:W3CDTF">2017-10-17T03:25:00Z</dcterms:created>
  <dcterms:modified xsi:type="dcterms:W3CDTF">2017-10-23T03:27:00Z</dcterms:modified>
</cp:coreProperties>
</file>