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A2590">
      <w:pPr>
        <w:spacing w:before="129" w:line="266" w:lineRule="auto"/>
        <w:ind w:left="1065" w:right="1913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24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2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УНИВЕРСИТЕТ)</w:t>
      </w:r>
    </w:p>
    <w:p w14:paraId="339C3D8D">
      <w:pPr>
        <w:pStyle w:val="5"/>
        <w:spacing w:before="138" w:line="240" w:lineRule="auto"/>
        <w:ind w:left="0"/>
        <w:rPr>
          <w:rFonts w:ascii="Times New Roman"/>
          <w:sz w:val="28"/>
        </w:rPr>
      </w:pPr>
    </w:p>
    <w:p w14:paraId="7CE1F790">
      <w:pPr>
        <w:spacing w:before="1" w:line="312" w:lineRule="auto"/>
        <w:ind w:left="1093" w:right="1941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«Компьютерные науки и прикладная математика» Кафедра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806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«Вычислительная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программирование»</w:t>
      </w:r>
    </w:p>
    <w:p w14:paraId="686D9FAE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50B88BD4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4C60A6CD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028BD771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06C58348">
      <w:pPr>
        <w:pStyle w:val="5"/>
        <w:spacing w:before="103" w:line="240" w:lineRule="auto"/>
        <w:ind w:left="0"/>
        <w:rPr>
          <w:rFonts w:ascii="Times New Roman"/>
          <w:sz w:val="28"/>
        </w:rPr>
      </w:pPr>
    </w:p>
    <w:p w14:paraId="48AD7DE7">
      <w:pPr>
        <w:pStyle w:val="2"/>
        <w:ind w:left="1" w:right="849"/>
        <w:jc w:val="center"/>
        <w:rPr>
          <w:rFonts w:hint="default"/>
          <w:lang w:val="en-US"/>
        </w:rPr>
      </w:pPr>
      <w:r>
        <w:t>Лабораторная</w:t>
      </w:r>
      <w:r>
        <w:rPr>
          <w:spacing w:val="36"/>
        </w:rPr>
        <w:t xml:space="preserve"> </w:t>
      </w:r>
      <w:r>
        <w:t>работа</w:t>
      </w:r>
      <w:r>
        <w:rPr>
          <w:spacing w:val="37"/>
        </w:rPr>
        <w:t xml:space="preserve"> </w:t>
      </w:r>
      <w:r>
        <w:rPr>
          <w:spacing w:val="-5"/>
        </w:rPr>
        <w:t>№</w:t>
      </w:r>
      <w:r>
        <w:rPr>
          <w:rFonts w:hint="default"/>
          <w:spacing w:val="-5"/>
          <w:lang w:val="en-US"/>
        </w:rPr>
        <w:t>1</w:t>
      </w:r>
    </w:p>
    <w:p w14:paraId="6A48660B">
      <w:pPr>
        <w:spacing w:before="37"/>
        <w:ind w:left="1" w:right="849" w:firstLine="0"/>
        <w:jc w:val="center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курсу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</w:t>
      </w:r>
      <w:r>
        <w:rPr>
          <w:rFonts w:ascii="Times New Roman" w:hAnsi="Times New Roman"/>
          <w:b/>
          <w:sz w:val="28"/>
          <w:lang w:val="ru-RU"/>
        </w:rPr>
        <w:t>Дискретный</w:t>
      </w:r>
      <w:r>
        <w:rPr>
          <w:rFonts w:hint="default" w:ascii="Times New Roman" w:hAnsi="Times New Roman"/>
          <w:b/>
          <w:sz w:val="28"/>
          <w:lang w:val="ru-RU"/>
        </w:rPr>
        <w:t xml:space="preserve"> анализ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633405BC">
      <w:pPr>
        <w:spacing w:before="37"/>
        <w:ind w:left="1" w:right="849" w:firstLine="0"/>
        <w:jc w:val="center"/>
        <w:rPr>
          <w:rFonts w:hint="default" w:ascii="Times New Roman" w:hAnsi="Times New Roman"/>
          <w:b/>
          <w:spacing w:val="-2"/>
          <w:sz w:val="28"/>
          <w:lang w:val="ru-RU"/>
        </w:rPr>
      </w:pPr>
      <w:r>
        <w:rPr>
          <w:rFonts w:ascii="Times New Roman" w:hAnsi="Times New Roman"/>
          <w:b/>
          <w:spacing w:val="-2"/>
          <w:sz w:val="28"/>
          <w:lang w:val="ru-RU"/>
        </w:rPr>
        <w:t>на</w:t>
      </w:r>
      <w:r>
        <w:rPr>
          <w:rFonts w:hint="default" w:ascii="Times New Roman" w:hAnsi="Times New Roman"/>
          <w:b/>
          <w:spacing w:val="-2"/>
          <w:sz w:val="28"/>
          <w:lang w:val="ru-RU"/>
        </w:rPr>
        <w:t xml:space="preserve"> тему «Сортировки за линейное время»</w:t>
      </w:r>
    </w:p>
    <w:p w14:paraId="14728F80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681F5940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1E328D28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6926DC8B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0DB259B7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298C4BAF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1B0DCF30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0142EAF3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071A7378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7B78C965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555E8AFA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72172EEC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1AF0F1CB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34BB37EB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0F8A775A">
      <w:pPr>
        <w:pStyle w:val="5"/>
        <w:spacing w:line="240" w:lineRule="auto"/>
        <w:ind w:left="0"/>
        <w:rPr>
          <w:rFonts w:ascii="Times New Roman"/>
          <w:b/>
          <w:sz w:val="28"/>
        </w:rPr>
      </w:pPr>
    </w:p>
    <w:p w14:paraId="48C883AE">
      <w:pPr>
        <w:pStyle w:val="5"/>
        <w:spacing w:before="81" w:line="240" w:lineRule="auto"/>
        <w:ind w:left="0"/>
        <w:rPr>
          <w:rFonts w:ascii="Times New Roman"/>
          <w:b/>
          <w:sz w:val="28"/>
        </w:rPr>
      </w:pPr>
    </w:p>
    <w:p w14:paraId="1437A086">
      <w:pPr>
        <w:tabs>
          <w:tab w:val="left" w:pos="7522"/>
        </w:tabs>
        <w:spacing w:before="0" w:line="266" w:lineRule="auto"/>
        <w:ind w:left="6339" w:right="1557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Д.</w:t>
      </w:r>
      <w:r>
        <w:rPr>
          <w:rFonts w:ascii="Times New Roman" w:hAnsi="Times New Roman"/>
          <w:spacing w:val="-23"/>
          <w:sz w:val="28"/>
        </w:rPr>
        <w:t xml:space="preserve"> </w:t>
      </w:r>
      <w:r>
        <w:rPr>
          <w:rFonts w:ascii="Times New Roman" w:hAnsi="Times New Roman"/>
          <w:sz w:val="28"/>
        </w:rPr>
        <w:t>А.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Алгиничев </w:t>
      </w: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М8О-208БВ-24</w:t>
      </w:r>
    </w:p>
    <w:p w14:paraId="6EE41D6D">
      <w:pPr>
        <w:tabs>
          <w:tab w:val="left" w:pos="7522"/>
        </w:tabs>
        <w:spacing w:before="2"/>
        <w:ind w:left="5392" w:right="0" w:firstLine="0"/>
        <w:jc w:val="left"/>
        <w:rPr>
          <w:rFonts w:hint="default" w:ascii="Times New Roman" w:hAnsi="Times New Roman"/>
          <w:sz w:val="28"/>
          <w:lang w:val="ru-RU"/>
        </w:rPr>
      </w:pPr>
      <w:r>
        <w:rPr>
          <w:rFonts w:ascii="Times New Roman" w:hAnsi="Times New Roman"/>
          <w:spacing w:val="-2"/>
          <w:sz w:val="28"/>
        </w:rPr>
        <w:t>Преподаватель: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lang w:val="ru-RU"/>
        </w:rPr>
        <w:t>Макаров</w:t>
      </w:r>
      <w:r>
        <w:rPr>
          <w:rFonts w:hint="default" w:ascii="Times New Roman" w:hAnsi="Times New Roman"/>
          <w:sz w:val="28"/>
          <w:lang w:val="ru-RU"/>
        </w:rPr>
        <w:t xml:space="preserve"> Н.К.</w:t>
      </w:r>
    </w:p>
    <w:p w14:paraId="0025BF33">
      <w:pPr>
        <w:tabs>
          <w:tab w:val="left" w:pos="7522"/>
        </w:tabs>
        <w:spacing w:before="2"/>
        <w:ind w:left="5392" w:right="0" w:firstLine="560" w:firstLineChars="200"/>
        <w:jc w:val="left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Проверил:</w:t>
      </w: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>Сахарин Н.А.</w:t>
      </w:r>
    </w:p>
    <w:p w14:paraId="5F54A0DE">
      <w:pPr>
        <w:tabs>
          <w:tab w:val="left" w:pos="7522"/>
        </w:tabs>
        <w:spacing w:before="37"/>
        <w:ind w:left="6629" w:right="0" w:firstLine="0"/>
        <w:jc w:val="left"/>
        <w:rPr>
          <w:rFonts w:hint="default" w:ascii="Times New Roman" w:hAnsi="Times New Roman"/>
          <w:spacing w:val="-2"/>
          <w:sz w:val="28"/>
          <w:lang w:val="ru-RU"/>
        </w:rPr>
      </w:pPr>
      <w:r>
        <w:rPr>
          <w:rFonts w:ascii="Times New Roman" w:hAnsi="Times New Roman"/>
          <w:spacing w:val="-2"/>
          <w:sz w:val="28"/>
        </w:rPr>
        <w:t>Дата:</w:t>
      </w:r>
      <w:r>
        <w:rPr>
          <w:rFonts w:ascii="Times New Roman" w:hAnsi="Times New Roman"/>
          <w:sz w:val="28"/>
        </w:rPr>
        <w:tab/>
      </w:r>
      <w:r>
        <w:rPr>
          <w:rFonts w:hint="default" w:ascii="Times New Roman" w:hAnsi="Times New Roman"/>
          <w:sz w:val="28"/>
          <w:lang w:val="en-US"/>
        </w:rPr>
        <w:t>20</w:t>
      </w:r>
      <w:r>
        <w:rPr>
          <w:rFonts w:ascii="Times New Roman" w:hAnsi="Times New Roman"/>
          <w:spacing w:val="-2"/>
          <w:sz w:val="28"/>
        </w:rPr>
        <w:t>.</w:t>
      </w:r>
      <w:r>
        <w:rPr>
          <w:rFonts w:hint="default" w:ascii="Times New Roman" w:hAnsi="Times New Roman"/>
          <w:spacing w:val="-2"/>
          <w:sz w:val="28"/>
          <w:lang w:val="ru-RU"/>
        </w:rPr>
        <w:t>02</w:t>
      </w:r>
      <w:r>
        <w:rPr>
          <w:rFonts w:ascii="Times New Roman" w:hAnsi="Times New Roman"/>
          <w:spacing w:val="-2"/>
          <w:sz w:val="28"/>
        </w:rPr>
        <w:t>.202</w:t>
      </w:r>
      <w:r>
        <w:rPr>
          <w:rFonts w:hint="default" w:ascii="Times New Roman" w:hAnsi="Times New Roman"/>
          <w:spacing w:val="-2"/>
          <w:sz w:val="28"/>
          <w:lang w:val="ru-RU"/>
        </w:rPr>
        <w:t>6</w:t>
      </w:r>
      <w:bookmarkStart w:id="0" w:name="_GoBack"/>
      <w:bookmarkEnd w:id="0"/>
    </w:p>
    <w:p w14:paraId="6B98C27C">
      <w:pPr>
        <w:tabs>
          <w:tab w:val="left" w:pos="7522"/>
        </w:tabs>
        <w:spacing w:before="37"/>
        <w:ind w:right="0" w:firstLine="6348" w:firstLineChars="2300"/>
        <w:jc w:val="left"/>
        <w:rPr>
          <w:rFonts w:hint="default" w:ascii="Times New Roman" w:hAnsi="Times New Roman"/>
          <w:spacing w:val="-2"/>
          <w:sz w:val="28"/>
          <w:lang w:val="ru-RU"/>
        </w:rPr>
      </w:pPr>
      <w:r>
        <w:rPr>
          <w:rFonts w:ascii="Times New Roman" w:hAnsi="Times New Roman"/>
          <w:spacing w:val="-2"/>
          <w:sz w:val="28"/>
          <w:lang w:val="ru-RU"/>
        </w:rPr>
        <w:t>Оценка</w:t>
      </w:r>
      <w:r>
        <w:rPr>
          <w:rFonts w:hint="default" w:ascii="Times New Roman" w:hAnsi="Times New Roman"/>
          <w:spacing w:val="-2"/>
          <w:sz w:val="28"/>
          <w:lang w:val="ru-RU"/>
        </w:rPr>
        <w:t>:</w:t>
      </w:r>
    </w:p>
    <w:p w14:paraId="392B27EF">
      <w:pPr>
        <w:tabs>
          <w:tab w:val="left" w:pos="7522"/>
        </w:tabs>
        <w:spacing w:before="37"/>
        <w:ind w:right="0" w:firstLine="6210" w:firstLineChars="2250"/>
        <w:jc w:val="left"/>
        <w:rPr>
          <w:rFonts w:hint="default" w:ascii="Times New Roman" w:hAnsi="Times New Roman"/>
          <w:spacing w:val="-2"/>
          <w:sz w:val="28"/>
          <w:lang w:val="ru-RU"/>
        </w:rPr>
      </w:pPr>
      <w:r>
        <w:rPr>
          <w:rFonts w:hint="default" w:ascii="Times New Roman" w:hAnsi="Times New Roman"/>
          <w:spacing w:val="-2"/>
          <w:sz w:val="28"/>
          <w:lang w:val="ru-RU"/>
        </w:rPr>
        <w:t>Подпись:</w:t>
      </w:r>
    </w:p>
    <w:p w14:paraId="5F7C5196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1C742706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49FE681B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44479D1A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74017962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36B18EA9">
      <w:pPr>
        <w:pStyle w:val="5"/>
        <w:spacing w:line="240" w:lineRule="auto"/>
        <w:ind w:left="0"/>
        <w:rPr>
          <w:rFonts w:ascii="Times New Roman"/>
          <w:sz w:val="28"/>
        </w:rPr>
      </w:pPr>
    </w:p>
    <w:p w14:paraId="30C9B6BB">
      <w:pPr>
        <w:spacing w:before="0"/>
        <w:ind w:left="0" w:right="849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2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2B4274C2"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280" w:right="0" w:bottom="280" w:left="850" w:header="720" w:footer="720" w:gutter="0"/>
          <w:cols w:space="720" w:num="1"/>
        </w:sectPr>
      </w:pPr>
    </w:p>
    <w:p w14:paraId="0B986737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Постановка задачи</w:t>
      </w:r>
    </w:p>
    <w:p w14:paraId="3E92090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Требуется разработать программу, осуществляющую ввод пар «ключ-значение», их упорядочивание по возрастанию ключа указанным алгоритмом сортировки за линейное время и вывод отсортированной последовательности. Вариант задания определяется типом ключа (и соответствующим ему методом сортировки) и типом значения: Карманная сортировка.</w:t>
      </w:r>
    </w:p>
    <w:p w14:paraId="618F2A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Тип ключа: вещественные числа в промежутке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[−100,100]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.</w:t>
      </w:r>
    </w:p>
    <w:p w14:paraId="2B25EA0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Тип значения: строки переменной длины (до 2048 символов).</w:t>
      </w:r>
    </w:p>
    <w:p w14:paraId="7282793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</w:pPr>
    </w:p>
    <w:p w14:paraId="3F87315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  <w:t>Формат ввода</w:t>
      </w:r>
    </w:p>
    <w:p w14:paraId="0575864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На каждой непустой строке входного файла располагается пара «ключ-значение», в которой ключ указан согласно заданию, затем следует знак табуляции и указано соответствующее значение.</w:t>
      </w:r>
    </w:p>
    <w:p w14:paraId="20CDBD5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</w:pPr>
    </w:p>
    <w:p w14:paraId="6D27AC9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  <w:t>Формат вывода</w:t>
      </w:r>
    </w:p>
    <w:p w14:paraId="0A1AD6F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Выходные данные состоят из тех же строк, что и входные, за исключением пустых и порядка следования.</w:t>
      </w:r>
    </w:p>
    <w:p w14:paraId="7597CAF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shd w:val="clear" w:fill="FFFFFF"/>
        </w:rPr>
      </w:pPr>
    </w:p>
    <w:p w14:paraId="1128B9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  <w:t>Алгоритм решения задачи</w:t>
      </w:r>
    </w:p>
    <w:p w14:paraId="7E5934C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  <w:t>Организация входных данных</w:t>
      </w:r>
    </w:p>
    <w:p w14:paraId="35541A8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Чтение строк из стандартного потока ввода</w:t>
      </w:r>
    </w:p>
    <w:p w14:paraId="57387AC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Парсинг каждой непустой строки для выделения ключа и значения</w:t>
      </w:r>
    </w:p>
    <w:p w14:paraId="2B2A928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Ключ (типа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double)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отделяется от значения символом табуляции (или пробела)</w:t>
      </w:r>
    </w:p>
    <w:p w14:paraId="1A995B8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Преобразование ключа из строки в тип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double</w:t>
      </w:r>
    </w:p>
    <w:p w14:paraId="0252331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Сохранение пары в вектор</w:t>
      </w:r>
    </w:p>
    <w:p w14:paraId="17CC906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  <w:t>Подготовка к сортировке</w:t>
      </w:r>
    </w:p>
    <w:p w14:paraId="3E6E258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Определение границ диапазона: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min = -100, max = 100, range =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max - min =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100 - (-100) = 200</w:t>
      </w:r>
    </w:p>
    <w:p w14:paraId="0CCD837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Создание массива корзин (кол-во корзин равно кол-ву входных элементов)</w:t>
      </w:r>
    </w:p>
    <w:p w14:paraId="042D72E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</w:p>
    <w:p w14:paraId="082ABEE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  <w:t>Распределение элементов по корзинам</w:t>
      </w:r>
    </w:p>
    <w:p w14:paraId="6D09086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Для каждого элемента вычисляется его принадлежность к определенному карману:</w:t>
      </w:r>
    </w:p>
    <w:p w14:paraId="0E53D21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tabs>
          <w:tab w:val="left" w:pos="420"/>
          <w:tab w:val="clear" w:pos="1260"/>
        </w:tabs>
        <w:spacing w:before="120" w:beforeAutospacing="0" w:after="120" w:afterAutospacing="0"/>
        <w:ind w:left="126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Нормирование ключа: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(key - min) / range -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формула, приводящая значение ключа к отрезку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[0, 1]</w:t>
      </w:r>
    </w:p>
    <w:p w14:paraId="6E3990C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tabs>
          <w:tab w:val="left" w:pos="420"/>
          <w:tab w:val="clear" w:pos="1260"/>
        </w:tabs>
        <w:spacing w:before="120" w:beforeAutospacing="0" w:after="120" w:afterAutospacing="0"/>
        <w:ind w:left="126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Определение индекса корзины: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индекс = норм_ключ * кол-во карманов </w:t>
      </w:r>
    </w:p>
    <w:p w14:paraId="4D423BE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tabs>
          <w:tab w:val="left" w:pos="420"/>
          <w:tab w:val="clear" w:pos="1260"/>
        </w:tabs>
        <w:spacing w:before="120" w:beforeAutospacing="0" w:after="120" w:afterAutospacing="0"/>
        <w:ind w:left="126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Помещение элемента в соответствующую корзину</w:t>
      </w:r>
    </w:p>
    <w:p w14:paraId="6B5EA19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  <w:t>Сортировка самих карманов</w:t>
      </w:r>
    </w:p>
    <w:p w14:paraId="0634EBD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12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Каждая непустая корзина сортируется отдельно </w:t>
      </w:r>
    </w:p>
    <w:p w14:paraId="41673E9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12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Для сортировки используется двоичная сортировка вставками</w:t>
      </w:r>
    </w:p>
    <w:p w14:paraId="3142D5DD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Для каждого элемента выполняется бинарный поиск позиции для вставки</w:t>
      </w:r>
    </w:p>
    <w:p w14:paraId="66F93CA4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Элементы сдвигаются для освобождения найденной позиции</w:t>
      </w:r>
    </w:p>
    <w:p w14:paraId="7101FFB8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tabs>
          <w:tab w:val="left" w:pos="420"/>
          <w:tab w:val="clear" w:pos="840"/>
        </w:tabs>
        <w:spacing w:before="120" w:beforeAutospacing="0" w:after="120" w:afterAutospacing="0"/>
        <w:ind w:left="84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Элемент устанавливается в нужное место</w:t>
      </w:r>
    </w:p>
    <w:p w14:paraId="18D00C08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12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Такой подход довольно эффективен для небольших массивов (в случае корзин в карманной сортировке максимальный размер каждой корзины фиксирован засчет равномерного распределения)</w:t>
      </w:r>
    </w:p>
    <w:p w14:paraId="0CED785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/>
          <w:iCs/>
          <w:caps w:val="0"/>
          <w:spacing w:val="0"/>
          <w:sz w:val="28"/>
          <w:szCs w:val="28"/>
          <w:shd w:val="clear" w:fill="FFFFFF"/>
          <w:lang w:val="ru-RU"/>
        </w:rPr>
        <w:t>Формирование результата</w:t>
      </w:r>
    </w:p>
    <w:p w14:paraId="5883F66F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12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 xml:space="preserve">Последовательный обход всех корзин по порядку (от первой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ab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до последней)</w:t>
      </w:r>
    </w:p>
    <w:p w14:paraId="16A8C519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12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Вывод элементов каждой корзины в порядке их сортировки</w:t>
      </w:r>
    </w:p>
    <w:p w14:paraId="03FC1B6F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12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Формат вывода: ключ (с точностью 6 знаков) и значение, разделенные табуляцией</w:t>
      </w:r>
    </w:p>
    <w:p w14:paraId="3EEBC6B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</w:pPr>
    </w:p>
    <w:p w14:paraId="7D89F39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ru-RU"/>
        </w:rPr>
        <w:t>Анализ сложности</w:t>
      </w:r>
    </w:p>
    <w:p w14:paraId="0B73ED8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singl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single"/>
          <w:shd w:val="clear" w:fill="FFFFFF"/>
          <w:lang w:val="ru-RU"/>
        </w:rPr>
        <w:t>Временная сложность</w:t>
      </w:r>
    </w:p>
    <w:p w14:paraId="0C98814A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Ввод данных: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O(n),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где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n -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>кол-во пар ключ-значение</w:t>
      </w:r>
    </w:p>
    <w:p w14:paraId="69E860C0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>Карманная сортировка:</w:t>
      </w:r>
    </w:p>
    <w:p w14:paraId="003C1EF5">
      <w:pPr>
        <w:pStyle w:val="6"/>
        <w:keepNext w:val="0"/>
        <w:keepLines w:val="0"/>
        <w:widowControl/>
        <w:numPr>
          <w:ilvl w:val="1"/>
          <w:numId w:val="10"/>
        </w:numPr>
        <w:suppressLineNumbers w:val="0"/>
        <w:shd w:val="clear" w:fill="FFFFFF"/>
        <w:spacing w:before="120" w:beforeAutospacing="0" w:after="120" w:afterAutospacing="0"/>
        <w:ind w:left="708" w:leftChars="0" w:right="0" w:rightChars="0" w:firstLine="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Распределение по карманам: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O(n) -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каждый элемент                                 обрабатывается один раз и через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push_back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>по индексу записывается в определенную корзину</w:t>
      </w:r>
    </w:p>
    <w:p w14:paraId="30A14962">
      <w:pPr>
        <w:pStyle w:val="6"/>
        <w:keepNext w:val="0"/>
        <w:keepLines w:val="0"/>
        <w:widowControl/>
        <w:numPr>
          <w:ilvl w:val="1"/>
          <w:numId w:val="10"/>
        </w:numPr>
        <w:suppressLineNumbers w:val="0"/>
        <w:shd w:val="clear" w:fill="FFFFFF"/>
        <w:spacing w:before="120" w:beforeAutospacing="0" w:after="120" w:afterAutospacing="0"/>
        <w:ind w:left="708" w:leftChars="0" w:right="0" w:rightChars="0" w:firstLine="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>Сортировка внутри корзин:</w:t>
      </w:r>
    </w:p>
    <w:p w14:paraId="0B3EBB7A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tabs>
          <w:tab w:val="left" w:pos="420"/>
          <w:tab w:val="clear" w:pos="1260"/>
        </w:tabs>
        <w:spacing w:before="120" w:beforeAutospacing="0" w:after="120" w:afterAutospacing="0"/>
        <w:ind w:left="126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Худший случай для нашей задачи невозможен (так как у нас выполнено равномерное распределение), но не лишним будет его разобрать. Если равномерное распределение не выполняется, то все элементы могут попасть в одну корзину. Тогда сложность сортировки внутри этой корзины -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O(n^2)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>при использовании сортировки вставками</w:t>
      </w:r>
    </w:p>
    <w:p w14:paraId="7CCB312A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tabs>
          <w:tab w:val="left" w:pos="420"/>
          <w:tab w:val="clear" w:pos="1260"/>
        </w:tabs>
        <w:spacing w:before="120" w:beforeAutospacing="0" w:after="120" w:afterAutospacing="0"/>
        <w:ind w:left="126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В среднем случае: при равномерном распределении элементов по корзинам, в каждой корзине будет примерно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n/k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элементов, где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k = n -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кол-во корзин. Тогда сложность сортировки одной корзины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O((n/k)^2).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Т.к. корзин всего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 xml:space="preserve">k = n =&gt;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сложность сортировки всех корзин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>k*(O(n/k)^2) = O(n^2/k) = O(n^2/n) = O(n)</w:t>
      </w:r>
    </w:p>
    <w:p w14:paraId="3E73B589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tabs>
          <w:tab w:val="left" w:pos="420"/>
          <w:tab w:val="clear" w:pos="1260"/>
        </w:tabs>
        <w:spacing w:before="120" w:beforeAutospacing="0" w:after="120" w:afterAutospacing="0"/>
        <w:ind w:left="1260" w:leftChars="0" w:right="0" w:rightChars="0" w:hanging="42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В лучшем случае: элементы уже распределены равномерно и отсортированы -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>O(n)</w:t>
      </w:r>
    </w:p>
    <w:p w14:paraId="45BECF43">
      <w:pPr>
        <w:pStyle w:val="6"/>
        <w:keepNext w:val="0"/>
        <w:keepLines w:val="0"/>
        <w:widowControl/>
        <w:numPr>
          <w:ilvl w:val="1"/>
          <w:numId w:val="10"/>
        </w:numPr>
        <w:suppressLineNumbers w:val="0"/>
        <w:shd w:val="clear" w:fill="FFFFFF"/>
        <w:tabs>
          <w:tab w:val="left" w:pos="420"/>
        </w:tabs>
        <w:spacing w:before="120" w:beforeAutospacing="0" w:after="120" w:afterAutospacing="0"/>
        <w:ind w:left="708" w:leftChars="0" w:right="0" w:rightChars="0" w:firstLine="0" w:firstLineChars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Вывод элементов: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en-US"/>
        </w:rPr>
        <w:t>O(n)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shd w:val="clear" w:fill="FFFFFF"/>
          <w:lang w:val="ru-RU"/>
        </w:rPr>
        <w:t xml:space="preserve">, т.к. каждый элемент выводится по одному разу </w:t>
      </w:r>
    </w:p>
    <w:p w14:paraId="210AE6CA">
      <w:pPr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Двоичная сортировка вставками:</w:t>
      </w:r>
    </w:p>
    <w:p w14:paraId="000EA7F2"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Сравнения:</w:t>
      </w:r>
    </w:p>
    <w:p w14:paraId="3D55002D">
      <w:pPr>
        <w:numPr>
          <w:ilvl w:val="0"/>
          <w:numId w:val="12"/>
        </w:numPr>
        <w:tabs>
          <w:tab w:val="left" w:pos="420"/>
          <w:tab w:val="clear" w:pos="1260"/>
        </w:tabs>
        <w:ind w:left="126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Бинарный поиск делает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O(logi)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сравнений для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-го элемента</w:t>
      </w:r>
    </w:p>
    <w:p w14:paraId="2FC9EB24">
      <w:pPr>
        <w:numPr>
          <w:ilvl w:val="0"/>
          <w:numId w:val="12"/>
        </w:numPr>
        <w:tabs>
          <w:tab w:val="left" w:pos="420"/>
          <w:tab w:val="clear" w:pos="1260"/>
        </w:tabs>
        <w:ind w:left="126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Всего элементов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n.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Значит суммарно по всем элементам: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O(nlogn)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сравнений </w:t>
      </w:r>
    </w:p>
    <w:p w14:paraId="188EE553">
      <w:pPr>
        <w:numPr>
          <w:ilvl w:val="0"/>
          <w:numId w:val="0"/>
        </w:numPr>
        <w:tabs>
          <w:tab w:val="left" w:pos="420"/>
        </w:tabs>
        <w:ind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 xml:space="preserve">Перемещения: </w:t>
      </w:r>
    </w:p>
    <w:p w14:paraId="68B2BAEA">
      <w:pPr>
        <w:numPr>
          <w:ilvl w:val="0"/>
          <w:numId w:val="13"/>
        </w:numPr>
        <w:tabs>
          <w:tab w:val="left" w:pos="420"/>
          <w:tab w:val="clear" w:pos="1260"/>
        </w:tabs>
        <w:ind w:left="126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Сдвиг элементов линейный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O(i)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для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-го элемента</w:t>
      </w:r>
    </w:p>
    <w:p w14:paraId="61F2C353">
      <w:pPr>
        <w:numPr>
          <w:ilvl w:val="0"/>
          <w:numId w:val="13"/>
        </w:numPr>
        <w:tabs>
          <w:tab w:val="left" w:pos="420"/>
          <w:tab w:val="clear" w:pos="1260"/>
        </w:tabs>
        <w:ind w:left="126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Значит для всех элементов: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O(n*n) = O(n^2)</w:t>
      </w:r>
    </w:p>
    <w:p w14:paraId="5DF84B97">
      <w:pPr>
        <w:numPr>
          <w:ilvl w:val="0"/>
          <w:numId w:val="0"/>
        </w:numPr>
        <w:tabs>
          <w:tab w:val="left" w:pos="420"/>
        </w:tabs>
        <w:ind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Сложность для бинарной сортировки вставками: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O(n^2).</w:t>
      </w:r>
    </w:p>
    <w:p w14:paraId="4BA012B8">
      <w:pPr>
        <w:numPr>
          <w:ilvl w:val="0"/>
          <w:numId w:val="0"/>
        </w:numPr>
        <w:tabs>
          <w:tab w:val="left" w:pos="420"/>
        </w:tabs>
        <w:ind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1F05F262">
      <w:pPr>
        <w:numPr>
          <w:ilvl w:val="0"/>
          <w:numId w:val="0"/>
        </w:numPr>
        <w:tabs>
          <w:tab w:val="left" w:pos="420"/>
        </w:tabs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Итоговая временная сложность:</w:t>
      </w:r>
    </w:p>
    <w:p w14:paraId="39C69B40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 xml:space="preserve">Лучший случай: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O(n)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равномерное распределение + все ключи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 уже отсортированы</w:t>
      </w:r>
    </w:p>
    <w:p w14:paraId="53817CF7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 xml:space="preserve">Средний случай: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O(n)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при равномерном распределении</w:t>
      </w:r>
    </w:p>
    <w:p w14:paraId="628ACE20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 xml:space="preserve">Худший случай: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O(n^2)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- если нет равномерного распределения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 все ключи попали в один карман</w:t>
      </w:r>
    </w:p>
    <w:p w14:paraId="05D6C25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</w:p>
    <w:p w14:paraId="27654FB2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Пространственная сложность</w:t>
      </w:r>
    </w:p>
    <w:p w14:paraId="75EF17D0">
      <w:pPr>
        <w:numPr>
          <w:ilvl w:val="0"/>
          <w:numId w:val="14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Хранение входных данных:</w:t>
      </w:r>
    </w:p>
    <w:p w14:paraId="6D4760C5">
      <w:pPr>
        <w:numPr>
          <w:ilvl w:val="0"/>
          <w:numId w:val="15"/>
        </w:numPr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Вектор пар: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O(n)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памяти для хранения ключей и пар.</w:t>
      </w:r>
    </w:p>
    <w:p w14:paraId="3FA8C2DB">
      <w:pPr>
        <w:numPr>
          <w:ilvl w:val="0"/>
          <w:numId w:val="14"/>
        </w:numPr>
        <w:tabs>
          <w:tab w:val="left" w:pos="420"/>
        </w:tabs>
        <w:ind w:left="0" w:leftChars="0" w:right="0" w:righ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Карманная сортировка:</w:t>
      </w:r>
    </w:p>
    <w:p w14:paraId="7C0FC726">
      <w:pPr>
        <w:numPr>
          <w:ilvl w:val="0"/>
          <w:numId w:val="16"/>
        </w:numPr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Вектор векторов для хранения корзин: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 xml:space="preserve">O(n)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дополнительной памяти</w:t>
      </w:r>
    </w:p>
    <w:p w14:paraId="73432A34">
      <w:pPr>
        <w:numPr>
          <w:ilvl w:val="0"/>
          <w:numId w:val="16"/>
        </w:numPr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Каждый элемент физически перемещается в корзину через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move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. Из-за того, что используется перемещение, а не копирование, общая память не увеличивается, но элементы временно хранятся в двух структурах.</w:t>
      </w:r>
    </w:p>
    <w:p w14:paraId="6C9E77BE">
      <w:pPr>
        <w:numPr>
          <w:ilvl w:val="0"/>
          <w:numId w:val="14"/>
        </w:numPr>
        <w:tabs>
          <w:tab w:val="left" w:pos="420"/>
        </w:tabs>
        <w:ind w:left="0" w:leftChars="0" w:right="0" w:righ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Двоичная сортировка вставками:</w:t>
      </w:r>
    </w:p>
    <w:p w14:paraId="24ED84F8">
      <w:pPr>
        <w:numPr>
          <w:ilvl w:val="0"/>
          <w:numId w:val="17"/>
        </w:numPr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Т.к. это онлайн алгоритм, доп память не требуется.</w:t>
      </w:r>
    </w:p>
    <w:p w14:paraId="5A010400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</w:p>
    <w:p w14:paraId="5BF26C60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Итоговая пространственная сложность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O(n + n) = O(2n) = O(n)</w:t>
      </w:r>
    </w:p>
    <w:p w14:paraId="76ABAAF3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47D19584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ru-RU"/>
        </w:rPr>
        <w:t>Исходный код</w:t>
      </w:r>
    </w:p>
    <w:p w14:paraId="08C6AC31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ru-RU"/>
        </w:rPr>
      </w:pPr>
    </w:p>
    <w:p w14:paraId="2D5057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&lt;algorithm&gt;</w:t>
      </w:r>
    </w:p>
    <w:p w14:paraId="677848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&lt;iomanip&gt;</w:t>
      </w:r>
    </w:p>
    <w:p w14:paraId="61D4B8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&lt;iostream&gt;</w:t>
      </w:r>
    </w:p>
    <w:p w14:paraId="0F6CCE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&lt;string&gt;</w:t>
      </w:r>
    </w:p>
    <w:p w14:paraId="66CBD9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&lt;utility&gt;</w:t>
      </w:r>
    </w:p>
    <w:p w14:paraId="186EB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&lt;vector&gt;</w:t>
      </w:r>
    </w:p>
    <w:p w14:paraId="26376C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0F5CF0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insertion_sort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E25B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0E1F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 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6C83A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cur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[i]);</w:t>
      </w:r>
    </w:p>
    <w:p w14:paraId="0804E6EE">
      <w:pPr>
        <w:keepNext w:val="0"/>
        <w:keepLines w:val="0"/>
        <w:widowControl/>
        <w:suppressLineNumbers w:val="0"/>
        <w:jc w:val="left"/>
      </w:pPr>
    </w:p>
    <w:p w14:paraId="1004A9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316B0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left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57603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pos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i;</w:t>
      </w:r>
    </w:p>
    <w:p w14:paraId="42A1BF31">
      <w:pPr>
        <w:keepNext w:val="0"/>
        <w:keepLines w:val="0"/>
        <w:widowControl/>
        <w:suppressLineNumbers w:val="0"/>
        <w:jc w:val="left"/>
      </w:pPr>
    </w:p>
    <w:p w14:paraId="3ED142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right) {</w:t>
      </w:r>
    </w:p>
    <w:p w14:paraId="72FAE8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right)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4AFB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[mid].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4361F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pos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mid;</w:t>
      </w:r>
    </w:p>
    <w:p w14:paraId="3C4B0D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right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AFD4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F0B11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left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406D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4655F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6588ED7">
      <w:pPr>
        <w:keepNext w:val="0"/>
        <w:keepLines w:val="0"/>
        <w:widowControl/>
        <w:suppressLineNumbers w:val="0"/>
        <w:jc w:val="left"/>
      </w:pPr>
    </w:p>
    <w:p w14:paraId="5C2FBE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pos; 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4B39E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[j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[j]);</w:t>
      </w:r>
    </w:p>
    <w:p w14:paraId="4FA738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54F4D7A">
      <w:pPr>
        <w:keepNext w:val="0"/>
        <w:keepLines w:val="0"/>
        <w:widowControl/>
        <w:suppressLineNumbers w:val="0"/>
        <w:jc w:val="left"/>
      </w:pPr>
    </w:p>
    <w:p w14:paraId="503707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[pos]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(cur);</w:t>
      </w:r>
    </w:p>
    <w:p w14:paraId="63E7CF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A366A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83CC9FB">
      <w:pPr>
        <w:keepNext w:val="0"/>
        <w:keepLines w:val="0"/>
        <w:widowControl/>
        <w:suppressLineNumbers w:val="0"/>
        <w:jc w:val="left"/>
      </w:pPr>
    </w:p>
    <w:p w14:paraId="6170E8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max_elem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67909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DA64D2">
      <w:pPr>
        <w:keepNext w:val="0"/>
        <w:keepLines w:val="0"/>
        <w:widowControl/>
        <w:suppressLineNumbers w:val="0"/>
        <w:jc w:val="left"/>
      </w:pPr>
    </w:p>
    <w:p w14:paraId="1F54E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 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FC69D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elem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AA522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(elem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max) {</w:t>
      </w:r>
    </w:p>
    <w:p w14:paraId="133C5A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max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elem;</w:t>
      </w:r>
    </w:p>
    <w:p w14:paraId="15DF9A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DA84D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76A1CE8">
      <w:pPr>
        <w:keepNext w:val="0"/>
        <w:keepLines w:val="0"/>
        <w:widowControl/>
        <w:suppressLineNumbers w:val="0"/>
        <w:jc w:val="left"/>
      </w:pPr>
    </w:p>
    <w:p w14:paraId="380525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max;</w:t>
      </w:r>
    </w:p>
    <w:p w14:paraId="7F2C1C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134FAA4">
      <w:pPr>
        <w:keepNext w:val="0"/>
        <w:keepLines w:val="0"/>
        <w:widowControl/>
        <w:suppressLineNumbers w:val="0"/>
        <w:jc w:val="left"/>
      </w:pPr>
    </w:p>
    <w:p w14:paraId="22B356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min_elem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70AA7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6A2EB12">
      <w:pPr>
        <w:keepNext w:val="0"/>
        <w:keepLines w:val="0"/>
        <w:widowControl/>
        <w:suppressLineNumbers w:val="0"/>
        <w:jc w:val="left"/>
      </w:pPr>
    </w:p>
    <w:p w14:paraId="1F9221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 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2B4BF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elem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111D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(elem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min) {</w:t>
      </w:r>
    </w:p>
    <w:p w14:paraId="419E95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min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elem;</w:t>
      </w:r>
    </w:p>
    <w:p w14:paraId="797978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ECD97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D6E55D7">
      <w:pPr>
        <w:keepNext w:val="0"/>
        <w:keepLines w:val="0"/>
        <w:widowControl/>
        <w:suppressLineNumbers w:val="0"/>
        <w:jc w:val="left"/>
      </w:pPr>
    </w:p>
    <w:p w14:paraId="6C9C92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min;</w:t>
      </w:r>
    </w:p>
    <w:p w14:paraId="65E735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38CB60A">
      <w:pPr>
        <w:keepNext w:val="0"/>
        <w:keepLines w:val="0"/>
        <w:widowControl/>
        <w:suppressLineNumbers w:val="0"/>
        <w:jc w:val="left"/>
      </w:pPr>
    </w:p>
    <w:p w14:paraId="690776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bucket_sort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3137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min_elem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(array);</w:t>
      </w:r>
    </w:p>
    <w:p w14:paraId="663B37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max_elem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(array);</w:t>
      </w:r>
    </w:p>
    <w:p w14:paraId="447A08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range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min;</w:t>
      </w:r>
    </w:p>
    <w:p w14:paraId="5EE2B94D">
      <w:pPr>
        <w:keepNext w:val="0"/>
        <w:keepLines w:val="0"/>
        <w:widowControl/>
        <w:suppressLineNumbers w:val="0"/>
        <w:jc w:val="left"/>
      </w:pPr>
    </w:p>
    <w:p w14:paraId="55B965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(range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5FD86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75DD42">
      <w:pPr>
        <w:keepNext w:val="0"/>
        <w:keepLines w:val="0"/>
        <w:widowControl/>
        <w:suppressLineNumbers w:val="0"/>
        <w:jc w:val="left"/>
      </w:pPr>
    </w:p>
    <w:p w14:paraId="6C8FA2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buckets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());</w:t>
      </w:r>
    </w:p>
    <w:p w14:paraId="00B96DB6">
      <w:pPr>
        <w:keepNext w:val="0"/>
        <w:keepLines w:val="0"/>
        <w:widowControl/>
        <w:suppressLineNumbers w:val="0"/>
        <w:jc w:val="left"/>
      </w:pPr>
    </w:p>
    <w:p w14:paraId="1EB779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pairs : array) {</w:t>
      </w:r>
    </w:p>
    <w:p w14:paraId="5B86A7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673E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key_norm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(key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min)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range;</w:t>
      </w:r>
    </w:p>
    <w:p w14:paraId="1BC325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idx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(key_norm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3C31D9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buckets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[idx].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(pairs));</w:t>
      </w:r>
    </w:p>
    <w:p w14:paraId="5A6EBA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6507A19">
      <w:pPr>
        <w:keepNext w:val="0"/>
        <w:keepLines w:val="0"/>
        <w:widowControl/>
        <w:suppressLineNumbers w:val="0"/>
        <w:jc w:val="left"/>
      </w:pPr>
    </w:p>
    <w:p w14:paraId="5ACBC8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bucket : buckets) {</w:t>
      </w:r>
    </w:p>
    <w:p w14:paraId="4C151B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</w:t>
      </w:r>
    </w:p>
    <w:p w14:paraId="5FCA52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insertion_sort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(bucket);</w:t>
      </w:r>
    </w:p>
    <w:p w14:paraId="09EFA6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ACBE38D">
      <w:pPr>
        <w:keepNext w:val="0"/>
        <w:keepLines w:val="0"/>
        <w:widowControl/>
        <w:suppressLineNumbers w:val="0"/>
        <w:jc w:val="left"/>
      </w:pPr>
    </w:p>
    <w:p w14:paraId="4DF83E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bucket : buckets) {</w:t>
      </w:r>
    </w:p>
    <w:p w14:paraId="091029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pair : bucket) {</w:t>
      </w:r>
    </w:p>
    <w:p w14:paraId="5B23D8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::cout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::fixed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second</w:t>
      </w:r>
    </w:p>
    <w:p w14:paraId="23030A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C3D4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35A1D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E6DCC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77D5124">
      <w:pPr>
        <w:keepNext w:val="0"/>
        <w:keepLines w:val="0"/>
        <w:widowControl/>
        <w:suppressLineNumbers w:val="0"/>
        <w:jc w:val="left"/>
      </w:pPr>
    </w:p>
    <w:p w14:paraId="16D26F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[]) {</w:t>
      </w:r>
    </w:p>
    <w:p w14:paraId="7E9868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data;</w:t>
      </w:r>
    </w:p>
    <w:p w14:paraId="044530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::string line;</w:t>
      </w:r>
    </w:p>
    <w:p w14:paraId="33A3ACB9">
      <w:pPr>
        <w:keepNext w:val="0"/>
        <w:keepLines w:val="0"/>
        <w:widowControl/>
        <w:suppressLineNumbers w:val="0"/>
        <w:jc w:val="left"/>
      </w:pPr>
    </w:p>
    <w:p w14:paraId="27BCAE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::cin, line)) {</w:t>
      </w:r>
    </w:p>
    <w:p w14:paraId="76F9E0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</w:t>
      </w:r>
    </w:p>
    <w:p w14:paraId="10BDC1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6DC6B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F16CF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(tab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::npos)</w:t>
      </w:r>
    </w:p>
    <w:p w14:paraId="70EEB5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tab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C7640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::string string_key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tab);</w:t>
      </w:r>
    </w:p>
    <w:p w14:paraId="79BD65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::string data_value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(tab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D841B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string_key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())</w:t>
      </w:r>
    </w:p>
    <w:p w14:paraId="76125A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77FF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stod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(string_key);</w:t>
      </w:r>
    </w:p>
    <w:p w14:paraId="5D4A6F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emplace_back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(key,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(data_value));</w:t>
      </w:r>
    </w:p>
    <w:p w14:paraId="0C7DCF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FD211A5">
      <w:pPr>
        <w:keepNext w:val="0"/>
        <w:keepLines w:val="0"/>
        <w:widowControl/>
        <w:suppressLineNumbers w:val="0"/>
        <w:jc w:val="left"/>
      </w:pPr>
    </w:p>
    <w:p w14:paraId="48AF07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4E82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CC1432">
      <w:pPr>
        <w:keepNext w:val="0"/>
        <w:keepLines w:val="0"/>
        <w:widowControl/>
        <w:suppressLineNumbers w:val="0"/>
        <w:jc w:val="left"/>
      </w:pPr>
    </w:p>
    <w:p w14:paraId="3DAACB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bucket_sort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(data);</w:t>
      </w:r>
    </w:p>
    <w:p w14:paraId="75FC4B91">
      <w:pPr>
        <w:keepNext w:val="0"/>
        <w:keepLines w:val="0"/>
        <w:widowControl/>
        <w:suppressLineNumbers w:val="0"/>
        <w:jc w:val="left"/>
      </w:pPr>
    </w:p>
    <w:p w14:paraId="37C811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127A6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11D67FE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ru-RU"/>
        </w:rPr>
      </w:pPr>
    </w:p>
    <w:p w14:paraId="335F91B3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ru-RU"/>
        </w:rPr>
        <w:t>Тесты</w:t>
      </w:r>
    </w:p>
    <w:p w14:paraId="6A412ACC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ru-RU"/>
        </w:rPr>
      </w:pPr>
    </w:p>
    <w:p w14:paraId="34D77159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Тест 1</w:t>
      </w:r>
    </w:p>
    <w:p w14:paraId="6A1741B5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&gt;&gt;&gt;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ru-RU"/>
        </w:rPr>
        <w:t xml:space="preserve"> </w:t>
      </w:r>
    </w:p>
    <w:p w14:paraId="37F156EC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5.5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apple</w:t>
      </w:r>
    </w:p>
    <w:p w14:paraId="49B15822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-20.3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banana</w:t>
      </w:r>
    </w:p>
    <w:p w14:paraId="7BD55649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 xml:space="preserve">0.0 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cherry</w:t>
      </w:r>
    </w:p>
    <w:p w14:paraId="673AC3E3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75D52C6A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-20.300000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banana</w:t>
      </w:r>
    </w:p>
    <w:p w14:paraId="2D63ACE2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0.000000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cherry</w:t>
      </w:r>
    </w:p>
    <w:p w14:paraId="4E332C02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5.500000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apple</w:t>
      </w:r>
    </w:p>
    <w:p w14:paraId="4E281890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 w14:paraId="55380563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Тест 2</w:t>
      </w:r>
    </w:p>
    <w:p w14:paraId="49550A2A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&gt;&gt;&gt;</w:t>
      </w:r>
    </w:p>
    <w:p w14:paraId="76840C8B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-100.0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minus hundred</w:t>
      </w:r>
    </w:p>
    <w:p w14:paraId="0E6D79C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100.0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plus hundred</w:t>
      </w:r>
    </w:p>
    <w:p w14:paraId="4F05FD1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0.0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zero</w:t>
      </w:r>
    </w:p>
    <w:p w14:paraId="427A48C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-100.0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another minus</w:t>
      </w:r>
    </w:p>
    <w:p w14:paraId="3A57448F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100.0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another plus</w:t>
      </w:r>
    </w:p>
    <w:p w14:paraId="2391F779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37CEE54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-100.000000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minus hundred</w:t>
      </w:r>
    </w:p>
    <w:p w14:paraId="48D25D0A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-100.000000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another minus</w:t>
      </w:r>
    </w:p>
    <w:p w14:paraId="4C59A5D0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0.000000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zero</w:t>
      </w:r>
    </w:p>
    <w:p w14:paraId="6D0375C0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100.000000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plus hundred</w:t>
      </w:r>
    </w:p>
    <w:p w14:paraId="4E420616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100.000000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another plus</w:t>
      </w:r>
    </w:p>
    <w:p w14:paraId="08016961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</w:p>
    <w:p w14:paraId="11D7513B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Тест 3</w:t>
      </w:r>
    </w:p>
    <w:p w14:paraId="5B392D08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&gt;&gt;&gt;</w:t>
      </w:r>
    </w:p>
    <w:p w14:paraId="477CA315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1.000001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first</w:t>
      </w:r>
    </w:p>
    <w:p w14:paraId="37BEBD9A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1.000002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second</w:t>
      </w:r>
    </w:p>
    <w:p w14:paraId="18F3F0BE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third</w:t>
      </w:r>
    </w:p>
    <w:p w14:paraId="56262B54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1.000003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fourth</w:t>
      </w:r>
    </w:p>
    <w:p w14:paraId="2B7050A3">
      <w:pPr>
        <w:numPr>
          <w:ilvl w:val="0"/>
          <w:numId w:val="0"/>
        </w:numPr>
        <w:tabs>
          <w:tab w:val="left" w:pos="420"/>
        </w:tabs>
        <w:ind w:leftChars="0"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68483A0F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third</w:t>
      </w:r>
    </w:p>
    <w:p w14:paraId="274D463E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1.000001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first</w:t>
      </w:r>
    </w:p>
    <w:p w14:paraId="2ABFA92D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1.000002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second</w:t>
      </w:r>
    </w:p>
    <w:p w14:paraId="4A281439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1.000003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fourth</w:t>
      </w:r>
    </w:p>
    <w:p w14:paraId="77DACD4E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</w:p>
    <w:p w14:paraId="1858E63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Тест 4</w:t>
      </w:r>
    </w:p>
    <w:p w14:paraId="1B6595C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&gt;&gt;&gt;</w:t>
      </w:r>
    </w:p>
    <w:p w14:paraId="7C321835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10.5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data1</w:t>
      </w:r>
    </w:p>
    <w:p w14:paraId="2567D0C0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0F6372E9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-5.3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data2</w:t>
      </w:r>
    </w:p>
    <w:p w14:paraId="35A2F848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757CE3A6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34BFB5B5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42.0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data3</w:t>
      </w:r>
    </w:p>
    <w:p w14:paraId="2BCA376F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3F476AFA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-5.300000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data2</w:t>
      </w:r>
    </w:p>
    <w:p w14:paraId="16A811FD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10.500000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data1</w:t>
      </w:r>
    </w:p>
    <w:p w14:paraId="57D461AE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42.000000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data3</w:t>
      </w:r>
    </w:p>
    <w:p w14:paraId="64338B29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6DEB23C7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Тест 5</w:t>
      </w:r>
    </w:p>
    <w:p w14:paraId="1FD3218F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&gt;&gt;&gt;</w:t>
      </w:r>
    </w:p>
    <w:p w14:paraId="5D946C4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15.7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tab separated</w:t>
      </w:r>
    </w:p>
    <w:p w14:paraId="237155ED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 xml:space="preserve">-8.2 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space separated</w:t>
      </w:r>
    </w:p>
    <w:p w14:paraId="624158AE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3.14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pi</w:t>
      </w:r>
    </w:p>
    <w:p w14:paraId="41515A41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-0.5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negative</w:t>
      </w:r>
    </w:p>
    <w:p w14:paraId="44491796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38938FE1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-8.200000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space separated</w:t>
      </w:r>
    </w:p>
    <w:p w14:paraId="5D1BF50E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-0.500000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negative</w:t>
      </w:r>
    </w:p>
    <w:p w14:paraId="5F77D58E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3.140000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pi</w:t>
      </w:r>
    </w:p>
    <w:p w14:paraId="36E89E2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15.700000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tab separated</w:t>
      </w:r>
    </w:p>
    <w:p w14:paraId="4C847359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5D749B45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Тест 6</w:t>
      </w:r>
    </w:p>
    <w:p w14:paraId="03F3EFE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&gt;&gt;&gt;</w:t>
      </w:r>
    </w:p>
    <w:p w14:paraId="633DF865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-99.999999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nearly hundred</w:t>
      </w:r>
    </w:p>
    <w:p w14:paraId="427B69FD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-0.000001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small negative</w:t>
      </w:r>
    </w:p>
    <w:p w14:paraId="1588943E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0.000001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small positive</w:t>
      </w:r>
    </w:p>
    <w:p w14:paraId="65163A06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99.999999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almost hundred</w:t>
      </w:r>
    </w:p>
    <w:p w14:paraId="78054660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0773C6B4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-99.999999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nearly hundred</w:t>
      </w:r>
    </w:p>
    <w:p w14:paraId="32B00032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-0.000001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small negative</w:t>
      </w:r>
    </w:p>
    <w:p w14:paraId="690233D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0.000001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small positive</w:t>
      </w:r>
    </w:p>
    <w:p w14:paraId="1397941A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99.999999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almost hundred</w:t>
      </w:r>
    </w:p>
    <w:p w14:paraId="5FC4D7C5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5A5605C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Тест 7</w:t>
      </w:r>
    </w:p>
    <w:p w14:paraId="3CD1A40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&gt;&gt;&gt;</w:t>
      </w:r>
    </w:p>
    <w:p w14:paraId="6A794725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64DEA59A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21392ECA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10C1DE60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</w:p>
    <w:p w14:paraId="7503600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Тест 8</w:t>
      </w:r>
    </w:p>
    <w:p w14:paraId="2ED68892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&gt;&gt;&gt;</w:t>
      </w:r>
    </w:p>
    <w:p w14:paraId="10B4AFFC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10.5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John Doe</w:t>
      </w:r>
    </w:p>
    <w:p w14:paraId="2BE64FB2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-3.2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New York City</w:t>
      </w:r>
    </w:p>
    <w:p w14:paraId="3010706B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7.8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Hello World!</w:t>
      </w:r>
    </w:p>
    <w:p w14:paraId="7DAB393D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0.0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SingleWord</w:t>
      </w:r>
    </w:p>
    <w:p w14:paraId="0AADC481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u w:val="none"/>
          <w:lang w:val="en-US"/>
        </w:rPr>
        <w:t>&lt;&lt;&lt;</w:t>
      </w:r>
    </w:p>
    <w:p w14:paraId="3F6B8335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-3.200000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New York City</w:t>
      </w:r>
    </w:p>
    <w:p w14:paraId="21589B2D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0.000000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SingleWord</w:t>
      </w:r>
    </w:p>
    <w:p w14:paraId="77D763F4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7.800000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Hello World!</w:t>
      </w:r>
    </w:p>
    <w:p w14:paraId="75CB105A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10.500000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John Doe</w:t>
      </w:r>
    </w:p>
    <w:p w14:paraId="55EAC6B4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178FB001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/>
          <w:b/>
          <w:bCs/>
          <w:sz w:val="32"/>
          <w:szCs w:val="32"/>
          <w:u w:val="none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u w:val="none"/>
          <w:lang w:val="ru-RU"/>
        </w:rPr>
        <w:t>Вывод</w:t>
      </w:r>
    </w:p>
    <w:p w14:paraId="4E8C9B83">
      <w:pPr>
        <w:numPr>
          <w:ilvl w:val="0"/>
          <w:numId w:val="0"/>
        </w:numPr>
        <w:tabs>
          <w:tab w:val="left" w:pos="420"/>
        </w:tabs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Разработанная программа успешно решает задачу сортировки пар «ключ-значение» с вещественными ключами в диапазоне [-100, 100]. Использование карманной сортировки позволяет достичь линейной временной сложности в среднем случае, а применение перемещения строк минимизирует накладные расходы на копирование. Программа корректно обрабатывает граничные случаи и готова к использованию в реальных задачах обработки данных.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74EA0"/>
    <w:multiLevelType w:val="multilevel"/>
    <w:tmpl w:val="8C874EA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708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08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08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08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08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08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08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08" w:leftChars="0" w:firstLine="0" w:firstLineChars="0"/>
      </w:pPr>
      <w:rPr>
        <w:rFonts w:hint="default"/>
      </w:rPr>
    </w:lvl>
  </w:abstractNum>
  <w:abstractNum w:abstractNumId="1">
    <w:nsid w:val="93BB8FE0"/>
    <w:multiLevelType w:val="singleLevel"/>
    <w:tmpl w:val="93BB8FE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2">
    <w:nsid w:val="9F8D5FF2"/>
    <w:multiLevelType w:val="singleLevel"/>
    <w:tmpl w:val="9F8D5FF2"/>
    <w:lvl w:ilvl="0" w:tentative="0">
      <w:start w:val="1"/>
      <w:numFmt w:val="bullet"/>
      <w:lvlText w:val="○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  <w:sz w:val="16"/>
      </w:rPr>
    </w:lvl>
  </w:abstractNum>
  <w:abstractNum w:abstractNumId="3">
    <w:nsid w:val="B5811917"/>
    <w:multiLevelType w:val="singleLevel"/>
    <w:tmpl w:val="B581191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4">
    <w:nsid w:val="C78060F6"/>
    <w:multiLevelType w:val="singleLevel"/>
    <w:tmpl w:val="C78060F6"/>
    <w:lvl w:ilvl="0" w:tentative="0">
      <w:start w:val="1"/>
      <w:numFmt w:val="bullet"/>
      <w:lvlText w:val="○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imes New Roman" w:hAnsi="Times New Roman" w:cs="Times New Roman"/>
        <w:sz w:val="16"/>
      </w:rPr>
    </w:lvl>
  </w:abstractNum>
  <w:abstractNum w:abstractNumId="5">
    <w:nsid w:val="EADD6A01"/>
    <w:multiLevelType w:val="singleLevel"/>
    <w:tmpl w:val="EADD6A01"/>
    <w:lvl w:ilvl="0" w:tentative="0">
      <w:start w:val="1"/>
      <w:numFmt w:val="bullet"/>
      <w:lvlText w:val="○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  <w:sz w:val="16"/>
      </w:rPr>
    </w:lvl>
  </w:abstractNum>
  <w:abstractNum w:abstractNumId="6">
    <w:nsid w:val="1F1B0E6E"/>
    <w:multiLevelType w:val="singleLevel"/>
    <w:tmpl w:val="1F1B0E6E"/>
    <w:lvl w:ilvl="0" w:tentative="0">
      <w:start w:val="1"/>
      <w:numFmt w:val="bullet"/>
      <w:lvlText w:val="○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imes New Roman" w:hAnsi="Times New Roman" w:cs="Times New Roman"/>
        <w:sz w:val="16"/>
      </w:rPr>
    </w:lvl>
  </w:abstractNum>
  <w:abstractNum w:abstractNumId="7">
    <w:nsid w:val="2033B34F"/>
    <w:multiLevelType w:val="singleLevel"/>
    <w:tmpl w:val="2033B3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8">
    <w:nsid w:val="2919D093"/>
    <w:multiLevelType w:val="singleLevel"/>
    <w:tmpl w:val="2919D09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9">
    <w:nsid w:val="2C4D3634"/>
    <w:multiLevelType w:val="multilevel"/>
    <w:tmpl w:val="2C4D363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3F0F25BE"/>
    <w:multiLevelType w:val="singleLevel"/>
    <w:tmpl w:val="3F0F25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1">
    <w:nsid w:val="53DAF8D4"/>
    <w:multiLevelType w:val="singleLevel"/>
    <w:tmpl w:val="53DAF8D4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11C2BE3"/>
    <w:multiLevelType w:val="singleLevel"/>
    <w:tmpl w:val="611C2B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3">
    <w:nsid w:val="629D510D"/>
    <w:multiLevelType w:val="singleLevel"/>
    <w:tmpl w:val="629D510D"/>
    <w:lvl w:ilvl="0" w:tentative="0">
      <w:start w:val="1"/>
      <w:numFmt w:val="bullet"/>
      <w:lvlText w:val="○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  <w:sz w:val="16"/>
      </w:rPr>
    </w:lvl>
  </w:abstractNum>
  <w:abstractNum w:abstractNumId="14">
    <w:nsid w:val="6B1841BA"/>
    <w:multiLevelType w:val="singleLevel"/>
    <w:tmpl w:val="6B1841BA"/>
    <w:lvl w:ilvl="0" w:tentative="0">
      <w:start w:val="1"/>
      <w:numFmt w:val="bullet"/>
      <w:lvlText w:val="○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  <w:sz w:val="16"/>
      </w:rPr>
    </w:lvl>
  </w:abstractNum>
  <w:abstractNum w:abstractNumId="15">
    <w:nsid w:val="7A640A72"/>
    <w:multiLevelType w:val="singleLevel"/>
    <w:tmpl w:val="7A640A72"/>
    <w:lvl w:ilvl="0" w:tentative="0">
      <w:start w:val="1"/>
      <w:numFmt w:val="bullet"/>
      <w:lvlText w:val="○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imes New Roman" w:hAnsi="Times New Roman" w:cs="Times New Roman"/>
        <w:sz w:val="16"/>
      </w:rPr>
    </w:lvl>
  </w:abstractNum>
  <w:abstractNum w:abstractNumId="16">
    <w:nsid w:val="7ED0073F"/>
    <w:multiLevelType w:val="singleLevel"/>
    <w:tmpl w:val="7ED0073F"/>
    <w:lvl w:ilvl="0" w:tentative="0">
      <w:start w:val="1"/>
      <w:numFmt w:val="bullet"/>
      <w:lvlText w:val="○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imes New Roman" w:hAnsi="Times New Roman" w:cs="Times New Roman"/>
        <w:szCs w:val="16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"/>
  </w:num>
  <w:num w:numId="5">
    <w:abstractNumId w:val="6"/>
  </w:num>
  <w:num w:numId="6">
    <w:abstractNumId w:val="10"/>
  </w:num>
  <w:num w:numId="7">
    <w:abstractNumId w:val="5"/>
  </w:num>
  <w:num w:numId="8">
    <w:abstractNumId w:val="7"/>
  </w:num>
  <w:num w:numId="9">
    <w:abstractNumId w:val="12"/>
  </w:num>
  <w:num w:numId="10">
    <w:abstractNumId w:val="0"/>
  </w:num>
  <w:num w:numId="11">
    <w:abstractNumId w:val="15"/>
  </w:num>
  <w:num w:numId="12">
    <w:abstractNumId w:val="4"/>
  </w:num>
  <w:num w:numId="13">
    <w:abstractNumId w:val="16"/>
  </w:num>
  <w:num w:numId="14">
    <w:abstractNumId w:val="11"/>
  </w:num>
  <w:num w:numId="15">
    <w:abstractNumId w:val="1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13F1"/>
    <w:rsid w:val="017F442F"/>
    <w:rsid w:val="02881420"/>
    <w:rsid w:val="02BA2F48"/>
    <w:rsid w:val="04CD34EE"/>
    <w:rsid w:val="06911ED5"/>
    <w:rsid w:val="06C1165B"/>
    <w:rsid w:val="07193479"/>
    <w:rsid w:val="08BE2639"/>
    <w:rsid w:val="08D66EA5"/>
    <w:rsid w:val="08FD1376"/>
    <w:rsid w:val="09CE4371"/>
    <w:rsid w:val="0D4736EA"/>
    <w:rsid w:val="0E6B6D99"/>
    <w:rsid w:val="0F5E1714"/>
    <w:rsid w:val="10201B0A"/>
    <w:rsid w:val="106875CB"/>
    <w:rsid w:val="107566BC"/>
    <w:rsid w:val="110A6481"/>
    <w:rsid w:val="11144EA2"/>
    <w:rsid w:val="12597428"/>
    <w:rsid w:val="12C54537"/>
    <w:rsid w:val="131A5426"/>
    <w:rsid w:val="137C15D6"/>
    <w:rsid w:val="14DE6B54"/>
    <w:rsid w:val="15070994"/>
    <w:rsid w:val="15E213AD"/>
    <w:rsid w:val="16815279"/>
    <w:rsid w:val="1739799A"/>
    <w:rsid w:val="17830267"/>
    <w:rsid w:val="17E93546"/>
    <w:rsid w:val="1A536139"/>
    <w:rsid w:val="1A5648E3"/>
    <w:rsid w:val="1D4C1905"/>
    <w:rsid w:val="1DD57D7F"/>
    <w:rsid w:val="1E5853C4"/>
    <w:rsid w:val="1EB965C6"/>
    <w:rsid w:val="1FCC50BC"/>
    <w:rsid w:val="20612581"/>
    <w:rsid w:val="209D21D0"/>
    <w:rsid w:val="213E63BB"/>
    <w:rsid w:val="230145A2"/>
    <w:rsid w:val="23034109"/>
    <w:rsid w:val="23572D1D"/>
    <w:rsid w:val="23C50082"/>
    <w:rsid w:val="24D61B1B"/>
    <w:rsid w:val="2644502B"/>
    <w:rsid w:val="27226F65"/>
    <w:rsid w:val="28C13CBC"/>
    <w:rsid w:val="2A22332C"/>
    <w:rsid w:val="2A827B9E"/>
    <w:rsid w:val="2A924740"/>
    <w:rsid w:val="2AD54A44"/>
    <w:rsid w:val="2B2F3843"/>
    <w:rsid w:val="2B7C435A"/>
    <w:rsid w:val="2C2007F9"/>
    <w:rsid w:val="2CBA3402"/>
    <w:rsid w:val="2D5A4F80"/>
    <w:rsid w:val="2E2233AD"/>
    <w:rsid w:val="2E674235"/>
    <w:rsid w:val="310532C2"/>
    <w:rsid w:val="328B4701"/>
    <w:rsid w:val="32B21516"/>
    <w:rsid w:val="32C50561"/>
    <w:rsid w:val="33CB43E4"/>
    <w:rsid w:val="34126A7A"/>
    <w:rsid w:val="342F3E2C"/>
    <w:rsid w:val="34CB7DC1"/>
    <w:rsid w:val="37142091"/>
    <w:rsid w:val="3A9836A3"/>
    <w:rsid w:val="3ACB4F85"/>
    <w:rsid w:val="3B2D013E"/>
    <w:rsid w:val="3D62773F"/>
    <w:rsid w:val="3E1A1195"/>
    <w:rsid w:val="3E3D0ECD"/>
    <w:rsid w:val="3FC91B34"/>
    <w:rsid w:val="3FCE3DFC"/>
    <w:rsid w:val="40693E89"/>
    <w:rsid w:val="41206B0B"/>
    <w:rsid w:val="41273F10"/>
    <w:rsid w:val="418330E2"/>
    <w:rsid w:val="42E57872"/>
    <w:rsid w:val="43D65BAC"/>
    <w:rsid w:val="44767BDF"/>
    <w:rsid w:val="4A2D4D16"/>
    <w:rsid w:val="4A7B3F45"/>
    <w:rsid w:val="4BBE6C52"/>
    <w:rsid w:val="507A5E86"/>
    <w:rsid w:val="508A1225"/>
    <w:rsid w:val="527E7795"/>
    <w:rsid w:val="5319187E"/>
    <w:rsid w:val="546D3F92"/>
    <w:rsid w:val="548B1262"/>
    <w:rsid w:val="56C66BBF"/>
    <w:rsid w:val="57775C34"/>
    <w:rsid w:val="58554362"/>
    <w:rsid w:val="5AF15538"/>
    <w:rsid w:val="5C6D49B2"/>
    <w:rsid w:val="5C861ED2"/>
    <w:rsid w:val="5D840D7A"/>
    <w:rsid w:val="5DDC7B19"/>
    <w:rsid w:val="5E713415"/>
    <w:rsid w:val="5EA80A59"/>
    <w:rsid w:val="5F9F471C"/>
    <w:rsid w:val="5FCC621C"/>
    <w:rsid w:val="609E5846"/>
    <w:rsid w:val="60FC2F02"/>
    <w:rsid w:val="61544B5F"/>
    <w:rsid w:val="618E081D"/>
    <w:rsid w:val="619821FD"/>
    <w:rsid w:val="61A43131"/>
    <w:rsid w:val="61F23F6F"/>
    <w:rsid w:val="622A069B"/>
    <w:rsid w:val="638304BF"/>
    <w:rsid w:val="63CC63FA"/>
    <w:rsid w:val="65346BA5"/>
    <w:rsid w:val="656948FD"/>
    <w:rsid w:val="663C632D"/>
    <w:rsid w:val="681E6E17"/>
    <w:rsid w:val="6954459A"/>
    <w:rsid w:val="6B424106"/>
    <w:rsid w:val="6B9635EE"/>
    <w:rsid w:val="6C87699C"/>
    <w:rsid w:val="6CB160E5"/>
    <w:rsid w:val="6D0842FD"/>
    <w:rsid w:val="6E53324D"/>
    <w:rsid w:val="6E802F39"/>
    <w:rsid w:val="6EA13326"/>
    <w:rsid w:val="6F866CB0"/>
    <w:rsid w:val="6FD51606"/>
    <w:rsid w:val="70C62C79"/>
    <w:rsid w:val="712D7639"/>
    <w:rsid w:val="714F0E73"/>
    <w:rsid w:val="71A175F8"/>
    <w:rsid w:val="71CD1741"/>
    <w:rsid w:val="72B64F42"/>
    <w:rsid w:val="73446694"/>
    <w:rsid w:val="73977FF3"/>
    <w:rsid w:val="73F02BE6"/>
    <w:rsid w:val="75206CD9"/>
    <w:rsid w:val="760735A9"/>
    <w:rsid w:val="76835EFD"/>
    <w:rsid w:val="771E4103"/>
    <w:rsid w:val="78A06277"/>
    <w:rsid w:val="793C4A8E"/>
    <w:rsid w:val="7A2219C5"/>
    <w:rsid w:val="7AF976D0"/>
    <w:rsid w:val="7B94617F"/>
    <w:rsid w:val="7B9A463F"/>
    <w:rsid w:val="7DC66CC9"/>
    <w:rsid w:val="7E0D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59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line="289" w:lineRule="exact"/>
      <w:ind w:left="590"/>
    </w:pPr>
    <w:rPr>
      <w:rFonts w:ascii="Calibri" w:hAnsi="Calibri" w:eastAsia="Calibri" w:cs="Calibri"/>
      <w:sz w:val="24"/>
      <w:szCs w:val="24"/>
      <w:lang w:val="ru-RU" w:eastAsia="en-US" w:bidi="ar-SA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2026-02-19T12:57:00Z</dcterms:created>
  <dc:creator>Дмитрий</dc:creator>
  <cp:lastModifiedBy>Дмитрий</cp:lastModifiedBy>
  <dcterms:modified xsi:type="dcterms:W3CDTF">2026-02-20T16:30:24Z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907C697B488D4A27BE0B3A2FBF74BCA5_12</vt:lpwstr>
  </property>
</Properties>
</file>