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22B03" w14:textId="1199209D" w:rsidR="004C3433" w:rsidRDefault="00284B49">
      <w:r>
        <w:t xml:space="preserve">Instructions for flying </w:t>
      </w:r>
      <w:proofErr w:type="spellStart"/>
      <w:r>
        <w:t>crazyflie</w:t>
      </w:r>
      <w:proofErr w:type="spellEnd"/>
      <w:r>
        <w:t xml:space="preserve"> to set / waypoints:</w:t>
      </w:r>
    </w:p>
    <w:p w14:paraId="5B87A896" w14:textId="4DB2CC28" w:rsidR="00284B49" w:rsidRDefault="00284B49" w:rsidP="00284B49"/>
    <w:p w14:paraId="5F4EF3EB" w14:textId="16BA8C48" w:rsidR="00284B49" w:rsidRDefault="00284B49" w:rsidP="00284B49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>
        <w:t>vicon</w:t>
      </w:r>
      <w:proofErr w:type="spellEnd"/>
      <w:r>
        <w:t xml:space="preserve"> is up and running</w:t>
      </w:r>
    </w:p>
    <w:p w14:paraId="0DA46579" w14:textId="11D87B8E" w:rsidR="00284B49" w:rsidRDefault="00284B49" w:rsidP="00284B49">
      <w:pPr>
        <w:pStyle w:val="ListParagraph"/>
        <w:numPr>
          <w:ilvl w:val="0"/>
          <w:numId w:val="2"/>
        </w:numPr>
      </w:pPr>
      <w:r>
        <w:t>Open CF client and connect to CF</w:t>
      </w:r>
    </w:p>
    <w:p w14:paraId="3908A2CB" w14:textId="02351B71" w:rsidR="00284B49" w:rsidRDefault="00284B49" w:rsidP="00284B49">
      <w:pPr>
        <w:pStyle w:val="ListParagraph"/>
        <w:numPr>
          <w:ilvl w:val="1"/>
          <w:numId w:val="2"/>
        </w:numPr>
      </w:pPr>
      <w:r>
        <w:t>Make sure it is level when starting</w:t>
      </w:r>
    </w:p>
    <w:p w14:paraId="059C0C48" w14:textId="470EBB04" w:rsidR="00284B49" w:rsidRDefault="00284B49" w:rsidP="00284B49">
      <w:pPr>
        <w:pStyle w:val="ListParagraph"/>
        <w:numPr>
          <w:ilvl w:val="0"/>
          <w:numId w:val="2"/>
        </w:numPr>
      </w:pPr>
      <w:r>
        <w:t>Run Send_Ext_Pos.py with correct vehicle identifier</w:t>
      </w:r>
    </w:p>
    <w:p w14:paraId="1B29607F" w14:textId="77694029" w:rsidR="00284B49" w:rsidRDefault="00284B49" w:rsidP="00284B49">
      <w:pPr>
        <w:pStyle w:val="ListParagraph"/>
        <w:numPr>
          <w:ilvl w:val="1"/>
          <w:numId w:val="2"/>
        </w:numPr>
      </w:pPr>
      <w:proofErr w:type="spellStart"/>
      <w:r>
        <w:t>Crazyfliepos</w:t>
      </w:r>
      <w:proofErr w:type="spellEnd"/>
      <w:r>
        <w:t>/utilities</w:t>
      </w:r>
    </w:p>
    <w:p w14:paraId="7D46CEC2" w14:textId="480246C6" w:rsidR="00284B49" w:rsidRDefault="00284B49" w:rsidP="00284B49">
      <w:pPr>
        <w:pStyle w:val="ListParagraph"/>
        <w:numPr>
          <w:ilvl w:val="0"/>
          <w:numId w:val="2"/>
        </w:numPr>
      </w:pPr>
      <w:r>
        <w:t>Run kctrl.py</w:t>
      </w:r>
    </w:p>
    <w:p w14:paraId="2174BE70" w14:textId="1A61FA4A" w:rsidR="00284B49" w:rsidRDefault="00284B49" w:rsidP="00284B49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crazyfliepos</w:t>
      </w:r>
      <w:proofErr w:type="spellEnd"/>
      <w:r>
        <w:t>/</w:t>
      </w:r>
      <w:proofErr w:type="spellStart"/>
      <w:r>
        <w:t>crazyflie</w:t>
      </w:r>
      <w:proofErr w:type="spellEnd"/>
      <w:r>
        <w:t>-vision-master/control</w:t>
      </w:r>
      <w:r>
        <w:t xml:space="preserve"> directory</w:t>
      </w:r>
    </w:p>
    <w:p w14:paraId="3BCBB2FD" w14:textId="00533201" w:rsidR="00284B49" w:rsidRDefault="00284B49" w:rsidP="00284B49">
      <w:pPr>
        <w:pStyle w:val="ListParagraph"/>
        <w:numPr>
          <w:ilvl w:val="0"/>
          <w:numId w:val="2"/>
        </w:numPr>
      </w:pPr>
      <w:r>
        <w:t>Hope it doesn’t hit the wall</w:t>
      </w:r>
    </w:p>
    <w:p w14:paraId="12B1FE13" w14:textId="1FD3F976" w:rsidR="00284B49" w:rsidRDefault="00284B49" w:rsidP="00284B49">
      <w:bookmarkStart w:id="0" w:name="_GoBack"/>
      <w:bookmarkEnd w:id="0"/>
    </w:p>
    <w:p w14:paraId="2215E6B5" w14:textId="0761FECA" w:rsidR="00284B49" w:rsidRDefault="00284B49" w:rsidP="00284B49">
      <w:r>
        <w:t>Things to consider:</w:t>
      </w:r>
    </w:p>
    <w:p w14:paraId="557838DD" w14:textId="4F9B9C9C" w:rsidR="00284B49" w:rsidRDefault="00284B49" w:rsidP="00284B49">
      <w:r>
        <w:t>VICON:</w:t>
      </w:r>
    </w:p>
    <w:p w14:paraId="1FD3F4D3" w14:textId="22B25004" w:rsidR="00284B49" w:rsidRDefault="00284B49" w:rsidP="00284B49">
      <w:pPr>
        <w:pStyle w:val="ListParagraph"/>
        <w:numPr>
          <w:ilvl w:val="0"/>
          <w:numId w:val="4"/>
        </w:numPr>
      </w:pPr>
      <w:r>
        <w:t>Always check that the vehicle is setup correctly</w:t>
      </w:r>
    </w:p>
    <w:p w14:paraId="2DB46D44" w14:textId="4B81DF50" w:rsidR="00284B49" w:rsidRDefault="00284B49" w:rsidP="00284B49">
      <w:pPr>
        <w:pStyle w:val="ListParagraph"/>
        <w:numPr>
          <w:ilvl w:val="0"/>
          <w:numId w:val="4"/>
        </w:numPr>
      </w:pPr>
      <w:r>
        <w:t>IP addresses are correct</w:t>
      </w:r>
    </w:p>
    <w:p w14:paraId="5060E19E" w14:textId="04B04FB8" w:rsidR="00284B49" w:rsidRDefault="00284B49" w:rsidP="00284B49"/>
    <w:p w14:paraId="7AEEE96E" w14:textId="1FFC761B" w:rsidR="00284B49" w:rsidRDefault="00284B49" w:rsidP="00284B49">
      <w:r>
        <w:t>Send_Ext_pos.py</w:t>
      </w:r>
    </w:p>
    <w:p w14:paraId="7764256A" w14:textId="63175937" w:rsidR="00284B49" w:rsidRDefault="00284B49" w:rsidP="00284B49">
      <w:pPr>
        <w:pStyle w:val="ListParagraph"/>
        <w:numPr>
          <w:ilvl w:val="0"/>
          <w:numId w:val="4"/>
        </w:numPr>
      </w:pPr>
      <w:r>
        <w:t xml:space="preserve">You will have to restart this script each time you perform a test since </w:t>
      </w:r>
      <w:proofErr w:type="spellStart"/>
      <w:r>
        <w:t>zmq</w:t>
      </w:r>
      <w:proofErr w:type="spellEnd"/>
      <w:r>
        <w:t xml:space="preserve"> will timeout if idle for too long (needs fixed at some point)</w:t>
      </w:r>
    </w:p>
    <w:p w14:paraId="76E0E389" w14:textId="47B6E9D9" w:rsidR="00284B49" w:rsidRDefault="00284B49" w:rsidP="00284B49">
      <w:pPr>
        <w:pStyle w:val="ListParagraph"/>
        <w:numPr>
          <w:ilvl w:val="0"/>
          <w:numId w:val="4"/>
        </w:numPr>
      </w:pPr>
      <w:proofErr w:type="spellStart"/>
      <w:r>
        <w:t>Time.sleep</w:t>
      </w:r>
      <w:proofErr w:type="spellEnd"/>
      <w:r>
        <w:t>() roughly limits the amount of data being sent to PID controller</w:t>
      </w:r>
    </w:p>
    <w:p w14:paraId="4F360731" w14:textId="5C406B4D" w:rsidR="00284B49" w:rsidRDefault="00284B49" w:rsidP="00284B49"/>
    <w:p w14:paraId="2E614DE7" w14:textId="4F1A23B2" w:rsidR="00284B49" w:rsidRDefault="00284B49" w:rsidP="00284B49">
      <w:r>
        <w:t>Kcntrl.py</w:t>
      </w:r>
    </w:p>
    <w:p w14:paraId="38D84C6A" w14:textId="2C7E0E24" w:rsidR="00284B49" w:rsidRDefault="001B0615" w:rsidP="00284B49">
      <w:pPr>
        <w:pStyle w:val="ListParagraph"/>
        <w:numPr>
          <w:ilvl w:val="0"/>
          <w:numId w:val="4"/>
        </w:numPr>
      </w:pPr>
      <w:r>
        <w:t>Setpoints can be modified with waypoints</w:t>
      </w:r>
    </w:p>
    <w:p w14:paraId="7AF134FF" w14:textId="77777777" w:rsidR="001B0615" w:rsidRDefault="001B0615" w:rsidP="001B0615">
      <w:pPr>
        <w:pStyle w:val="ListParagraph"/>
      </w:pPr>
    </w:p>
    <w:sectPr w:rsidR="001B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6B40"/>
    <w:multiLevelType w:val="hybridMultilevel"/>
    <w:tmpl w:val="56126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4392"/>
    <w:multiLevelType w:val="hybridMultilevel"/>
    <w:tmpl w:val="6986CC32"/>
    <w:lvl w:ilvl="0" w:tplc="FB9077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26625"/>
    <w:multiLevelType w:val="hybridMultilevel"/>
    <w:tmpl w:val="7D70B4FE"/>
    <w:lvl w:ilvl="0" w:tplc="D54C7E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82C35"/>
    <w:multiLevelType w:val="hybridMultilevel"/>
    <w:tmpl w:val="39503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49"/>
    <w:rsid w:val="001B0615"/>
    <w:rsid w:val="00284B49"/>
    <w:rsid w:val="004C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E55D"/>
  <w15:chartTrackingRefBased/>
  <w15:docId w15:val="{66FFF2EF-79D6-4C7B-8FCC-53DCD2FD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2018-02-01T22:59:00Z</dcterms:created>
  <dcterms:modified xsi:type="dcterms:W3CDTF">2018-02-01T23:10:00Z</dcterms:modified>
</cp:coreProperties>
</file>