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3B4" w:rsidRDefault="0085744B" w:rsidP="0085744B">
      <w:pPr>
        <w:jc w:val="center"/>
        <w:rPr>
          <w:u w:val="single"/>
          <w:lang w:val="en-CA"/>
        </w:rPr>
      </w:pPr>
      <w:r w:rsidRPr="0085744B">
        <w:rPr>
          <w:u w:val="single"/>
          <w:lang w:val="en-CA"/>
        </w:rPr>
        <w:t>Thesis Defense Document Plan-of-Action</w:t>
      </w:r>
    </w:p>
    <w:p w:rsidR="0085744B" w:rsidRDefault="0085744B" w:rsidP="0085744B">
      <w:pPr>
        <w:jc w:val="center"/>
        <w:rPr>
          <w:u w:val="single"/>
          <w:lang w:val="en-CA"/>
        </w:rPr>
      </w:pPr>
    </w:p>
    <w:p w:rsidR="002E4E4D" w:rsidRDefault="002E4E4D" w:rsidP="002E4E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Objectives</w:t>
      </w:r>
    </w:p>
    <w:p w:rsidR="002E4E4D" w:rsidRDefault="002E4E4D" w:rsidP="002E4E4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Phase 1 – Phase 3</w:t>
      </w:r>
    </w:p>
    <w:p w:rsidR="002E4E4D" w:rsidRPr="0085744B" w:rsidRDefault="002E4E4D" w:rsidP="002E4E4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Description, and then breakdown of objectives, tasks, deliverables</w:t>
      </w:r>
    </w:p>
    <w:p w:rsidR="002E4E4D" w:rsidRDefault="002E4E4D" w:rsidP="0085744B">
      <w:pPr>
        <w:pStyle w:val="ListParagraph"/>
        <w:numPr>
          <w:ilvl w:val="0"/>
          <w:numId w:val="1"/>
        </w:numPr>
        <w:rPr>
          <w:lang w:val="en-CA"/>
        </w:rPr>
      </w:pPr>
    </w:p>
    <w:p w:rsidR="002E4E4D" w:rsidRPr="0091063C" w:rsidRDefault="002E4E4D" w:rsidP="0091063C">
      <w:pPr>
        <w:rPr>
          <w:lang w:val="en-CA"/>
        </w:rPr>
      </w:pPr>
    </w:p>
    <w:p w:rsidR="0085744B" w:rsidRDefault="0085744B" w:rsidP="0085744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Revisit introduction and literature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Add a</w:t>
      </w:r>
      <w:r w:rsidR="003F00D1">
        <w:rPr>
          <w:lang w:val="en-CA"/>
        </w:rPr>
        <w:t>dditional literature that was discovered</w:t>
      </w:r>
      <w:r>
        <w:rPr>
          <w:lang w:val="en-CA"/>
        </w:rPr>
        <w:t xml:space="preserve"> later on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Add relevant equations to the literature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Add information about waypoints and path planning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Add </w:t>
      </w:r>
      <w:proofErr w:type="spellStart"/>
      <w:r>
        <w:rPr>
          <w:lang w:val="en-CA"/>
        </w:rPr>
        <w:t>Dubin’s</w:t>
      </w:r>
      <w:proofErr w:type="spellEnd"/>
      <w:r>
        <w:rPr>
          <w:lang w:val="en-CA"/>
        </w:rPr>
        <w:t xml:space="preserve"> UAV section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Restructure GVF section to only include previous works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Gonc</w:t>
      </w:r>
      <w:proofErr w:type="spellEnd"/>
      <w:r>
        <w:rPr>
          <w:lang w:val="en-CA"/>
        </w:rPr>
        <w:t xml:space="preserve"> 3 papers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Wilhelm summer work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Identification of problems</w:t>
      </w:r>
    </w:p>
    <w:p w:rsidR="0085744B" w:rsidRDefault="0085744B" w:rsidP="0085744B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No circulation to aid in circumnavigation</w:t>
      </w:r>
    </w:p>
    <w:p w:rsidR="0085744B" w:rsidRDefault="0085744B" w:rsidP="0085744B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No method to determine VF parameters for optimized obstacle avoidance</w:t>
      </w:r>
    </w:p>
    <w:p w:rsidR="0085744B" w:rsidRDefault="0085744B" w:rsidP="0085744B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No detection method for singularities when summing two fields</w:t>
      </w:r>
    </w:p>
    <w:p w:rsidR="0085744B" w:rsidRDefault="0085744B" w:rsidP="0085744B">
      <w:pPr>
        <w:rPr>
          <w:lang w:val="en-CA"/>
        </w:rPr>
      </w:pPr>
    </w:p>
    <w:p w:rsidR="0085744B" w:rsidRDefault="0085744B" w:rsidP="0085744B">
      <w:pPr>
        <w:rPr>
          <w:lang w:val="en-CA"/>
        </w:rPr>
      </w:pPr>
    </w:p>
    <w:p w:rsidR="0085744B" w:rsidRDefault="0085744B" w:rsidP="0085744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Methodology</w:t>
      </w:r>
    </w:p>
    <w:p w:rsidR="0085744B" w:rsidRDefault="002E4E4D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Tasks need performed (summary)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Path provided by path planner, guidance to stay on path by VF guidance system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bookmarkStart w:id="0" w:name="_GoBack"/>
      <w:r>
        <w:rPr>
          <w:lang w:val="en-CA"/>
        </w:rPr>
        <w:t>Field construction</w:t>
      </w:r>
    </w:p>
    <w:bookmarkEnd w:id="0"/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Straight path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Circular Path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Obstacle definition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Obstacle field</w:t>
      </w:r>
    </w:p>
    <w:p w:rsidR="00210D22" w:rsidRDefault="00210D22" w:rsidP="00210D22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Field decay radius definition</w:t>
      </w:r>
    </w:p>
    <w:p w:rsidR="00210D22" w:rsidRDefault="00210D22" w:rsidP="00210D22">
      <w:pPr>
        <w:pStyle w:val="ListParagraph"/>
        <w:numPr>
          <w:ilvl w:val="3"/>
          <w:numId w:val="1"/>
        </w:numPr>
        <w:rPr>
          <w:lang w:val="en-CA"/>
        </w:rPr>
      </w:pPr>
      <w:proofErr w:type="spellStart"/>
      <w:r>
        <w:rPr>
          <w:lang w:val="en-CA"/>
        </w:rPr>
        <w:t>TanH</w:t>
      </w:r>
      <w:proofErr w:type="spellEnd"/>
      <w:r>
        <w:rPr>
          <w:lang w:val="en-CA"/>
        </w:rPr>
        <w:t xml:space="preserve"> function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Repulsive and Circulation next to each other</w:t>
      </w:r>
    </w:p>
    <w:p w:rsidR="005A6739" w:rsidRDefault="005A6739" w:rsidP="005A6739">
      <w:pPr>
        <w:pStyle w:val="ListParagraph"/>
        <w:ind w:left="2160"/>
        <w:rPr>
          <w:lang w:val="en-CA"/>
        </w:rPr>
      </w:pP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Summing fields together</w:t>
      </w:r>
    </w:p>
    <w:p w:rsidR="005A6739" w:rsidRDefault="005A6739" w:rsidP="005A673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Summed field equations</w:t>
      </w:r>
    </w:p>
    <w:p w:rsidR="005A6739" w:rsidRDefault="005A6739" w:rsidP="005A673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Quiver of summed VF, not normalized</w:t>
      </w:r>
    </w:p>
    <w:p w:rsidR="005A6739" w:rsidRDefault="005A6739" w:rsidP="005A673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Singularity condition (Magnitude = 0)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Singularities expected to occur where the field has equal strength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Surface plot showing magnitude of vector field, confirming location by evaluating many points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Numerically determine location of singularities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Initial conditions placed on radius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Show singularity detection and how it matches with magnitude plot</w:t>
      </w:r>
    </w:p>
    <w:p w:rsidR="005A6739" w:rsidRPr="005A6739" w:rsidRDefault="005A6739" w:rsidP="005A6739">
      <w:pPr>
        <w:pStyle w:val="ListParagraph"/>
        <w:ind w:left="2880"/>
        <w:rPr>
          <w:lang w:val="en-CA"/>
        </w:rPr>
      </w:pPr>
    </w:p>
    <w:p w:rsidR="00210D22" w:rsidRDefault="0085744B" w:rsidP="00210D2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Show </w:t>
      </w:r>
      <w:proofErr w:type="spellStart"/>
      <w:r>
        <w:rPr>
          <w:lang w:val="en-CA"/>
        </w:rPr>
        <w:t>Dubin’s</w:t>
      </w:r>
      <w:proofErr w:type="spellEnd"/>
      <w:r>
        <w:rPr>
          <w:lang w:val="en-CA"/>
        </w:rPr>
        <w:t xml:space="preserve"> UAV</w:t>
      </w:r>
      <w:r w:rsidR="005A6739">
        <w:rPr>
          <w:lang w:val="en-CA"/>
        </w:rPr>
        <w:t xml:space="preserve"> following repulsive only guidance</w:t>
      </w:r>
    </w:p>
    <w:p w:rsidR="00210D22" w:rsidRDefault="002E2A9E" w:rsidP="00210D2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UAVs multiple velocities in an avoidance field</w:t>
      </w:r>
    </w:p>
    <w:p w:rsidR="002E2A9E" w:rsidRDefault="002E2A9E" w:rsidP="002E2A9E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Demonstrate trap situations</w:t>
      </w:r>
    </w:p>
    <w:p w:rsidR="002E2A9E" w:rsidRDefault="002E2A9E" w:rsidP="002E2A9E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lastRenderedPageBreak/>
        <w:t>Demonstrate poor obstacle tracking</w:t>
      </w:r>
    </w:p>
    <w:p w:rsidR="006F7CFA" w:rsidRDefault="000F1122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Show singularities</w:t>
      </w:r>
    </w:p>
    <w:p w:rsidR="006F7CFA" w:rsidRDefault="006F7CFA" w:rsidP="006F7CFA">
      <w:pPr>
        <w:pStyle w:val="ListParagraph"/>
        <w:ind w:left="1440"/>
        <w:rPr>
          <w:lang w:val="en-CA"/>
        </w:rPr>
      </w:pP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Solving for circulation and decay radius R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Cost function (minimize deviation from path)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Obstacle radius </w:t>
      </w:r>
      <w:proofErr w:type="spellStart"/>
      <w:r>
        <w:rPr>
          <w:lang w:val="en-CA"/>
        </w:rPr>
        <w:t>r_o</w:t>
      </w:r>
      <w:proofErr w:type="spellEnd"/>
      <w:r>
        <w:rPr>
          <w:lang w:val="en-CA"/>
        </w:rPr>
        <w:t xml:space="preserve"> = n*</w:t>
      </w:r>
      <w:proofErr w:type="spellStart"/>
      <w:r>
        <w:rPr>
          <w:lang w:val="en-CA"/>
        </w:rPr>
        <w:t>theta_r</w:t>
      </w:r>
      <w:proofErr w:type="spellEnd"/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R = k*</w:t>
      </w:r>
      <w:proofErr w:type="spellStart"/>
      <w:r>
        <w:rPr>
          <w:lang w:val="en-CA"/>
        </w:rPr>
        <w:t>r_o</w:t>
      </w:r>
      <w:proofErr w:type="spellEnd"/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Boundary conditions for solver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Step size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Min, max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Solution time</w:t>
      </w: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Show </w:t>
      </w:r>
      <w:proofErr w:type="spellStart"/>
      <w:r>
        <w:rPr>
          <w:lang w:val="en-CA"/>
        </w:rPr>
        <w:t>Dubin’s</w:t>
      </w:r>
      <w:proofErr w:type="spellEnd"/>
      <w:r>
        <w:rPr>
          <w:lang w:val="en-CA"/>
        </w:rPr>
        <w:t xml:space="preserve"> UAV following modified guidance with H and K solved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Path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Singularities</w:t>
      </w: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Notes on how fixed weight guidance limits how low the cost function can evaluate to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Dynamic weights, solving at each time step could produce better performance</w:t>
      </w:r>
    </w:p>
    <w:p w:rsidR="006F7CFA" w:rsidRDefault="006F7CFA" w:rsidP="006F7CFA">
      <w:pPr>
        <w:rPr>
          <w:lang w:val="en-CA"/>
        </w:rPr>
      </w:pPr>
    </w:p>
    <w:p w:rsidR="006F7CFA" w:rsidRDefault="006F7CFA" w:rsidP="006F7CFA">
      <w:pPr>
        <w:rPr>
          <w:lang w:val="en-CA"/>
        </w:rPr>
      </w:pPr>
    </w:p>
    <w:p w:rsidR="006F7CFA" w:rsidRDefault="006F7CFA" w:rsidP="006F7C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Simulations</w:t>
      </w: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Craziflie</w:t>
      </w:r>
      <w:proofErr w:type="spellEnd"/>
      <w:r>
        <w:rPr>
          <w:lang w:val="en-CA"/>
        </w:rPr>
        <w:t xml:space="preserve"> quad copter simulating fixed wing constraints</w:t>
      </w: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Setup</w:t>
      </w:r>
    </w:p>
    <w:p w:rsidR="006F7CFA" w:rsidRP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Vicon</w:t>
      </w:r>
      <w:proofErr w:type="spellEnd"/>
      <w:r>
        <w:rPr>
          <w:lang w:val="en-CA"/>
        </w:rPr>
        <w:t xml:space="preserve"> feedback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Roll, pitch, yaw, thrust PID control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Carrot chasing guidance with VF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Direction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Length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Guidance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MATLAB and Python validation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Scenarios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Centered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Off Centered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Large radius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Results</w:t>
      </w:r>
    </w:p>
    <w:p w:rsidR="002E4E4D" w:rsidRDefault="002E4E4D" w:rsidP="002E4E4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How all the algorithms evaluated</w:t>
      </w:r>
    </w:p>
    <w:p w:rsidR="002E4E4D" w:rsidRDefault="002E4E4D" w:rsidP="002E4E4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Comparison of algorithms 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Plots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Update rate of controller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Update rate of guidance</w:t>
      </w:r>
    </w:p>
    <w:p w:rsidR="006F7CFA" w:rsidRDefault="00501E7D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Position with quiver plots</w:t>
      </w:r>
    </w:p>
    <w:p w:rsidR="0085744B" w:rsidRDefault="00501E7D" w:rsidP="00210D2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Conclusions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Modified VF guidance with static weights optimized for obstacle avoidance investigated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Simulations performed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Programmed into python guidance and control system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Algorithm tested for several scenarios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Impact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Future work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Dynamic weights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Dynamic obstacles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Generalizing avoidance for obstacle along arbitrary path</w:t>
      </w:r>
    </w:p>
    <w:p w:rsidR="00A136BF" w:rsidRPr="00A136BF" w:rsidRDefault="00A136BF" w:rsidP="00A136BF">
      <w:pPr>
        <w:rPr>
          <w:lang w:val="en-CA"/>
        </w:rPr>
      </w:pPr>
    </w:p>
    <w:p w:rsidR="0085744B" w:rsidRDefault="002E4E4D" w:rsidP="002E4E4D">
      <w:pPr>
        <w:rPr>
          <w:lang w:val="en-CA"/>
        </w:rPr>
      </w:pPr>
      <w:r>
        <w:rPr>
          <w:lang w:val="en-CA"/>
        </w:rPr>
        <w:t>Cost function, how it compares to other methods</w:t>
      </w:r>
    </w:p>
    <w:p w:rsidR="002E4E4D" w:rsidRPr="002E4E4D" w:rsidRDefault="002E4E4D" w:rsidP="002E4E4D">
      <w:pPr>
        <w:rPr>
          <w:lang w:val="en-CA"/>
        </w:rPr>
      </w:pPr>
    </w:p>
    <w:sectPr w:rsidR="002E4E4D" w:rsidRPr="002E4E4D" w:rsidSect="008574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A3FAE"/>
    <w:multiLevelType w:val="hybridMultilevel"/>
    <w:tmpl w:val="7B98DCC6"/>
    <w:lvl w:ilvl="0" w:tplc="A41A0F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B4"/>
    <w:rsid w:val="000F1122"/>
    <w:rsid w:val="001404C1"/>
    <w:rsid w:val="00203015"/>
    <w:rsid w:val="00210D22"/>
    <w:rsid w:val="002E2A9E"/>
    <w:rsid w:val="002E4E4D"/>
    <w:rsid w:val="003F00D1"/>
    <w:rsid w:val="00501E7D"/>
    <w:rsid w:val="005A6739"/>
    <w:rsid w:val="006173CA"/>
    <w:rsid w:val="006D2DB9"/>
    <w:rsid w:val="006F7CFA"/>
    <w:rsid w:val="0085744B"/>
    <w:rsid w:val="0091063C"/>
    <w:rsid w:val="009763B4"/>
    <w:rsid w:val="00A136BF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D8B4"/>
  <w15:chartTrackingRefBased/>
  <w15:docId w15:val="{FBD5F7F9-5094-4F7B-B3DB-284514AF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5</cp:revision>
  <dcterms:created xsi:type="dcterms:W3CDTF">2018-05-09T17:17:00Z</dcterms:created>
  <dcterms:modified xsi:type="dcterms:W3CDTF">2018-05-15T20:12:00Z</dcterms:modified>
</cp:coreProperties>
</file>