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----------------------PUSH-------------------------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目标：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将本地项目推送到GitHub上。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步骤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在GitHub新建一个仓库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0" cy="2209800"/>
            <wp:effectExtent l="0" t="0" r="635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复制仓库地址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7055" cy="3236595"/>
            <wp:effectExtent l="0" t="0" r="444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https://github.com/Flyingdog-Huang/GitTest.git</w:t>
      </w:r>
    </w:p>
    <w:p>
      <w:pPr>
        <w:numPr>
          <w:ilvl w:val="0"/>
          <w:numId w:val="2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本地仓库初始化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初始化本地仓库</w:t>
      </w:r>
    </w:p>
    <w:p>
      <w:pPr>
        <w:numPr>
          <w:numId w:val="0"/>
        </w:numPr>
        <w:ind w:left="420"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  <w:t>git init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添加当前目录下的全部文件到暂存区（注意add后为空格加点）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add .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把暂存区的文件提交到本地仓库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commit -m “提交说明”</w:t>
      </w:r>
    </w:p>
    <w:p>
      <w:pPr>
        <w:numPr>
          <w:ilvl w:val="0"/>
          <w:numId w:val="2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连接远程仓库并推送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origin是给远程仓库取的一个别名，远程仓库地址就是上面在GitHub复制的仓库地址。该命令作用是让本地仓库和远程仓库相连接。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remote add origin 远程仓库地址</w:t>
      </w:r>
    </w:p>
    <w:p>
      <w:pPr>
        <w:numPr>
          <w:ilvl w:val="0"/>
          <w:numId w:val="4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把本地库的内容推送到远程，用git push命令，实际上是把当前分支master推送到远程。由于远程库是空的，我们第一次推送master分支时，加上了-u参数，Git不但会把本地的master分支内容推送的远程新的master分支，还会把本地的master分支和远程的master分支关联起来，在以后的推送或者拉取时就可以简化命令（直接用git pull或者git push）。</w:t>
      </w:r>
    </w:p>
    <w:p>
      <w:pPr>
        <w:numPr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push -u origin master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问题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push失败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原因：远程仓库下已有不同项目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解决办法：强行push，本地仓库强行覆盖远程仓库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push -f origin master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添加某个文件类型到暂存区，比如所有的 .html 文件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add *.html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取消/撤销文件 add：</w:t>
      </w:r>
    </w:p>
    <w:p>
      <w:pPr>
        <w:numPr>
          <w:numId w:val="0"/>
        </w:numPr>
        <w:ind w:left="420"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8"/>
          <w:szCs w:val="18"/>
          <w:shd w:val="clear" w:fill="FFFFFF"/>
          <w:lang w:val="en-US" w:eastAsia="zh-CN"/>
        </w:rPr>
        <w:t>git reset HEAD + 文件名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701FE"/>
    <w:multiLevelType w:val="singleLevel"/>
    <w:tmpl w:val="8C0701F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631D07A"/>
    <w:multiLevelType w:val="singleLevel"/>
    <w:tmpl w:val="C631D07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F37CC91"/>
    <w:multiLevelType w:val="singleLevel"/>
    <w:tmpl w:val="2F37CC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863C122"/>
    <w:multiLevelType w:val="singleLevel"/>
    <w:tmpl w:val="5863C12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0E61C35"/>
    <w:multiLevelType w:val="singleLevel"/>
    <w:tmpl w:val="60E61C3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1C75DC"/>
    <w:rsid w:val="57CC1A3F"/>
    <w:rsid w:val="7300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2020-09-09T02:27:04Z</dcterms:created>
  <dc:creator>003740</dc:creator>
  <cp:lastModifiedBy>只吃米粒的斗牛犬</cp:lastModifiedBy>
  <dcterms:modified xsi:type="dcterms:W3CDTF">2020-09-09T08:47:39Z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