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BB14" w14:textId="1D3C0328" w:rsidR="005C6ACC" w:rsidRDefault="00296400" w:rsidP="00296400">
      <w:pPr>
        <w:pStyle w:val="Heading1"/>
      </w:pPr>
      <w:r>
        <w:t xml:space="preserve">Scenario #: </w:t>
      </w:r>
      <w:r w:rsidR="00D06460">
        <w:t>Manual</w:t>
      </w:r>
      <w:r w:rsidR="007C4130">
        <w:t xml:space="preserve"> Airlock</w:t>
      </w:r>
      <w:r w:rsidR="0064154C">
        <w:t xml:space="preserve"> </w:t>
      </w:r>
      <w:r w:rsidR="00A714BA">
        <w:t>Inner</w:t>
      </w:r>
      <w:r w:rsidR="0064154C">
        <w:t xml:space="preserve"> to </w:t>
      </w:r>
      <w:r w:rsidR="00A714BA">
        <w:t>Oute</w:t>
      </w:r>
      <w:r w:rsidR="00657B0F">
        <w:t>r</w:t>
      </w:r>
    </w:p>
    <w:p w14:paraId="5F7F79CD" w14:textId="1BA8D97A" w:rsidR="00A82B8C" w:rsidRDefault="005C6ACC" w:rsidP="00A82B8C">
      <w:pPr>
        <w:pStyle w:val="Heading2"/>
      </w:pPr>
      <w:bookmarkStart w:id="0" w:name="_Toc43786487"/>
      <w:r>
        <w:t>Scenario Description</w:t>
      </w:r>
      <w:bookmarkEnd w:id="0"/>
    </w:p>
    <w:p w14:paraId="37ABF057" w14:textId="412E8E0C" w:rsidR="007C4130" w:rsidRPr="007C4130" w:rsidRDefault="007C4130" w:rsidP="007C4130">
      <w:pPr>
        <w:pStyle w:val="ListParagraph"/>
        <w:numPr>
          <w:ilvl w:val="0"/>
          <w:numId w:val="33"/>
        </w:numPr>
      </w:pPr>
      <w:r>
        <w:t xml:space="preserve">This scenario is intended to check that the Airlock operates properly in </w:t>
      </w:r>
      <w:r w:rsidR="00EF2D38">
        <w:t>manual</w:t>
      </w:r>
      <w:r>
        <w:t xml:space="preserve"> mode, allowing someone to travel through the airlock </w:t>
      </w:r>
      <w:r w:rsidR="0064154C">
        <w:t>from the inside</w:t>
      </w:r>
    </w:p>
    <w:p w14:paraId="308453E9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3A4C7A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F93DF3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6E65AEE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0E3B272B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E5A53C6" w14:textId="77777777" w:rsidR="00296400" w:rsidRDefault="00296400" w:rsidP="00296400">
            <w:r>
              <w:t>Description</w:t>
            </w:r>
          </w:p>
        </w:tc>
      </w:tr>
      <w:tr w:rsidR="00296400" w14:paraId="0BAEF242" w14:textId="77777777">
        <w:tc>
          <w:tcPr>
            <w:tcW w:w="1440" w:type="dxa"/>
          </w:tcPr>
          <w:p w14:paraId="23012A26" w14:textId="6808DCBF" w:rsidR="00296400" w:rsidRDefault="00E0492D" w:rsidP="00296400">
            <w:r>
              <w:t>0.1</w:t>
            </w:r>
          </w:p>
        </w:tc>
        <w:tc>
          <w:tcPr>
            <w:tcW w:w="1440" w:type="dxa"/>
          </w:tcPr>
          <w:p w14:paraId="7EBAAE05" w14:textId="6EB9C8B5" w:rsidR="00296400" w:rsidRDefault="00E0492D" w:rsidP="00296400">
            <w:r>
              <w:t>27</w:t>
            </w:r>
            <w:r w:rsidR="00296400">
              <w:t>/</w:t>
            </w:r>
            <w:r>
              <w:t>1</w:t>
            </w:r>
            <w:r w:rsidR="00296400">
              <w:t>1/20</w:t>
            </w:r>
            <w:r>
              <w:t>22</w:t>
            </w:r>
          </w:p>
        </w:tc>
        <w:tc>
          <w:tcPr>
            <w:tcW w:w="2160" w:type="dxa"/>
          </w:tcPr>
          <w:p w14:paraId="5AB2FB30" w14:textId="537C62B5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1F5B4691" w14:textId="77777777" w:rsidR="00296400" w:rsidRDefault="00296400" w:rsidP="00296400">
            <w:r>
              <w:t>Initial Draft</w:t>
            </w:r>
          </w:p>
        </w:tc>
      </w:tr>
      <w:tr w:rsidR="00296400" w14:paraId="0F438283" w14:textId="77777777">
        <w:tc>
          <w:tcPr>
            <w:tcW w:w="1440" w:type="dxa"/>
          </w:tcPr>
          <w:p w14:paraId="51908FB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31E5383E" w14:textId="7DC92462" w:rsidR="00296400" w:rsidRDefault="00E0492D" w:rsidP="00296400">
            <w:r>
              <w:t>2</w:t>
            </w:r>
            <w:r w:rsidR="00296400">
              <w:t>/1</w:t>
            </w:r>
            <w:r w:rsidR="00FF3E47">
              <w:t>2</w:t>
            </w:r>
            <w:r w:rsidR="00296400">
              <w:t>/20</w:t>
            </w:r>
            <w:r>
              <w:t>22</w:t>
            </w:r>
          </w:p>
        </w:tc>
        <w:tc>
          <w:tcPr>
            <w:tcW w:w="2160" w:type="dxa"/>
          </w:tcPr>
          <w:p w14:paraId="41AB6C2E" w14:textId="55446BCC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6861E964" w14:textId="77777777" w:rsidR="00296400" w:rsidRDefault="00296400" w:rsidP="00296400">
            <w:r>
              <w:t>Initial Version</w:t>
            </w:r>
          </w:p>
        </w:tc>
      </w:tr>
    </w:tbl>
    <w:p w14:paraId="2BF2A59F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16C889EC" w14:textId="77777777" w:rsidR="005C6ACC" w:rsidRDefault="005C6ACC">
      <w:r>
        <w:t>The following scripts will cover this scenario:</w:t>
      </w:r>
    </w:p>
    <w:p w14:paraId="3756CB94" w14:textId="1E8A0CC6" w:rsidR="00670838" w:rsidRDefault="002A3755" w:rsidP="00485C4F">
      <w:pPr>
        <w:pStyle w:val="ListBullet"/>
      </w:pPr>
      <w:r>
        <w:t xml:space="preserve">1.1 </w:t>
      </w:r>
      <w:r w:rsidR="0050662A">
        <w:t xml:space="preserve">Airlock </w:t>
      </w:r>
      <w:r w:rsidR="0099277F">
        <w:t>–</w:t>
      </w:r>
      <w:r w:rsidR="0050662A">
        <w:t xml:space="preserve"> </w:t>
      </w:r>
      <w:r w:rsidR="0099277F">
        <w:t>Someone t</w:t>
      </w:r>
      <w:r w:rsidR="006A49A6">
        <w:t>ravel</w:t>
      </w:r>
      <w:r w:rsidR="0099277F">
        <w:t>ling</w:t>
      </w:r>
      <w:r w:rsidR="006A49A6">
        <w:t xml:space="preserve"> from inside to outside </w:t>
      </w:r>
      <w:r w:rsidR="00681C29">
        <w:t>i</w:t>
      </w:r>
      <w:r w:rsidR="006A49A6">
        <w:t xml:space="preserve">n </w:t>
      </w:r>
      <w:r w:rsidR="00661792">
        <w:t>manual</w:t>
      </w:r>
    </w:p>
    <w:p w14:paraId="5CC58E95" w14:textId="77777777" w:rsidR="002D5A88" w:rsidRDefault="002D5A88">
      <w:pPr>
        <w:pStyle w:val="Heading2"/>
      </w:pPr>
      <w:bookmarkStart w:id="2" w:name="_Toc43786489"/>
      <w:r>
        <w:t>Use Case</w:t>
      </w:r>
    </w:p>
    <w:p w14:paraId="21FBBF66" w14:textId="313A1FFB" w:rsidR="002D5A88" w:rsidRPr="002D5A88" w:rsidRDefault="00DB1378" w:rsidP="002D5A88">
      <w:pPr>
        <w:numPr>
          <w:ilvl w:val="0"/>
          <w:numId w:val="31"/>
        </w:numPr>
      </w:pPr>
      <w:r>
        <w:t>Airlock</w:t>
      </w:r>
    </w:p>
    <w:p w14:paraId="51EA7AA7" w14:textId="4BE14379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2B704744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69B4B02" w14:textId="467AB952" w:rsidR="0099277F" w:rsidRDefault="007A4C3D" w:rsidP="00485C4F">
      <w:pPr>
        <w:pStyle w:val="ListBullet"/>
      </w:pPr>
      <w:r>
        <w:t xml:space="preserve">Success Scenario </w:t>
      </w:r>
    </w:p>
    <w:p w14:paraId="6D246271" w14:textId="39881085" w:rsidR="0099277F" w:rsidRDefault="0099277F" w:rsidP="00485C4F">
      <w:pPr>
        <w:pStyle w:val="ListBullet"/>
      </w:pPr>
      <w:r>
        <w:t>Inner door is opened and closed</w:t>
      </w:r>
    </w:p>
    <w:p w14:paraId="33EE8CD8" w14:textId="3139C85C" w:rsidR="0099277F" w:rsidRDefault="0099277F" w:rsidP="00485C4F">
      <w:pPr>
        <w:pStyle w:val="ListBullet"/>
      </w:pPr>
      <w:r>
        <w:t>The airlock equalizes pressure with outside and inner pressure</w:t>
      </w:r>
    </w:p>
    <w:p w14:paraId="226DF539" w14:textId="23838F0A" w:rsidR="0099277F" w:rsidRDefault="0099277F" w:rsidP="00485C4F">
      <w:pPr>
        <w:pStyle w:val="ListBullet"/>
      </w:pPr>
      <w:r>
        <w:t>Outer door is opened</w:t>
      </w:r>
    </w:p>
    <w:p w14:paraId="09133759" w14:textId="214A220E" w:rsidR="00961B83" w:rsidRDefault="00961B83" w:rsidP="00485C4F">
      <w:pPr>
        <w:pStyle w:val="ListBullet"/>
      </w:pPr>
      <w:r>
        <w:t>Airlock is sealed</w:t>
      </w:r>
    </w:p>
    <w:p w14:paraId="12EA3842" w14:textId="77777777" w:rsidR="0099277F" w:rsidRDefault="0099277F" w:rsidP="00485C4F">
      <w:pPr>
        <w:pStyle w:val="ListBullet"/>
        <w:numPr>
          <w:ilvl w:val="0"/>
          <w:numId w:val="0"/>
        </w:numPr>
        <w:ind w:left="1440"/>
      </w:pPr>
    </w:p>
    <w:p w14:paraId="2888E20B" w14:textId="1448B7A9" w:rsidR="006F74D8" w:rsidRDefault="006F74D8" w:rsidP="006F74D8">
      <w:pPr>
        <w:pStyle w:val="Heading2"/>
      </w:pPr>
      <w:bookmarkStart w:id="3" w:name="_Toc43786490"/>
      <w:r>
        <w:t>User Groups</w:t>
      </w:r>
    </w:p>
    <w:p w14:paraId="44BA92F4" w14:textId="78281062" w:rsidR="0099277F" w:rsidRPr="0099277F" w:rsidRDefault="0099277F" w:rsidP="00485C4F">
      <w:pPr>
        <w:pStyle w:val="ListBullet"/>
      </w:pPr>
      <w:r>
        <w:t>Airlock User : Opens</w:t>
      </w:r>
      <w:r w:rsidR="00031D5B">
        <w:t xml:space="preserve"> and closes</w:t>
      </w:r>
      <w:r>
        <w:t xml:space="preserve"> inner</w:t>
      </w:r>
      <w:r w:rsidR="008E0418">
        <w:t xml:space="preserve"> and outer</w:t>
      </w:r>
      <w:r>
        <w:t xml:space="preserve"> door</w:t>
      </w:r>
      <w:r w:rsidR="0060614F">
        <w:t>, equalizes pressure within airlock</w:t>
      </w:r>
    </w:p>
    <w:p w14:paraId="54B08BC5" w14:textId="75D4B4B8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#:</w:t>
      </w:r>
      <w:r w:rsidR="00561C98">
        <w:t xml:space="preserve"> Normal flow - In </w:t>
      </w:r>
      <w:r w:rsidR="005E7385">
        <w:t>manual</w:t>
      </w:r>
      <w:r w:rsidR="00561C98">
        <w:t>, a person successfully travels through the Airlock from the inside</w:t>
      </w:r>
    </w:p>
    <w:p w14:paraId="13EEDE2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5C5ED2C" w14:textId="392CA231" w:rsidR="00561C98" w:rsidRDefault="00561C98" w:rsidP="00485C4F">
      <w:pPr>
        <w:pStyle w:val="ListBullet"/>
      </w:pPr>
      <w:bookmarkStart w:id="5" w:name="_Hlk121239772"/>
      <w:r>
        <w:t>Pass through airlock in auto mode from inside to outside when external environment pressure is less than internal cabin pressure</w:t>
      </w:r>
      <w:bookmarkEnd w:id="5"/>
    </w:p>
    <w:p w14:paraId="0358B6DD" w14:textId="5331B10C" w:rsidR="005C6ACC" w:rsidRDefault="005C6ACC" w:rsidP="00485C4F">
      <w:pPr>
        <w:pStyle w:val="ListBullet"/>
      </w:pPr>
      <w:bookmarkStart w:id="6" w:name="_Toc43786492"/>
      <w:r>
        <w:t>Testing Requirements</w:t>
      </w:r>
      <w:bookmarkEnd w:id="6"/>
    </w:p>
    <w:p w14:paraId="70CF6303" w14:textId="45D5C9FA" w:rsidR="00087AED" w:rsidRDefault="005C6ACC" w:rsidP="00087AED">
      <w:r>
        <w:t>This test script covers the following specific testing requirements:</w:t>
      </w:r>
      <w:bookmarkStart w:id="7" w:name="_Toc43786493"/>
    </w:p>
    <w:p w14:paraId="5F165B01" w14:textId="77777777" w:rsidR="00087AED" w:rsidRDefault="00087AED" w:rsidP="00485C4F">
      <w:pPr>
        <w:pStyle w:val="ListBullet"/>
      </w:pPr>
      <w:r>
        <w:t>Inner door is opened and closed</w:t>
      </w:r>
    </w:p>
    <w:p w14:paraId="77AE2B5F" w14:textId="22EDF674" w:rsidR="00087AED" w:rsidRDefault="00087AED" w:rsidP="00485C4F">
      <w:pPr>
        <w:pStyle w:val="ListBullet"/>
      </w:pPr>
      <w:r>
        <w:t xml:space="preserve">The </w:t>
      </w:r>
      <w:r w:rsidR="006436C9">
        <w:t>user</w:t>
      </w:r>
      <w:r>
        <w:t xml:space="preserve"> equalizes pressure with outside and inside pressure</w:t>
      </w:r>
    </w:p>
    <w:p w14:paraId="6FC2DEEF" w14:textId="40FDBDD7" w:rsidR="00087AED" w:rsidRDefault="00087AED" w:rsidP="00485C4F">
      <w:pPr>
        <w:pStyle w:val="ListBullet"/>
      </w:pPr>
      <w:r>
        <w:t>Outer door is opened</w:t>
      </w:r>
    </w:p>
    <w:p w14:paraId="6168ABE2" w14:textId="3433F2C0" w:rsidR="006436C9" w:rsidRDefault="006436C9" w:rsidP="00485C4F">
      <w:pPr>
        <w:pStyle w:val="ListBullet"/>
      </w:pPr>
      <w:r>
        <w:t xml:space="preserve">Airlock is sealed </w:t>
      </w:r>
    </w:p>
    <w:p w14:paraId="76517290" w14:textId="15EC0500" w:rsidR="005C6ACC" w:rsidRDefault="005C6ACC">
      <w:pPr>
        <w:pStyle w:val="Heading3"/>
      </w:pPr>
      <w:r>
        <w:t>Setup</w:t>
      </w:r>
      <w:bookmarkEnd w:id="7"/>
    </w:p>
    <w:p w14:paraId="1A889988" w14:textId="53F2C53C" w:rsidR="00087AED" w:rsidRDefault="00087AED" w:rsidP="00485C4F">
      <w:pPr>
        <w:pStyle w:val="ListBullet"/>
      </w:pPr>
      <w:r>
        <w:t>Airlock must be sealed</w:t>
      </w:r>
    </w:p>
    <w:p w14:paraId="23857274" w14:textId="04B2CC50" w:rsidR="00087AED" w:rsidRDefault="00087AED" w:rsidP="00485C4F">
      <w:pPr>
        <w:pStyle w:val="ListBullet"/>
      </w:pPr>
      <w:r>
        <w:t xml:space="preserve">The external pressure must be initialized lower then </w:t>
      </w:r>
      <w:r w:rsidR="00093F61">
        <w:t>in</w:t>
      </w:r>
      <w:r>
        <w:t>terior pressure</w:t>
      </w:r>
    </w:p>
    <w:p w14:paraId="23EF0FC5" w14:textId="545F415D" w:rsidR="00087AED" w:rsidRPr="00087AED" w:rsidRDefault="00087AED" w:rsidP="00485C4F">
      <w:pPr>
        <w:pStyle w:val="ListBullet"/>
      </w:pPr>
      <w:r>
        <w:t xml:space="preserve">Airlock should be in </w:t>
      </w:r>
      <w:r w:rsidR="00FD74D6">
        <w:t>manual</w:t>
      </w:r>
      <w:r>
        <w:t xml:space="preserve"> operation mode</w:t>
      </w:r>
    </w:p>
    <w:p w14:paraId="0F750EE1" w14:textId="1BD91576" w:rsidR="00DF323A" w:rsidRDefault="00DF323A" w:rsidP="00DF323A">
      <w:pPr>
        <w:pStyle w:val="Heading3"/>
      </w:pPr>
      <w:r>
        <w:t>Test Data</w:t>
      </w:r>
    </w:p>
    <w:tbl>
      <w:tblPr>
        <w:tblStyle w:val="TableGrid8"/>
        <w:tblW w:w="0" w:type="auto"/>
        <w:tblInd w:w="2193" w:type="dxa"/>
        <w:tblLook w:val="0020" w:firstRow="1" w:lastRow="0" w:firstColumn="0" w:lastColumn="0" w:noHBand="0" w:noVBand="0"/>
      </w:tblPr>
      <w:tblGrid>
        <w:gridCol w:w="1818"/>
        <w:gridCol w:w="2430"/>
      </w:tblGrid>
      <w:tr w:rsidR="00DF323A" w14:paraId="72945556" w14:textId="77777777" w:rsidTr="00DF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C88F27" w14:textId="5E10F97E" w:rsidR="00DF323A" w:rsidRDefault="00DF323A" w:rsidP="00841AFF">
            <w:r>
              <w:t>Data</w:t>
            </w:r>
          </w:p>
        </w:tc>
        <w:tc>
          <w:tcPr>
            <w:tcW w:w="2430" w:type="dxa"/>
          </w:tcPr>
          <w:p w14:paraId="433F6862" w14:textId="0398CCD5" w:rsidR="00DF323A" w:rsidRDefault="00DF323A" w:rsidP="00841AFF">
            <w:r>
              <w:t>Value</w:t>
            </w:r>
          </w:p>
        </w:tc>
      </w:tr>
      <w:tr w:rsidR="00DF323A" w14:paraId="47A8830D" w14:textId="77777777" w:rsidTr="00DF323A">
        <w:tc>
          <w:tcPr>
            <w:tcW w:w="1818" w:type="dxa"/>
          </w:tcPr>
          <w:p w14:paraId="3F9AA6FF" w14:textId="272C93C1" w:rsidR="00DF323A" w:rsidRDefault="00C50CDC" w:rsidP="00841AFF">
            <w:r>
              <w:t>External Pressure</w:t>
            </w:r>
          </w:p>
        </w:tc>
        <w:tc>
          <w:tcPr>
            <w:tcW w:w="2430" w:type="dxa"/>
          </w:tcPr>
          <w:p w14:paraId="23A68E29" w14:textId="39973C60" w:rsidR="00DF323A" w:rsidRDefault="00DF323A" w:rsidP="00841AFF">
            <w:r>
              <w:t>1</w:t>
            </w:r>
          </w:p>
        </w:tc>
      </w:tr>
      <w:tr w:rsidR="00DF323A" w14:paraId="42AD2A4E" w14:textId="77777777" w:rsidTr="00DF323A">
        <w:tc>
          <w:tcPr>
            <w:tcW w:w="1818" w:type="dxa"/>
          </w:tcPr>
          <w:p w14:paraId="26B8607E" w14:textId="01F684AD" w:rsidR="00B60069" w:rsidRDefault="00C50CDC" w:rsidP="00841AFF">
            <w:r>
              <w:t>Internal Pressure</w:t>
            </w:r>
          </w:p>
        </w:tc>
        <w:tc>
          <w:tcPr>
            <w:tcW w:w="2430" w:type="dxa"/>
          </w:tcPr>
          <w:p w14:paraId="172A0922" w14:textId="39EE854F" w:rsidR="00DF323A" w:rsidRDefault="00C50CDC" w:rsidP="00841AFF">
            <w:r>
              <w:t>5</w:t>
            </w:r>
          </w:p>
        </w:tc>
      </w:tr>
    </w:tbl>
    <w:p w14:paraId="2403722E" w14:textId="283EADD1" w:rsidR="008C5010" w:rsidRDefault="008C5010">
      <w:pPr>
        <w:pStyle w:val="Heading3"/>
      </w:pPr>
      <w:bookmarkStart w:id="8" w:name="_Toc43786494"/>
      <w:r>
        <w:t>Teardown</w:t>
      </w:r>
    </w:p>
    <w:p w14:paraId="079F01EC" w14:textId="5D7D6FBD" w:rsidR="00485C4F" w:rsidRPr="00485C4F" w:rsidRDefault="00722F05" w:rsidP="00485C4F">
      <w:pPr>
        <w:pStyle w:val="ListBullet"/>
      </w:pPr>
      <w:r>
        <w:t xml:space="preserve">No necessary tear down actions </w:t>
      </w:r>
    </w:p>
    <w:p w14:paraId="05FB4E8D" w14:textId="150126BB" w:rsidR="00600024" w:rsidRDefault="005C6ACC" w:rsidP="00600024">
      <w:pPr>
        <w:pStyle w:val="Heading3"/>
      </w:pPr>
      <w:r>
        <w:t>Script Steps</w:t>
      </w:r>
      <w:bookmarkEnd w:id="8"/>
    </w:p>
    <w:p w14:paraId="363E4E36" w14:textId="77777777" w:rsidR="00600024" w:rsidRPr="00485C4F" w:rsidRDefault="00600024" w:rsidP="00600024"/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600024" w14:paraId="69771E2A" w14:textId="77777777" w:rsidTr="00A6618C">
        <w:trPr>
          <w:tblHeader/>
        </w:trPr>
        <w:tc>
          <w:tcPr>
            <w:tcW w:w="738" w:type="dxa"/>
            <w:shd w:val="solid" w:color="000080" w:fill="FFFFFF"/>
          </w:tcPr>
          <w:p w14:paraId="0F4B4E5A" w14:textId="77777777" w:rsidR="00600024" w:rsidRDefault="00600024" w:rsidP="00A661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099947" w14:textId="77777777" w:rsidR="00600024" w:rsidRDefault="00600024" w:rsidP="00A661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64A16AE" w14:textId="77777777" w:rsidR="00600024" w:rsidRDefault="00600024" w:rsidP="00A661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354DB8B" w14:textId="77777777" w:rsidR="00600024" w:rsidRDefault="00600024" w:rsidP="00A661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00024" w14:paraId="66993AA9" w14:textId="77777777" w:rsidTr="00A6618C">
        <w:tc>
          <w:tcPr>
            <w:tcW w:w="738" w:type="dxa"/>
          </w:tcPr>
          <w:p w14:paraId="19CD13B8" w14:textId="77777777" w:rsidR="00600024" w:rsidRDefault="00600024" w:rsidP="00A6618C">
            <w:r>
              <w:t>1</w:t>
            </w:r>
          </w:p>
        </w:tc>
        <w:tc>
          <w:tcPr>
            <w:tcW w:w="3416" w:type="dxa"/>
          </w:tcPr>
          <w:p w14:paraId="6B7A37E2" w14:textId="6F7BE92F" w:rsidR="00600024" w:rsidRDefault="00600024" w:rsidP="00A6618C">
            <w:r>
              <w:t>Equalize with internal Pressure “EI”</w:t>
            </w:r>
          </w:p>
        </w:tc>
        <w:tc>
          <w:tcPr>
            <w:tcW w:w="3795" w:type="dxa"/>
          </w:tcPr>
          <w:p w14:paraId="4ABEC23A" w14:textId="3F0A808F" w:rsidR="00600024" w:rsidRDefault="00600024" w:rsidP="00A6618C">
            <w:r>
              <w:t>lock pressure is equalized to internal pressure</w:t>
            </w:r>
          </w:p>
        </w:tc>
        <w:tc>
          <w:tcPr>
            <w:tcW w:w="759" w:type="dxa"/>
          </w:tcPr>
          <w:p w14:paraId="132DFEEB" w14:textId="77777777" w:rsidR="00600024" w:rsidRDefault="00600024" w:rsidP="00A6618C">
            <w:r>
              <w:t>P</w:t>
            </w:r>
          </w:p>
        </w:tc>
      </w:tr>
      <w:tr w:rsidR="00600024" w14:paraId="31DFC6A5" w14:textId="77777777" w:rsidTr="00A6618C">
        <w:tc>
          <w:tcPr>
            <w:tcW w:w="738" w:type="dxa"/>
          </w:tcPr>
          <w:p w14:paraId="1F6C5591" w14:textId="77777777" w:rsidR="00600024" w:rsidRDefault="00600024" w:rsidP="00A6618C">
            <w:r>
              <w:t>2</w:t>
            </w:r>
          </w:p>
        </w:tc>
        <w:tc>
          <w:tcPr>
            <w:tcW w:w="3416" w:type="dxa"/>
          </w:tcPr>
          <w:p w14:paraId="1A1B4BEF" w14:textId="5889FBBA" w:rsidR="00600024" w:rsidRDefault="00600024" w:rsidP="00A6618C">
            <w:r>
              <w:t>Open internal door “OI”</w:t>
            </w:r>
          </w:p>
        </w:tc>
        <w:tc>
          <w:tcPr>
            <w:tcW w:w="3795" w:type="dxa"/>
          </w:tcPr>
          <w:p w14:paraId="243CC267" w14:textId="42EA479C" w:rsidR="00600024" w:rsidRDefault="00600024" w:rsidP="00A6618C">
            <w:r>
              <w:t xml:space="preserve">internal door is opened </w:t>
            </w:r>
          </w:p>
        </w:tc>
        <w:tc>
          <w:tcPr>
            <w:tcW w:w="759" w:type="dxa"/>
          </w:tcPr>
          <w:p w14:paraId="49FAB432" w14:textId="77777777" w:rsidR="00600024" w:rsidRDefault="00600024" w:rsidP="00A6618C">
            <w:r>
              <w:t>P</w:t>
            </w:r>
          </w:p>
        </w:tc>
      </w:tr>
      <w:tr w:rsidR="00600024" w14:paraId="14C6DA39" w14:textId="77777777" w:rsidTr="00A6618C">
        <w:tc>
          <w:tcPr>
            <w:tcW w:w="738" w:type="dxa"/>
          </w:tcPr>
          <w:p w14:paraId="70D471AB" w14:textId="77777777" w:rsidR="00600024" w:rsidRDefault="00600024" w:rsidP="00A6618C">
            <w:r>
              <w:t>3</w:t>
            </w:r>
          </w:p>
        </w:tc>
        <w:tc>
          <w:tcPr>
            <w:tcW w:w="3416" w:type="dxa"/>
          </w:tcPr>
          <w:p w14:paraId="2119A323" w14:textId="6FF8B68D" w:rsidR="00600024" w:rsidRDefault="00600024" w:rsidP="00A6618C">
            <w:r>
              <w:t>Close internal Door “CI”</w:t>
            </w:r>
          </w:p>
        </w:tc>
        <w:tc>
          <w:tcPr>
            <w:tcW w:w="3795" w:type="dxa"/>
          </w:tcPr>
          <w:p w14:paraId="6F942C7C" w14:textId="578B84D3" w:rsidR="00600024" w:rsidRDefault="00600024" w:rsidP="00A6618C">
            <w:r>
              <w:t xml:space="preserve">internal door is closed </w:t>
            </w:r>
          </w:p>
          <w:p w14:paraId="227B88C9" w14:textId="77777777" w:rsidR="00600024" w:rsidRDefault="00600024" w:rsidP="00A6618C">
            <w:r>
              <w:t>Airlock is sealed</w:t>
            </w:r>
          </w:p>
        </w:tc>
        <w:tc>
          <w:tcPr>
            <w:tcW w:w="759" w:type="dxa"/>
          </w:tcPr>
          <w:p w14:paraId="783B44AF" w14:textId="77777777" w:rsidR="00600024" w:rsidRDefault="00600024" w:rsidP="00A6618C">
            <w:r>
              <w:t>P</w:t>
            </w:r>
          </w:p>
        </w:tc>
      </w:tr>
      <w:tr w:rsidR="00600024" w14:paraId="1165B265" w14:textId="77777777" w:rsidTr="00A6618C">
        <w:tc>
          <w:tcPr>
            <w:tcW w:w="738" w:type="dxa"/>
          </w:tcPr>
          <w:p w14:paraId="2BAE7EDF" w14:textId="77777777" w:rsidR="00600024" w:rsidRDefault="00600024" w:rsidP="00A6618C">
            <w:r>
              <w:t>4</w:t>
            </w:r>
          </w:p>
        </w:tc>
        <w:tc>
          <w:tcPr>
            <w:tcW w:w="3416" w:type="dxa"/>
          </w:tcPr>
          <w:p w14:paraId="6045F366" w14:textId="73D3705D" w:rsidR="00600024" w:rsidRDefault="00600024" w:rsidP="00A6618C">
            <w:r>
              <w:t>Equalize with external Pressure “EX”</w:t>
            </w:r>
          </w:p>
        </w:tc>
        <w:tc>
          <w:tcPr>
            <w:tcW w:w="3795" w:type="dxa"/>
          </w:tcPr>
          <w:p w14:paraId="76976758" w14:textId="23411808" w:rsidR="00600024" w:rsidRDefault="00600024" w:rsidP="00A6618C">
            <w:r>
              <w:t>Lock pressure is equalized to external Pressure</w:t>
            </w:r>
          </w:p>
        </w:tc>
        <w:tc>
          <w:tcPr>
            <w:tcW w:w="759" w:type="dxa"/>
          </w:tcPr>
          <w:p w14:paraId="29648C43" w14:textId="77777777" w:rsidR="00600024" w:rsidRDefault="00600024" w:rsidP="00A6618C">
            <w:r>
              <w:t>P</w:t>
            </w:r>
          </w:p>
        </w:tc>
      </w:tr>
      <w:tr w:rsidR="00600024" w14:paraId="757490CD" w14:textId="77777777" w:rsidTr="00A6618C">
        <w:tc>
          <w:tcPr>
            <w:tcW w:w="738" w:type="dxa"/>
          </w:tcPr>
          <w:p w14:paraId="05798E2F" w14:textId="77777777" w:rsidR="00600024" w:rsidRDefault="00600024" w:rsidP="00A6618C">
            <w:r>
              <w:t>5</w:t>
            </w:r>
          </w:p>
        </w:tc>
        <w:tc>
          <w:tcPr>
            <w:tcW w:w="3416" w:type="dxa"/>
          </w:tcPr>
          <w:p w14:paraId="23504B1C" w14:textId="00B78326" w:rsidR="00600024" w:rsidRDefault="00600024" w:rsidP="00A6618C">
            <w:r>
              <w:t>Open external door “OX”</w:t>
            </w:r>
          </w:p>
        </w:tc>
        <w:tc>
          <w:tcPr>
            <w:tcW w:w="3795" w:type="dxa"/>
          </w:tcPr>
          <w:p w14:paraId="5A5E4730" w14:textId="0B3CC81F" w:rsidR="00600024" w:rsidRDefault="00600024" w:rsidP="00A6618C">
            <w:r>
              <w:t>external door is Opened</w:t>
            </w:r>
          </w:p>
        </w:tc>
        <w:tc>
          <w:tcPr>
            <w:tcW w:w="759" w:type="dxa"/>
          </w:tcPr>
          <w:p w14:paraId="6DDDEA5B" w14:textId="77777777" w:rsidR="00600024" w:rsidRDefault="00600024" w:rsidP="00A6618C">
            <w:r>
              <w:t>P</w:t>
            </w:r>
          </w:p>
        </w:tc>
      </w:tr>
      <w:tr w:rsidR="00600024" w14:paraId="009BEEAE" w14:textId="77777777" w:rsidTr="00A6618C">
        <w:tc>
          <w:tcPr>
            <w:tcW w:w="738" w:type="dxa"/>
          </w:tcPr>
          <w:p w14:paraId="13E41078" w14:textId="77777777" w:rsidR="00600024" w:rsidRDefault="00600024" w:rsidP="00A6618C">
            <w:r>
              <w:lastRenderedPageBreak/>
              <w:t>6</w:t>
            </w:r>
          </w:p>
        </w:tc>
        <w:tc>
          <w:tcPr>
            <w:tcW w:w="3416" w:type="dxa"/>
          </w:tcPr>
          <w:p w14:paraId="2F589925" w14:textId="59DCE394" w:rsidR="00600024" w:rsidRDefault="00600024" w:rsidP="00A6618C">
            <w:r>
              <w:t>Close external door “CX”</w:t>
            </w:r>
          </w:p>
        </w:tc>
        <w:tc>
          <w:tcPr>
            <w:tcW w:w="3795" w:type="dxa"/>
          </w:tcPr>
          <w:p w14:paraId="74F7FA34" w14:textId="0B4D6EB2" w:rsidR="00600024" w:rsidRDefault="00600024" w:rsidP="00A6618C">
            <w:r>
              <w:t>external door is closed</w:t>
            </w:r>
          </w:p>
          <w:p w14:paraId="68468DF5" w14:textId="77777777" w:rsidR="00600024" w:rsidRDefault="00600024" w:rsidP="00A6618C">
            <w:r>
              <w:t xml:space="preserve">Airlock is sealed </w:t>
            </w:r>
          </w:p>
        </w:tc>
        <w:tc>
          <w:tcPr>
            <w:tcW w:w="759" w:type="dxa"/>
          </w:tcPr>
          <w:p w14:paraId="75C0CD96" w14:textId="77777777" w:rsidR="00600024" w:rsidRDefault="00600024" w:rsidP="00A6618C">
            <w:r>
              <w:t>P</w:t>
            </w:r>
          </w:p>
        </w:tc>
      </w:tr>
    </w:tbl>
    <w:p w14:paraId="68378D8D" w14:textId="4A0AC16E" w:rsidR="00600024" w:rsidRDefault="00431FD4" w:rsidP="00600024">
      <w:r>
        <w:t>ScreenShots</w:t>
      </w:r>
    </w:p>
    <w:p w14:paraId="411F4925" w14:textId="77777777" w:rsidR="00431FD4" w:rsidRDefault="00431FD4" w:rsidP="00600024">
      <w:r>
        <w:t xml:space="preserve">Step </w:t>
      </w:r>
    </w:p>
    <w:p w14:paraId="19AB8349" w14:textId="4A43F150" w:rsidR="00431FD4" w:rsidRDefault="00431FD4" w:rsidP="00600024">
      <w:r>
        <w:t>1</w:t>
      </w:r>
      <w:r w:rsidR="00D70E20">
        <w:t xml:space="preserve"> </w:t>
      </w:r>
      <w:r w:rsidR="00D70E20" w:rsidRPr="00D70E20">
        <w:drawing>
          <wp:inline distT="0" distB="0" distL="0" distR="0" wp14:anchorId="2B8D6ED8" wp14:editId="72128307">
            <wp:extent cx="54864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7546" w14:textId="63A97C58" w:rsidR="00431FD4" w:rsidRDefault="00431FD4" w:rsidP="00600024">
      <w:r>
        <w:t>2</w:t>
      </w:r>
    </w:p>
    <w:p w14:paraId="78142B75" w14:textId="653C24E2" w:rsidR="00CB07C6" w:rsidRDefault="00CB07C6" w:rsidP="00600024">
      <w:r w:rsidRPr="00CB07C6">
        <w:drawing>
          <wp:inline distT="0" distB="0" distL="0" distR="0" wp14:anchorId="4F5FCDF7" wp14:editId="3A2E7C6A">
            <wp:extent cx="5486400" cy="1083945"/>
            <wp:effectExtent l="0" t="0" r="0" b="190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1773" w14:textId="2F607A9D" w:rsidR="00431FD4" w:rsidRDefault="00431FD4" w:rsidP="00600024">
      <w:r>
        <w:t>3</w:t>
      </w:r>
    </w:p>
    <w:p w14:paraId="234CAF34" w14:textId="7E4C4734" w:rsidR="00B763AD" w:rsidRDefault="00B763AD" w:rsidP="00600024">
      <w:r w:rsidRPr="00B763AD">
        <w:drawing>
          <wp:inline distT="0" distB="0" distL="0" distR="0" wp14:anchorId="4F5488C1" wp14:editId="633D10D0">
            <wp:extent cx="5486400" cy="108648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B496" w14:textId="43690859" w:rsidR="00431FD4" w:rsidRDefault="00431FD4" w:rsidP="00600024">
      <w:r>
        <w:t>4</w:t>
      </w:r>
    </w:p>
    <w:p w14:paraId="2F720B6F" w14:textId="4EE8FF27" w:rsidR="007559A1" w:rsidRDefault="007559A1" w:rsidP="00600024">
      <w:r w:rsidRPr="007559A1">
        <w:drawing>
          <wp:inline distT="0" distB="0" distL="0" distR="0" wp14:anchorId="5B915E26" wp14:editId="55180638">
            <wp:extent cx="5486400" cy="1078865"/>
            <wp:effectExtent l="0" t="0" r="0" b="698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3CEA" w14:textId="05F29A6E" w:rsidR="00431FD4" w:rsidRDefault="00431FD4" w:rsidP="00600024">
      <w:r>
        <w:t>5</w:t>
      </w:r>
    </w:p>
    <w:p w14:paraId="471B1BE4" w14:textId="7E6DF918" w:rsidR="008359B4" w:rsidRDefault="008359B4" w:rsidP="00600024">
      <w:r w:rsidRPr="008359B4">
        <w:lastRenderedPageBreak/>
        <w:drawing>
          <wp:inline distT="0" distB="0" distL="0" distR="0" wp14:anchorId="5BFA103E" wp14:editId="7AA65537">
            <wp:extent cx="5486400" cy="1073785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72B5" w14:textId="5A7E444E" w:rsidR="00431FD4" w:rsidRDefault="00431FD4" w:rsidP="00600024">
      <w:r>
        <w:t>6</w:t>
      </w:r>
    </w:p>
    <w:p w14:paraId="390F5C5F" w14:textId="714A767A" w:rsidR="00431FD4" w:rsidRPr="00600024" w:rsidRDefault="007D2A8C" w:rsidP="00600024">
      <w:r w:rsidRPr="007D2A8C">
        <w:drawing>
          <wp:inline distT="0" distB="0" distL="0" distR="0" wp14:anchorId="50B011D7" wp14:editId="6147CA74">
            <wp:extent cx="5486400" cy="1141730"/>
            <wp:effectExtent l="0" t="0" r="0" b="127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FED3" w14:textId="2437A680" w:rsidR="008C5010" w:rsidRDefault="008C5010" w:rsidP="0060002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87"/>
        <w:gridCol w:w="1507"/>
        <w:gridCol w:w="1551"/>
        <w:gridCol w:w="1638"/>
        <w:gridCol w:w="2373"/>
      </w:tblGrid>
      <w:tr w:rsidR="008B5584" w14:paraId="385A2D6D" w14:textId="77777777" w:rsidTr="00547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14:paraId="1891ECE0" w14:textId="590B65BF" w:rsidR="008B5584" w:rsidRDefault="008B5584" w:rsidP="006030F4">
            <w:r>
              <w:t>Date</w:t>
            </w:r>
          </w:p>
        </w:tc>
        <w:tc>
          <w:tcPr>
            <w:tcW w:w="1507" w:type="dxa"/>
          </w:tcPr>
          <w:p w14:paraId="3139098B" w14:textId="77777777" w:rsidR="008B5584" w:rsidRDefault="008B5584" w:rsidP="006030F4">
            <w:r>
              <w:t>Tester</w:t>
            </w:r>
          </w:p>
        </w:tc>
        <w:tc>
          <w:tcPr>
            <w:tcW w:w="1551" w:type="dxa"/>
          </w:tcPr>
          <w:p w14:paraId="742FEDDD" w14:textId="77777777" w:rsidR="008B5584" w:rsidRDefault="008B5584" w:rsidP="006030F4">
            <w:r>
              <w:t>Test ID</w:t>
            </w:r>
          </w:p>
        </w:tc>
        <w:tc>
          <w:tcPr>
            <w:tcW w:w="1638" w:type="dxa"/>
          </w:tcPr>
          <w:p w14:paraId="6DC5255A" w14:textId="77777777" w:rsidR="008B5584" w:rsidRDefault="008B5584" w:rsidP="006030F4">
            <w:r>
              <w:t>Test Phase</w:t>
            </w:r>
          </w:p>
        </w:tc>
        <w:tc>
          <w:tcPr>
            <w:tcW w:w="2373" w:type="dxa"/>
          </w:tcPr>
          <w:p w14:paraId="3F36E774" w14:textId="77777777" w:rsidR="008B5584" w:rsidRDefault="008B5584" w:rsidP="006030F4">
            <w:r>
              <w:t>Status</w:t>
            </w:r>
          </w:p>
        </w:tc>
      </w:tr>
      <w:tr w:rsidR="00E40B24" w14:paraId="38AADE4F" w14:textId="77777777" w:rsidTr="00547ABE">
        <w:tc>
          <w:tcPr>
            <w:tcW w:w="1787" w:type="dxa"/>
          </w:tcPr>
          <w:p w14:paraId="388D54DD" w14:textId="01501A00" w:rsidR="00E40B24" w:rsidRDefault="00E40B24" w:rsidP="006030F4">
            <w:r>
              <w:t>2/12/22</w:t>
            </w:r>
          </w:p>
        </w:tc>
        <w:tc>
          <w:tcPr>
            <w:tcW w:w="1507" w:type="dxa"/>
          </w:tcPr>
          <w:p w14:paraId="20FD7DDA" w14:textId="02A5BAD3" w:rsidR="00E40B24" w:rsidRDefault="00E40B24" w:rsidP="006030F4">
            <w:r>
              <w:t>Lachlan Nealon</w:t>
            </w:r>
          </w:p>
        </w:tc>
        <w:tc>
          <w:tcPr>
            <w:tcW w:w="1551" w:type="dxa"/>
          </w:tcPr>
          <w:p w14:paraId="37D1C653" w14:textId="0D688D3A" w:rsidR="00E40B24" w:rsidRDefault="00E40B24" w:rsidP="006030F4">
            <w:r>
              <w:t>LachlanNealon</w:t>
            </w:r>
          </w:p>
        </w:tc>
        <w:tc>
          <w:tcPr>
            <w:tcW w:w="1638" w:type="dxa"/>
          </w:tcPr>
          <w:p w14:paraId="05B2257D" w14:textId="2B06A1EF" w:rsidR="00E40B24" w:rsidRDefault="00E40B24" w:rsidP="006030F4">
            <w:r>
              <w:t>System Cycle 2</w:t>
            </w:r>
          </w:p>
        </w:tc>
        <w:tc>
          <w:tcPr>
            <w:tcW w:w="2373" w:type="dxa"/>
          </w:tcPr>
          <w:p w14:paraId="1E54DCE4" w14:textId="489954C5" w:rsidR="00E40B24" w:rsidRDefault="00E40B24" w:rsidP="006030F4">
            <w:r>
              <w:t>Passed</w:t>
            </w:r>
          </w:p>
        </w:tc>
      </w:tr>
    </w:tbl>
    <w:p w14:paraId="2E2CB0CE" w14:textId="77777777" w:rsidR="008C5010" w:rsidRDefault="008C5010"/>
    <w:sectPr w:rsidR="008C5010" w:rsidSect="00D74798">
      <w:headerReference w:type="even" r:id="rId13"/>
      <w:headerReference w:type="default" r:id="rId14"/>
      <w:footerReference w:type="even" r:id="rId15"/>
      <w:footerReference w:type="default" r:id="rId16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59A5" w14:textId="77777777" w:rsidR="003D72C6" w:rsidRDefault="003D72C6">
      <w:r>
        <w:separator/>
      </w:r>
    </w:p>
  </w:endnote>
  <w:endnote w:type="continuationSeparator" w:id="0">
    <w:p w14:paraId="6F8BED06" w14:textId="77777777" w:rsidR="003D72C6" w:rsidRDefault="003D7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55A4" w14:textId="67616841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31FD4">
      <w:rPr>
        <w:noProof/>
        <w:sz w:val="16"/>
      </w:rPr>
      <w:t>12/11/2022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B007" w14:textId="7B1F29E0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31FD4">
      <w:rPr>
        <w:noProof/>
        <w:sz w:val="16"/>
      </w:rPr>
      <w:t>12/11/2022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B3039" w14:textId="77777777" w:rsidR="003D72C6" w:rsidRDefault="003D72C6">
      <w:r>
        <w:separator/>
      </w:r>
    </w:p>
  </w:footnote>
  <w:footnote w:type="continuationSeparator" w:id="0">
    <w:p w14:paraId="13ABB3A4" w14:textId="77777777" w:rsidR="003D72C6" w:rsidRDefault="003D7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C0C8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4C79EC8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2BCF" w14:textId="77777777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581C7113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E9C7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43F1"/>
    <w:multiLevelType w:val="hybridMultilevel"/>
    <w:tmpl w:val="C7A0FF8C"/>
    <w:lvl w:ilvl="0" w:tplc="08B2D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744E13"/>
    <w:multiLevelType w:val="hybridMultilevel"/>
    <w:tmpl w:val="8C507B28"/>
    <w:lvl w:ilvl="0" w:tplc="3FF2BB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4244835">
    <w:abstractNumId w:val="3"/>
  </w:num>
  <w:num w:numId="2" w16cid:durableId="230584638">
    <w:abstractNumId w:val="3"/>
  </w:num>
  <w:num w:numId="3" w16cid:durableId="1122922720">
    <w:abstractNumId w:val="1"/>
  </w:num>
  <w:num w:numId="4" w16cid:durableId="1040323084">
    <w:abstractNumId w:val="14"/>
  </w:num>
  <w:num w:numId="5" w16cid:durableId="1098015328">
    <w:abstractNumId w:val="16"/>
  </w:num>
  <w:num w:numId="6" w16cid:durableId="426082136">
    <w:abstractNumId w:val="11"/>
  </w:num>
  <w:num w:numId="7" w16cid:durableId="1409038357">
    <w:abstractNumId w:val="11"/>
  </w:num>
  <w:num w:numId="8" w16cid:durableId="127556591">
    <w:abstractNumId w:val="11"/>
  </w:num>
  <w:num w:numId="9" w16cid:durableId="241062608">
    <w:abstractNumId w:val="11"/>
  </w:num>
  <w:num w:numId="10" w16cid:durableId="1940916485">
    <w:abstractNumId w:val="7"/>
  </w:num>
  <w:num w:numId="11" w16cid:durableId="1202740923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 w16cid:durableId="415057683">
    <w:abstractNumId w:val="0"/>
  </w:num>
  <w:num w:numId="13" w16cid:durableId="1223953092">
    <w:abstractNumId w:val="0"/>
  </w:num>
  <w:num w:numId="14" w16cid:durableId="1203324711">
    <w:abstractNumId w:val="2"/>
  </w:num>
  <w:num w:numId="15" w16cid:durableId="1227568233">
    <w:abstractNumId w:val="2"/>
  </w:num>
  <w:num w:numId="16" w16cid:durableId="1877087240">
    <w:abstractNumId w:val="5"/>
  </w:num>
  <w:num w:numId="17" w16cid:durableId="893586600">
    <w:abstractNumId w:val="13"/>
  </w:num>
  <w:num w:numId="18" w16cid:durableId="857550417">
    <w:abstractNumId w:val="22"/>
  </w:num>
  <w:num w:numId="19" w16cid:durableId="1875803223">
    <w:abstractNumId w:val="12"/>
  </w:num>
  <w:num w:numId="20" w16cid:durableId="234122442">
    <w:abstractNumId w:val="25"/>
  </w:num>
  <w:num w:numId="21" w16cid:durableId="1727878872">
    <w:abstractNumId w:val="21"/>
  </w:num>
  <w:num w:numId="22" w16cid:durableId="896623898">
    <w:abstractNumId w:val="19"/>
  </w:num>
  <w:num w:numId="23" w16cid:durableId="1870413540">
    <w:abstractNumId w:val="15"/>
  </w:num>
  <w:num w:numId="24" w16cid:durableId="50425658">
    <w:abstractNumId w:val="17"/>
  </w:num>
  <w:num w:numId="25" w16cid:durableId="652682049">
    <w:abstractNumId w:val="26"/>
  </w:num>
  <w:num w:numId="26" w16cid:durableId="975375875">
    <w:abstractNumId w:val="20"/>
  </w:num>
  <w:num w:numId="27" w16cid:durableId="901252216">
    <w:abstractNumId w:val="18"/>
  </w:num>
  <w:num w:numId="28" w16cid:durableId="2055812867">
    <w:abstractNumId w:val="9"/>
  </w:num>
  <w:num w:numId="29" w16cid:durableId="300817414">
    <w:abstractNumId w:val="23"/>
  </w:num>
  <w:num w:numId="30" w16cid:durableId="93333111">
    <w:abstractNumId w:val="24"/>
  </w:num>
  <w:num w:numId="31" w16cid:durableId="1402172275">
    <w:abstractNumId w:val="8"/>
  </w:num>
  <w:num w:numId="32" w16cid:durableId="167334697">
    <w:abstractNumId w:val="6"/>
  </w:num>
  <w:num w:numId="33" w16cid:durableId="1888250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31D5B"/>
    <w:rsid w:val="00062EA1"/>
    <w:rsid w:val="0008098A"/>
    <w:rsid w:val="00087AED"/>
    <w:rsid w:val="00091177"/>
    <w:rsid w:val="00091C20"/>
    <w:rsid w:val="00093453"/>
    <w:rsid w:val="00093F61"/>
    <w:rsid w:val="000C01A6"/>
    <w:rsid w:val="00103491"/>
    <w:rsid w:val="001168A0"/>
    <w:rsid w:val="00121D67"/>
    <w:rsid w:val="00147B93"/>
    <w:rsid w:val="001B7D9D"/>
    <w:rsid w:val="001D03E1"/>
    <w:rsid w:val="001F495D"/>
    <w:rsid w:val="00202E05"/>
    <w:rsid w:val="00296400"/>
    <w:rsid w:val="002A3755"/>
    <w:rsid w:val="002D5A88"/>
    <w:rsid w:val="003502B9"/>
    <w:rsid w:val="003620AF"/>
    <w:rsid w:val="00364C15"/>
    <w:rsid w:val="003D72C6"/>
    <w:rsid w:val="003E3CDA"/>
    <w:rsid w:val="00431FD4"/>
    <w:rsid w:val="00485C4F"/>
    <w:rsid w:val="004B3E01"/>
    <w:rsid w:val="004B4ED4"/>
    <w:rsid w:val="004C305C"/>
    <w:rsid w:val="004E311F"/>
    <w:rsid w:val="004F13A9"/>
    <w:rsid w:val="0050662A"/>
    <w:rsid w:val="00547ABE"/>
    <w:rsid w:val="00561C98"/>
    <w:rsid w:val="005C6ACC"/>
    <w:rsid w:val="005E7385"/>
    <w:rsid w:val="00600024"/>
    <w:rsid w:val="006030F4"/>
    <w:rsid w:val="0060614F"/>
    <w:rsid w:val="0064154C"/>
    <w:rsid w:val="006436C9"/>
    <w:rsid w:val="00657B0F"/>
    <w:rsid w:val="006609C1"/>
    <w:rsid w:val="00661792"/>
    <w:rsid w:val="00670838"/>
    <w:rsid w:val="00681C29"/>
    <w:rsid w:val="006A49A6"/>
    <w:rsid w:val="006C51D6"/>
    <w:rsid w:val="006F74D8"/>
    <w:rsid w:val="007229C4"/>
    <w:rsid w:val="00722F05"/>
    <w:rsid w:val="007559A1"/>
    <w:rsid w:val="007A4C3D"/>
    <w:rsid w:val="007B2F09"/>
    <w:rsid w:val="007C4130"/>
    <w:rsid w:val="007D2A8C"/>
    <w:rsid w:val="007D4963"/>
    <w:rsid w:val="008359B4"/>
    <w:rsid w:val="008B2EDC"/>
    <w:rsid w:val="008B5584"/>
    <w:rsid w:val="008C5010"/>
    <w:rsid w:val="008E0418"/>
    <w:rsid w:val="009553C9"/>
    <w:rsid w:val="00961B83"/>
    <w:rsid w:val="0099277F"/>
    <w:rsid w:val="00A52F9F"/>
    <w:rsid w:val="00A714BA"/>
    <w:rsid w:val="00A82B8C"/>
    <w:rsid w:val="00A8607E"/>
    <w:rsid w:val="00B60069"/>
    <w:rsid w:val="00B61147"/>
    <w:rsid w:val="00B763AD"/>
    <w:rsid w:val="00BF620D"/>
    <w:rsid w:val="00C04B66"/>
    <w:rsid w:val="00C50CDC"/>
    <w:rsid w:val="00CB026B"/>
    <w:rsid w:val="00CB07C6"/>
    <w:rsid w:val="00D06460"/>
    <w:rsid w:val="00D62BAC"/>
    <w:rsid w:val="00D70E20"/>
    <w:rsid w:val="00D74798"/>
    <w:rsid w:val="00D86943"/>
    <w:rsid w:val="00DB1378"/>
    <w:rsid w:val="00DF323A"/>
    <w:rsid w:val="00E0492D"/>
    <w:rsid w:val="00E1717F"/>
    <w:rsid w:val="00E40B24"/>
    <w:rsid w:val="00EB351B"/>
    <w:rsid w:val="00EF2D38"/>
    <w:rsid w:val="00F60529"/>
    <w:rsid w:val="00FA2C3D"/>
    <w:rsid w:val="00FD74D6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9CE1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85C4F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13A9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locky nealon</cp:lastModifiedBy>
  <cp:revision>20</cp:revision>
  <cp:lastPrinted>2003-06-18T05:07:00Z</cp:lastPrinted>
  <dcterms:created xsi:type="dcterms:W3CDTF">2022-12-10T23:38:00Z</dcterms:created>
  <dcterms:modified xsi:type="dcterms:W3CDTF">2022-12-11T09:47:00Z</dcterms:modified>
</cp:coreProperties>
</file>