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261C56C5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C9B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51C2A2C" w14:textId="23CE7B51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H4: Loan discharge loan is infected on line 227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  <w:proofErr w:type="gramEnd"/>
    </w:p>
    <w:p w14:paraId="648AB41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T4: check patrons fines owed after line 227</w:t>
      </w:r>
    </w:p>
    <w:p w14:paraId="382CF6CF" w14:textId="77777777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R4: True</w:t>
      </w:r>
    </w:p>
    <w:p w14:paraId="30052C1B" w14:textId="673554DB" w:rsidR="00644AF6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A4E606F" wp14:editId="3BD66EF9">
            <wp:extent cx="2255520" cy="127853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284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625" w14:textId="56FAE216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9350AD7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H5: Patron discharge loan is infected the same way as incur fine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02EDC256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T5: check fines owed after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modified in the method. </w:t>
      </w:r>
    </w:p>
    <w:p w14:paraId="764503D4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R5: True</w:t>
      </w:r>
    </w:p>
    <w:p w14:paraId="50B0CAC3" w14:textId="77777777" w:rsidR="00726F9A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74A5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4E6DC47C" wp14:editId="6417AFC6">
            <wp:extent cx="3224784" cy="1961591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830" cy="19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73A" w14:textId="77777777" w:rsidR="00726F9A" w:rsidRPr="00453863" w:rsidRDefault="00726F9A" w:rsidP="00726F9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4969608" w14:textId="0E1BEB28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H6: Fines owing is infected on line 82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patron.dischargeloan</w:t>
      </w:r>
      <w:proofErr w:type="spellEnd"/>
      <w:proofErr w:type="gramEnd"/>
    </w:p>
    <w:p w14:paraId="10068F18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T6: change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finesowing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statement to a = then check fines owing. </w:t>
      </w:r>
    </w:p>
    <w:p w14:paraId="66AC4B8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R6: True</w:t>
      </w:r>
    </w:p>
    <w:p w14:paraId="7ADB7D7E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774F392E" wp14:editId="35519425">
            <wp:extent cx="3223336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096" cy="18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517" w14:textId="77777777" w:rsidR="00CC1312" w:rsidRDefault="00CC1312" w:rsidP="00CC1312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127F4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drawing>
          <wp:inline distT="0" distB="0" distL="0" distR="0" wp14:anchorId="15AD21CA" wp14:editId="2DF60DC3">
            <wp:extent cx="3223260" cy="1625566"/>
            <wp:effectExtent l="0" t="0" r="0" b="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28" cy="16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4C1E" w14:textId="77777777" w:rsidR="00726F9A" w:rsidRDefault="00726F9A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179D788" w14:textId="77777777" w:rsidR="00644AF6" w:rsidRPr="00453863" w:rsidRDefault="00644AF6" w:rsidP="00644AF6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99BD6" w14:textId="77777777" w:rsidR="00644AF6" w:rsidRPr="00BF3CFA" w:rsidRDefault="00644AF6" w:rsidP="004921C5">
      <w:pPr>
        <w:rPr>
          <w:rStyle w:val="Strong"/>
          <w:rFonts w:ascii="Source Sans Pro" w:hAnsi="Source Sans Pro"/>
          <w:b w:val="0"/>
          <w:bCs w:val="0"/>
          <w:color w:val="000000"/>
          <w:sz w:val="60"/>
          <w:szCs w:val="60"/>
        </w:rPr>
      </w:pPr>
    </w:p>
    <w:p w14:paraId="07551C61" w14:textId="58CB2FA7" w:rsidR="004921C5" w:rsidRPr="00BF3CFA" w:rsidRDefault="00BF3CFA" w:rsidP="008B17E9">
      <w:pPr>
        <w:rPr>
          <w:rStyle w:val="Strong"/>
          <w:rFonts w:ascii="Source Sans Pro" w:hAnsi="Source Sans Pro"/>
          <w:color w:val="000000"/>
          <w:sz w:val="60"/>
          <w:szCs w:val="60"/>
        </w:rPr>
      </w:pPr>
      <w:r w:rsidRPr="00BF3CFA">
        <w:rPr>
          <w:rStyle w:val="Strong"/>
          <w:rFonts w:ascii="Source Sans Pro" w:hAnsi="Source Sans Pro"/>
          <w:color w:val="000000"/>
          <w:sz w:val="60"/>
          <w:szCs w:val="60"/>
        </w:rPr>
        <w:t>Bug 2:</w:t>
      </w:r>
    </w:p>
    <w:p w14:paraId="7142B9EF" w14:textId="05EFEDF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83A1C2F" w14:textId="77777777" w:rsidR="00BF3CFA" w:rsidRPr="00ED7FBA" w:rsidRDefault="00BF3CFA" w:rsidP="00BF3CF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5857F749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 xml:space="preserve">H0: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Ensure that the if statement line 79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BorrowitemControl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</w:t>
      </w:r>
    </w:p>
    <w:p w14:paraId="41B69EE9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 check the if statements calculation before line 79  </w:t>
      </w:r>
    </w:p>
    <w:p w14:paraId="15FB1FFF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True</w:t>
      </w:r>
    </w:p>
    <w:p w14:paraId="5E073AD3" w14:textId="77777777" w:rsidR="00BF3CFA" w:rsidRPr="00ED7FBA" w:rsidRDefault="00BF3CFA" w:rsidP="00BF3CF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688B8A" w14:textId="51E8B577" w:rsidR="00BF3CFA" w:rsidRDefault="00BF3CFA" w:rsidP="00BF3CFA">
      <w:pPr>
        <w:rPr>
          <w:rStyle w:val="Strong"/>
          <w:rFonts w:ascii="Source Sans Pro" w:hAnsi="Source Sans Pro"/>
          <w:color w:val="000000"/>
        </w:rPr>
      </w:pPr>
      <w:r w:rsidRPr="00262B9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3BE13A4" wp14:editId="2E041A46">
            <wp:extent cx="2495619" cy="2616591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165" cy="26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CFA">
        <w:rPr>
          <w:noProof/>
        </w:rPr>
        <w:t xml:space="preserve"> </w:t>
      </w:r>
      <w:r w:rsidRPr="00BF3CFA">
        <w:rPr>
          <w:rStyle w:val="Strong"/>
          <w:rFonts w:ascii="Source Sans Pro" w:hAnsi="Source Sans Pro"/>
          <w:color w:val="000000"/>
        </w:rPr>
        <w:drawing>
          <wp:inline distT="0" distB="0" distL="0" distR="0" wp14:anchorId="32002FE0" wp14:editId="5EF63404">
            <wp:extent cx="3064213" cy="976052"/>
            <wp:effectExtent l="0" t="0" r="317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686" cy="9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A69" w14:textId="60FF743B" w:rsidR="005A2AF5" w:rsidRPr="00A62C8C" w:rsidRDefault="00BF3CFA">
      <w:pPr>
        <w:rPr>
          <w:lang w:val="en-GB"/>
        </w:rPr>
      </w:pPr>
      <w:r>
        <w:rPr>
          <w:lang w:val="en-GB"/>
        </w:rPr>
        <w:t xml:space="preserve">Loan goes past the loan limit indefinitely </w:t>
      </w:r>
    </w:p>
    <w:sectPr w:rsidR="005A2AF5" w:rsidRPr="00A62C8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7A5E" w14:textId="77777777" w:rsidR="00FF4133" w:rsidRDefault="00FF4133" w:rsidP="005A2AF5">
      <w:pPr>
        <w:spacing w:after="0" w:line="240" w:lineRule="auto"/>
      </w:pPr>
      <w:r>
        <w:separator/>
      </w:r>
    </w:p>
  </w:endnote>
  <w:endnote w:type="continuationSeparator" w:id="0">
    <w:p w14:paraId="0F9322BB" w14:textId="77777777" w:rsidR="00FF4133" w:rsidRDefault="00FF4133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A0FC" w14:textId="77777777" w:rsidR="00FF4133" w:rsidRDefault="00FF4133" w:rsidP="005A2AF5">
      <w:pPr>
        <w:spacing w:after="0" w:line="240" w:lineRule="auto"/>
      </w:pPr>
      <w:r>
        <w:separator/>
      </w:r>
    </w:p>
  </w:footnote>
  <w:footnote w:type="continuationSeparator" w:id="0">
    <w:p w14:paraId="6E3A8143" w14:textId="77777777" w:rsidR="00FF4133" w:rsidRDefault="00FF4133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4921C5"/>
    <w:rsid w:val="005A2AF5"/>
    <w:rsid w:val="0061179C"/>
    <w:rsid w:val="00644AF6"/>
    <w:rsid w:val="00726F9A"/>
    <w:rsid w:val="007F2A5B"/>
    <w:rsid w:val="007F4EA6"/>
    <w:rsid w:val="008B17E9"/>
    <w:rsid w:val="0096342C"/>
    <w:rsid w:val="00971B70"/>
    <w:rsid w:val="00A62C8C"/>
    <w:rsid w:val="00A80F91"/>
    <w:rsid w:val="00B0154B"/>
    <w:rsid w:val="00BF3CFA"/>
    <w:rsid w:val="00CA4D86"/>
    <w:rsid w:val="00CC1312"/>
    <w:rsid w:val="00CE0EB8"/>
    <w:rsid w:val="00E452BC"/>
    <w:rsid w:val="00E64AD0"/>
    <w:rsid w:val="00E6594E"/>
    <w:rsid w:val="00EA5EC7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18</cp:revision>
  <dcterms:created xsi:type="dcterms:W3CDTF">2022-10-25T00:52:00Z</dcterms:created>
  <dcterms:modified xsi:type="dcterms:W3CDTF">2022-10-26T06:48:00Z</dcterms:modified>
</cp:coreProperties>
</file>