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标题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标题1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{a}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标题2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{b}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标题3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{c}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标题4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{d}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标题6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{f}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标题5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{e}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标题7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{g}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审批意见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{h}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{#list} {name}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电话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{phone}{/list}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{#chartlist}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{%image}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{/}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Y1ZjE4MWIzNTg2N2M1ZDNjZjM1OWI1MmQwYTRmNzYifQ=="/>
  </w:docVars>
  <w:rsids>
    <w:rsidRoot w:val="00000000"/>
    <w:rsid w:val="5F047298"/>
    <w:rsid w:val="62802520"/>
    <w:rsid w:val="7C984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42</Words>
  <Characters>82</Characters>
  <Lines>0</Lines>
  <Paragraphs>0</Paragraphs>
  <TotalTime>1</TotalTime>
  <ScaleCrop>false</ScaleCrop>
  <LinksUpToDate>false</LinksUpToDate>
  <CharactersWithSpaces>97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2023-09-03T09:11:09Z</dcterms:created>
  <dc:creator>Lenovo</dc:creator>
  <cp:lastModifiedBy>来迟</cp:lastModifiedBy>
  <dcterms:modified xsi:type="dcterms:W3CDTF">2023-09-03T09:15:44Z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BC126AE272504F4D9437AC41084F25A6_12</vt:lpwstr>
  </property>
</Properties>
</file>