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554" w:type="dxa"/>
        <w:tblInd w:w="35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4"/>
      </w:tblGrid>
      <w:tr w:rsidR="00637C37" w14:paraId="52C46FC9" w14:textId="77777777" w:rsidTr="003B30C8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07BCDD" w14:textId="77777777" w:rsidR="00637C37" w:rsidRDefault="00637C37" w:rsidP="003B30C8">
            <w:pPr>
              <w:ind w:left="4"/>
              <w:jc w:val="both"/>
              <w:rPr>
                <w:sz w:val="28"/>
              </w:rPr>
            </w:pPr>
            <w:r>
              <w:rPr>
                <w:sz w:val="28"/>
              </w:rPr>
              <w:t>Директору Государственного казенного учреждения Московской области «Централизованная бухгалтерия Московской области»</w:t>
            </w:r>
          </w:p>
          <w:p w14:paraId="02E54DDE" w14:textId="77777777" w:rsidR="00637C37" w:rsidRDefault="00637C37" w:rsidP="003B30C8">
            <w:pPr>
              <w:ind w:left="-100"/>
              <w:jc w:val="both"/>
              <w:rPr>
                <w:sz w:val="28"/>
              </w:rPr>
            </w:pPr>
          </w:p>
          <w:p w14:paraId="31E9007C" w14:textId="77777777" w:rsidR="00637C37" w:rsidRDefault="00637C37" w:rsidP="003B30C8">
            <w:pPr>
              <w:ind w:left="4"/>
              <w:jc w:val="both"/>
              <w:rPr>
                <w:sz w:val="16"/>
              </w:rPr>
            </w:pPr>
            <w:r>
              <w:rPr>
                <w:sz w:val="28"/>
              </w:rPr>
              <w:t>А.А. Осотову</w:t>
            </w:r>
          </w:p>
        </w:tc>
      </w:tr>
      <w:tr w:rsidR="00637C37" w14:paraId="3109A317" w14:textId="77777777" w:rsidTr="003B30C8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5016196" w14:textId="77777777" w:rsidR="00637C37" w:rsidRPr="00575DB5" w:rsidRDefault="00637C37" w:rsidP="00C9712D">
            <w:pPr>
              <w:rPr>
                <w:sz w:val="28"/>
                <w:szCs w:val="28"/>
              </w:rPr>
            </w:pPr>
          </w:p>
        </w:tc>
      </w:tr>
      <w:tr w:rsidR="00637C37" w14:paraId="179CBA52" w14:textId="77777777" w:rsidTr="003B30C8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9C27CE6" w14:textId="77777777" w:rsidR="00637C37" w:rsidRDefault="00637C37" w:rsidP="00C9712D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(ФИО)</w:t>
            </w:r>
          </w:p>
          <w:p w14:paraId="153E71B4" w14:textId="77777777" w:rsidR="00637C37" w:rsidRPr="00575DB5" w:rsidRDefault="00637C37" w:rsidP="00C9712D">
            <w:pPr>
              <w:rPr>
                <w:sz w:val="28"/>
                <w:szCs w:val="28"/>
              </w:rPr>
            </w:pPr>
          </w:p>
        </w:tc>
      </w:tr>
      <w:tr w:rsidR="00637C37" w14:paraId="6B362E3A" w14:textId="77777777" w:rsidTr="003B30C8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A48A8B" w14:textId="77777777" w:rsidR="00637C37" w:rsidRDefault="00637C37" w:rsidP="00C9712D">
            <w:pPr>
              <w:rPr>
                <w:sz w:val="16"/>
              </w:rPr>
            </w:pPr>
          </w:p>
          <w:p w14:paraId="2D63DD86" w14:textId="77777777" w:rsidR="00637C37" w:rsidRPr="00575DB5" w:rsidRDefault="00637C37" w:rsidP="00C9712D">
            <w:pPr>
              <w:rPr>
                <w:sz w:val="28"/>
                <w:szCs w:val="28"/>
              </w:rPr>
            </w:pPr>
          </w:p>
        </w:tc>
      </w:tr>
      <w:tr w:rsidR="00637C37" w14:paraId="2F4A1FCC" w14:textId="77777777" w:rsidTr="003B30C8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984B07" w14:textId="77777777" w:rsidR="00637C37" w:rsidRDefault="00637C37" w:rsidP="00C9712D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(должность)</w:t>
            </w:r>
          </w:p>
          <w:p w14:paraId="25830B02" w14:textId="77777777" w:rsidR="00637C37" w:rsidRPr="00575DB5" w:rsidRDefault="00637C37" w:rsidP="00C9712D">
            <w:pPr>
              <w:rPr>
                <w:sz w:val="28"/>
                <w:szCs w:val="28"/>
              </w:rPr>
            </w:pPr>
          </w:p>
        </w:tc>
      </w:tr>
      <w:tr w:rsidR="00637C37" w14:paraId="65C93F23" w14:textId="77777777" w:rsidTr="003B30C8">
        <w:trPr>
          <w:trHeight w:val="497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49B2A74E" w14:textId="77777777" w:rsidR="00637C37" w:rsidRPr="00575DB5" w:rsidRDefault="00637C37" w:rsidP="00C9712D">
            <w:pPr>
              <w:rPr>
                <w:sz w:val="28"/>
                <w:szCs w:val="28"/>
              </w:rPr>
            </w:pPr>
          </w:p>
        </w:tc>
      </w:tr>
      <w:tr w:rsidR="00637C37" w14:paraId="2B631899" w14:textId="77777777" w:rsidTr="003B30C8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881FD1" w14:textId="77777777" w:rsidR="00637C37" w:rsidRDefault="00637C37" w:rsidP="00C9712D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(отделение, отдел, управление)</w:t>
            </w:r>
          </w:p>
          <w:p w14:paraId="253989AB" w14:textId="77777777" w:rsidR="00637C37" w:rsidRPr="00575DB5" w:rsidRDefault="00637C37" w:rsidP="00C9712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26A3AA8" w14:textId="77777777" w:rsidR="00B4777B" w:rsidRDefault="00B4777B" w:rsidP="002356C7">
      <w:pPr>
        <w:pStyle w:val="ConsPlus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</w:t>
      </w:r>
      <w:r w:rsidR="002356C7">
        <w:rPr>
          <w:rFonts w:ascii="Times New Roman" w:hAnsi="Times New Roman"/>
          <w:sz w:val="28"/>
        </w:rPr>
        <w:t xml:space="preserve">                               </w:t>
      </w:r>
    </w:p>
    <w:p w14:paraId="24FD3D3A" w14:textId="77777777" w:rsidR="00281F62" w:rsidRDefault="00281F62" w:rsidP="002356C7">
      <w:pPr>
        <w:pStyle w:val="ConsPlusNormal"/>
        <w:rPr>
          <w:rFonts w:ascii="Times New Roman" w:hAnsi="Times New Roman"/>
          <w:b/>
          <w:sz w:val="28"/>
        </w:rPr>
      </w:pPr>
    </w:p>
    <w:p w14:paraId="72DFEE6B" w14:textId="7CC9A5E7" w:rsidR="00B4777B" w:rsidRPr="00281F62" w:rsidRDefault="00B4777B" w:rsidP="00281F62">
      <w:pPr>
        <w:pStyle w:val="ConsPlusNormal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ind w:left="142" w:hanging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Заявление</w:t>
      </w:r>
    </w:p>
    <w:p w14:paraId="13CA66BA" w14:textId="77777777" w:rsidR="00942ECC" w:rsidRPr="00153760" w:rsidRDefault="00942ECC" w:rsidP="00153760">
      <w:pPr>
        <w:ind w:firstLine="709"/>
        <w:jc w:val="both"/>
        <w:rPr>
          <w:sz w:val="28"/>
        </w:rPr>
      </w:pPr>
    </w:p>
    <w:p w14:paraId="56D3A5FE" w14:textId="77777777" w:rsidR="00153760" w:rsidRDefault="00153760" w:rsidP="00974B85">
      <w:pPr>
        <w:pStyle w:val="ConsPlusNormal"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 w:rsidRPr="00153760">
        <w:rPr>
          <w:rFonts w:ascii="Times New Roman" w:hAnsi="Times New Roman"/>
          <w:color w:val="auto"/>
          <w:sz w:val="28"/>
          <w:szCs w:val="22"/>
          <w:lang w:eastAsia="en-US"/>
        </w:rPr>
        <w:t>Прошу Вас уволить меня по собственному желанию. Последним рабочим</w:t>
      </w:r>
      <w:r>
        <w:rPr>
          <w:rFonts w:ascii="Times New Roman" w:hAnsi="Times New Roman"/>
          <w:color w:val="auto"/>
          <w:sz w:val="28"/>
          <w:szCs w:val="22"/>
          <w:lang w:eastAsia="en-US"/>
        </w:rPr>
        <w:t xml:space="preserve"> днем</w:t>
      </w:r>
    </w:p>
    <w:tbl>
      <w:tblPr>
        <w:tblW w:w="5705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1878"/>
        <w:gridCol w:w="284"/>
        <w:gridCol w:w="425"/>
        <w:gridCol w:w="283"/>
        <w:gridCol w:w="1418"/>
        <w:gridCol w:w="425"/>
        <w:gridCol w:w="567"/>
        <w:gridCol w:w="425"/>
      </w:tblGrid>
      <w:tr w:rsidR="00175C21" w:rsidRPr="00153884" w14:paraId="5A41CEE9" w14:textId="77777777" w:rsidTr="00175C21">
        <w:trPr>
          <w:trHeight w:val="360"/>
        </w:trPr>
        <w:tc>
          <w:tcPr>
            <w:tcW w:w="1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1093D280" w14:textId="77777777" w:rsidR="00433115" w:rsidRPr="00153884" w:rsidRDefault="00433115" w:rsidP="00974B85">
            <w:pPr>
              <w:spacing w:line="276" w:lineRule="auto"/>
              <w:ind w:left="-10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прошу </w:t>
            </w:r>
            <w:r w:rsidRPr="00153884">
              <w:rPr>
                <w:sz w:val="28"/>
              </w:rPr>
              <w:t>считать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11FF2815" w14:textId="77777777" w:rsidR="00433115" w:rsidRPr="00153884" w:rsidRDefault="00433115" w:rsidP="00974B85">
            <w:pPr>
              <w:spacing w:line="276" w:lineRule="auto"/>
              <w:ind w:left="-108"/>
              <w:jc w:val="center"/>
              <w:rPr>
                <w:sz w:val="28"/>
                <w:szCs w:val="28"/>
              </w:rPr>
            </w:pPr>
            <w:r w:rsidRPr="00153884">
              <w:rPr>
                <w:sz w:val="28"/>
                <w:szCs w:val="28"/>
              </w:rPr>
              <w:t>«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04B16E39" w14:textId="448C5228" w:rsidR="00433115" w:rsidRPr="00153884" w:rsidRDefault="00433115" w:rsidP="00974B85">
            <w:pPr>
              <w:spacing w:line="276" w:lineRule="auto"/>
              <w:ind w:left="-108" w:right="-16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25DE23DA" w14:textId="77777777" w:rsidR="00433115" w:rsidRPr="00153884" w:rsidRDefault="00433115" w:rsidP="00974B85">
            <w:pPr>
              <w:spacing w:line="276" w:lineRule="auto"/>
              <w:ind w:left="-108"/>
              <w:jc w:val="center"/>
              <w:rPr>
                <w:sz w:val="28"/>
                <w:szCs w:val="28"/>
              </w:rPr>
            </w:pPr>
            <w:r w:rsidRPr="00153884">
              <w:rPr>
                <w:sz w:val="28"/>
                <w:szCs w:val="28"/>
              </w:rPr>
              <w:t>»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56121CF0" w14:textId="56389375" w:rsidR="00433115" w:rsidRPr="00153884" w:rsidRDefault="00433115" w:rsidP="00974B8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0FED0C9D" w14:textId="77777777" w:rsidR="00433115" w:rsidRPr="00153884" w:rsidRDefault="00433115" w:rsidP="00974B85">
            <w:pPr>
              <w:spacing w:line="276" w:lineRule="auto"/>
              <w:ind w:left="-108"/>
              <w:jc w:val="center"/>
              <w:rPr>
                <w:sz w:val="28"/>
                <w:szCs w:val="28"/>
              </w:rPr>
            </w:pPr>
            <w:r w:rsidRPr="00153884">
              <w:rPr>
                <w:sz w:val="28"/>
                <w:szCs w:val="28"/>
              </w:rPr>
              <w:t>20</w:t>
            </w: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1409AC51" w14:textId="537DE1EB" w:rsidR="00433115" w:rsidRPr="00153884" w:rsidRDefault="00433115" w:rsidP="00974B8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52246BA1" w14:textId="77777777" w:rsidR="00433115" w:rsidRPr="00153884" w:rsidRDefault="00433115" w:rsidP="00974B8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53884">
              <w:rPr>
                <w:sz w:val="28"/>
                <w:szCs w:val="28"/>
              </w:rPr>
              <w:t>г.</w:t>
            </w:r>
          </w:p>
        </w:tc>
      </w:tr>
      <w:tr w:rsidR="00175C21" w:rsidRPr="00153884" w14:paraId="6A935825" w14:textId="77777777" w:rsidTr="00175C21">
        <w:trPr>
          <w:trHeight w:val="360"/>
        </w:trPr>
        <w:tc>
          <w:tcPr>
            <w:tcW w:w="1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9ABAF2A" w14:textId="77777777" w:rsidR="00175C21" w:rsidRDefault="00175C21" w:rsidP="00974B85">
            <w:pPr>
              <w:spacing w:line="276" w:lineRule="auto"/>
              <w:ind w:left="-103"/>
              <w:jc w:val="both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3A6BB507" w14:textId="77777777" w:rsidR="00175C21" w:rsidRPr="00153884" w:rsidRDefault="00175C21" w:rsidP="00974B85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10C8E0E" w14:textId="77777777" w:rsidR="00175C21" w:rsidRDefault="00175C21" w:rsidP="00974B85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69B297FC" w14:textId="77777777" w:rsidR="00175C21" w:rsidRPr="00153884" w:rsidRDefault="00175C21" w:rsidP="00974B85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037D83C7" w14:textId="77777777" w:rsidR="00175C21" w:rsidRPr="00153884" w:rsidRDefault="00175C21" w:rsidP="00974B8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01352BFC" w14:textId="77777777" w:rsidR="00175C21" w:rsidRPr="00153884" w:rsidRDefault="00175C21" w:rsidP="00974B8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6FE508FC" w14:textId="77777777" w:rsidR="00175C21" w:rsidRPr="00153884" w:rsidRDefault="00175C21" w:rsidP="00974B8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0968C5B" w14:textId="77777777" w:rsidR="00175C21" w:rsidRPr="00153884" w:rsidRDefault="00175C21" w:rsidP="00974B8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31A98285" w14:textId="77777777" w:rsidR="00942ECC" w:rsidRDefault="00942ECC" w:rsidP="00281F62">
      <w:pPr>
        <w:tabs>
          <w:tab w:val="left" w:pos="2796"/>
        </w:tabs>
        <w:rPr>
          <w:sz w:val="20"/>
        </w:rPr>
      </w:pPr>
    </w:p>
    <w:p w14:paraId="3CBF4B49" w14:textId="77777777" w:rsidR="00915FDB" w:rsidRPr="00915FDB" w:rsidRDefault="00915FDB" w:rsidP="00915FDB">
      <w:pPr>
        <w:spacing w:line="276" w:lineRule="auto"/>
        <w:jc w:val="both"/>
        <w:rPr>
          <w:sz w:val="28"/>
          <w:szCs w:val="28"/>
          <w:u w:val="single"/>
        </w:rPr>
      </w:pPr>
    </w:p>
    <w:tbl>
      <w:tblPr>
        <w:tblStyle w:val="a3"/>
        <w:tblW w:w="1009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"/>
        <w:gridCol w:w="392"/>
        <w:gridCol w:w="196"/>
        <w:gridCol w:w="1819"/>
        <w:gridCol w:w="337"/>
        <w:gridCol w:w="393"/>
        <w:gridCol w:w="2775"/>
        <w:gridCol w:w="1775"/>
        <w:gridCol w:w="134"/>
        <w:gridCol w:w="2079"/>
      </w:tblGrid>
      <w:tr w:rsidR="00637C37" w:rsidRPr="00427DD7" w14:paraId="46EC84BB" w14:textId="77777777" w:rsidTr="003B30C8">
        <w:trPr>
          <w:trHeight w:val="314"/>
        </w:trPr>
        <w:tc>
          <w:tcPr>
            <w:tcW w:w="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A46557E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39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674A96D7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389AEAB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43FE9390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86FD30E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15008E77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1661E8E" w14:textId="77777777" w:rsidR="00637C37" w:rsidRPr="00427DD7" w:rsidRDefault="00637C37" w:rsidP="003B30C8">
            <w:pPr>
              <w:spacing w:after="100" w:afterAutospacing="1" w:line="276" w:lineRule="auto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</w:p>
        </w:tc>
        <w:tc>
          <w:tcPr>
            <w:tcW w:w="177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5AF17AF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392C7635" w14:textId="77777777" w:rsidR="00637C37" w:rsidRPr="00427DD7" w:rsidRDefault="00637C37" w:rsidP="003B30C8">
            <w:pPr>
              <w:spacing w:line="276" w:lineRule="auto"/>
              <w:jc w:val="center"/>
              <w:rPr>
                <w:sz w:val="23"/>
              </w:rPr>
            </w:pPr>
            <w:r w:rsidRPr="00427DD7">
              <w:rPr>
                <w:sz w:val="28"/>
              </w:rPr>
              <w:t>/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9BF9CBA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37C37" w:rsidRPr="00427DD7" w14:paraId="26D25627" w14:textId="77777777" w:rsidTr="003B30C8">
        <w:trPr>
          <w:trHeight w:val="264"/>
        </w:trPr>
        <w:tc>
          <w:tcPr>
            <w:tcW w:w="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ACC8D4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A1777B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719D4C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8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AC50DD" w14:textId="77777777" w:rsidR="00637C37" w:rsidRPr="00427DD7" w:rsidRDefault="00637C37" w:rsidP="003B30C8">
            <w:pPr>
              <w:tabs>
                <w:tab w:val="left" w:pos="2796"/>
              </w:tabs>
              <w:jc w:val="center"/>
              <w:rPr>
                <w:sz w:val="28"/>
                <w:szCs w:val="28"/>
              </w:rPr>
            </w:pPr>
            <w:r w:rsidRPr="00427DD7">
              <w:rPr>
                <w:sz w:val="20"/>
              </w:rPr>
              <w:t>(дата)</w:t>
            </w:r>
          </w:p>
        </w:tc>
        <w:tc>
          <w:tcPr>
            <w:tcW w:w="3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A70978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2342F8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CD0008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7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707E1" w14:textId="77777777" w:rsidR="00637C37" w:rsidRPr="00427DD7" w:rsidRDefault="00637C37" w:rsidP="003B30C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(подпись)</w:t>
            </w:r>
          </w:p>
        </w:tc>
        <w:tc>
          <w:tcPr>
            <w:tcW w:w="13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45F578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3"/>
              </w:rPr>
            </w:pPr>
          </w:p>
        </w:tc>
        <w:tc>
          <w:tcPr>
            <w:tcW w:w="208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E6AEF2" w14:textId="77777777" w:rsidR="00637C37" w:rsidRPr="00427DD7" w:rsidRDefault="00637C37" w:rsidP="003B30C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(расшифровка)</w:t>
            </w:r>
          </w:p>
        </w:tc>
      </w:tr>
    </w:tbl>
    <w:p w14:paraId="6E3FE0A5" w14:textId="77777777" w:rsidR="00637C37" w:rsidRDefault="00637C37" w:rsidP="00637C37">
      <w:pPr>
        <w:rPr>
          <w:sz w:val="26"/>
          <w:szCs w:val="26"/>
        </w:rPr>
      </w:pPr>
    </w:p>
    <w:p w14:paraId="0BB7BF46" w14:textId="77777777" w:rsidR="00AD065B" w:rsidRDefault="00AD065B" w:rsidP="00637C37">
      <w:pPr>
        <w:rPr>
          <w:sz w:val="26"/>
          <w:szCs w:val="26"/>
        </w:rPr>
      </w:pPr>
    </w:p>
    <w:p w14:paraId="1F50DC39" w14:textId="77777777" w:rsidR="002F04CC" w:rsidRDefault="002F04CC" w:rsidP="00637C37">
      <w:pPr>
        <w:rPr>
          <w:sz w:val="26"/>
          <w:szCs w:val="26"/>
        </w:rPr>
      </w:pPr>
    </w:p>
    <w:p w14:paraId="239A08EA" w14:textId="77777777" w:rsidR="00637C37" w:rsidRPr="0038598A" w:rsidRDefault="00637C37" w:rsidP="00637C37">
      <w:pPr>
        <w:rPr>
          <w:sz w:val="28"/>
          <w:szCs w:val="28"/>
        </w:rPr>
      </w:pPr>
      <w:r w:rsidRPr="0038598A">
        <w:rPr>
          <w:sz w:val="28"/>
          <w:szCs w:val="28"/>
        </w:rPr>
        <w:t>Согласовано:</w:t>
      </w:r>
    </w:p>
    <w:p w14:paraId="6754ACEE" w14:textId="77777777" w:rsidR="00637C37" w:rsidRPr="0038598A" w:rsidRDefault="00637C37" w:rsidP="00637C37">
      <w:pPr>
        <w:rPr>
          <w:sz w:val="28"/>
          <w:szCs w:val="28"/>
        </w:rPr>
      </w:pPr>
    </w:p>
    <w:p w14:paraId="367B21F2" w14:textId="0A3DACD4" w:rsidR="00637C37" w:rsidRPr="0038598A" w:rsidRDefault="00637C37" w:rsidP="00637C37">
      <w:pPr>
        <w:rPr>
          <w:sz w:val="28"/>
          <w:szCs w:val="28"/>
          <w:u w:val="single"/>
        </w:rPr>
      </w:pPr>
      <w:r w:rsidRPr="0038598A">
        <w:rPr>
          <w:sz w:val="28"/>
          <w:szCs w:val="28"/>
        </w:rPr>
        <w:t xml:space="preserve">Начальник </w:t>
      </w:r>
      <w:r w:rsidR="002F04CC">
        <w:rPr>
          <w:sz w:val="28"/>
          <w:szCs w:val="28"/>
        </w:rPr>
        <w:t>У</w:t>
      </w:r>
      <w:bookmarkStart w:id="0" w:name="_GoBack"/>
      <w:bookmarkEnd w:id="0"/>
      <w:r w:rsidRPr="0038598A">
        <w:rPr>
          <w:sz w:val="28"/>
          <w:szCs w:val="28"/>
        </w:rPr>
        <w:t>правления</w:t>
      </w:r>
      <w:r w:rsidRPr="0038598A">
        <w:rPr>
          <w:sz w:val="28"/>
          <w:szCs w:val="28"/>
          <w:u w:val="single"/>
        </w:rPr>
        <w:tab/>
      </w:r>
      <w:r w:rsidRPr="0038598A">
        <w:rPr>
          <w:sz w:val="28"/>
          <w:szCs w:val="28"/>
          <w:u w:val="single"/>
        </w:rPr>
        <w:tab/>
      </w:r>
    </w:p>
    <w:p w14:paraId="2CD20194" w14:textId="77777777" w:rsidR="00637C37" w:rsidRDefault="00637C37" w:rsidP="00637C37">
      <w:pPr>
        <w:rPr>
          <w:sz w:val="26"/>
          <w:szCs w:val="26"/>
          <w:u w:val="single"/>
        </w:rPr>
      </w:pPr>
    </w:p>
    <w:tbl>
      <w:tblPr>
        <w:tblStyle w:val="a3"/>
        <w:tblW w:w="1010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"/>
        <w:gridCol w:w="392"/>
        <w:gridCol w:w="197"/>
        <w:gridCol w:w="1820"/>
        <w:gridCol w:w="338"/>
        <w:gridCol w:w="393"/>
        <w:gridCol w:w="2776"/>
        <w:gridCol w:w="1776"/>
        <w:gridCol w:w="134"/>
        <w:gridCol w:w="2081"/>
      </w:tblGrid>
      <w:tr w:rsidR="00637C37" w:rsidRPr="00427DD7" w14:paraId="0D8C39B9" w14:textId="77777777" w:rsidTr="003B30C8">
        <w:trPr>
          <w:trHeight w:val="345"/>
        </w:trPr>
        <w:tc>
          <w:tcPr>
            <w:tcW w:w="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F935B3E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39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23201026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018453E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E252148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17AA51E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691D4132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25AF814" w14:textId="77777777" w:rsidR="00637C37" w:rsidRPr="00427DD7" w:rsidRDefault="00637C37" w:rsidP="003B30C8">
            <w:pPr>
              <w:spacing w:after="100" w:afterAutospacing="1" w:line="276" w:lineRule="auto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</w:p>
        </w:tc>
        <w:tc>
          <w:tcPr>
            <w:tcW w:w="177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16EBD3BC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0269D2C" w14:textId="77777777" w:rsidR="00637C37" w:rsidRPr="00427DD7" w:rsidRDefault="00637C37" w:rsidP="003B30C8">
            <w:pPr>
              <w:spacing w:line="276" w:lineRule="auto"/>
              <w:jc w:val="center"/>
              <w:rPr>
                <w:sz w:val="23"/>
              </w:rPr>
            </w:pPr>
            <w:r w:rsidRPr="00427DD7">
              <w:rPr>
                <w:sz w:val="28"/>
              </w:rPr>
              <w:t>/</w:t>
            </w:r>
          </w:p>
        </w:tc>
        <w:tc>
          <w:tcPr>
            <w:tcW w:w="20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1468A4F0" w14:textId="77777777" w:rsidR="00637C37" w:rsidRPr="00427DD7" w:rsidRDefault="00637C37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37C37" w:rsidRPr="00427DD7" w14:paraId="6B2846C9" w14:textId="77777777" w:rsidTr="003B30C8">
        <w:trPr>
          <w:trHeight w:val="290"/>
        </w:trPr>
        <w:tc>
          <w:tcPr>
            <w:tcW w:w="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8F19F7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E3F592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509789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8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D25723" w14:textId="77777777" w:rsidR="00637C37" w:rsidRPr="00427DD7" w:rsidRDefault="00637C37" w:rsidP="003B30C8">
            <w:pPr>
              <w:tabs>
                <w:tab w:val="left" w:pos="2796"/>
              </w:tabs>
              <w:jc w:val="center"/>
              <w:rPr>
                <w:sz w:val="28"/>
                <w:szCs w:val="28"/>
              </w:rPr>
            </w:pPr>
            <w:r w:rsidRPr="00427DD7">
              <w:rPr>
                <w:sz w:val="20"/>
              </w:rPr>
              <w:t>(дата)</w:t>
            </w:r>
          </w:p>
        </w:tc>
        <w:tc>
          <w:tcPr>
            <w:tcW w:w="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6590A2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6A9C87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03B365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7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06070D" w14:textId="77777777" w:rsidR="00637C37" w:rsidRPr="00427DD7" w:rsidRDefault="00637C37" w:rsidP="003B30C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(подпись)</w:t>
            </w:r>
          </w:p>
        </w:tc>
        <w:tc>
          <w:tcPr>
            <w:tcW w:w="1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496401" w14:textId="77777777" w:rsidR="00637C37" w:rsidRPr="00427DD7" w:rsidRDefault="00637C37" w:rsidP="003B30C8">
            <w:pPr>
              <w:spacing w:after="100" w:afterAutospacing="1"/>
              <w:jc w:val="both"/>
              <w:rPr>
                <w:sz w:val="23"/>
              </w:rPr>
            </w:pPr>
          </w:p>
        </w:tc>
        <w:tc>
          <w:tcPr>
            <w:tcW w:w="208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8E2B84" w14:textId="77777777" w:rsidR="00637C37" w:rsidRPr="00427DD7" w:rsidRDefault="00637C37" w:rsidP="003B30C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(расшифровка)</w:t>
            </w:r>
          </w:p>
        </w:tc>
      </w:tr>
    </w:tbl>
    <w:p w14:paraId="11B7FD00" w14:textId="77777777" w:rsidR="00B4777B" w:rsidRDefault="00B4777B" w:rsidP="00B4777B">
      <w:pPr>
        <w:jc w:val="both"/>
        <w:rPr>
          <w:sz w:val="28"/>
          <w:szCs w:val="28"/>
        </w:rPr>
      </w:pPr>
    </w:p>
    <w:sectPr w:rsidR="00B4777B" w:rsidSect="001D6280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3D5D1" w14:textId="77777777" w:rsidR="0036495D" w:rsidRDefault="0036495D" w:rsidP="00C9712D">
      <w:r>
        <w:separator/>
      </w:r>
    </w:p>
  </w:endnote>
  <w:endnote w:type="continuationSeparator" w:id="0">
    <w:p w14:paraId="056226CD" w14:textId="77777777" w:rsidR="0036495D" w:rsidRDefault="0036495D" w:rsidP="00C9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ABAA6" w14:textId="77777777" w:rsidR="0036495D" w:rsidRDefault="0036495D" w:rsidP="00C9712D">
      <w:r>
        <w:separator/>
      </w:r>
    </w:p>
  </w:footnote>
  <w:footnote w:type="continuationSeparator" w:id="0">
    <w:p w14:paraId="7C755445" w14:textId="77777777" w:rsidR="0036495D" w:rsidRDefault="0036495D" w:rsidP="00C97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A"/>
    <w:rsid w:val="00005B8E"/>
    <w:rsid w:val="000C576A"/>
    <w:rsid w:val="00153760"/>
    <w:rsid w:val="00153884"/>
    <w:rsid w:val="00175C21"/>
    <w:rsid w:val="001D6280"/>
    <w:rsid w:val="00232E77"/>
    <w:rsid w:val="002356C7"/>
    <w:rsid w:val="00281F62"/>
    <w:rsid w:val="002F04CC"/>
    <w:rsid w:val="0036495D"/>
    <w:rsid w:val="00414661"/>
    <w:rsid w:val="00433115"/>
    <w:rsid w:val="00434693"/>
    <w:rsid w:val="004E339A"/>
    <w:rsid w:val="00575DB5"/>
    <w:rsid w:val="00637C37"/>
    <w:rsid w:val="00806246"/>
    <w:rsid w:val="0083290B"/>
    <w:rsid w:val="0086144D"/>
    <w:rsid w:val="008B4864"/>
    <w:rsid w:val="00915FDB"/>
    <w:rsid w:val="00942ECC"/>
    <w:rsid w:val="00974B85"/>
    <w:rsid w:val="00AA0F5A"/>
    <w:rsid w:val="00AD065B"/>
    <w:rsid w:val="00AF250B"/>
    <w:rsid w:val="00B4777B"/>
    <w:rsid w:val="00BA0D04"/>
    <w:rsid w:val="00C9712D"/>
    <w:rsid w:val="00DF0F3A"/>
    <w:rsid w:val="00F2077C"/>
    <w:rsid w:val="00F40F31"/>
    <w:rsid w:val="00F6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9226"/>
  <w15:chartTrackingRefBased/>
  <w15:docId w15:val="{2560F616-F546-4835-92F6-B5C5DA94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7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4777B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table" w:styleId="a3">
    <w:name w:val="Table Grid"/>
    <w:basedOn w:val="a1"/>
    <w:uiPriority w:val="39"/>
    <w:rsid w:val="00B477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Обычный1"/>
    <w:rsid w:val="00942ECC"/>
    <w:rPr>
      <w:sz w:val="24"/>
    </w:rPr>
  </w:style>
  <w:style w:type="paragraph" w:styleId="a4">
    <w:name w:val="header"/>
    <w:basedOn w:val="a"/>
    <w:link w:val="a5"/>
    <w:uiPriority w:val="99"/>
    <w:unhideWhenUsed/>
    <w:rsid w:val="00C9712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9712D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C9712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9712D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2023-03-14T20:05:00Z</dcterms:created>
  <dcterms:modified xsi:type="dcterms:W3CDTF">2023-03-20T19:24:00Z</dcterms:modified>
</cp:coreProperties>
</file>