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727" w:rsidRDefault="00BD6727" w:rsidP="00D078AA">
      <w:pPr>
        <w:rPr>
          <w:b/>
          <w:sz w:val="44"/>
        </w:rPr>
      </w:pPr>
      <w:r w:rsidRPr="00BD6727">
        <w:rPr>
          <w:b/>
          <w:sz w:val="44"/>
        </w:rPr>
        <w:t>Кейсы</w:t>
      </w:r>
    </w:p>
    <w:p w:rsidR="00D078AA" w:rsidRPr="00D078AA" w:rsidRDefault="00D078AA" w:rsidP="00BD6727">
      <w:pPr>
        <w:spacing w:line="480" w:lineRule="auto"/>
        <w:rPr>
          <w:b/>
          <w:sz w:val="28"/>
        </w:rPr>
      </w:pPr>
      <w:r w:rsidRPr="00D078AA">
        <w:rPr>
          <w:b/>
          <w:sz w:val="28"/>
        </w:rPr>
        <w:t>Гриднев Дмитрий Владимирович ПИ18-1</w:t>
      </w:r>
    </w:p>
    <w:p w:rsidR="00BD6727" w:rsidRPr="00BD6727" w:rsidRDefault="00BD6727" w:rsidP="00BD6727">
      <w:pPr>
        <w:rPr>
          <w:rFonts w:eastAsiaTheme="minorHAnsi"/>
          <w:sz w:val="32"/>
          <w:lang w:eastAsia="en-US"/>
        </w:rPr>
      </w:pPr>
      <w:r w:rsidRPr="00BD6727">
        <w:rPr>
          <w:rFonts w:eastAsiaTheme="minorHAnsi"/>
          <w:sz w:val="32"/>
          <w:lang w:eastAsia="en-US"/>
        </w:rPr>
        <w:t>Задача 1</w:t>
      </w:r>
    </w:p>
    <w:p w:rsidR="00BD6727" w:rsidRDefault="00BD6727" w:rsidP="00BD6727">
      <w:pPr>
        <w:rPr>
          <w:rFonts w:eastAsiaTheme="minorHAnsi"/>
          <w:lang w:eastAsia="en-US"/>
        </w:rPr>
      </w:pPr>
    </w:p>
    <w:p w:rsidR="00BD6727" w:rsidRDefault="00D078AA" w:rsidP="00BD672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Разрушительное </w:t>
      </w:r>
      <w:proofErr w:type="gramStart"/>
      <w:r>
        <w:rPr>
          <w:rFonts w:eastAsiaTheme="minorHAnsi"/>
          <w:lang w:eastAsia="en-US"/>
        </w:rPr>
        <w:t>наводнение</w:t>
      </w:r>
      <w:r w:rsidR="00BD6727">
        <w:rPr>
          <w:rFonts w:eastAsiaTheme="minorHAnsi"/>
          <w:lang w:eastAsia="en-US"/>
        </w:rPr>
        <w:t xml:space="preserve">  2013</w:t>
      </w:r>
      <w:proofErr w:type="gramEnd"/>
      <w:r w:rsidR="00BD6727">
        <w:rPr>
          <w:rFonts w:eastAsiaTheme="minorHAnsi"/>
          <w:lang w:eastAsia="en-US"/>
        </w:rPr>
        <w:t xml:space="preserve">  года,  охватившее  огромные  территории</w:t>
      </w:r>
    </w:p>
    <w:p w:rsidR="00BD6727" w:rsidRDefault="00BD6727" w:rsidP="00BD672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Дальнего</w:t>
      </w:r>
      <w:r>
        <w:rPr>
          <w:rFonts w:eastAsiaTheme="minorHAnsi"/>
          <w:lang w:eastAsia="en-US"/>
        </w:rPr>
        <w:tab/>
        <w:t>Востока</w:t>
      </w:r>
      <w:r>
        <w:rPr>
          <w:rFonts w:eastAsiaTheme="minorHAnsi"/>
          <w:lang w:eastAsia="en-US"/>
        </w:rPr>
        <w:tab/>
        <w:t>нанесло</w:t>
      </w:r>
      <w:r>
        <w:rPr>
          <w:rFonts w:eastAsiaTheme="minorHAnsi"/>
          <w:lang w:eastAsia="en-US"/>
        </w:rPr>
        <w:tab/>
        <w:t>катастрофические</w:t>
      </w:r>
      <w:r>
        <w:rPr>
          <w:rFonts w:eastAsiaTheme="minorHAnsi"/>
          <w:lang w:eastAsia="en-US"/>
        </w:rPr>
        <w:tab/>
        <w:t>разрушения</w:t>
      </w:r>
      <w:r>
        <w:rPr>
          <w:rFonts w:eastAsiaTheme="minorHAnsi"/>
          <w:lang w:eastAsia="en-US"/>
        </w:rPr>
        <w:tab/>
        <w:t>местности.</w:t>
      </w:r>
      <w:r>
        <w:rPr>
          <w:rFonts w:eastAsiaTheme="minorHAnsi"/>
          <w:lang w:eastAsia="en-US"/>
        </w:rPr>
        <w:tab/>
        <w:t>В</w:t>
      </w:r>
    </w:p>
    <w:p w:rsidR="00BD6727" w:rsidRDefault="00BD6727" w:rsidP="00BD672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Амурской,</w:t>
      </w:r>
      <w:r>
        <w:rPr>
          <w:rFonts w:eastAsiaTheme="minorHAnsi"/>
          <w:lang w:eastAsia="en-US"/>
        </w:rPr>
        <w:tab/>
        <w:t>Еврейской</w:t>
      </w:r>
      <w:r>
        <w:rPr>
          <w:rFonts w:eastAsiaTheme="minorHAnsi"/>
          <w:lang w:eastAsia="en-US"/>
        </w:rPr>
        <w:tab/>
        <w:t>автономных</w:t>
      </w:r>
      <w:r>
        <w:rPr>
          <w:rFonts w:eastAsiaTheme="minorHAnsi"/>
          <w:lang w:eastAsia="en-US"/>
        </w:rPr>
        <w:tab/>
        <w:t>областях,</w:t>
      </w:r>
      <w:r>
        <w:rPr>
          <w:rFonts w:eastAsiaTheme="minorHAnsi"/>
          <w:lang w:eastAsia="en-US"/>
        </w:rPr>
        <w:tab/>
        <w:t>Хабаровском</w:t>
      </w:r>
      <w:r>
        <w:rPr>
          <w:rFonts w:eastAsiaTheme="minorHAnsi"/>
          <w:lang w:eastAsia="en-US"/>
        </w:rPr>
        <w:tab/>
        <w:t>крае</w:t>
      </w:r>
      <w:r>
        <w:rPr>
          <w:rFonts w:eastAsiaTheme="minorHAnsi"/>
          <w:lang w:eastAsia="en-US"/>
        </w:rPr>
        <w:tab/>
        <w:t>были</w:t>
      </w:r>
    </w:p>
    <w:p w:rsidR="00BD6727" w:rsidRDefault="00BD6727" w:rsidP="00BD672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затоплены</w:t>
      </w:r>
      <w:r>
        <w:rPr>
          <w:rFonts w:eastAsiaTheme="minorHAnsi"/>
          <w:lang w:eastAsia="en-US"/>
        </w:rPr>
        <w:tab/>
        <w:t>десятки</w:t>
      </w:r>
      <w:r>
        <w:rPr>
          <w:rFonts w:eastAsiaTheme="minorHAnsi"/>
          <w:lang w:eastAsia="en-US"/>
        </w:rPr>
        <w:tab/>
        <w:t>населённых</w:t>
      </w:r>
      <w:r>
        <w:rPr>
          <w:rFonts w:eastAsiaTheme="minorHAnsi"/>
          <w:lang w:eastAsia="en-US"/>
        </w:rPr>
        <w:tab/>
        <w:t>пунктов.</w:t>
      </w:r>
      <w:r>
        <w:rPr>
          <w:rFonts w:eastAsiaTheme="minorHAnsi"/>
          <w:lang w:eastAsia="en-US"/>
        </w:rPr>
        <w:tab/>
        <w:t>Более</w:t>
      </w:r>
      <w:r>
        <w:rPr>
          <w:rFonts w:eastAsiaTheme="minorHAnsi"/>
          <w:lang w:eastAsia="en-US"/>
        </w:rPr>
        <w:tab/>
        <w:t>12</w:t>
      </w:r>
      <w:r>
        <w:rPr>
          <w:rFonts w:eastAsiaTheme="minorHAnsi"/>
          <w:lang w:eastAsia="en-US"/>
        </w:rPr>
        <w:tab/>
        <w:t>тысяч</w:t>
      </w:r>
      <w:r>
        <w:rPr>
          <w:rFonts w:eastAsiaTheme="minorHAnsi"/>
          <w:lang w:eastAsia="en-US"/>
        </w:rPr>
        <w:tab/>
        <w:t>домов</w:t>
      </w:r>
      <w:r>
        <w:rPr>
          <w:rFonts w:eastAsiaTheme="minorHAnsi"/>
          <w:lang w:eastAsia="en-US"/>
        </w:rPr>
        <w:tab/>
        <w:t>были</w:t>
      </w:r>
    </w:p>
    <w:p w:rsidR="00BD6727" w:rsidRDefault="00D078AA" w:rsidP="00BD672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разрушены </w:t>
      </w:r>
      <w:proofErr w:type="gramStart"/>
      <w:r>
        <w:rPr>
          <w:rFonts w:eastAsiaTheme="minorHAnsi"/>
          <w:lang w:eastAsia="en-US"/>
        </w:rPr>
        <w:t>и</w:t>
      </w:r>
      <w:r w:rsidR="00BD6727">
        <w:rPr>
          <w:rFonts w:eastAsiaTheme="minorHAnsi"/>
          <w:lang w:eastAsia="en-US"/>
        </w:rPr>
        <w:t xml:space="preserve">  по</w:t>
      </w:r>
      <w:proofErr w:type="gramEnd"/>
      <w:r w:rsidR="00BD6727">
        <w:rPr>
          <w:rFonts w:eastAsiaTheme="minorHAnsi"/>
          <w:lang w:eastAsia="en-US"/>
        </w:rPr>
        <w:t xml:space="preserve">  данным,  на  середину  октября  2013  года  общее  число</w:t>
      </w:r>
    </w:p>
    <w:p w:rsidR="00BD6727" w:rsidRDefault="00BD6727" w:rsidP="00BD672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пострадавших</w:t>
      </w:r>
      <w:r>
        <w:rPr>
          <w:rFonts w:eastAsiaTheme="minorHAnsi"/>
          <w:lang w:eastAsia="en-US"/>
        </w:rPr>
        <w:tab/>
        <w:t>превысило</w:t>
      </w:r>
      <w:r>
        <w:rPr>
          <w:rFonts w:eastAsiaTheme="minorHAnsi"/>
          <w:lang w:eastAsia="en-US"/>
        </w:rPr>
        <w:tab/>
        <w:t>168</w:t>
      </w:r>
      <w:r>
        <w:rPr>
          <w:rFonts w:eastAsiaTheme="minorHAnsi"/>
          <w:lang w:eastAsia="en-US"/>
        </w:rPr>
        <w:tab/>
        <w:t>тысяч</w:t>
      </w:r>
      <w:r>
        <w:rPr>
          <w:rFonts w:eastAsiaTheme="minorHAnsi"/>
          <w:lang w:eastAsia="en-US"/>
        </w:rPr>
        <w:tab/>
        <w:t>человек.</w:t>
      </w:r>
      <w:r>
        <w:rPr>
          <w:rFonts w:eastAsiaTheme="minorHAnsi"/>
          <w:lang w:eastAsia="en-US"/>
        </w:rPr>
        <w:tab/>
        <w:t>Десятки</w:t>
      </w:r>
      <w:r>
        <w:rPr>
          <w:rFonts w:eastAsiaTheme="minorHAnsi"/>
          <w:lang w:eastAsia="en-US"/>
        </w:rPr>
        <w:tab/>
        <w:t>тысяч</w:t>
      </w:r>
      <w:r>
        <w:rPr>
          <w:rFonts w:eastAsiaTheme="minorHAnsi"/>
          <w:lang w:eastAsia="en-US"/>
        </w:rPr>
        <w:tab/>
        <w:t>человек</w:t>
      </w:r>
    </w:p>
    <w:p w:rsidR="00BD6727" w:rsidRDefault="00D078AA" w:rsidP="00BD672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переселены </w:t>
      </w:r>
      <w:proofErr w:type="gramStart"/>
      <w:r>
        <w:rPr>
          <w:rFonts w:eastAsiaTheme="minorHAnsi"/>
          <w:lang w:eastAsia="en-US"/>
        </w:rPr>
        <w:t>из</w:t>
      </w:r>
      <w:r w:rsidR="00BD6727">
        <w:rPr>
          <w:rFonts w:eastAsiaTheme="minorHAnsi"/>
          <w:lang w:eastAsia="en-US"/>
        </w:rPr>
        <w:t xml:space="preserve">  зоны</w:t>
      </w:r>
      <w:proofErr w:type="gramEnd"/>
      <w:r w:rsidR="00BD6727">
        <w:rPr>
          <w:rFonts w:eastAsiaTheme="minorHAnsi"/>
          <w:lang w:eastAsia="en-US"/>
        </w:rPr>
        <w:t xml:space="preserve">  бедствия.  </w:t>
      </w:r>
      <w:r>
        <w:rPr>
          <w:rFonts w:eastAsiaTheme="minorHAnsi"/>
          <w:lang w:eastAsia="en-US"/>
        </w:rPr>
        <w:t xml:space="preserve">Суммарный </w:t>
      </w:r>
      <w:proofErr w:type="gramStart"/>
      <w:r>
        <w:rPr>
          <w:rFonts w:eastAsiaTheme="minorHAnsi"/>
          <w:lang w:eastAsia="en-US"/>
        </w:rPr>
        <w:t>экономический</w:t>
      </w:r>
      <w:r w:rsidR="00BD6727">
        <w:rPr>
          <w:rFonts w:eastAsiaTheme="minorHAnsi"/>
          <w:lang w:eastAsia="en-US"/>
        </w:rPr>
        <w:t xml:space="preserve">  ущерб</w:t>
      </w:r>
      <w:proofErr w:type="gramEnd"/>
      <w:r w:rsidR="00BD6727">
        <w:rPr>
          <w:rFonts w:eastAsiaTheme="minorHAnsi"/>
          <w:lang w:eastAsia="en-US"/>
        </w:rPr>
        <w:t xml:space="preserve">  на  конец</w:t>
      </w:r>
    </w:p>
    <w:p w:rsidR="00BD6727" w:rsidRDefault="00D078AA" w:rsidP="00BD672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октября </w:t>
      </w:r>
      <w:proofErr w:type="gramStart"/>
      <w:r>
        <w:rPr>
          <w:rFonts w:eastAsiaTheme="minorHAnsi"/>
          <w:lang w:eastAsia="en-US"/>
        </w:rPr>
        <w:t>2013</w:t>
      </w:r>
      <w:r w:rsidR="00BD6727">
        <w:rPr>
          <w:rFonts w:eastAsiaTheme="minorHAnsi"/>
          <w:lang w:eastAsia="en-US"/>
        </w:rPr>
        <w:t xml:space="preserve">  года</w:t>
      </w:r>
      <w:proofErr w:type="gramEnd"/>
      <w:r w:rsidR="00BD6727">
        <w:rPr>
          <w:rFonts w:eastAsiaTheme="minorHAnsi"/>
          <w:lang w:eastAsia="en-US"/>
        </w:rPr>
        <w:t>,  по  официальным  данным  составлял  40  млрд  рублей,  но</w:t>
      </w:r>
    </w:p>
    <w:p w:rsidR="00BD6727" w:rsidRDefault="00D078AA" w:rsidP="00BD672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есть </w:t>
      </w:r>
      <w:proofErr w:type="gramStart"/>
      <w:r>
        <w:rPr>
          <w:rFonts w:eastAsiaTheme="minorHAnsi"/>
          <w:lang w:eastAsia="en-US"/>
        </w:rPr>
        <w:t>основания</w:t>
      </w:r>
      <w:r w:rsidR="00BD6727">
        <w:rPr>
          <w:rFonts w:eastAsiaTheme="minorHAnsi"/>
          <w:lang w:eastAsia="en-US"/>
        </w:rPr>
        <w:t xml:space="preserve">  полагать</w:t>
      </w:r>
      <w:proofErr w:type="gramEnd"/>
      <w:r w:rsidR="00BD6727">
        <w:rPr>
          <w:rFonts w:eastAsiaTheme="minorHAnsi"/>
          <w:lang w:eastAsia="en-US"/>
        </w:rPr>
        <w:t>,  что  по  мере  уточнения  эта  сумма  будет  возрастать.</w:t>
      </w:r>
    </w:p>
    <w:p w:rsidR="00BD6727" w:rsidRDefault="00BD6727" w:rsidP="00BD6727">
      <w:pPr>
        <w:rPr>
          <w:rFonts w:eastAsiaTheme="minorHAnsi"/>
          <w:lang w:eastAsia="en-US"/>
        </w:rPr>
      </w:pPr>
    </w:p>
    <w:p w:rsidR="00BD6727" w:rsidRDefault="00BD6727" w:rsidP="00BD672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1. Что такое наводнение</w:t>
      </w:r>
    </w:p>
    <w:p w:rsidR="00BD6727" w:rsidRDefault="00BD6727" w:rsidP="00BD672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2. Основные причины наводнений</w:t>
      </w:r>
    </w:p>
    <w:p w:rsidR="00BD6727" w:rsidRDefault="00BD6727" w:rsidP="00BD672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3. Как защитится от наводнений</w:t>
      </w:r>
    </w:p>
    <w:p w:rsidR="00BD6727" w:rsidRDefault="00BD6727" w:rsidP="00BD6727">
      <w:pPr>
        <w:rPr>
          <w:rFonts w:eastAsiaTheme="minorHAnsi"/>
          <w:lang w:eastAsia="en-US"/>
        </w:rPr>
      </w:pPr>
    </w:p>
    <w:p w:rsidR="00BD6727" w:rsidRDefault="00D078AA" w:rsidP="00D078AA">
      <w:pPr>
        <w:spacing w:line="360" w:lineRule="auto"/>
        <w:rPr>
          <w:rFonts w:ascii="MS Gothic" w:eastAsia="MS Gothic" w:hAnsi="MS Gothic" w:cs="MS Gothic"/>
          <w:lang w:eastAsia="en-US"/>
        </w:rPr>
      </w:pPr>
      <w:r>
        <w:rPr>
          <w:rFonts w:eastAsiaTheme="minorHAnsi"/>
          <w:b/>
          <w:lang w:eastAsia="en-US"/>
        </w:rPr>
        <w:t xml:space="preserve">1.  </w:t>
      </w:r>
      <w:r w:rsidR="00BD6727" w:rsidRPr="00D078AA">
        <w:rPr>
          <w:rFonts w:eastAsiaTheme="minorHAnsi"/>
          <w:b/>
          <w:lang w:eastAsia="en-US"/>
        </w:rPr>
        <w:t>Наводнение</w:t>
      </w:r>
      <w:r w:rsidR="00BD672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</w:t>
      </w:r>
      <w:r w:rsidR="00BD6727">
        <w:rPr>
          <w:rFonts w:eastAsiaTheme="minorHAnsi"/>
          <w:lang w:eastAsia="en-US"/>
        </w:rPr>
        <w:t xml:space="preserve"> временное затопление участков суши в результате подъёма </w:t>
      </w:r>
      <w:r w:rsidR="00BD6727">
        <w:rPr>
          <w:rFonts w:ascii="MS Gothic" w:eastAsia="MS Gothic" w:hAnsi="MS Gothic" w:cs="MS Gothic" w:hint="eastAsia"/>
          <w:lang w:eastAsia="en-US"/>
        </w:rPr>
        <w:t> </w:t>
      </w:r>
      <w:r w:rsidR="00BD6727">
        <w:rPr>
          <w:rFonts w:eastAsiaTheme="minorHAnsi"/>
          <w:lang w:eastAsia="en-US"/>
        </w:rPr>
        <w:t>уровня воды в реках, озёрах, морях</w:t>
      </w:r>
      <w:r>
        <w:rPr>
          <w:rFonts w:eastAsiaTheme="minorHAnsi"/>
          <w:lang w:eastAsia="en-US"/>
        </w:rPr>
        <w:t xml:space="preserve"> или –</w:t>
      </w:r>
      <w:r w:rsidR="00BD6727">
        <w:rPr>
          <w:rFonts w:eastAsiaTheme="minorHAnsi"/>
          <w:lang w:eastAsia="en-US"/>
        </w:rPr>
        <w:t xml:space="preserve"> это</w:t>
      </w:r>
      <w:r w:rsidR="00BD6727">
        <w:rPr>
          <w:rFonts w:eastAsiaTheme="minorHAnsi"/>
          <w:lang w:eastAsia="en-US"/>
        </w:rPr>
        <w:t xml:space="preserve"> стихийное бедствие, </w:t>
      </w:r>
      <w:r w:rsidR="00BD6727">
        <w:rPr>
          <w:rFonts w:ascii="MS Gothic" w:eastAsia="MS Gothic" w:hAnsi="MS Gothic" w:cs="MS Gothic" w:hint="eastAsia"/>
          <w:lang w:eastAsia="en-US"/>
        </w:rPr>
        <w:t> </w:t>
      </w:r>
      <w:r w:rsidR="00BD6727">
        <w:rPr>
          <w:rFonts w:eastAsiaTheme="minorHAnsi"/>
          <w:lang w:eastAsia="en-US"/>
        </w:rPr>
        <w:t>которое является одним из самых часто повторяющихся и занимающее </w:t>
      </w:r>
      <w:r w:rsidR="00BD6727">
        <w:rPr>
          <w:rFonts w:ascii="MS Gothic" w:eastAsia="MS Gothic" w:hAnsi="MS Gothic" w:cs="MS Gothic" w:hint="eastAsia"/>
          <w:lang w:eastAsia="en-US"/>
        </w:rPr>
        <w:t> </w:t>
      </w:r>
      <w:r w:rsidR="00BD6727">
        <w:rPr>
          <w:rFonts w:eastAsiaTheme="minorHAnsi"/>
          <w:lang w:eastAsia="en-US"/>
        </w:rPr>
        <w:t>лидирующие положение по площади охвата территорий. </w:t>
      </w:r>
    </w:p>
    <w:p w:rsidR="00BD6727" w:rsidRPr="00D078AA" w:rsidRDefault="00D078AA" w:rsidP="00D078AA">
      <w:pPr>
        <w:spacing w:line="360" w:lineRule="auto"/>
        <w:rPr>
          <w:rFonts w:eastAsiaTheme="minorHAnsi"/>
          <w:b/>
          <w:lang w:eastAsia="en-US"/>
        </w:rPr>
      </w:pPr>
      <w:r w:rsidRPr="00D078AA">
        <w:rPr>
          <w:rFonts w:eastAsiaTheme="minorHAnsi"/>
          <w:b/>
          <w:lang w:eastAsia="en-US"/>
        </w:rPr>
        <w:t xml:space="preserve">2. </w:t>
      </w:r>
      <w:r w:rsidR="00BD6727" w:rsidRPr="00D078AA">
        <w:rPr>
          <w:rFonts w:eastAsiaTheme="minorHAnsi"/>
          <w:b/>
          <w:lang w:eastAsia="en-US"/>
        </w:rPr>
        <w:t>Выделяют следующие причины наводнений:</w:t>
      </w:r>
    </w:p>
    <w:p w:rsidR="00D078AA" w:rsidRPr="00D078AA" w:rsidRDefault="00D078AA" w:rsidP="00D078AA">
      <w:pPr>
        <w:pStyle w:val="ab"/>
        <w:numPr>
          <w:ilvl w:val="0"/>
          <w:numId w:val="38"/>
        </w:numPr>
        <w:spacing w:line="360" w:lineRule="auto"/>
        <w:rPr>
          <w:rFonts w:eastAsiaTheme="minorHAnsi"/>
          <w:lang w:eastAsia="en-US"/>
        </w:rPr>
      </w:pPr>
      <w:r w:rsidRPr="00D078AA">
        <w:rPr>
          <w:rFonts w:eastAsiaTheme="minorHAnsi"/>
          <w:lang w:eastAsia="en-US"/>
        </w:rPr>
        <w:t>Образование в руслах рек заторов и зажоров</w:t>
      </w:r>
    </w:p>
    <w:p w:rsidR="00D078AA" w:rsidRDefault="00D078AA" w:rsidP="00D078AA">
      <w:pPr>
        <w:pStyle w:val="ab"/>
        <w:numPr>
          <w:ilvl w:val="0"/>
          <w:numId w:val="38"/>
        </w:numPr>
        <w:spacing w:line="36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Прорыв гидротехнических сооружений</w:t>
      </w:r>
      <w:bookmarkStart w:id="0" w:name="_GoBack"/>
      <w:bookmarkEnd w:id="0"/>
    </w:p>
    <w:p w:rsidR="00D078AA" w:rsidRDefault="00D078AA" w:rsidP="00D078AA">
      <w:pPr>
        <w:pStyle w:val="ab"/>
        <w:numPr>
          <w:ilvl w:val="0"/>
          <w:numId w:val="38"/>
        </w:numPr>
        <w:spacing w:line="36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Ветровой нагон воды в устья рек и на морское побережье</w:t>
      </w:r>
    </w:p>
    <w:p w:rsidR="00D078AA" w:rsidRDefault="00D078AA" w:rsidP="00D078AA">
      <w:pPr>
        <w:pStyle w:val="ab"/>
        <w:numPr>
          <w:ilvl w:val="0"/>
          <w:numId w:val="38"/>
        </w:numPr>
        <w:spacing w:line="36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Продолжительные ливневые дожди</w:t>
      </w:r>
    </w:p>
    <w:p w:rsidR="00D078AA" w:rsidRDefault="00D078AA" w:rsidP="00D078AA">
      <w:pPr>
        <w:pStyle w:val="ab"/>
        <w:numPr>
          <w:ilvl w:val="0"/>
          <w:numId w:val="38"/>
        </w:numPr>
        <w:spacing w:line="36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Интенсивное таянье снега и ледников</w:t>
      </w:r>
    </w:p>
    <w:p w:rsidR="00D078AA" w:rsidRDefault="00D078AA" w:rsidP="00D078AA">
      <w:pPr>
        <w:pStyle w:val="ab"/>
        <w:numPr>
          <w:ilvl w:val="0"/>
          <w:numId w:val="38"/>
        </w:numPr>
        <w:spacing w:line="36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Выход на поверхность большого количества подземных вод</w:t>
      </w:r>
    </w:p>
    <w:p w:rsidR="00D078AA" w:rsidRPr="00D078AA" w:rsidRDefault="00D078AA" w:rsidP="00D078AA">
      <w:pPr>
        <w:pStyle w:val="ab"/>
        <w:numPr>
          <w:ilvl w:val="0"/>
          <w:numId w:val="38"/>
        </w:numPr>
        <w:spacing w:line="36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Цунами </w:t>
      </w:r>
    </w:p>
    <w:p w:rsidR="00D078AA" w:rsidRDefault="00D078AA" w:rsidP="00D078AA">
      <w:pPr>
        <w:spacing w:line="360" w:lineRule="auto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 xml:space="preserve">3. </w:t>
      </w:r>
      <w:r w:rsidR="00BD6727" w:rsidRPr="00D078AA">
        <w:rPr>
          <w:rFonts w:eastAsiaTheme="minorHAnsi"/>
          <w:b/>
          <w:lang w:eastAsia="en-US"/>
        </w:rPr>
        <w:t>Как защититься </w:t>
      </w:r>
    </w:p>
    <w:p w:rsidR="00D078AA" w:rsidRPr="00D078AA" w:rsidRDefault="00D078AA" w:rsidP="00D078AA">
      <w:pPr>
        <w:pStyle w:val="ab"/>
        <w:numPr>
          <w:ilvl w:val="0"/>
          <w:numId w:val="39"/>
        </w:numPr>
        <w:spacing w:line="360" w:lineRule="auto"/>
        <w:rPr>
          <w:rFonts w:ascii="MS Gothic" w:eastAsia="MS Gothic" w:hAnsi="MS Gothic" w:cs="MS Gothic"/>
          <w:lang w:eastAsia="en-US"/>
        </w:rPr>
      </w:pPr>
      <w:r w:rsidRPr="00D078AA">
        <w:rPr>
          <w:rFonts w:eastAsiaTheme="minorHAnsi"/>
          <w:lang w:eastAsia="en-US"/>
        </w:rPr>
        <w:t>Как можно быстрее занять ближайшее безопасное возвышенное место </w:t>
      </w:r>
      <w:r w:rsidRPr="00D078AA">
        <w:rPr>
          <w:rFonts w:ascii="MS Gothic" w:eastAsia="MS Gothic" w:hAnsi="MS Gothic" w:cs="MS Gothic" w:hint="eastAsia"/>
          <w:lang w:eastAsia="en-US"/>
        </w:rPr>
        <w:t> </w:t>
      </w:r>
      <w:r w:rsidRPr="00D078AA">
        <w:rPr>
          <w:rFonts w:eastAsiaTheme="minorHAnsi"/>
          <w:lang w:eastAsia="en-US"/>
        </w:rPr>
        <w:t>и быть готовым к эвакуации по воде, в том числе при помощи </w:t>
      </w:r>
      <w:r w:rsidRPr="00D078AA">
        <w:rPr>
          <w:rFonts w:ascii="MS Gothic" w:eastAsia="MS Gothic" w:hAnsi="MS Gothic" w:cs="MS Gothic" w:hint="eastAsia"/>
          <w:lang w:eastAsia="en-US"/>
        </w:rPr>
        <w:t> </w:t>
      </w:r>
      <w:r w:rsidRPr="00D078AA">
        <w:rPr>
          <w:rFonts w:eastAsiaTheme="minorHAnsi"/>
          <w:lang w:eastAsia="en-US"/>
        </w:rPr>
        <w:t>подручных плавательных средств</w:t>
      </w:r>
    </w:p>
    <w:p w:rsidR="00D078AA" w:rsidRDefault="00D078AA" w:rsidP="00D078AA">
      <w:pPr>
        <w:pStyle w:val="ab"/>
        <w:numPr>
          <w:ilvl w:val="0"/>
          <w:numId w:val="39"/>
        </w:numPr>
        <w:spacing w:line="360" w:lineRule="auto"/>
        <w:rPr>
          <w:rFonts w:ascii="MS Gothic" w:eastAsia="MS Gothic" w:hAnsi="MS Gothic" w:cs="MS Gothic"/>
          <w:lang w:eastAsia="en-US"/>
        </w:rPr>
      </w:pPr>
      <w:r>
        <w:rPr>
          <w:rFonts w:eastAsiaTheme="minorHAnsi"/>
          <w:lang w:eastAsia="en-US"/>
        </w:rPr>
        <w:t>При подъеме воды следует забраться на крышу, а при ее резком </w:t>
      </w:r>
      <w:r>
        <w:rPr>
          <w:rFonts w:ascii="MS Gothic" w:eastAsia="MS Gothic" w:hAnsi="MS Gothic" w:cs="MS Gothic" w:hint="eastAsia"/>
          <w:lang w:eastAsia="en-US"/>
        </w:rPr>
        <w:t> </w:t>
      </w:r>
      <w:r>
        <w:rPr>
          <w:rFonts w:eastAsiaTheme="minorHAnsi"/>
          <w:lang w:eastAsia="en-US"/>
        </w:rPr>
        <w:t>прибытии - на "конек" крыши</w:t>
      </w:r>
    </w:p>
    <w:p w:rsidR="00D078AA" w:rsidRDefault="00D078AA" w:rsidP="00D078AA">
      <w:pPr>
        <w:pStyle w:val="ab"/>
        <w:numPr>
          <w:ilvl w:val="0"/>
          <w:numId w:val="39"/>
        </w:numPr>
        <w:spacing w:line="360" w:lineRule="auto"/>
        <w:rPr>
          <w:rFonts w:ascii="MS Gothic" w:eastAsia="MS Gothic" w:hAnsi="MS Gothic" w:cs="MS Gothic"/>
          <w:lang w:eastAsia="en-US"/>
        </w:rPr>
      </w:pPr>
      <w:r>
        <w:rPr>
          <w:rFonts w:eastAsiaTheme="minorHAnsi"/>
          <w:lang w:eastAsia="en-US"/>
        </w:rPr>
        <w:t>Детей и больных, ослабленных и замерзших людей, привяжите к себе </w:t>
      </w:r>
      <w:r>
        <w:rPr>
          <w:rFonts w:ascii="MS Gothic" w:eastAsia="MS Gothic" w:hAnsi="MS Gothic" w:cs="MS Gothic" w:hint="eastAsia"/>
          <w:lang w:eastAsia="en-US"/>
        </w:rPr>
        <w:t> </w:t>
      </w:r>
      <w:r>
        <w:rPr>
          <w:rFonts w:eastAsiaTheme="minorHAnsi"/>
          <w:lang w:eastAsia="en-US"/>
        </w:rPr>
        <w:t>или крепким частями крыши, например, к печной трубе. Забираться на </w:t>
      </w:r>
      <w:r>
        <w:rPr>
          <w:rFonts w:ascii="MS Gothic" w:eastAsia="MS Gothic" w:hAnsi="MS Gothic" w:cs="MS Gothic" w:hint="eastAsia"/>
          <w:lang w:eastAsia="en-US"/>
        </w:rPr>
        <w:t> </w:t>
      </w:r>
      <w:r>
        <w:rPr>
          <w:rFonts w:eastAsiaTheme="minorHAnsi"/>
          <w:lang w:eastAsia="en-US"/>
        </w:rPr>
        <w:t xml:space="preserve">деревья, столбы и </w:t>
      </w:r>
      <w:r>
        <w:rPr>
          <w:rFonts w:eastAsiaTheme="minorHAnsi"/>
          <w:lang w:eastAsia="en-US"/>
        </w:rPr>
        <w:lastRenderedPageBreak/>
        <w:t>сомнительной прочности строения нельзя. Они могут быть подмыты потоками воды, и упасть; </w:t>
      </w:r>
      <w:r>
        <w:rPr>
          <w:rFonts w:ascii="MS Gothic" w:eastAsia="MS Gothic" w:hAnsi="MS Gothic" w:cs="MS Gothic" w:hint="eastAsia"/>
          <w:lang w:eastAsia="en-US"/>
        </w:rPr>
        <w:t> </w:t>
      </w:r>
    </w:p>
    <w:p w:rsidR="00D078AA" w:rsidRDefault="00D078AA" w:rsidP="00D078AA">
      <w:pPr>
        <w:pStyle w:val="ab"/>
        <w:numPr>
          <w:ilvl w:val="0"/>
          <w:numId w:val="39"/>
        </w:numPr>
        <w:spacing w:line="360" w:lineRule="auto"/>
        <w:rPr>
          <w:rFonts w:ascii="MS Gothic" w:eastAsia="MS Gothic" w:hAnsi="MS Gothic" w:cs="MS Gothic"/>
          <w:lang w:eastAsia="en-US"/>
        </w:rPr>
      </w:pPr>
      <w:r>
        <w:rPr>
          <w:rFonts w:eastAsiaTheme="minorHAnsi"/>
          <w:lang w:eastAsia="en-US"/>
        </w:rPr>
        <w:t>Если это невозможно, поднимитесь на верхний этаж или чердак дома</w:t>
      </w:r>
    </w:p>
    <w:p w:rsidR="00D078AA" w:rsidRPr="00D078AA" w:rsidRDefault="00D078AA" w:rsidP="00D078AA">
      <w:pPr>
        <w:pStyle w:val="ab"/>
        <w:numPr>
          <w:ilvl w:val="0"/>
          <w:numId w:val="39"/>
        </w:numPr>
        <w:spacing w:line="360" w:lineRule="auto"/>
        <w:rPr>
          <w:rFonts w:ascii="MS Gothic" w:eastAsia="MS Gothic" w:hAnsi="MS Gothic" w:cs="MS Gothic"/>
          <w:lang w:eastAsia="en-US"/>
        </w:rPr>
      </w:pPr>
      <w:r>
        <w:rPr>
          <w:rFonts w:eastAsiaTheme="minorHAnsi"/>
          <w:lang w:eastAsia="en-US"/>
        </w:rPr>
        <w:t>Не паниковать и не терять самообладание</w:t>
      </w:r>
    </w:p>
    <w:p w:rsidR="00D078AA" w:rsidRPr="00D078AA" w:rsidRDefault="00D078AA" w:rsidP="00D078AA">
      <w:pPr>
        <w:pStyle w:val="ab"/>
        <w:numPr>
          <w:ilvl w:val="0"/>
          <w:numId w:val="39"/>
        </w:numPr>
        <w:spacing w:line="360" w:lineRule="auto"/>
        <w:rPr>
          <w:rFonts w:ascii="MS Gothic" w:eastAsia="MS Gothic" w:hAnsi="MS Gothic" w:cs="MS Gothic"/>
          <w:lang w:eastAsia="en-US"/>
        </w:rPr>
      </w:pPr>
      <w:r>
        <w:rPr>
          <w:rFonts w:eastAsiaTheme="minorHAnsi"/>
          <w:lang w:eastAsia="en-US"/>
        </w:rPr>
        <w:t>Чтобы привлечь внимание спасателей, постоянно подавайте сигнал </w:t>
      </w:r>
      <w:r>
        <w:rPr>
          <w:rFonts w:ascii="MS Gothic" w:eastAsia="MS Gothic" w:hAnsi="MS Gothic" w:cs="MS Gothic" w:hint="eastAsia"/>
          <w:lang w:eastAsia="en-US"/>
        </w:rPr>
        <w:t> </w:t>
      </w:r>
      <w:r>
        <w:rPr>
          <w:rFonts w:eastAsiaTheme="minorHAnsi"/>
          <w:lang w:eastAsia="en-US"/>
        </w:rPr>
        <w:t>бедствия: в светлое время суток можно повесить на высоком месте </w:t>
      </w:r>
      <w:r>
        <w:rPr>
          <w:rFonts w:ascii="MS Gothic" w:eastAsia="MS Gothic" w:hAnsi="MS Gothic" w:cs="MS Gothic" w:hint="eastAsia"/>
          <w:lang w:eastAsia="en-US"/>
        </w:rPr>
        <w:t> </w:t>
      </w:r>
      <w:r>
        <w:rPr>
          <w:rFonts w:eastAsiaTheme="minorHAnsi"/>
          <w:lang w:eastAsia="en-US"/>
        </w:rPr>
        <w:t>белое или цветное полотнище, а в ночное время подавайте световые </w:t>
      </w:r>
      <w:r>
        <w:rPr>
          <w:rFonts w:ascii="MS Gothic" w:eastAsia="MS Gothic" w:hAnsi="MS Gothic" w:cs="MS Gothic" w:hint="eastAsia"/>
          <w:lang w:eastAsia="en-US"/>
        </w:rPr>
        <w:t> </w:t>
      </w:r>
      <w:r>
        <w:rPr>
          <w:rFonts w:eastAsiaTheme="minorHAnsi"/>
          <w:lang w:eastAsia="en-US"/>
        </w:rPr>
        <w:t>сигналы</w:t>
      </w:r>
    </w:p>
    <w:p w:rsidR="00D078AA" w:rsidRPr="00D078AA" w:rsidRDefault="00D078AA" w:rsidP="00D078AA">
      <w:pPr>
        <w:pStyle w:val="ab"/>
        <w:numPr>
          <w:ilvl w:val="0"/>
          <w:numId w:val="39"/>
        </w:numPr>
        <w:spacing w:line="360" w:lineRule="auto"/>
        <w:rPr>
          <w:rFonts w:ascii="MS Gothic" w:eastAsia="MS Gothic" w:hAnsi="MS Gothic" w:cs="MS Gothic"/>
          <w:lang w:eastAsia="en-US"/>
        </w:rPr>
      </w:pPr>
      <w:r>
        <w:rPr>
          <w:rFonts w:eastAsiaTheme="minorHAnsi"/>
          <w:lang w:eastAsia="en-US"/>
        </w:rPr>
        <w:t>Самостоятельную эвакуацию можно проводить только в случае </w:t>
      </w:r>
      <w:r>
        <w:rPr>
          <w:rFonts w:ascii="MS Gothic" w:eastAsia="MS Gothic" w:hAnsi="MS Gothic" w:cs="MS Gothic" w:hint="eastAsia"/>
          <w:lang w:eastAsia="en-US"/>
        </w:rPr>
        <w:t> </w:t>
      </w:r>
      <w:r>
        <w:rPr>
          <w:rFonts w:eastAsiaTheme="minorHAnsi"/>
          <w:lang w:eastAsia="en-US"/>
        </w:rPr>
        <w:t>необходимости оказания неотложной медицинской помощи </w:t>
      </w:r>
      <w:r>
        <w:rPr>
          <w:rFonts w:ascii="MS Gothic" w:eastAsia="MS Gothic" w:hAnsi="MS Gothic" w:cs="MS Gothic" w:hint="eastAsia"/>
          <w:lang w:eastAsia="en-US"/>
        </w:rPr>
        <w:t> </w:t>
      </w:r>
      <w:r>
        <w:rPr>
          <w:rFonts w:eastAsiaTheme="minorHAnsi"/>
          <w:lang w:eastAsia="en-US"/>
        </w:rPr>
        <w:t>пострадавшим, отсутствия продуктов питания, ухудшения обстановки </w:t>
      </w:r>
      <w:r>
        <w:rPr>
          <w:rFonts w:ascii="MS Gothic" w:eastAsia="MS Gothic" w:hAnsi="MS Gothic" w:cs="MS Gothic" w:hint="eastAsia"/>
          <w:lang w:eastAsia="en-US"/>
        </w:rPr>
        <w:t> </w:t>
      </w:r>
      <w:r>
        <w:rPr>
          <w:rFonts w:eastAsiaTheme="minorHAnsi"/>
          <w:lang w:eastAsia="en-US"/>
        </w:rPr>
        <w:t>или потери уверенности в получении помощи со стороны</w:t>
      </w:r>
    </w:p>
    <w:p w:rsidR="00D078AA" w:rsidRPr="00D078AA" w:rsidRDefault="00D078AA" w:rsidP="00D078AA">
      <w:pPr>
        <w:pStyle w:val="ab"/>
        <w:numPr>
          <w:ilvl w:val="0"/>
          <w:numId w:val="39"/>
        </w:numPr>
        <w:spacing w:line="360" w:lineRule="auto"/>
        <w:rPr>
          <w:rFonts w:ascii="MS Gothic" w:eastAsia="MS Gothic" w:hAnsi="MS Gothic" w:cs="MS Gothic"/>
          <w:lang w:eastAsia="en-US"/>
        </w:rPr>
      </w:pPr>
      <w:r>
        <w:rPr>
          <w:rFonts w:eastAsiaTheme="minorHAnsi"/>
          <w:lang w:eastAsia="en-US"/>
        </w:rPr>
        <w:t>До прибытия помощи оставайтесь на верхних этажах и крышах зданий </w:t>
      </w:r>
      <w:r>
        <w:rPr>
          <w:rFonts w:ascii="MS Gothic" w:eastAsia="MS Gothic" w:hAnsi="MS Gothic" w:cs="MS Gothic" w:hint="eastAsia"/>
          <w:lang w:eastAsia="en-US"/>
        </w:rPr>
        <w:t> </w:t>
      </w:r>
      <w:r>
        <w:rPr>
          <w:rFonts w:eastAsiaTheme="minorHAnsi"/>
          <w:lang w:eastAsia="en-US"/>
        </w:rPr>
        <w:t>и других возвышенных местах</w:t>
      </w:r>
    </w:p>
    <w:p w:rsidR="00BD6727" w:rsidRPr="00D078AA" w:rsidRDefault="00D078AA" w:rsidP="00BD6727">
      <w:pPr>
        <w:pStyle w:val="ab"/>
        <w:numPr>
          <w:ilvl w:val="0"/>
          <w:numId w:val="39"/>
        </w:numPr>
        <w:spacing w:line="360" w:lineRule="auto"/>
        <w:rPr>
          <w:rFonts w:ascii="MS Gothic" w:eastAsia="MS Gothic" w:hAnsi="MS Gothic" w:cs="MS Gothic"/>
          <w:lang w:eastAsia="en-US"/>
        </w:rPr>
      </w:pPr>
      <w:r>
        <w:rPr>
          <w:rFonts w:eastAsiaTheme="minorHAnsi"/>
          <w:lang w:eastAsia="en-US"/>
        </w:rPr>
        <w:t>Для самостоятельной эвакуации желательно использовать личные </w:t>
      </w:r>
      <w:r>
        <w:rPr>
          <w:rFonts w:ascii="MS Gothic" w:eastAsia="MS Gothic" w:hAnsi="MS Gothic" w:cs="MS Gothic" w:hint="eastAsia"/>
          <w:lang w:eastAsia="en-US"/>
        </w:rPr>
        <w:t> </w:t>
      </w:r>
      <w:r>
        <w:rPr>
          <w:rFonts w:eastAsiaTheme="minorHAnsi"/>
          <w:lang w:eastAsia="en-US"/>
        </w:rPr>
        <w:t>лодки или катера, плоты из бревен и других подручных материалов</w:t>
      </w:r>
    </w:p>
    <w:p w:rsidR="00BD6727" w:rsidRDefault="00BD6727" w:rsidP="00BD6727">
      <w:pPr>
        <w:rPr>
          <w:rFonts w:eastAsiaTheme="minorHAnsi"/>
          <w:lang w:eastAsia="en-US"/>
        </w:rPr>
      </w:pPr>
    </w:p>
    <w:p w:rsidR="00BD6727" w:rsidRDefault="00BD6727" w:rsidP="00BD6727">
      <w:pPr>
        <w:rPr>
          <w:rFonts w:eastAsiaTheme="minorHAnsi"/>
          <w:lang w:eastAsia="en-US"/>
        </w:rPr>
      </w:pPr>
    </w:p>
    <w:p w:rsidR="00BD6727" w:rsidRDefault="00BD6727" w:rsidP="00BD672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Задача 2</w:t>
      </w:r>
    </w:p>
    <w:p w:rsidR="00BD6727" w:rsidRDefault="00BD6727" w:rsidP="00BD6727">
      <w:pPr>
        <w:rPr>
          <w:rFonts w:eastAsiaTheme="minorHAnsi"/>
          <w:lang w:eastAsia="en-US"/>
        </w:rPr>
      </w:pPr>
    </w:p>
    <w:p w:rsidR="00BD6727" w:rsidRDefault="00BD6727" w:rsidP="00BD6727">
      <w:pPr>
        <w:rPr>
          <w:rFonts w:eastAsiaTheme="minorHAnsi"/>
          <w:lang w:eastAsia="en-US"/>
        </w:rPr>
      </w:pPr>
      <w:proofErr w:type="spellStart"/>
      <w:proofErr w:type="gramStart"/>
      <w:r>
        <w:rPr>
          <w:rFonts w:eastAsiaTheme="minorHAnsi"/>
          <w:lang w:eastAsia="en-US"/>
        </w:rPr>
        <w:t>Севезо</w:t>
      </w:r>
      <w:proofErr w:type="spellEnd"/>
      <w:r>
        <w:rPr>
          <w:rFonts w:eastAsiaTheme="minorHAnsi"/>
          <w:lang w:eastAsia="en-US"/>
        </w:rPr>
        <w:t>,  Италия</w:t>
      </w:r>
      <w:proofErr w:type="gramEnd"/>
    </w:p>
    <w:p w:rsidR="00BD6727" w:rsidRDefault="00BD6727" w:rsidP="00BD6727">
      <w:pPr>
        <w:rPr>
          <w:rFonts w:eastAsiaTheme="minorHAnsi"/>
          <w:lang w:eastAsia="en-US"/>
        </w:rPr>
      </w:pPr>
    </w:p>
    <w:p w:rsidR="00BD6727" w:rsidRDefault="00BD6727" w:rsidP="00BD6727">
      <w:pPr>
        <w:rPr>
          <w:rFonts w:eastAsiaTheme="minorHAnsi"/>
          <w:lang w:eastAsia="en-US"/>
        </w:rPr>
      </w:pPr>
      <w:proofErr w:type="gramStart"/>
      <w:r>
        <w:rPr>
          <w:rFonts w:eastAsiaTheme="minorHAnsi"/>
          <w:lang w:eastAsia="en-US"/>
        </w:rPr>
        <w:t>Был  выходной</w:t>
      </w:r>
      <w:proofErr w:type="gramEnd"/>
      <w:r>
        <w:rPr>
          <w:rFonts w:eastAsiaTheme="minorHAnsi"/>
          <w:lang w:eastAsia="en-US"/>
        </w:rPr>
        <w:t xml:space="preserve">  день,  на  заводе  были  только  10  человек,  проводивших</w:t>
      </w:r>
    </w:p>
    <w:p w:rsidR="00BD6727" w:rsidRDefault="00BD6727" w:rsidP="00BD6727">
      <w:pPr>
        <w:rPr>
          <w:rFonts w:eastAsiaTheme="minorHAnsi"/>
          <w:lang w:eastAsia="en-US"/>
        </w:rPr>
      </w:pPr>
      <w:proofErr w:type="gramStart"/>
      <w:r>
        <w:rPr>
          <w:rFonts w:eastAsiaTheme="minorHAnsi"/>
          <w:lang w:eastAsia="en-US"/>
        </w:rPr>
        <w:t>профилактический  осмотр</w:t>
      </w:r>
      <w:proofErr w:type="gramEnd"/>
      <w:r>
        <w:rPr>
          <w:rFonts w:eastAsiaTheme="minorHAnsi"/>
          <w:lang w:eastAsia="en-US"/>
        </w:rPr>
        <w:t xml:space="preserve">  оборудования.  </w:t>
      </w:r>
      <w:proofErr w:type="gramStart"/>
      <w:r>
        <w:rPr>
          <w:rFonts w:eastAsiaTheme="minorHAnsi"/>
          <w:lang w:eastAsia="en-US"/>
        </w:rPr>
        <w:t>Они  были</w:t>
      </w:r>
      <w:proofErr w:type="gramEnd"/>
      <w:r>
        <w:rPr>
          <w:rFonts w:eastAsiaTheme="minorHAnsi"/>
          <w:lang w:eastAsia="en-US"/>
        </w:rPr>
        <w:t xml:space="preserve">  в  столовой,  когда</w:t>
      </w:r>
    </w:p>
    <w:p w:rsidR="00BD6727" w:rsidRDefault="00BD6727" w:rsidP="00BD6727">
      <w:pPr>
        <w:rPr>
          <w:rFonts w:eastAsiaTheme="minorHAnsi"/>
          <w:lang w:eastAsia="en-US"/>
        </w:rPr>
      </w:pPr>
      <w:proofErr w:type="gramStart"/>
      <w:r>
        <w:rPr>
          <w:rFonts w:eastAsiaTheme="minorHAnsi"/>
          <w:lang w:eastAsia="en-US"/>
        </w:rPr>
        <w:t>раздался  громкий</w:t>
      </w:r>
      <w:proofErr w:type="gramEnd"/>
      <w:r>
        <w:rPr>
          <w:rFonts w:eastAsiaTheme="minorHAnsi"/>
          <w:lang w:eastAsia="en-US"/>
        </w:rPr>
        <w:t xml:space="preserve">  хлопок,  перешедший  в  пронзительный  свист.  Рабочие</w:t>
      </w:r>
    </w:p>
    <w:p w:rsidR="00BD6727" w:rsidRDefault="00BD6727" w:rsidP="00BD6727">
      <w:pPr>
        <w:rPr>
          <w:rFonts w:eastAsiaTheme="minorHAnsi"/>
          <w:lang w:eastAsia="en-US"/>
        </w:rPr>
      </w:pPr>
      <w:proofErr w:type="gramStart"/>
      <w:r>
        <w:rPr>
          <w:rFonts w:eastAsiaTheme="minorHAnsi"/>
          <w:lang w:eastAsia="en-US"/>
        </w:rPr>
        <w:t>выбежали  на</w:t>
      </w:r>
      <w:proofErr w:type="gramEnd"/>
      <w:r>
        <w:rPr>
          <w:rFonts w:eastAsiaTheme="minorHAnsi"/>
          <w:lang w:eastAsia="en-US"/>
        </w:rPr>
        <w:t xml:space="preserve">  улицу  и  увидели,  что  над  одним  из  предохранительных</w:t>
      </w:r>
    </w:p>
    <w:p w:rsidR="00BD6727" w:rsidRDefault="00BD6727" w:rsidP="00BD6727">
      <w:pPr>
        <w:rPr>
          <w:rFonts w:eastAsiaTheme="minorHAnsi"/>
          <w:lang w:eastAsia="en-US"/>
        </w:rPr>
      </w:pPr>
      <w:proofErr w:type="gramStart"/>
      <w:r>
        <w:rPr>
          <w:rFonts w:eastAsiaTheme="minorHAnsi"/>
          <w:lang w:eastAsia="en-US"/>
        </w:rPr>
        <w:t>клапанов  поднимается</w:t>
      </w:r>
      <w:proofErr w:type="gramEnd"/>
      <w:r>
        <w:rPr>
          <w:rFonts w:eastAsiaTheme="minorHAnsi"/>
          <w:lang w:eastAsia="en-US"/>
        </w:rPr>
        <w:t xml:space="preserve">  белый  столб.  </w:t>
      </w:r>
      <w:proofErr w:type="gramStart"/>
      <w:r>
        <w:rPr>
          <w:rFonts w:eastAsiaTheme="minorHAnsi"/>
          <w:lang w:eastAsia="en-US"/>
        </w:rPr>
        <w:t>С  неба</w:t>
      </w:r>
      <w:proofErr w:type="gramEnd"/>
      <w:r>
        <w:rPr>
          <w:rFonts w:eastAsiaTheme="minorHAnsi"/>
          <w:lang w:eastAsia="en-US"/>
        </w:rPr>
        <w:t>,  словно  снег,  посыпались</w:t>
      </w:r>
    </w:p>
    <w:p w:rsidR="00BD6727" w:rsidRDefault="00BD6727" w:rsidP="00BD6727">
      <w:pPr>
        <w:rPr>
          <w:rFonts w:eastAsiaTheme="minorHAnsi"/>
          <w:lang w:eastAsia="en-US"/>
        </w:rPr>
      </w:pPr>
      <w:proofErr w:type="gramStart"/>
      <w:r>
        <w:rPr>
          <w:rFonts w:eastAsiaTheme="minorHAnsi"/>
          <w:lang w:eastAsia="en-US"/>
        </w:rPr>
        <w:t>частицы  химиката</w:t>
      </w:r>
      <w:proofErr w:type="gramEnd"/>
      <w:r>
        <w:rPr>
          <w:rFonts w:eastAsiaTheme="minorHAnsi"/>
          <w:lang w:eastAsia="en-US"/>
        </w:rPr>
        <w:t xml:space="preserve">.  </w:t>
      </w:r>
      <w:proofErr w:type="gramStart"/>
      <w:r>
        <w:rPr>
          <w:rFonts w:eastAsiaTheme="minorHAnsi"/>
          <w:lang w:eastAsia="en-US"/>
        </w:rPr>
        <w:t>Согласно  инструкции</w:t>
      </w:r>
      <w:proofErr w:type="gramEnd"/>
      <w:r>
        <w:rPr>
          <w:rFonts w:eastAsiaTheme="minorHAnsi"/>
          <w:lang w:eastAsia="en-US"/>
        </w:rPr>
        <w:t>,  немедленно  были  открыты</w:t>
      </w:r>
    </w:p>
    <w:p w:rsidR="00BD6727" w:rsidRDefault="00BD6727" w:rsidP="00BD6727">
      <w:pPr>
        <w:rPr>
          <w:rFonts w:eastAsiaTheme="minorHAnsi"/>
          <w:lang w:eastAsia="en-US"/>
        </w:rPr>
      </w:pPr>
      <w:proofErr w:type="gramStart"/>
      <w:r>
        <w:rPr>
          <w:rFonts w:eastAsiaTheme="minorHAnsi"/>
          <w:lang w:eastAsia="en-US"/>
        </w:rPr>
        <w:t>аварийные  краны</w:t>
      </w:r>
      <w:proofErr w:type="gramEnd"/>
      <w:r>
        <w:rPr>
          <w:rFonts w:eastAsiaTheme="minorHAnsi"/>
          <w:lang w:eastAsia="en-US"/>
        </w:rPr>
        <w:t xml:space="preserve">,  и  в  реактор  хлынула  вода.  </w:t>
      </w:r>
      <w:proofErr w:type="gramStart"/>
      <w:r>
        <w:rPr>
          <w:rFonts w:eastAsiaTheme="minorHAnsi"/>
          <w:lang w:eastAsia="en-US"/>
        </w:rPr>
        <w:t>Однако  все</w:t>
      </w:r>
      <w:proofErr w:type="gramEnd"/>
      <w:r>
        <w:rPr>
          <w:rFonts w:eastAsiaTheme="minorHAnsi"/>
          <w:lang w:eastAsia="en-US"/>
        </w:rPr>
        <w:t xml:space="preserve">  проводимые</w:t>
      </w:r>
    </w:p>
    <w:p w:rsidR="00BD6727" w:rsidRDefault="00BD6727" w:rsidP="00BD6727">
      <w:pPr>
        <w:rPr>
          <w:rFonts w:eastAsiaTheme="minorHAnsi"/>
          <w:lang w:eastAsia="en-US"/>
        </w:rPr>
      </w:pPr>
      <w:proofErr w:type="gramStart"/>
      <w:r>
        <w:rPr>
          <w:rFonts w:eastAsiaTheme="minorHAnsi"/>
          <w:lang w:eastAsia="en-US"/>
        </w:rPr>
        <w:t>рабочими  мероприятия</w:t>
      </w:r>
      <w:proofErr w:type="gramEnd"/>
      <w:r>
        <w:rPr>
          <w:rFonts w:eastAsiaTheme="minorHAnsi"/>
          <w:lang w:eastAsia="en-US"/>
        </w:rPr>
        <w:t xml:space="preserve">  уже  были  бесполезны:  отравленное  облако  медленно</w:t>
      </w:r>
    </w:p>
    <w:p w:rsidR="00BD6727" w:rsidRDefault="00BD6727" w:rsidP="00BD6727">
      <w:pPr>
        <w:rPr>
          <w:rFonts w:eastAsiaTheme="minorHAnsi"/>
          <w:lang w:eastAsia="en-US"/>
        </w:rPr>
      </w:pPr>
      <w:proofErr w:type="gramStart"/>
      <w:r>
        <w:rPr>
          <w:rFonts w:eastAsiaTheme="minorHAnsi"/>
          <w:lang w:eastAsia="en-US"/>
        </w:rPr>
        <w:t>плыло  над</w:t>
      </w:r>
      <w:proofErr w:type="gramEnd"/>
      <w:r>
        <w:rPr>
          <w:rFonts w:eastAsiaTheme="minorHAnsi"/>
          <w:lang w:eastAsia="en-US"/>
        </w:rPr>
        <w:t xml:space="preserve">  городом.</w:t>
      </w:r>
    </w:p>
    <w:p w:rsidR="00BD6727" w:rsidRDefault="00BD6727" w:rsidP="00BD6727">
      <w:pPr>
        <w:rPr>
          <w:rFonts w:eastAsiaTheme="minorHAnsi"/>
          <w:lang w:eastAsia="en-US"/>
        </w:rPr>
      </w:pPr>
    </w:p>
    <w:p w:rsidR="00BD6727" w:rsidRDefault="00BD6727" w:rsidP="00BD672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1.</w:t>
      </w:r>
      <w:proofErr w:type="gramStart"/>
      <w:r>
        <w:rPr>
          <w:rFonts w:eastAsiaTheme="minorHAnsi"/>
          <w:lang w:eastAsia="en-US"/>
        </w:rPr>
        <w:t>Причины  аварий</w:t>
      </w:r>
      <w:proofErr w:type="gramEnd"/>
      <w:r>
        <w:rPr>
          <w:rFonts w:eastAsiaTheme="minorHAnsi"/>
          <w:lang w:eastAsia="en-US"/>
        </w:rPr>
        <w:t xml:space="preserve">  на  химически  опасных  объектах</w:t>
      </w:r>
    </w:p>
    <w:p w:rsidR="00BD6727" w:rsidRDefault="00BD6727" w:rsidP="00BD672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2.Последствия взрывов на ХОО</w:t>
      </w:r>
    </w:p>
    <w:p w:rsidR="00BD6727" w:rsidRDefault="00BD6727" w:rsidP="00BD672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3.Какие действия следует предпринять после аварии на ХОО, если вы находитесь в помещении??</w:t>
      </w:r>
    </w:p>
    <w:p w:rsidR="00BD6727" w:rsidRDefault="00BD6727" w:rsidP="00BD6727">
      <w:pPr>
        <w:rPr>
          <w:rFonts w:ascii="AppleSystemUIFontBold" w:eastAsiaTheme="minorHAnsi" w:hAnsi="AppleSystemUIFontBold" w:cs="AppleSystemUIFontBold"/>
          <w:b/>
          <w:bCs/>
          <w:sz w:val="28"/>
          <w:szCs w:val="28"/>
          <w:lang w:eastAsia="en-US"/>
        </w:rPr>
      </w:pPr>
    </w:p>
    <w:p w:rsidR="00D078AA" w:rsidRPr="00D078AA" w:rsidRDefault="00D078AA" w:rsidP="00BD6727">
      <w:pPr>
        <w:rPr>
          <w:rFonts w:ascii="MS Gothic" w:eastAsia="MS Gothic" w:hAnsi="MS Gothic" w:cs="MS Gothic"/>
          <w:b/>
          <w:lang w:eastAsia="en-US"/>
        </w:rPr>
      </w:pPr>
      <w:r w:rsidRPr="00D078AA">
        <w:rPr>
          <w:rFonts w:eastAsiaTheme="minorHAnsi"/>
          <w:b/>
          <w:lang w:eastAsia="en-US"/>
        </w:rPr>
        <w:t xml:space="preserve">1. </w:t>
      </w:r>
      <w:r w:rsidR="00BD6727" w:rsidRPr="00D078AA">
        <w:rPr>
          <w:rFonts w:eastAsiaTheme="minorHAnsi"/>
          <w:b/>
          <w:lang w:eastAsia="en-US"/>
        </w:rPr>
        <w:t xml:space="preserve">Причины аварий </w:t>
      </w:r>
      <w:r w:rsidRPr="00D078AA">
        <w:rPr>
          <w:rFonts w:eastAsiaTheme="minorHAnsi"/>
          <w:b/>
          <w:lang w:eastAsia="en-US"/>
        </w:rPr>
        <w:t>на химически опасные объекты</w:t>
      </w:r>
      <w:r w:rsidR="00BD6727" w:rsidRPr="00D078AA">
        <w:rPr>
          <w:rFonts w:eastAsiaTheme="minorHAnsi"/>
          <w:b/>
          <w:lang w:eastAsia="en-US"/>
        </w:rPr>
        <w:t>: </w:t>
      </w:r>
    </w:p>
    <w:p w:rsidR="00D078AA" w:rsidRDefault="00D078AA" w:rsidP="00D078AA">
      <w:pPr>
        <w:pStyle w:val="ab"/>
        <w:numPr>
          <w:ilvl w:val="0"/>
          <w:numId w:val="40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</w:t>
      </w:r>
      <w:r w:rsidRPr="00D078AA">
        <w:rPr>
          <w:rFonts w:eastAsiaTheme="minorHAnsi"/>
          <w:lang w:eastAsia="en-US"/>
        </w:rPr>
        <w:t>есовершенство технологий производства</w:t>
      </w:r>
    </w:p>
    <w:p w:rsidR="00D078AA" w:rsidRPr="00D078AA" w:rsidRDefault="00D078AA" w:rsidP="00D078AA">
      <w:pPr>
        <w:pStyle w:val="ab"/>
        <w:numPr>
          <w:ilvl w:val="0"/>
          <w:numId w:val="40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Х</w:t>
      </w:r>
      <w:r w:rsidRPr="00D078AA">
        <w:rPr>
          <w:rFonts w:eastAsiaTheme="minorHAnsi"/>
          <w:lang w:eastAsia="en-US"/>
        </w:rPr>
        <w:t>алатность персонала при сливных операциях</w:t>
      </w:r>
    </w:p>
    <w:p w:rsidR="00D078AA" w:rsidRPr="00D078AA" w:rsidRDefault="00D078AA" w:rsidP="00D078AA">
      <w:pPr>
        <w:pStyle w:val="ab"/>
        <w:numPr>
          <w:ilvl w:val="0"/>
          <w:numId w:val="40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В</w:t>
      </w:r>
      <w:r w:rsidR="00BD6727" w:rsidRPr="00D078AA">
        <w:rPr>
          <w:rFonts w:eastAsiaTheme="minorHAnsi"/>
          <w:lang w:eastAsia="en-US"/>
        </w:rPr>
        <w:t>ысокий уровень износа основных производственных фондов </w:t>
      </w:r>
      <w:r w:rsidR="00BD6727" w:rsidRPr="00D078AA">
        <w:rPr>
          <w:rFonts w:ascii="MS Gothic" w:eastAsia="MS Gothic" w:hAnsi="MS Gothic" w:cs="MS Gothic" w:hint="eastAsia"/>
          <w:lang w:eastAsia="en-US"/>
        </w:rPr>
        <w:t> </w:t>
      </w:r>
      <w:r w:rsidR="00BD6727" w:rsidRPr="00D078AA">
        <w:rPr>
          <w:rFonts w:eastAsiaTheme="minorHAnsi"/>
          <w:lang w:eastAsia="en-US"/>
        </w:rPr>
        <w:t>(технологического оборудования)</w:t>
      </w:r>
    </w:p>
    <w:p w:rsidR="00D078AA" w:rsidRPr="00D078AA" w:rsidRDefault="00D078AA" w:rsidP="00D078AA">
      <w:pPr>
        <w:pStyle w:val="ab"/>
        <w:numPr>
          <w:ilvl w:val="0"/>
          <w:numId w:val="40"/>
        </w:numPr>
        <w:rPr>
          <w:rFonts w:eastAsiaTheme="minorHAnsi"/>
          <w:lang w:eastAsia="en-US"/>
        </w:rPr>
      </w:pPr>
      <w:r w:rsidRPr="00D078AA">
        <w:rPr>
          <w:rFonts w:eastAsiaTheme="minorHAnsi"/>
          <w:lang w:eastAsia="en-US"/>
        </w:rPr>
        <w:t>отсутствие современных систем управления технологическими </w:t>
      </w:r>
      <w:r w:rsidRPr="00D078AA">
        <w:rPr>
          <w:rFonts w:ascii="MS Gothic" w:eastAsia="MS Gothic" w:hAnsi="MS Gothic" w:cs="MS Gothic" w:hint="eastAsia"/>
          <w:lang w:eastAsia="en-US"/>
        </w:rPr>
        <w:t> </w:t>
      </w:r>
      <w:r w:rsidRPr="00D078AA">
        <w:rPr>
          <w:rFonts w:eastAsiaTheme="minorHAnsi"/>
          <w:lang w:eastAsia="en-US"/>
        </w:rPr>
        <w:t>процессами и противоаварийной защиты</w:t>
      </w:r>
      <w:r w:rsidRPr="00D078AA">
        <w:rPr>
          <w:rFonts w:ascii="MS Gothic" w:eastAsia="MS Gothic" w:hAnsi="MS Gothic" w:cs="MS Gothic" w:hint="eastAsia"/>
          <w:lang w:eastAsia="en-US"/>
        </w:rPr>
        <w:t xml:space="preserve"> </w:t>
      </w:r>
    </w:p>
    <w:p w:rsidR="00D078AA" w:rsidRPr="00D078AA" w:rsidRDefault="00BD6727" w:rsidP="00D078AA">
      <w:pPr>
        <w:pStyle w:val="ab"/>
        <w:numPr>
          <w:ilvl w:val="0"/>
          <w:numId w:val="40"/>
        </w:numPr>
        <w:rPr>
          <w:rFonts w:eastAsiaTheme="minorHAnsi"/>
          <w:lang w:eastAsia="en-US"/>
        </w:rPr>
      </w:pPr>
      <w:r w:rsidRPr="00D078AA">
        <w:rPr>
          <w:rFonts w:eastAsiaTheme="minorHAnsi"/>
          <w:lang w:eastAsia="en-US"/>
        </w:rPr>
        <w:t>несчастный случай. </w:t>
      </w:r>
    </w:p>
    <w:p w:rsidR="00D078AA" w:rsidRPr="00D078AA" w:rsidRDefault="00D078AA" w:rsidP="00D078AA">
      <w:pPr>
        <w:rPr>
          <w:rFonts w:eastAsiaTheme="minorHAnsi"/>
          <w:lang w:eastAsia="en-US"/>
        </w:rPr>
      </w:pPr>
    </w:p>
    <w:p w:rsidR="00D078AA" w:rsidRPr="00D078AA" w:rsidRDefault="00D078AA" w:rsidP="00D078AA">
      <w:pPr>
        <w:rPr>
          <w:rFonts w:eastAsiaTheme="minorHAnsi"/>
          <w:b/>
          <w:lang w:eastAsia="en-US"/>
        </w:rPr>
      </w:pPr>
      <w:r w:rsidRPr="00D078AA">
        <w:rPr>
          <w:rFonts w:eastAsiaTheme="minorHAnsi"/>
          <w:b/>
          <w:lang w:eastAsia="en-US"/>
        </w:rPr>
        <w:t xml:space="preserve">2. </w:t>
      </w:r>
      <w:r w:rsidR="00BD6727" w:rsidRPr="00D078AA">
        <w:rPr>
          <w:rFonts w:eastAsiaTheme="minorHAnsi"/>
          <w:b/>
          <w:lang w:eastAsia="en-US"/>
        </w:rPr>
        <w:t>Последствия взрывов</w:t>
      </w:r>
    </w:p>
    <w:p w:rsidR="00D078AA" w:rsidRDefault="00BD6727" w:rsidP="00D078AA">
      <w:pPr>
        <w:rPr>
          <w:rFonts w:eastAsiaTheme="minorHAnsi"/>
          <w:lang w:eastAsia="en-US"/>
        </w:rPr>
      </w:pPr>
      <w:r w:rsidRPr="00D078AA">
        <w:rPr>
          <w:rFonts w:eastAsiaTheme="minorHAnsi"/>
          <w:lang w:eastAsia="en-US"/>
        </w:rPr>
        <w:t xml:space="preserve">Авария на </w:t>
      </w:r>
      <w:r w:rsidRPr="00D078AA">
        <w:rPr>
          <w:rFonts w:eastAsiaTheme="minorHAnsi"/>
          <w:b/>
          <w:lang w:eastAsia="en-US"/>
        </w:rPr>
        <w:t>ХОО</w:t>
      </w:r>
      <w:r w:rsidRPr="00D078AA">
        <w:rPr>
          <w:rFonts w:eastAsiaTheme="minorHAnsi"/>
          <w:lang w:eastAsia="en-US"/>
        </w:rPr>
        <w:t xml:space="preserve"> имеет непосредственные и отдаленные последствия для </w:t>
      </w:r>
      <w:r w:rsidR="00D078AA">
        <w:rPr>
          <w:rFonts w:eastAsiaTheme="minorHAnsi"/>
          <w:lang w:eastAsia="en-US"/>
        </w:rPr>
        <w:t>флоры и фауны</w:t>
      </w:r>
      <w:r w:rsidR="00D078AA" w:rsidRPr="00D078AA">
        <w:rPr>
          <w:rFonts w:eastAsiaTheme="minorHAnsi"/>
          <w:lang w:eastAsia="en-US"/>
        </w:rPr>
        <w:t>:</w:t>
      </w:r>
      <w:r w:rsidR="00D078AA">
        <w:rPr>
          <w:rFonts w:eastAsiaTheme="minorHAnsi"/>
          <w:lang w:eastAsia="en-US"/>
        </w:rPr>
        <w:t xml:space="preserve"> людей</w:t>
      </w:r>
      <w:r w:rsidR="00D078AA" w:rsidRPr="00D078AA">
        <w:rPr>
          <w:rFonts w:eastAsiaTheme="minorHAnsi"/>
          <w:lang w:eastAsia="en-US"/>
        </w:rPr>
        <w:t xml:space="preserve">, </w:t>
      </w:r>
      <w:r w:rsidR="00D078AA">
        <w:rPr>
          <w:rFonts w:eastAsiaTheme="minorHAnsi"/>
          <w:lang w:eastAsia="en-US"/>
        </w:rPr>
        <w:t>окружения.</w:t>
      </w:r>
    </w:p>
    <w:p w:rsidR="00D078AA" w:rsidRDefault="00BD6727" w:rsidP="00D078AA">
      <w:pPr>
        <w:rPr>
          <w:rFonts w:eastAsiaTheme="minorHAnsi"/>
          <w:lang w:eastAsia="en-US"/>
        </w:rPr>
      </w:pPr>
      <w:r w:rsidRPr="00D078AA">
        <w:rPr>
          <w:rFonts w:eastAsiaTheme="minorHAnsi"/>
          <w:lang w:eastAsia="en-US"/>
        </w:rPr>
        <w:t>К непосредственным последствиям относятся:</w:t>
      </w:r>
    </w:p>
    <w:p w:rsidR="00D078AA" w:rsidRPr="00D078AA" w:rsidRDefault="00D078AA" w:rsidP="00D078AA">
      <w:pPr>
        <w:pStyle w:val="ab"/>
        <w:numPr>
          <w:ilvl w:val="0"/>
          <w:numId w:val="41"/>
        </w:numPr>
        <w:rPr>
          <w:rFonts w:eastAsiaTheme="minorHAnsi"/>
          <w:lang w:eastAsia="en-US"/>
        </w:rPr>
      </w:pPr>
      <w:r w:rsidRPr="00D078AA">
        <w:rPr>
          <w:rFonts w:eastAsiaTheme="minorHAnsi"/>
          <w:lang w:eastAsia="en-US"/>
        </w:rPr>
        <w:t>острые отравления ХОВ</w:t>
      </w:r>
    </w:p>
    <w:p w:rsidR="00D078AA" w:rsidRDefault="00BD6727" w:rsidP="00D078AA">
      <w:pPr>
        <w:pStyle w:val="ab"/>
        <w:numPr>
          <w:ilvl w:val="0"/>
          <w:numId w:val="41"/>
        </w:numPr>
        <w:rPr>
          <w:rFonts w:eastAsiaTheme="minorHAnsi"/>
          <w:lang w:eastAsia="en-US"/>
        </w:rPr>
      </w:pPr>
      <w:r w:rsidRPr="00D078AA">
        <w:rPr>
          <w:rFonts w:eastAsiaTheme="minorHAnsi"/>
          <w:lang w:eastAsia="en-US"/>
        </w:rPr>
        <w:t>гибель людей и животных</w:t>
      </w:r>
    </w:p>
    <w:p w:rsidR="00D078AA" w:rsidRDefault="00BD6727" w:rsidP="00D078AA">
      <w:pPr>
        <w:pStyle w:val="ab"/>
        <w:numPr>
          <w:ilvl w:val="0"/>
          <w:numId w:val="41"/>
        </w:numPr>
        <w:rPr>
          <w:rFonts w:eastAsiaTheme="minorHAnsi"/>
          <w:lang w:eastAsia="en-US"/>
        </w:rPr>
      </w:pPr>
      <w:r w:rsidRPr="00D078AA">
        <w:rPr>
          <w:rFonts w:eastAsiaTheme="minorHAnsi"/>
          <w:lang w:eastAsia="en-US"/>
        </w:rPr>
        <w:t>механические закрытые повреждения, а также раны, ожоги, отморожения; </w:t>
      </w:r>
      <w:r w:rsidRPr="00D078AA">
        <w:rPr>
          <w:rFonts w:ascii="MS Gothic" w:eastAsia="MS Gothic" w:hAnsi="MS Gothic" w:cs="MS Gothic" w:hint="eastAsia"/>
          <w:lang w:eastAsia="en-US"/>
        </w:rPr>
        <w:t>  </w:t>
      </w:r>
      <w:r w:rsidRPr="00D078AA">
        <w:rPr>
          <w:rFonts w:eastAsiaTheme="minorHAnsi"/>
          <w:lang w:eastAsia="en-US"/>
        </w:rPr>
        <w:t>острые заболевания и психические расстройства у людей, связанные с </w:t>
      </w:r>
      <w:r w:rsidRPr="00D078AA">
        <w:rPr>
          <w:rFonts w:ascii="MS Gothic" w:eastAsia="MS Gothic" w:hAnsi="MS Gothic" w:cs="MS Gothic" w:hint="eastAsia"/>
          <w:lang w:eastAsia="en-US"/>
        </w:rPr>
        <w:t> </w:t>
      </w:r>
      <w:r w:rsidRPr="00D078AA">
        <w:rPr>
          <w:rFonts w:eastAsiaTheme="minorHAnsi"/>
          <w:lang w:eastAsia="en-US"/>
        </w:rPr>
        <w:t>неблагоприятным воздействием психотравмирующих факторов аварии </w:t>
      </w:r>
      <w:r w:rsidRPr="00D078AA">
        <w:rPr>
          <w:rFonts w:ascii="MS Gothic" w:eastAsia="MS Gothic" w:hAnsi="MS Gothic" w:cs="MS Gothic" w:hint="eastAsia"/>
          <w:lang w:eastAsia="en-US"/>
        </w:rPr>
        <w:t> </w:t>
      </w:r>
      <w:r w:rsidRPr="00D078AA">
        <w:rPr>
          <w:rFonts w:eastAsiaTheme="minorHAnsi"/>
          <w:lang w:eastAsia="en-US"/>
        </w:rPr>
        <w:t>(неврозы, страхи, депрессия и т. д.); </w:t>
      </w:r>
      <w:r w:rsidRPr="00D078AA">
        <w:rPr>
          <w:rFonts w:ascii="MS Gothic" w:eastAsia="MS Gothic" w:hAnsi="MS Gothic" w:cs="MS Gothic" w:hint="eastAsia"/>
          <w:lang w:eastAsia="en-US"/>
        </w:rPr>
        <w:t>  </w:t>
      </w:r>
      <w:r w:rsidRPr="00D078AA">
        <w:rPr>
          <w:rFonts w:eastAsiaTheme="minorHAnsi"/>
          <w:lang w:eastAsia="en-US"/>
        </w:rPr>
        <w:t>острые отравления продуктами горения</w:t>
      </w:r>
    </w:p>
    <w:p w:rsidR="00D078AA" w:rsidRDefault="00BD6727" w:rsidP="00D078AA">
      <w:pPr>
        <w:pStyle w:val="ab"/>
        <w:numPr>
          <w:ilvl w:val="0"/>
          <w:numId w:val="41"/>
        </w:numPr>
        <w:rPr>
          <w:rFonts w:eastAsiaTheme="minorHAnsi"/>
          <w:lang w:eastAsia="en-US"/>
        </w:rPr>
      </w:pPr>
      <w:r w:rsidRPr="00D078AA">
        <w:rPr>
          <w:rFonts w:eastAsiaTheme="minorHAnsi"/>
          <w:lang w:eastAsia="en-US"/>
        </w:rPr>
        <w:t>материальный ущерб, связанный с полным или частичным разрушением </w:t>
      </w:r>
      <w:r w:rsidRPr="00D078AA">
        <w:rPr>
          <w:rFonts w:ascii="MS Gothic" w:eastAsia="MS Gothic" w:hAnsi="MS Gothic" w:cs="MS Gothic" w:hint="eastAsia"/>
          <w:lang w:eastAsia="en-US"/>
        </w:rPr>
        <w:t> </w:t>
      </w:r>
      <w:r w:rsidRPr="00D078AA">
        <w:rPr>
          <w:rFonts w:eastAsiaTheme="minorHAnsi"/>
          <w:lang w:eastAsia="en-US"/>
        </w:rPr>
        <w:t>ХОО и уничтожением грузов (например, при аварии на транспортном </w:t>
      </w:r>
      <w:r w:rsidRPr="00D078AA">
        <w:rPr>
          <w:rFonts w:ascii="MS Gothic" w:eastAsia="MS Gothic" w:hAnsi="MS Gothic" w:cs="MS Gothic" w:hint="eastAsia"/>
          <w:lang w:eastAsia="en-US"/>
        </w:rPr>
        <w:t> </w:t>
      </w:r>
      <w:r w:rsidRPr="00D078AA">
        <w:rPr>
          <w:rFonts w:eastAsiaTheme="minorHAnsi"/>
          <w:lang w:eastAsia="en-US"/>
        </w:rPr>
        <w:t>средстве)</w:t>
      </w:r>
    </w:p>
    <w:p w:rsidR="00D078AA" w:rsidRDefault="00BD6727" w:rsidP="00D078AA">
      <w:pPr>
        <w:pStyle w:val="ab"/>
        <w:numPr>
          <w:ilvl w:val="0"/>
          <w:numId w:val="41"/>
        </w:numPr>
        <w:rPr>
          <w:rFonts w:eastAsiaTheme="minorHAnsi"/>
          <w:lang w:eastAsia="en-US"/>
        </w:rPr>
      </w:pPr>
      <w:r w:rsidRPr="00D078AA">
        <w:rPr>
          <w:rFonts w:eastAsiaTheme="minorHAnsi"/>
          <w:lang w:eastAsia="en-US"/>
        </w:rPr>
        <w:t>загрязнение технологического оборудования и связанный с этим</w:t>
      </w:r>
    </w:p>
    <w:p w:rsidR="00D078AA" w:rsidRPr="00D078AA" w:rsidRDefault="00D078AA" w:rsidP="00D078AA">
      <w:pPr>
        <w:ind w:left="360"/>
        <w:rPr>
          <w:rFonts w:eastAsiaTheme="minorHAnsi"/>
          <w:lang w:eastAsia="en-US"/>
        </w:rPr>
      </w:pPr>
    </w:p>
    <w:p w:rsidR="00D078AA" w:rsidRPr="00D078AA" w:rsidRDefault="00D078AA" w:rsidP="00D078AA">
      <w:pPr>
        <w:rPr>
          <w:rFonts w:ascii="MS Gothic" w:eastAsia="MS Gothic" w:hAnsi="MS Gothic" w:cs="MS Gothic"/>
          <w:b/>
          <w:lang w:eastAsia="en-US"/>
        </w:rPr>
      </w:pPr>
      <w:r w:rsidRPr="00D078AA">
        <w:rPr>
          <w:rFonts w:eastAsiaTheme="minorHAnsi"/>
          <w:b/>
          <w:lang w:eastAsia="en-US"/>
        </w:rPr>
        <w:t xml:space="preserve">3. </w:t>
      </w:r>
      <w:r w:rsidR="00BD6727" w:rsidRPr="00D078AA">
        <w:rPr>
          <w:rFonts w:eastAsiaTheme="minorHAnsi"/>
          <w:b/>
          <w:lang w:eastAsia="en-US"/>
        </w:rPr>
        <w:t>Если находитесь в помещении: </w:t>
      </w:r>
    </w:p>
    <w:p w:rsidR="00D078AA" w:rsidRDefault="00BD6727" w:rsidP="00D078AA">
      <w:pPr>
        <w:pStyle w:val="ab"/>
        <w:numPr>
          <w:ilvl w:val="0"/>
          <w:numId w:val="42"/>
        </w:numPr>
        <w:rPr>
          <w:rFonts w:eastAsiaTheme="minorHAnsi"/>
          <w:lang w:eastAsia="en-US"/>
        </w:rPr>
      </w:pPr>
      <w:r w:rsidRPr="00D078AA">
        <w:rPr>
          <w:rFonts w:eastAsiaTheme="minorHAnsi"/>
          <w:lang w:eastAsia="en-US"/>
        </w:rPr>
        <w:t xml:space="preserve">Плотно закройте </w:t>
      </w:r>
      <w:r w:rsidR="00D078AA" w:rsidRPr="00D078AA">
        <w:rPr>
          <w:rFonts w:eastAsiaTheme="minorHAnsi"/>
          <w:lang w:eastAsia="en-US"/>
        </w:rPr>
        <w:t>двери</w:t>
      </w:r>
      <w:r w:rsidR="00D078AA" w:rsidRPr="00D078AA">
        <w:rPr>
          <w:rFonts w:eastAsiaTheme="minorHAnsi"/>
          <w:lang w:eastAsia="en-US"/>
        </w:rPr>
        <w:t xml:space="preserve"> </w:t>
      </w:r>
      <w:r w:rsidRPr="00D078AA">
        <w:rPr>
          <w:rFonts w:eastAsiaTheme="minorHAnsi"/>
          <w:lang w:eastAsia="en-US"/>
        </w:rPr>
        <w:t>и</w:t>
      </w:r>
      <w:r w:rsidR="00D078AA">
        <w:rPr>
          <w:rFonts w:eastAsiaTheme="minorHAnsi"/>
          <w:lang w:eastAsia="en-US"/>
        </w:rPr>
        <w:t xml:space="preserve"> </w:t>
      </w:r>
      <w:r w:rsidR="00D078AA" w:rsidRPr="00D078AA">
        <w:rPr>
          <w:rFonts w:eastAsiaTheme="minorHAnsi"/>
          <w:lang w:eastAsia="en-US"/>
        </w:rPr>
        <w:t>окна</w:t>
      </w:r>
      <w:r w:rsidRPr="00D078AA">
        <w:rPr>
          <w:rFonts w:eastAsiaTheme="minorHAnsi"/>
          <w:lang w:eastAsia="en-US"/>
        </w:rPr>
        <w:t>, дымоходы, вентиляционные отдушины</w:t>
      </w:r>
    </w:p>
    <w:p w:rsidR="00D078AA" w:rsidRPr="00D078AA" w:rsidRDefault="00D078AA" w:rsidP="00D078AA">
      <w:pPr>
        <w:pStyle w:val="ab"/>
        <w:numPr>
          <w:ilvl w:val="0"/>
          <w:numId w:val="42"/>
        </w:numPr>
        <w:rPr>
          <w:rFonts w:eastAsiaTheme="minorHAnsi"/>
          <w:lang w:eastAsia="en-US"/>
        </w:rPr>
      </w:pPr>
      <w:r w:rsidRPr="00D078AA">
        <w:rPr>
          <w:rFonts w:eastAsiaTheme="minorHAnsi"/>
          <w:lang w:eastAsia="en-US"/>
        </w:rPr>
        <w:t>Защитите дыхательные пути, используя газовую маску,</w:t>
      </w:r>
      <w:r>
        <w:rPr>
          <w:rFonts w:eastAsiaTheme="minorHAnsi"/>
          <w:lang w:eastAsia="en-US"/>
        </w:rPr>
        <w:t xml:space="preserve"> </w:t>
      </w:r>
      <w:r w:rsidRPr="00D078AA">
        <w:rPr>
          <w:rFonts w:eastAsiaTheme="minorHAnsi"/>
          <w:lang w:eastAsia="en-US"/>
        </w:rPr>
        <w:t>респиратор со </w:t>
      </w:r>
      <w:r w:rsidRPr="00D078AA">
        <w:rPr>
          <w:rFonts w:ascii="MS Gothic" w:eastAsia="MS Gothic" w:hAnsi="MS Gothic" w:cs="MS Gothic" w:hint="eastAsia"/>
          <w:lang w:eastAsia="en-US"/>
        </w:rPr>
        <w:t> </w:t>
      </w:r>
      <w:r w:rsidRPr="00D078AA">
        <w:rPr>
          <w:rFonts w:eastAsiaTheme="minorHAnsi"/>
          <w:lang w:eastAsia="en-US"/>
        </w:rPr>
        <w:t>специальными фильтрами, а также защитную ватно-марлевую повязку (или подручные изделия из ткани), смоченную в воде, 2-5 % растворе пищевой соды (для защиты от хлора), 2 % растворе лимонной или уксусной кислоты </w:t>
      </w:r>
      <w:r w:rsidRPr="00D078AA">
        <w:rPr>
          <w:rFonts w:ascii="MS Gothic" w:eastAsia="MS Gothic" w:hAnsi="MS Gothic" w:cs="MS Gothic" w:hint="eastAsia"/>
          <w:lang w:eastAsia="en-US"/>
        </w:rPr>
        <w:t> </w:t>
      </w:r>
      <w:r w:rsidRPr="00D078AA">
        <w:rPr>
          <w:rFonts w:eastAsiaTheme="minorHAnsi"/>
          <w:lang w:eastAsia="en-US"/>
        </w:rPr>
        <w:t>(для защиты от аммиака). </w:t>
      </w:r>
    </w:p>
    <w:p w:rsidR="00D078AA" w:rsidRDefault="00BD6727" w:rsidP="00D078AA">
      <w:pPr>
        <w:pStyle w:val="ab"/>
        <w:numPr>
          <w:ilvl w:val="0"/>
          <w:numId w:val="42"/>
        </w:numPr>
        <w:rPr>
          <w:rFonts w:eastAsiaTheme="minorHAnsi"/>
          <w:lang w:eastAsia="en-US"/>
        </w:rPr>
      </w:pPr>
      <w:r w:rsidRPr="00D078AA">
        <w:rPr>
          <w:rFonts w:eastAsiaTheme="minorHAnsi"/>
          <w:lang w:eastAsia="en-US"/>
        </w:rPr>
        <w:t>Заклейте щели в окнах и стыки рам лейкопластырем или обычной бумагой, </w:t>
      </w:r>
      <w:r w:rsidRPr="00D078AA">
        <w:rPr>
          <w:rFonts w:ascii="MS Gothic" w:eastAsia="MS Gothic" w:hAnsi="MS Gothic" w:cs="MS Gothic" w:hint="eastAsia"/>
          <w:lang w:eastAsia="en-US"/>
        </w:rPr>
        <w:t> </w:t>
      </w:r>
      <w:r w:rsidRPr="00D078AA">
        <w:rPr>
          <w:rFonts w:eastAsiaTheme="minorHAnsi"/>
          <w:lang w:eastAsia="en-US"/>
        </w:rPr>
        <w:t>завесьте двери одеялами или плотными тканями.</w:t>
      </w:r>
    </w:p>
    <w:p w:rsidR="00BD6727" w:rsidRPr="00D078AA" w:rsidRDefault="00BD6727" w:rsidP="00D078AA">
      <w:pPr>
        <w:pStyle w:val="ab"/>
        <w:numPr>
          <w:ilvl w:val="0"/>
          <w:numId w:val="42"/>
        </w:numPr>
        <w:rPr>
          <w:rFonts w:eastAsiaTheme="minorHAnsi"/>
          <w:lang w:eastAsia="en-US"/>
        </w:rPr>
      </w:pPr>
      <w:r w:rsidRPr="00D078AA">
        <w:rPr>
          <w:rFonts w:eastAsiaTheme="minorHAnsi"/>
          <w:lang w:eastAsia="en-US"/>
        </w:rPr>
        <w:t>Покидая убежище, выключите источники тепла и электроэнергии, потушите огонь в печи, перекройте газ. возьмите документы и необходимые вещи. Выходя на улицу, наденьте противогаз или ватно-марлевую повязку, </w:t>
      </w:r>
      <w:r w:rsidRPr="00D078AA">
        <w:rPr>
          <w:rFonts w:ascii="MS Gothic" w:eastAsia="MS Gothic" w:hAnsi="MS Gothic" w:cs="MS Gothic" w:hint="eastAsia"/>
          <w:lang w:eastAsia="en-US"/>
        </w:rPr>
        <w:t> </w:t>
      </w:r>
      <w:r w:rsidRPr="00D078AA">
        <w:rPr>
          <w:rFonts w:eastAsiaTheme="minorHAnsi"/>
          <w:lang w:eastAsia="en-US"/>
        </w:rPr>
        <w:t>плащ, резиновые сапоги и шапочку.</w:t>
      </w:r>
    </w:p>
    <w:p w:rsidR="00BD6727" w:rsidRDefault="00BD6727" w:rsidP="00BD6727">
      <w:pPr>
        <w:rPr>
          <w:rFonts w:ascii="AppleSystemUIFontBold" w:eastAsiaTheme="minorHAnsi" w:hAnsi="AppleSystemUIFontBold" w:cs="AppleSystemUIFontBold"/>
          <w:b/>
          <w:bCs/>
          <w:sz w:val="28"/>
          <w:szCs w:val="28"/>
          <w:lang w:eastAsia="en-US"/>
        </w:rPr>
      </w:pPr>
    </w:p>
    <w:p w:rsidR="00BD6727" w:rsidRPr="00BD6727" w:rsidRDefault="00BD6727" w:rsidP="00BD6727">
      <w:pPr>
        <w:spacing w:line="480" w:lineRule="auto"/>
        <w:rPr>
          <w:b/>
          <w:sz w:val="44"/>
        </w:rPr>
      </w:pPr>
    </w:p>
    <w:sectPr w:rsidR="00BD6727" w:rsidRPr="00BD6727" w:rsidSect="00DA47D7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134" w:bottom="1418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B04" w:rsidRDefault="00245B04" w:rsidP="004C69A8">
      <w:r>
        <w:separator/>
      </w:r>
    </w:p>
  </w:endnote>
  <w:endnote w:type="continuationSeparator" w:id="0">
    <w:p w:rsidR="00245B04" w:rsidRDefault="00245B04" w:rsidP="004C6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nderaPro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1"/>
      </w:rPr>
      <w:id w:val="681329154"/>
      <w:docPartObj>
        <w:docPartGallery w:val="Page Numbers (Bottom of Page)"/>
        <w:docPartUnique/>
      </w:docPartObj>
    </w:sdtPr>
    <w:sdtEndPr>
      <w:rPr>
        <w:rStyle w:val="af1"/>
      </w:rPr>
    </w:sdtEndPr>
    <w:sdtContent>
      <w:p w:rsidR="00836EEF" w:rsidRDefault="00836EEF" w:rsidP="00836EEF">
        <w:pPr>
          <w:pStyle w:val="a5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:rsidR="00836EEF" w:rsidRDefault="00836EEF" w:rsidP="00E911F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EEF" w:rsidRPr="008B6C82" w:rsidRDefault="00836EEF" w:rsidP="00DA47D7">
    <w:pPr>
      <w:pStyle w:val="a5"/>
      <w:framePr w:wrap="none" w:vAnchor="text" w:hAnchor="page" w:x="897" w:y="77"/>
      <w:rPr>
        <w:rStyle w:val="af1"/>
        <w:sz w:val="28"/>
      </w:rPr>
    </w:pPr>
    <w:r>
      <w:rPr>
        <w:rStyle w:val="af1"/>
        <w:sz w:val="28"/>
      </w:rPr>
      <w:t xml:space="preserve">Страница </w:t>
    </w:r>
    <w:sdt>
      <w:sdtPr>
        <w:rPr>
          <w:rStyle w:val="af1"/>
          <w:sz w:val="28"/>
        </w:rPr>
        <w:id w:val="-1947914409"/>
        <w:docPartObj>
          <w:docPartGallery w:val="Page Numbers (Bottom of Page)"/>
          <w:docPartUnique/>
        </w:docPartObj>
      </w:sdtPr>
      <w:sdtEndPr>
        <w:rPr>
          <w:rStyle w:val="af1"/>
        </w:rPr>
      </w:sdtEndPr>
      <w:sdtContent>
        <w:r w:rsidRPr="008B6C82">
          <w:rPr>
            <w:rStyle w:val="af1"/>
            <w:sz w:val="28"/>
          </w:rPr>
          <w:fldChar w:fldCharType="begin"/>
        </w:r>
        <w:r w:rsidRPr="008B6C82">
          <w:rPr>
            <w:rStyle w:val="af1"/>
            <w:sz w:val="28"/>
          </w:rPr>
          <w:instrText xml:space="preserve"> PAGE </w:instrText>
        </w:r>
        <w:r w:rsidRPr="008B6C82">
          <w:rPr>
            <w:rStyle w:val="af1"/>
            <w:sz w:val="28"/>
          </w:rPr>
          <w:fldChar w:fldCharType="separate"/>
        </w:r>
        <w:r w:rsidRPr="008B6C82">
          <w:rPr>
            <w:rStyle w:val="af1"/>
            <w:noProof/>
            <w:sz w:val="28"/>
          </w:rPr>
          <w:t>12</w:t>
        </w:r>
        <w:r w:rsidRPr="008B6C82">
          <w:rPr>
            <w:rStyle w:val="af1"/>
            <w:sz w:val="28"/>
          </w:rPr>
          <w:fldChar w:fldCharType="end"/>
        </w:r>
      </w:sdtContent>
    </w:sdt>
  </w:p>
  <w:p w:rsidR="00836EEF" w:rsidRPr="002C4942" w:rsidRDefault="00836EEF" w:rsidP="00E911F2">
    <w:pPr>
      <w:pStyle w:val="a5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EEF" w:rsidRPr="00DA47D7" w:rsidRDefault="00836EEF" w:rsidP="00DA47D7">
    <w:pPr>
      <w:shd w:val="clear" w:color="auto" w:fill="FFFFFF"/>
      <w:spacing w:before="100" w:beforeAutospacing="1" w:after="100" w:afterAutospacing="1"/>
      <w:ind w:left="-284" w:right="-285"/>
      <w:jc w:val="center"/>
    </w:pPr>
    <w:r w:rsidRPr="00B4411C">
      <w:rPr>
        <w:rFonts w:ascii="TimesNewRomanPS" w:hAnsi="TimesNewRomanPS"/>
        <w:b/>
        <w:bCs/>
        <w:color w:val="424242"/>
        <w:sz w:val="28"/>
        <w:szCs w:val="28"/>
      </w:rPr>
      <w:t>Москва 201</w:t>
    </w:r>
    <w:r>
      <w:rPr>
        <w:rFonts w:ascii="TimesNewRomanPS" w:hAnsi="TimesNewRomanPS"/>
        <w:b/>
        <w:bCs/>
        <w:color w:val="424242"/>
        <w:sz w:val="28"/>
        <w:szCs w:val="28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B04" w:rsidRDefault="00245B04" w:rsidP="004C69A8">
      <w:r>
        <w:separator/>
      </w:r>
    </w:p>
  </w:footnote>
  <w:footnote w:type="continuationSeparator" w:id="0">
    <w:p w:rsidR="00245B04" w:rsidRDefault="00245B04" w:rsidP="004C6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EEF" w:rsidRDefault="00836EEF" w:rsidP="00E911F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53839"/>
    <w:multiLevelType w:val="hybridMultilevel"/>
    <w:tmpl w:val="063C9708"/>
    <w:lvl w:ilvl="0" w:tplc="6BFACAEA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DC74106"/>
    <w:multiLevelType w:val="multilevel"/>
    <w:tmpl w:val="665E89F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2" w15:restartNumberingAfterBreak="0">
    <w:nsid w:val="0ED00315"/>
    <w:multiLevelType w:val="hybridMultilevel"/>
    <w:tmpl w:val="CC66E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E5244"/>
    <w:multiLevelType w:val="hybridMultilevel"/>
    <w:tmpl w:val="827A04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5256F90"/>
    <w:multiLevelType w:val="hybridMultilevel"/>
    <w:tmpl w:val="5A0AB8F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63656F4"/>
    <w:multiLevelType w:val="hybridMultilevel"/>
    <w:tmpl w:val="009C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E5010"/>
    <w:multiLevelType w:val="hybridMultilevel"/>
    <w:tmpl w:val="581EF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B6A86"/>
    <w:multiLevelType w:val="hybridMultilevel"/>
    <w:tmpl w:val="C7B04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169CF"/>
    <w:multiLevelType w:val="hybridMultilevel"/>
    <w:tmpl w:val="1E2A84D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1BA423FF"/>
    <w:multiLevelType w:val="hybridMultilevel"/>
    <w:tmpl w:val="34F277D6"/>
    <w:lvl w:ilvl="0" w:tplc="DF602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6" w:hanging="360"/>
      </w:pPr>
    </w:lvl>
    <w:lvl w:ilvl="2" w:tplc="0419001B" w:tentative="1">
      <w:start w:val="1"/>
      <w:numFmt w:val="lowerRoman"/>
      <w:lvlText w:val="%3."/>
      <w:lvlJc w:val="right"/>
      <w:pPr>
        <w:ind w:left="1456" w:hanging="180"/>
      </w:pPr>
    </w:lvl>
    <w:lvl w:ilvl="3" w:tplc="0419000F" w:tentative="1">
      <w:start w:val="1"/>
      <w:numFmt w:val="decimal"/>
      <w:lvlText w:val="%4."/>
      <w:lvlJc w:val="left"/>
      <w:pPr>
        <w:ind w:left="2176" w:hanging="360"/>
      </w:pPr>
    </w:lvl>
    <w:lvl w:ilvl="4" w:tplc="04190019" w:tentative="1">
      <w:start w:val="1"/>
      <w:numFmt w:val="lowerLetter"/>
      <w:lvlText w:val="%5."/>
      <w:lvlJc w:val="left"/>
      <w:pPr>
        <w:ind w:left="2896" w:hanging="360"/>
      </w:pPr>
    </w:lvl>
    <w:lvl w:ilvl="5" w:tplc="0419001B" w:tentative="1">
      <w:start w:val="1"/>
      <w:numFmt w:val="lowerRoman"/>
      <w:lvlText w:val="%6."/>
      <w:lvlJc w:val="right"/>
      <w:pPr>
        <w:ind w:left="3616" w:hanging="180"/>
      </w:pPr>
    </w:lvl>
    <w:lvl w:ilvl="6" w:tplc="0419000F" w:tentative="1">
      <w:start w:val="1"/>
      <w:numFmt w:val="decimal"/>
      <w:lvlText w:val="%7."/>
      <w:lvlJc w:val="left"/>
      <w:pPr>
        <w:ind w:left="4336" w:hanging="360"/>
      </w:pPr>
    </w:lvl>
    <w:lvl w:ilvl="7" w:tplc="04190019" w:tentative="1">
      <w:start w:val="1"/>
      <w:numFmt w:val="lowerLetter"/>
      <w:lvlText w:val="%8."/>
      <w:lvlJc w:val="left"/>
      <w:pPr>
        <w:ind w:left="5056" w:hanging="360"/>
      </w:pPr>
    </w:lvl>
    <w:lvl w:ilvl="8" w:tplc="0419001B" w:tentative="1">
      <w:start w:val="1"/>
      <w:numFmt w:val="lowerRoman"/>
      <w:lvlText w:val="%9."/>
      <w:lvlJc w:val="right"/>
      <w:pPr>
        <w:ind w:left="5776" w:hanging="180"/>
      </w:pPr>
    </w:lvl>
  </w:abstractNum>
  <w:abstractNum w:abstractNumId="10" w15:restartNumberingAfterBreak="0">
    <w:nsid w:val="23274593"/>
    <w:multiLevelType w:val="multilevel"/>
    <w:tmpl w:val="C13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DC18D6"/>
    <w:multiLevelType w:val="hybridMultilevel"/>
    <w:tmpl w:val="114E5C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F03F7B"/>
    <w:multiLevelType w:val="hybridMultilevel"/>
    <w:tmpl w:val="415E06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F0D3AF1"/>
    <w:multiLevelType w:val="hybridMultilevel"/>
    <w:tmpl w:val="4A308294"/>
    <w:lvl w:ilvl="0" w:tplc="DF602A76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4" w15:restartNumberingAfterBreak="0">
    <w:nsid w:val="30711EF3"/>
    <w:multiLevelType w:val="hybridMultilevel"/>
    <w:tmpl w:val="FCE2F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40A40"/>
    <w:multiLevelType w:val="hybridMultilevel"/>
    <w:tmpl w:val="D4988578"/>
    <w:lvl w:ilvl="0" w:tplc="BEC4E5B4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136335E"/>
    <w:multiLevelType w:val="hybridMultilevel"/>
    <w:tmpl w:val="5EA20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73985"/>
    <w:multiLevelType w:val="hybridMultilevel"/>
    <w:tmpl w:val="D7962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C1451"/>
    <w:multiLevelType w:val="hybridMultilevel"/>
    <w:tmpl w:val="21BCAC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6F46205"/>
    <w:multiLevelType w:val="hybridMultilevel"/>
    <w:tmpl w:val="35B24C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79D30CD"/>
    <w:multiLevelType w:val="hybridMultilevel"/>
    <w:tmpl w:val="E8BE4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E302B"/>
    <w:multiLevelType w:val="hybridMultilevel"/>
    <w:tmpl w:val="C040F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2414E8"/>
    <w:multiLevelType w:val="hybridMultilevel"/>
    <w:tmpl w:val="872C0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3422B"/>
    <w:multiLevelType w:val="hybridMultilevel"/>
    <w:tmpl w:val="4112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D14356"/>
    <w:multiLevelType w:val="hybridMultilevel"/>
    <w:tmpl w:val="CC6E23FC"/>
    <w:lvl w:ilvl="0" w:tplc="03E4BA92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0A68C4"/>
    <w:multiLevelType w:val="hybridMultilevel"/>
    <w:tmpl w:val="F03CE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F6EE7"/>
    <w:multiLevelType w:val="hybridMultilevel"/>
    <w:tmpl w:val="CBE82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E5508"/>
    <w:multiLevelType w:val="hybridMultilevel"/>
    <w:tmpl w:val="CFB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B56C42"/>
    <w:multiLevelType w:val="hybridMultilevel"/>
    <w:tmpl w:val="E77E6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2F7345"/>
    <w:multiLevelType w:val="hybridMultilevel"/>
    <w:tmpl w:val="6EF6528C"/>
    <w:lvl w:ilvl="0" w:tplc="4D007524">
      <w:start w:val="1"/>
      <w:numFmt w:val="bullet"/>
      <w:lvlText w:val="-"/>
      <w:lvlJc w:val="left"/>
      <w:pPr>
        <w:ind w:left="106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30" w15:restartNumberingAfterBreak="0">
    <w:nsid w:val="61F65882"/>
    <w:multiLevelType w:val="hybridMultilevel"/>
    <w:tmpl w:val="7B109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F508BC"/>
    <w:multiLevelType w:val="hybridMultilevel"/>
    <w:tmpl w:val="8E168A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6DF41C9"/>
    <w:multiLevelType w:val="hybridMultilevel"/>
    <w:tmpl w:val="12A0C9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A8F2B72"/>
    <w:multiLevelType w:val="hybridMultilevel"/>
    <w:tmpl w:val="D9BCC150"/>
    <w:lvl w:ilvl="0" w:tplc="D2161E2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58259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1E296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CE8F8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DA550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30046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B2B4B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C21F8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D0998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E4D5967"/>
    <w:multiLevelType w:val="multilevel"/>
    <w:tmpl w:val="22C64B3A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0" w:hanging="7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08A1C73"/>
    <w:multiLevelType w:val="hybridMultilevel"/>
    <w:tmpl w:val="39BEB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0443D5"/>
    <w:multiLevelType w:val="hybridMultilevel"/>
    <w:tmpl w:val="679C6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A035A">
      <w:numFmt w:val="bullet"/>
      <w:lvlText w:val="·"/>
      <w:lvlJc w:val="left"/>
      <w:pPr>
        <w:ind w:left="1440" w:hanging="360"/>
      </w:pPr>
      <w:rPr>
        <w:rFonts w:ascii="BanderaPro" w:eastAsia="Times New Roman" w:hAnsi="BanderaPro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0B6402"/>
    <w:multiLevelType w:val="hybridMultilevel"/>
    <w:tmpl w:val="BABAE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097CCD"/>
    <w:multiLevelType w:val="hybridMultilevel"/>
    <w:tmpl w:val="340CF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06BD2"/>
    <w:multiLevelType w:val="hybridMultilevel"/>
    <w:tmpl w:val="5F20D94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C76713"/>
    <w:multiLevelType w:val="hybridMultilevel"/>
    <w:tmpl w:val="40149FAA"/>
    <w:lvl w:ilvl="0" w:tplc="A2FC294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2E75C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5A166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68266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3824E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3421F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928EB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50A6E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D8AA8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7FD44308"/>
    <w:multiLevelType w:val="hybridMultilevel"/>
    <w:tmpl w:val="7B7829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41"/>
  </w:num>
  <w:num w:numId="4">
    <w:abstractNumId w:val="32"/>
  </w:num>
  <w:num w:numId="5">
    <w:abstractNumId w:val="31"/>
  </w:num>
  <w:num w:numId="6">
    <w:abstractNumId w:val="34"/>
  </w:num>
  <w:num w:numId="7">
    <w:abstractNumId w:val="3"/>
  </w:num>
  <w:num w:numId="8">
    <w:abstractNumId w:val="14"/>
  </w:num>
  <w:num w:numId="9">
    <w:abstractNumId w:val="26"/>
  </w:num>
  <w:num w:numId="10">
    <w:abstractNumId w:val="18"/>
  </w:num>
  <w:num w:numId="11">
    <w:abstractNumId w:val="11"/>
  </w:num>
  <w:num w:numId="12">
    <w:abstractNumId w:val="21"/>
  </w:num>
  <w:num w:numId="13">
    <w:abstractNumId w:val="39"/>
  </w:num>
  <w:num w:numId="14">
    <w:abstractNumId w:val="1"/>
  </w:num>
  <w:num w:numId="15">
    <w:abstractNumId w:val="23"/>
  </w:num>
  <w:num w:numId="16">
    <w:abstractNumId w:val="35"/>
  </w:num>
  <w:num w:numId="17">
    <w:abstractNumId w:val="17"/>
  </w:num>
  <w:num w:numId="18">
    <w:abstractNumId w:val="24"/>
  </w:num>
  <w:num w:numId="19">
    <w:abstractNumId w:val="15"/>
  </w:num>
  <w:num w:numId="20">
    <w:abstractNumId w:val="16"/>
  </w:num>
  <w:num w:numId="21">
    <w:abstractNumId w:val="33"/>
  </w:num>
  <w:num w:numId="22">
    <w:abstractNumId w:val="40"/>
  </w:num>
  <w:num w:numId="23">
    <w:abstractNumId w:val="4"/>
  </w:num>
  <w:num w:numId="24">
    <w:abstractNumId w:val="5"/>
  </w:num>
  <w:num w:numId="25">
    <w:abstractNumId w:val="36"/>
  </w:num>
  <w:num w:numId="26">
    <w:abstractNumId w:val="20"/>
  </w:num>
  <w:num w:numId="27">
    <w:abstractNumId w:val="30"/>
  </w:num>
  <w:num w:numId="28">
    <w:abstractNumId w:val="6"/>
  </w:num>
  <w:num w:numId="29">
    <w:abstractNumId w:val="25"/>
  </w:num>
  <w:num w:numId="30">
    <w:abstractNumId w:val="27"/>
  </w:num>
  <w:num w:numId="31">
    <w:abstractNumId w:val="10"/>
  </w:num>
  <w:num w:numId="32">
    <w:abstractNumId w:val="8"/>
  </w:num>
  <w:num w:numId="33">
    <w:abstractNumId w:val="0"/>
  </w:num>
  <w:num w:numId="34">
    <w:abstractNumId w:val="13"/>
  </w:num>
  <w:num w:numId="35">
    <w:abstractNumId w:val="29"/>
  </w:num>
  <w:num w:numId="36">
    <w:abstractNumId w:val="9"/>
  </w:num>
  <w:num w:numId="37">
    <w:abstractNumId w:val="7"/>
  </w:num>
  <w:num w:numId="38">
    <w:abstractNumId w:val="28"/>
  </w:num>
  <w:num w:numId="39">
    <w:abstractNumId w:val="37"/>
  </w:num>
  <w:num w:numId="40">
    <w:abstractNumId w:val="22"/>
  </w:num>
  <w:num w:numId="41">
    <w:abstractNumId w:val="38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B0"/>
    <w:rsid w:val="000004B5"/>
    <w:rsid w:val="0000089B"/>
    <w:rsid w:val="00000F37"/>
    <w:rsid w:val="00001E12"/>
    <w:rsid w:val="00005810"/>
    <w:rsid w:val="00010052"/>
    <w:rsid w:val="00010AED"/>
    <w:rsid w:val="00021259"/>
    <w:rsid w:val="00023CC2"/>
    <w:rsid w:val="00025D39"/>
    <w:rsid w:val="00026583"/>
    <w:rsid w:val="00027171"/>
    <w:rsid w:val="00034A3C"/>
    <w:rsid w:val="00035206"/>
    <w:rsid w:val="00040CAE"/>
    <w:rsid w:val="00042E8B"/>
    <w:rsid w:val="00043259"/>
    <w:rsid w:val="00044025"/>
    <w:rsid w:val="00044705"/>
    <w:rsid w:val="00045558"/>
    <w:rsid w:val="00045F15"/>
    <w:rsid w:val="0005068E"/>
    <w:rsid w:val="00054E24"/>
    <w:rsid w:val="000557BB"/>
    <w:rsid w:val="000613A9"/>
    <w:rsid w:val="00061A5C"/>
    <w:rsid w:val="00063542"/>
    <w:rsid w:val="00066C65"/>
    <w:rsid w:val="00066E54"/>
    <w:rsid w:val="00067FB8"/>
    <w:rsid w:val="000704DD"/>
    <w:rsid w:val="00073C16"/>
    <w:rsid w:val="00073D09"/>
    <w:rsid w:val="0007631B"/>
    <w:rsid w:val="000765DD"/>
    <w:rsid w:val="000766CF"/>
    <w:rsid w:val="00076E56"/>
    <w:rsid w:val="00085F42"/>
    <w:rsid w:val="00087AC7"/>
    <w:rsid w:val="00087C1A"/>
    <w:rsid w:val="00091DB0"/>
    <w:rsid w:val="000956D2"/>
    <w:rsid w:val="00096742"/>
    <w:rsid w:val="000A06F8"/>
    <w:rsid w:val="000A2025"/>
    <w:rsid w:val="000A4282"/>
    <w:rsid w:val="000A4862"/>
    <w:rsid w:val="000B02D2"/>
    <w:rsid w:val="000B19E4"/>
    <w:rsid w:val="000C15B8"/>
    <w:rsid w:val="000C18C4"/>
    <w:rsid w:val="000C3ACB"/>
    <w:rsid w:val="000D1F51"/>
    <w:rsid w:val="000D3CE6"/>
    <w:rsid w:val="000D571B"/>
    <w:rsid w:val="000D7527"/>
    <w:rsid w:val="000D7573"/>
    <w:rsid w:val="000E20BD"/>
    <w:rsid w:val="000F1CC7"/>
    <w:rsid w:val="000F41EF"/>
    <w:rsid w:val="000F489A"/>
    <w:rsid w:val="000F6446"/>
    <w:rsid w:val="000F6BA8"/>
    <w:rsid w:val="001036FA"/>
    <w:rsid w:val="0010518A"/>
    <w:rsid w:val="001054AA"/>
    <w:rsid w:val="00107747"/>
    <w:rsid w:val="00113F6B"/>
    <w:rsid w:val="00114B58"/>
    <w:rsid w:val="00116F8E"/>
    <w:rsid w:val="001237CC"/>
    <w:rsid w:val="001248B7"/>
    <w:rsid w:val="00126BDB"/>
    <w:rsid w:val="001270DD"/>
    <w:rsid w:val="001340F8"/>
    <w:rsid w:val="001346A9"/>
    <w:rsid w:val="001368B7"/>
    <w:rsid w:val="00141014"/>
    <w:rsid w:val="00142CC7"/>
    <w:rsid w:val="00143118"/>
    <w:rsid w:val="00144D3B"/>
    <w:rsid w:val="00146765"/>
    <w:rsid w:val="00152696"/>
    <w:rsid w:val="001527A4"/>
    <w:rsid w:val="001542C3"/>
    <w:rsid w:val="00160C02"/>
    <w:rsid w:val="0016219E"/>
    <w:rsid w:val="001633EB"/>
    <w:rsid w:val="0016345E"/>
    <w:rsid w:val="00165CCD"/>
    <w:rsid w:val="00171197"/>
    <w:rsid w:val="00172CF2"/>
    <w:rsid w:val="00182FF8"/>
    <w:rsid w:val="0018384F"/>
    <w:rsid w:val="00184601"/>
    <w:rsid w:val="00187F74"/>
    <w:rsid w:val="00193B28"/>
    <w:rsid w:val="001941E5"/>
    <w:rsid w:val="00195C67"/>
    <w:rsid w:val="00195D02"/>
    <w:rsid w:val="00196846"/>
    <w:rsid w:val="001A0521"/>
    <w:rsid w:val="001A208F"/>
    <w:rsid w:val="001B1A0F"/>
    <w:rsid w:val="001B6AA0"/>
    <w:rsid w:val="001C0C0D"/>
    <w:rsid w:val="001C2C87"/>
    <w:rsid w:val="001C2F83"/>
    <w:rsid w:val="001C4146"/>
    <w:rsid w:val="001C5371"/>
    <w:rsid w:val="001C7451"/>
    <w:rsid w:val="001D2C7A"/>
    <w:rsid w:val="001D4C3F"/>
    <w:rsid w:val="001D53FF"/>
    <w:rsid w:val="001E20AB"/>
    <w:rsid w:val="001E73FB"/>
    <w:rsid w:val="001E760D"/>
    <w:rsid w:val="001F2E01"/>
    <w:rsid w:val="001F52EF"/>
    <w:rsid w:val="001F6A5B"/>
    <w:rsid w:val="0020399F"/>
    <w:rsid w:val="002048CE"/>
    <w:rsid w:val="00205051"/>
    <w:rsid w:val="00206EBD"/>
    <w:rsid w:val="00206F0E"/>
    <w:rsid w:val="00207AFC"/>
    <w:rsid w:val="00207E99"/>
    <w:rsid w:val="00210946"/>
    <w:rsid w:val="002114A8"/>
    <w:rsid w:val="00213043"/>
    <w:rsid w:val="00213793"/>
    <w:rsid w:val="00216949"/>
    <w:rsid w:val="002175C9"/>
    <w:rsid w:val="0022005F"/>
    <w:rsid w:val="00220129"/>
    <w:rsid w:val="00220854"/>
    <w:rsid w:val="002272DB"/>
    <w:rsid w:val="00227D9F"/>
    <w:rsid w:val="00227ED2"/>
    <w:rsid w:val="00230CB2"/>
    <w:rsid w:val="002334DC"/>
    <w:rsid w:val="00233B62"/>
    <w:rsid w:val="002360BC"/>
    <w:rsid w:val="00236525"/>
    <w:rsid w:val="0024081E"/>
    <w:rsid w:val="00241CF9"/>
    <w:rsid w:val="00242800"/>
    <w:rsid w:val="0024287F"/>
    <w:rsid w:val="002437E2"/>
    <w:rsid w:val="0024390B"/>
    <w:rsid w:val="00245200"/>
    <w:rsid w:val="00245B04"/>
    <w:rsid w:val="00246804"/>
    <w:rsid w:val="00246E3B"/>
    <w:rsid w:val="00253773"/>
    <w:rsid w:val="00253D01"/>
    <w:rsid w:val="0026692C"/>
    <w:rsid w:val="00266930"/>
    <w:rsid w:val="00267687"/>
    <w:rsid w:val="00270475"/>
    <w:rsid w:val="00283DA8"/>
    <w:rsid w:val="002858F8"/>
    <w:rsid w:val="00286090"/>
    <w:rsid w:val="00287A1A"/>
    <w:rsid w:val="0029254D"/>
    <w:rsid w:val="00292B16"/>
    <w:rsid w:val="002938A2"/>
    <w:rsid w:val="002961BE"/>
    <w:rsid w:val="00296B40"/>
    <w:rsid w:val="00296D0C"/>
    <w:rsid w:val="002A01C1"/>
    <w:rsid w:val="002A074D"/>
    <w:rsid w:val="002A18B1"/>
    <w:rsid w:val="002A33C9"/>
    <w:rsid w:val="002A49DC"/>
    <w:rsid w:val="002A5F4C"/>
    <w:rsid w:val="002A69F0"/>
    <w:rsid w:val="002B1620"/>
    <w:rsid w:val="002B3233"/>
    <w:rsid w:val="002B4D6C"/>
    <w:rsid w:val="002B6FC1"/>
    <w:rsid w:val="002C490E"/>
    <w:rsid w:val="002C4942"/>
    <w:rsid w:val="002D1C04"/>
    <w:rsid w:val="002D3EF6"/>
    <w:rsid w:val="002D4CFB"/>
    <w:rsid w:val="002E2BA1"/>
    <w:rsid w:val="002E49FB"/>
    <w:rsid w:val="002E51BD"/>
    <w:rsid w:val="002F2065"/>
    <w:rsid w:val="002F4464"/>
    <w:rsid w:val="002F59A9"/>
    <w:rsid w:val="002F6BE6"/>
    <w:rsid w:val="002F720D"/>
    <w:rsid w:val="002F7C1B"/>
    <w:rsid w:val="00301A29"/>
    <w:rsid w:val="003023F6"/>
    <w:rsid w:val="00316A54"/>
    <w:rsid w:val="003352A1"/>
    <w:rsid w:val="00335BEF"/>
    <w:rsid w:val="00337C56"/>
    <w:rsid w:val="00345344"/>
    <w:rsid w:val="00347569"/>
    <w:rsid w:val="00350CD9"/>
    <w:rsid w:val="00350E42"/>
    <w:rsid w:val="00357084"/>
    <w:rsid w:val="00357444"/>
    <w:rsid w:val="0036390E"/>
    <w:rsid w:val="00365CD6"/>
    <w:rsid w:val="00366054"/>
    <w:rsid w:val="00366DA7"/>
    <w:rsid w:val="00383372"/>
    <w:rsid w:val="003851B8"/>
    <w:rsid w:val="00386EDF"/>
    <w:rsid w:val="003872F5"/>
    <w:rsid w:val="003878E3"/>
    <w:rsid w:val="00390609"/>
    <w:rsid w:val="003926A4"/>
    <w:rsid w:val="00396A8A"/>
    <w:rsid w:val="003A1292"/>
    <w:rsid w:val="003A33E7"/>
    <w:rsid w:val="003A3C81"/>
    <w:rsid w:val="003A5749"/>
    <w:rsid w:val="003B1BE5"/>
    <w:rsid w:val="003B28F9"/>
    <w:rsid w:val="003B31A5"/>
    <w:rsid w:val="003B5C27"/>
    <w:rsid w:val="003B765C"/>
    <w:rsid w:val="003C25E4"/>
    <w:rsid w:val="003C40E4"/>
    <w:rsid w:val="003C43D7"/>
    <w:rsid w:val="003C5C85"/>
    <w:rsid w:val="003C683E"/>
    <w:rsid w:val="003D00E8"/>
    <w:rsid w:val="003D1ADA"/>
    <w:rsid w:val="003D2DA7"/>
    <w:rsid w:val="003D3CBE"/>
    <w:rsid w:val="003D7782"/>
    <w:rsid w:val="003E0BA0"/>
    <w:rsid w:val="003E10A0"/>
    <w:rsid w:val="003E10D8"/>
    <w:rsid w:val="003E143F"/>
    <w:rsid w:val="003E6C17"/>
    <w:rsid w:val="003F0673"/>
    <w:rsid w:val="003F2859"/>
    <w:rsid w:val="003F5D87"/>
    <w:rsid w:val="003F7757"/>
    <w:rsid w:val="00400BE6"/>
    <w:rsid w:val="00407313"/>
    <w:rsid w:val="00410398"/>
    <w:rsid w:val="00411C78"/>
    <w:rsid w:val="00413947"/>
    <w:rsid w:val="0041481F"/>
    <w:rsid w:val="00414EBB"/>
    <w:rsid w:val="004178FE"/>
    <w:rsid w:val="00420846"/>
    <w:rsid w:val="00420A2F"/>
    <w:rsid w:val="00420ABD"/>
    <w:rsid w:val="004247A1"/>
    <w:rsid w:val="004250E7"/>
    <w:rsid w:val="0042624D"/>
    <w:rsid w:val="00427A65"/>
    <w:rsid w:val="004316D8"/>
    <w:rsid w:val="0043338F"/>
    <w:rsid w:val="00433598"/>
    <w:rsid w:val="004336C8"/>
    <w:rsid w:val="0043395A"/>
    <w:rsid w:val="00436F9B"/>
    <w:rsid w:val="00440544"/>
    <w:rsid w:val="00442EEB"/>
    <w:rsid w:val="00443F44"/>
    <w:rsid w:val="00444494"/>
    <w:rsid w:val="004472DB"/>
    <w:rsid w:val="004476FC"/>
    <w:rsid w:val="00447B92"/>
    <w:rsid w:val="0045165D"/>
    <w:rsid w:val="0045431D"/>
    <w:rsid w:val="004601B2"/>
    <w:rsid w:val="00465C0F"/>
    <w:rsid w:val="0047023C"/>
    <w:rsid w:val="004718CD"/>
    <w:rsid w:val="00475A42"/>
    <w:rsid w:val="004767D8"/>
    <w:rsid w:val="00482261"/>
    <w:rsid w:val="004824F5"/>
    <w:rsid w:val="004837B8"/>
    <w:rsid w:val="00484CA3"/>
    <w:rsid w:val="00485275"/>
    <w:rsid w:val="00485410"/>
    <w:rsid w:val="0048629D"/>
    <w:rsid w:val="004871D2"/>
    <w:rsid w:val="00487E18"/>
    <w:rsid w:val="004911AD"/>
    <w:rsid w:val="00494C8F"/>
    <w:rsid w:val="004A1E51"/>
    <w:rsid w:val="004A5D93"/>
    <w:rsid w:val="004B01C6"/>
    <w:rsid w:val="004B28F8"/>
    <w:rsid w:val="004B7963"/>
    <w:rsid w:val="004C2E8A"/>
    <w:rsid w:val="004C2FEB"/>
    <w:rsid w:val="004C6711"/>
    <w:rsid w:val="004C69A8"/>
    <w:rsid w:val="004D0978"/>
    <w:rsid w:val="004D113F"/>
    <w:rsid w:val="004D3D9A"/>
    <w:rsid w:val="004D60F5"/>
    <w:rsid w:val="004D61B4"/>
    <w:rsid w:val="004E39E0"/>
    <w:rsid w:val="004E3CD2"/>
    <w:rsid w:val="004E5A04"/>
    <w:rsid w:val="004F0314"/>
    <w:rsid w:val="004F2281"/>
    <w:rsid w:val="004F6832"/>
    <w:rsid w:val="0050119D"/>
    <w:rsid w:val="00504F78"/>
    <w:rsid w:val="005059D5"/>
    <w:rsid w:val="00505C58"/>
    <w:rsid w:val="005122D4"/>
    <w:rsid w:val="00512655"/>
    <w:rsid w:val="00521862"/>
    <w:rsid w:val="005218FC"/>
    <w:rsid w:val="00526E00"/>
    <w:rsid w:val="00530A5D"/>
    <w:rsid w:val="00530C4C"/>
    <w:rsid w:val="00551408"/>
    <w:rsid w:val="0055246A"/>
    <w:rsid w:val="005616D9"/>
    <w:rsid w:val="00563A04"/>
    <w:rsid w:val="00564618"/>
    <w:rsid w:val="00565293"/>
    <w:rsid w:val="005714F1"/>
    <w:rsid w:val="005719B2"/>
    <w:rsid w:val="00581265"/>
    <w:rsid w:val="00582B3D"/>
    <w:rsid w:val="00583919"/>
    <w:rsid w:val="00583AD0"/>
    <w:rsid w:val="00584FDA"/>
    <w:rsid w:val="005936CD"/>
    <w:rsid w:val="00593E31"/>
    <w:rsid w:val="00594EC2"/>
    <w:rsid w:val="005956B1"/>
    <w:rsid w:val="00596EA2"/>
    <w:rsid w:val="005A0354"/>
    <w:rsid w:val="005A14C0"/>
    <w:rsid w:val="005A2C05"/>
    <w:rsid w:val="005A3772"/>
    <w:rsid w:val="005A3FDD"/>
    <w:rsid w:val="005A5A9C"/>
    <w:rsid w:val="005A6C37"/>
    <w:rsid w:val="005A739F"/>
    <w:rsid w:val="005B1B0B"/>
    <w:rsid w:val="005B4987"/>
    <w:rsid w:val="005B4A35"/>
    <w:rsid w:val="005B5D85"/>
    <w:rsid w:val="005C27FB"/>
    <w:rsid w:val="005D22FB"/>
    <w:rsid w:val="005D2FB2"/>
    <w:rsid w:val="005D78CB"/>
    <w:rsid w:val="005D7CE4"/>
    <w:rsid w:val="005E37F6"/>
    <w:rsid w:val="005E641C"/>
    <w:rsid w:val="005E73AB"/>
    <w:rsid w:val="005E7C20"/>
    <w:rsid w:val="005F0140"/>
    <w:rsid w:val="005F1E6E"/>
    <w:rsid w:val="005F22D6"/>
    <w:rsid w:val="005F2C48"/>
    <w:rsid w:val="005F3834"/>
    <w:rsid w:val="005F529F"/>
    <w:rsid w:val="005F6DF3"/>
    <w:rsid w:val="005F77D8"/>
    <w:rsid w:val="00601608"/>
    <w:rsid w:val="0060258E"/>
    <w:rsid w:val="00604CDC"/>
    <w:rsid w:val="00605FBE"/>
    <w:rsid w:val="00606AF8"/>
    <w:rsid w:val="00610A38"/>
    <w:rsid w:val="00611D7B"/>
    <w:rsid w:val="00612336"/>
    <w:rsid w:val="00614416"/>
    <w:rsid w:val="006154EC"/>
    <w:rsid w:val="00617DCE"/>
    <w:rsid w:val="00621BE4"/>
    <w:rsid w:val="00621F83"/>
    <w:rsid w:val="006220BB"/>
    <w:rsid w:val="00622F9C"/>
    <w:rsid w:val="006256DD"/>
    <w:rsid w:val="006311BF"/>
    <w:rsid w:val="00633A58"/>
    <w:rsid w:val="00633DCB"/>
    <w:rsid w:val="00635223"/>
    <w:rsid w:val="006360C4"/>
    <w:rsid w:val="00637451"/>
    <w:rsid w:val="006451EE"/>
    <w:rsid w:val="00645A87"/>
    <w:rsid w:val="00645B51"/>
    <w:rsid w:val="00646E8D"/>
    <w:rsid w:val="00650194"/>
    <w:rsid w:val="00651481"/>
    <w:rsid w:val="00656424"/>
    <w:rsid w:val="006608AD"/>
    <w:rsid w:val="00661B8B"/>
    <w:rsid w:val="006640A9"/>
    <w:rsid w:val="0066412B"/>
    <w:rsid w:val="00664DBB"/>
    <w:rsid w:val="00673A25"/>
    <w:rsid w:val="00677888"/>
    <w:rsid w:val="0068037E"/>
    <w:rsid w:val="0068146C"/>
    <w:rsid w:val="00682369"/>
    <w:rsid w:val="0069701E"/>
    <w:rsid w:val="00697340"/>
    <w:rsid w:val="0069745E"/>
    <w:rsid w:val="00697C23"/>
    <w:rsid w:val="006A40DA"/>
    <w:rsid w:val="006B5181"/>
    <w:rsid w:val="006B7E56"/>
    <w:rsid w:val="006C29E3"/>
    <w:rsid w:val="006C38D7"/>
    <w:rsid w:val="006C5865"/>
    <w:rsid w:val="006C758E"/>
    <w:rsid w:val="006C7A4D"/>
    <w:rsid w:val="006D0AA4"/>
    <w:rsid w:val="006D0AC1"/>
    <w:rsid w:val="006D0D4F"/>
    <w:rsid w:val="006D1B8A"/>
    <w:rsid w:val="006D24FB"/>
    <w:rsid w:val="006D2E8D"/>
    <w:rsid w:val="006D4139"/>
    <w:rsid w:val="006D619A"/>
    <w:rsid w:val="006E1F5F"/>
    <w:rsid w:val="006E4EE0"/>
    <w:rsid w:val="006E55A4"/>
    <w:rsid w:val="006E5DE1"/>
    <w:rsid w:val="006E7710"/>
    <w:rsid w:val="006F1AC0"/>
    <w:rsid w:val="006F36D3"/>
    <w:rsid w:val="006F3F4F"/>
    <w:rsid w:val="006F5DBE"/>
    <w:rsid w:val="006F7745"/>
    <w:rsid w:val="007005DF"/>
    <w:rsid w:val="00700643"/>
    <w:rsid w:val="00701706"/>
    <w:rsid w:val="00702741"/>
    <w:rsid w:val="00702FF5"/>
    <w:rsid w:val="00703247"/>
    <w:rsid w:val="007032EB"/>
    <w:rsid w:val="007036AF"/>
    <w:rsid w:val="00703C8D"/>
    <w:rsid w:val="00704FAD"/>
    <w:rsid w:val="007065D0"/>
    <w:rsid w:val="00706AE0"/>
    <w:rsid w:val="00706B45"/>
    <w:rsid w:val="00707AAC"/>
    <w:rsid w:val="00707DC4"/>
    <w:rsid w:val="0071131D"/>
    <w:rsid w:val="00713874"/>
    <w:rsid w:val="00717BAA"/>
    <w:rsid w:val="00724066"/>
    <w:rsid w:val="0072495D"/>
    <w:rsid w:val="007268E7"/>
    <w:rsid w:val="0072690C"/>
    <w:rsid w:val="00731E22"/>
    <w:rsid w:val="00731F4E"/>
    <w:rsid w:val="007341AF"/>
    <w:rsid w:val="00737AFD"/>
    <w:rsid w:val="00740A17"/>
    <w:rsid w:val="00740BED"/>
    <w:rsid w:val="00746D94"/>
    <w:rsid w:val="00753542"/>
    <w:rsid w:val="00754990"/>
    <w:rsid w:val="00754DEB"/>
    <w:rsid w:val="00757F46"/>
    <w:rsid w:val="00760544"/>
    <w:rsid w:val="007616B1"/>
    <w:rsid w:val="00764D66"/>
    <w:rsid w:val="00765308"/>
    <w:rsid w:val="007663AA"/>
    <w:rsid w:val="00774ADC"/>
    <w:rsid w:val="00775DEC"/>
    <w:rsid w:val="0078429F"/>
    <w:rsid w:val="007846A5"/>
    <w:rsid w:val="0078678F"/>
    <w:rsid w:val="00791D32"/>
    <w:rsid w:val="00792693"/>
    <w:rsid w:val="00794D12"/>
    <w:rsid w:val="00794F65"/>
    <w:rsid w:val="00796624"/>
    <w:rsid w:val="007971C1"/>
    <w:rsid w:val="007A1CCE"/>
    <w:rsid w:val="007A5F2F"/>
    <w:rsid w:val="007A72F7"/>
    <w:rsid w:val="007A7A7B"/>
    <w:rsid w:val="007B2BAF"/>
    <w:rsid w:val="007B465D"/>
    <w:rsid w:val="007B75E5"/>
    <w:rsid w:val="007B7B36"/>
    <w:rsid w:val="007C065B"/>
    <w:rsid w:val="007C1F8A"/>
    <w:rsid w:val="007C2D73"/>
    <w:rsid w:val="007C3432"/>
    <w:rsid w:val="007C35FA"/>
    <w:rsid w:val="007C4C97"/>
    <w:rsid w:val="007C696E"/>
    <w:rsid w:val="007C6CAA"/>
    <w:rsid w:val="007C71AD"/>
    <w:rsid w:val="007D2B0A"/>
    <w:rsid w:val="007D49C5"/>
    <w:rsid w:val="007D53AF"/>
    <w:rsid w:val="007D5B83"/>
    <w:rsid w:val="007D702B"/>
    <w:rsid w:val="007E21B0"/>
    <w:rsid w:val="007E423D"/>
    <w:rsid w:val="007E5DAF"/>
    <w:rsid w:val="007E7116"/>
    <w:rsid w:val="007E7553"/>
    <w:rsid w:val="007E7787"/>
    <w:rsid w:val="007F2903"/>
    <w:rsid w:val="007F5247"/>
    <w:rsid w:val="007F554B"/>
    <w:rsid w:val="007F57F6"/>
    <w:rsid w:val="00800915"/>
    <w:rsid w:val="008012B9"/>
    <w:rsid w:val="008028E0"/>
    <w:rsid w:val="00805527"/>
    <w:rsid w:val="0081110B"/>
    <w:rsid w:val="00812BA0"/>
    <w:rsid w:val="00815CE9"/>
    <w:rsid w:val="008178CE"/>
    <w:rsid w:val="00823AED"/>
    <w:rsid w:val="0082464E"/>
    <w:rsid w:val="00824903"/>
    <w:rsid w:val="0082574E"/>
    <w:rsid w:val="00826759"/>
    <w:rsid w:val="008307BE"/>
    <w:rsid w:val="0083478C"/>
    <w:rsid w:val="00835F47"/>
    <w:rsid w:val="00836EEF"/>
    <w:rsid w:val="00837738"/>
    <w:rsid w:val="00841D8F"/>
    <w:rsid w:val="00844837"/>
    <w:rsid w:val="00844982"/>
    <w:rsid w:val="00845D84"/>
    <w:rsid w:val="00851CEF"/>
    <w:rsid w:val="00852FE7"/>
    <w:rsid w:val="00855FF7"/>
    <w:rsid w:val="00857D0A"/>
    <w:rsid w:val="00860559"/>
    <w:rsid w:val="0086136A"/>
    <w:rsid w:val="0086224C"/>
    <w:rsid w:val="008641DE"/>
    <w:rsid w:val="00864AE5"/>
    <w:rsid w:val="00865034"/>
    <w:rsid w:val="00871169"/>
    <w:rsid w:val="008720BF"/>
    <w:rsid w:val="00880AEA"/>
    <w:rsid w:val="0088134B"/>
    <w:rsid w:val="00882A78"/>
    <w:rsid w:val="008863A0"/>
    <w:rsid w:val="008921E4"/>
    <w:rsid w:val="00892E95"/>
    <w:rsid w:val="0089385F"/>
    <w:rsid w:val="008948D9"/>
    <w:rsid w:val="008965F5"/>
    <w:rsid w:val="008967DA"/>
    <w:rsid w:val="008A2FA3"/>
    <w:rsid w:val="008A32B5"/>
    <w:rsid w:val="008A35BA"/>
    <w:rsid w:val="008A4F63"/>
    <w:rsid w:val="008B0485"/>
    <w:rsid w:val="008B05D9"/>
    <w:rsid w:val="008B2C16"/>
    <w:rsid w:val="008B3794"/>
    <w:rsid w:val="008B4B4E"/>
    <w:rsid w:val="008B6C82"/>
    <w:rsid w:val="008B7A33"/>
    <w:rsid w:val="008B7D48"/>
    <w:rsid w:val="008C12F4"/>
    <w:rsid w:val="008C28CE"/>
    <w:rsid w:val="008D5C47"/>
    <w:rsid w:val="008D795E"/>
    <w:rsid w:val="008E2A6B"/>
    <w:rsid w:val="008F1833"/>
    <w:rsid w:val="008F1866"/>
    <w:rsid w:val="008F2F1D"/>
    <w:rsid w:val="008F3226"/>
    <w:rsid w:val="008F4023"/>
    <w:rsid w:val="008F5E75"/>
    <w:rsid w:val="00901C5C"/>
    <w:rsid w:val="0090289C"/>
    <w:rsid w:val="00913BE7"/>
    <w:rsid w:val="00917FAE"/>
    <w:rsid w:val="00920072"/>
    <w:rsid w:val="00931BBB"/>
    <w:rsid w:val="00936005"/>
    <w:rsid w:val="0093770E"/>
    <w:rsid w:val="00940061"/>
    <w:rsid w:val="009415AE"/>
    <w:rsid w:val="009438F8"/>
    <w:rsid w:val="00944C82"/>
    <w:rsid w:val="0094569B"/>
    <w:rsid w:val="00947788"/>
    <w:rsid w:val="00947FB2"/>
    <w:rsid w:val="00953264"/>
    <w:rsid w:val="0095342F"/>
    <w:rsid w:val="0095537F"/>
    <w:rsid w:val="009558EA"/>
    <w:rsid w:val="00956BD5"/>
    <w:rsid w:val="00956DD1"/>
    <w:rsid w:val="00957CA4"/>
    <w:rsid w:val="0096102A"/>
    <w:rsid w:val="009610D3"/>
    <w:rsid w:val="00963635"/>
    <w:rsid w:val="00963C6A"/>
    <w:rsid w:val="009640EE"/>
    <w:rsid w:val="00965514"/>
    <w:rsid w:val="00965A3F"/>
    <w:rsid w:val="00965E64"/>
    <w:rsid w:val="00966B8D"/>
    <w:rsid w:val="00967915"/>
    <w:rsid w:val="00970865"/>
    <w:rsid w:val="00971779"/>
    <w:rsid w:val="00974BBF"/>
    <w:rsid w:val="00975986"/>
    <w:rsid w:val="00977423"/>
    <w:rsid w:val="0097797F"/>
    <w:rsid w:val="009807E5"/>
    <w:rsid w:val="00982B2A"/>
    <w:rsid w:val="009831A2"/>
    <w:rsid w:val="009834E1"/>
    <w:rsid w:val="00984078"/>
    <w:rsid w:val="0098728D"/>
    <w:rsid w:val="009875F1"/>
    <w:rsid w:val="009910D8"/>
    <w:rsid w:val="00993B74"/>
    <w:rsid w:val="00993C09"/>
    <w:rsid w:val="00994B9C"/>
    <w:rsid w:val="00995E46"/>
    <w:rsid w:val="00997655"/>
    <w:rsid w:val="00997963"/>
    <w:rsid w:val="00997F6B"/>
    <w:rsid w:val="009A063D"/>
    <w:rsid w:val="009A083A"/>
    <w:rsid w:val="009A33D3"/>
    <w:rsid w:val="009A3867"/>
    <w:rsid w:val="009A5984"/>
    <w:rsid w:val="009A5D73"/>
    <w:rsid w:val="009B1497"/>
    <w:rsid w:val="009B306E"/>
    <w:rsid w:val="009B4893"/>
    <w:rsid w:val="009B6359"/>
    <w:rsid w:val="009B7CEE"/>
    <w:rsid w:val="009C059D"/>
    <w:rsid w:val="009C07E6"/>
    <w:rsid w:val="009C0EB4"/>
    <w:rsid w:val="009C4527"/>
    <w:rsid w:val="009C545A"/>
    <w:rsid w:val="009C6018"/>
    <w:rsid w:val="009C6A01"/>
    <w:rsid w:val="009D0299"/>
    <w:rsid w:val="009D0EB0"/>
    <w:rsid w:val="009D0F50"/>
    <w:rsid w:val="009D3AE0"/>
    <w:rsid w:val="009D6AD1"/>
    <w:rsid w:val="009E322A"/>
    <w:rsid w:val="009F10DD"/>
    <w:rsid w:val="009F299F"/>
    <w:rsid w:val="009F2EA8"/>
    <w:rsid w:val="00A0506B"/>
    <w:rsid w:val="00A06467"/>
    <w:rsid w:val="00A1183D"/>
    <w:rsid w:val="00A16AB7"/>
    <w:rsid w:val="00A2019C"/>
    <w:rsid w:val="00A30E5C"/>
    <w:rsid w:val="00A32AC3"/>
    <w:rsid w:val="00A32D57"/>
    <w:rsid w:val="00A32E01"/>
    <w:rsid w:val="00A32FC3"/>
    <w:rsid w:val="00A373D3"/>
    <w:rsid w:val="00A43549"/>
    <w:rsid w:val="00A50A5A"/>
    <w:rsid w:val="00A5160E"/>
    <w:rsid w:val="00A54D5F"/>
    <w:rsid w:val="00A579B5"/>
    <w:rsid w:val="00A60CFF"/>
    <w:rsid w:val="00A62001"/>
    <w:rsid w:val="00A62817"/>
    <w:rsid w:val="00A63764"/>
    <w:rsid w:val="00A67FA5"/>
    <w:rsid w:val="00A71EDD"/>
    <w:rsid w:val="00A73C71"/>
    <w:rsid w:val="00A750B6"/>
    <w:rsid w:val="00A80C30"/>
    <w:rsid w:val="00A8116A"/>
    <w:rsid w:val="00A81B62"/>
    <w:rsid w:val="00A87EF1"/>
    <w:rsid w:val="00A929FC"/>
    <w:rsid w:val="00A97437"/>
    <w:rsid w:val="00AA0068"/>
    <w:rsid w:val="00AA22C9"/>
    <w:rsid w:val="00AA6233"/>
    <w:rsid w:val="00AA6447"/>
    <w:rsid w:val="00AA78B0"/>
    <w:rsid w:val="00AB178D"/>
    <w:rsid w:val="00AB430B"/>
    <w:rsid w:val="00AB72A3"/>
    <w:rsid w:val="00AB7349"/>
    <w:rsid w:val="00AC037A"/>
    <w:rsid w:val="00AC5F68"/>
    <w:rsid w:val="00AC7A82"/>
    <w:rsid w:val="00AD2ACF"/>
    <w:rsid w:val="00AD3EBB"/>
    <w:rsid w:val="00AD3FAB"/>
    <w:rsid w:val="00AD609F"/>
    <w:rsid w:val="00AE57DF"/>
    <w:rsid w:val="00AE6CC1"/>
    <w:rsid w:val="00AE6DFC"/>
    <w:rsid w:val="00AE7A91"/>
    <w:rsid w:val="00AF05EC"/>
    <w:rsid w:val="00AF065D"/>
    <w:rsid w:val="00AF0F33"/>
    <w:rsid w:val="00AF1814"/>
    <w:rsid w:val="00AF23A7"/>
    <w:rsid w:val="00AF33E6"/>
    <w:rsid w:val="00AF35C3"/>
    <w:rsid w:val="00B015DF"/>
    <w:rsid w:val="00B024DC"/>
    <w:rsid w:val="00B025B8"/>
    <w:rsid w:val="00B05907"/>
    <w:rsid w:val="00B05E0F"/>
    <w:rsid w:val="00B0718C"/>
    <w:rsid w:val="00B13D38"/>
    <w:rsid w:val="00B15F06"/>
    <w:rsid w:val="00B20720"/>
    <w:rsid w:val="00B22769"/>
    <w:rsid w:val="00B258D4"/>
    <w:rsid w:val="00B26AD7"/>
    <w:rsid w:val="00B33ECE"/>
    <w:rsid w:val="00B34886"/>
    <w:rsid w:val="00B34945"/>
    <w:rsid w:val="00B36F8A"/>
    <w:rsid w:val="00B41015"/>
    <w:rsid w:val="00B423B2"/>
    <w:rsid w:val="00B44015"/>
    <w:rsid w:val="00B44543"/>
    <w:rsid w:val="00B44BD6"/>
    <w:rsid w:val="00B45CC6"/>
    <w:rsid w:val="00B52668"/>
    <w:rsid w:val="00B53132"/>
    <w:rsid w:val="00B532C8"/>
    <w:rsid w:val="00B567CE"/>
    <w:rsid w:val="00B63EA2"/>
    <w:rsid w:val="00B642E5"/>
    <w:rsid w:val="00B66370"/>
    <w:rsid w:val="00B67CB3"/>
    <w:rsid w:val="00B7002A"/>
    <w:rsid w:val="00B77302"/>
    <w:rsid w:val="00B80652"/>
    <w:rsid w:val="00B84DA1"/>
    <w:rsid w:val="00B8771F"/>
    <w:rsid w:val="00B9006C"/>
    <w:rsid w:val="00B90318"/>
    <w:rsid w:val="00B91172"/>
    <w:rsid w:val="00B91899"/>
    <w:rsid w:val="00B9193D"/>
    <w:rsid w:val="00B9201B"/>
    <w:rsid w:val="00B93908"/>
    <w:rsid w:val="00B940E7"/>
    <w:rsid w:val="00B949BE"/>
    <w:rsid w:val="00BA1BFA"/>
    <w:rsid w:val="00BA2D86"/>
    <w:rsid w:val="00BA4594"/>
    <w:rsid w:val="00BA5A17"/>
    <w:rsid w:val="00BA65EA"/>
    <w:rsid w:val="00BA6AA5"/>
    <w:rsid w:val="00BB072E"/>
    <w:rsid w:val="00BB1889"/>
    <w:rsid w:val="00BB7423"/>
    <w:rsid w:val="00BC2C4B"/>
    <w:rsid w:val="00BC4C62"/>
    <w:rsid w:val="00BD2775"/>
    <w:rsid w:val="00BD29B7"/>
    <w:rsid w:val="00BD3BFF"/>
    <w:rsid w:val="00BD43BF"/>
    <w:rsid w:val="00BD6727"/>
    <w:rsid w:val="00BE0081"/>
    <w:rsid w:val="00BE1400"/>
    <w:rsid w:val="00BE3E3B"/>
    <w:rsid w:val="00BE74F0"/>
    <w:rsid w:val="00BE7582"/>
    <w:rsid w:val="00BE7C00"/>
    <w:rsid w:val="00BF10BE"/>
    <w:rsid w:val="00BF5285"/>
    <w:rsid w:val="00BF5CF8"/>
    <w:rsid w:val="00BF713A"/>
    <w:rsid w:val="00C0087B"/>
    <w:rsid w:val="00C0109B"/>
    <w:rsid w:val="00C01703"/>
    <w:rsid w:val="00C0375B"/>
    <w:rsid w:val="00C042E1"/>
    <w:rsid w:val="00C05DA2"/>
    <w:rsid w:val="00C07109"/>
    <w:rsid w:val="00C13CB0"/>
    <w:rsid w:val="00C15E5B"/>
    <w:rsid w:val="00C25E51"/>
    <w:rsid w:val="00C324C3"/>
    <w:rsid w:val="00C33EB4"/>
    <w:rsid w:val="00C428C1"/>
    <w:rsid w:val="00C47990"/>
    <w:rsid w:val="00C56427"/>
    <w:rsid w:val="00C57E38"/>
    <w:rsid w:val="00C6029E"/>
    <w:rsid w:val="00C61845"/>
    <w:rsid w:val="00C656E9"/>
    <w:rsid w:val="00C7498F"/>
    <w:rsid w:val="00C81E60"/>
    <w:rsid w:val="00C8498C"/>
    <w:rsid w:val="00C85CD0"/>
    <w:rsid w:val="00C9172A"/>
    <w:rsid w:val="00C92067"/>
    <w:rsid w:val="00C97C10"/>
    <w:rsid w:val="00CA03DD"/>
    <w:rsid w:val="00CA1F38"/>
    <w:rsid w:val="00CA6FD9"/>
    <w:rsid w:val="00CB1193"/>
    <w:rsid w:val="00CB15AD"/>
    <w:rsid w:val="00CB3BC4"/>
    <w:rsid w:val="00CB79B1"/>
    <w:rsid w:val="00CC0720"/>
    <w:rsid w:val="00CC0C72"/>
    <w:rsid w:val="00CC1E58"/>
    <w:rsid w:val="00CC41DB"/>
    <w:rsid w:val="00CC4383"/>
    <w:rsid w:val="00CC490F"/>
    <w:rsid w:val="00CC6208"/>
    <w:rsid w:val="00CC771E"/>
    <w:rsid w:val="00CD30A0"/>
    <w:rsid w:val="00CD5E09"/>
    <w:rsid w:val="00CD6515"/>
    <w:rsid w:val="00CE36B6"/>
    <w:rsid w:val="00CF14CC"/>
    <w:rsid w:val="00CF4BFB"/>
    <w:rsid w:val="00CF6786"/>
    <w:rsid w:val="00CF7A2F"/>
    <w:rsid w:val="00D078AA"/>
    <w:rsid w:val="00D07AD6"/>
    <w:rsid w:val="00D10105"/>
    <w:rsid w:val="00D13622"/>
    <w:rsid w:val="00D14F4E"/>
    <w:rsid w:val="00D15B74"/>
    <w:rsid w:val="00D20783"/>
    <w:rsid w:val="00D20CA9"/>
    <w:rsid w:val="00D22CB0"/>
    <w:rsid w:val="00D23FDE"/>
    <w:rsid w:val="00D24284"/>
    <w:rsid w:val="00D265FD"/>
    <w:rsid w:val="00D30E86"/>
    <w:rsid w:val="00D315A5"/>
    <w:rsid w:val="00D330CE"/>
    <w:rsid w:val="00D3369C"/>
    <w:rsid w:val="00D34854"/>
    <w:rsid w:val="00D34F5C"/>
    <w:rsid w:val="00D35EEF"/>
    <w:rsid w:val="00D36408"/>
    <w:rsid w:val="00D37428"/>
    <w:rsid w:val="00D42169"/>
    <w:rsid w:val="00D435E7"/>
    <w:rsid w:val="00D47358"/>
    <w:rsid w:val="00D511DB"/>
    <w:rsid w:val="00D523A5"/>
    <w:rsid w:val="00D55816"/>
    <w:rsid w:val="00D559FB"/>
    <w:rsid w:val="00D604E3"/>
    <w:rsid w:val="00D6373A"/>
    <w:rsid w:val="00D6457C"/>
    <w:rsid w:val="00D66C33"/>
    <w:rsid w:val="00D66D5C"/>
    <w:rsid w:val="00D66DF0"/>
    <w:rsid w:val="00D72203"/>
    <w:rsid w:val="00D768A8"/>
    <w:rsid w:val="00D779BB"/>
    <w:rsid w:val="00D82DC6"/>
    <w:rsid w:val="00D83FE7"/>
    <w:rsid w:val="00D85063"/>
    <w:rsid w:val="00D85EDB"/>
    <w:rsid w:val="00D93333"/>
    <w:rsid w:val="00D95995"/>
    <w:rsid w:val="00D96039"/>
    <w:rsid w:val="00D96A55"/>
    <w:rsid w:val="00DA088F"/>
    <w:rsid w:val="00DA35F6"/>
    <w:rsid w:val="00DA4525"/>
    <w:rsid w:val="00DA47D7"/>
    <w:rsid w:val="00DA5869"/>
    <w:rsid w:val="00DA61CA"/>
    <w:rsid w:val="00DB062E"/>
    <w:rsid w:val="00DB10B6"/>
    <w:rsid w:val="00DB1B7B"/>
    <w:rsid w:val="00DB352C"/>
    <w:rsid w:val="00DB4245"/>
    <w:rsid w:val="00DB61CA"/>
    <w:rsid w:val="00DB6671"/>
    <w:rsid w:val="00DB7E88"/>
    <w:rsid w:val="00DC270B"/>
    <w:rsid w:val="00DC32A1"/>
    <w:rsid w:val="00DC3C2C"/>
    <w:rsid w:val="00DC5409"/>
    <w:rsid w:val="00DC723E"/>
    <w:rsid w:val="00DD1B72"/>
    <w:rsid w:val="00DD5016"/>
    <w:rsid w:val="00DD6AE4"/>
    <w:rsid w:val="00DE1C62"/>
    <w:rsid w:val="00DF0057"/>
    <w:rsid w:val="00DF4228"/>
    <w:rsid w:val="00DF4F5A"/>
    <w:rsid w:val="00E02983"/>
    <w:rsid w:val="00E03A24"/>
    <w:rsid w:val="00E049C2"/>
    <w:rsid w:val="00E05A38"/>
    <w:rsid w:val="00E05AA2"/>
    <w:rsid w:val="00E2108D"/>
    <w:rsid w:val="00E2466A"/>
    <w:rsid w:val="00E25096"/>
    <w:rsid w:val="00E25CA1"/>
    <w:rsid w:val="00E261A6"/>
    <w:rsid w:val="00E266AC"/>
    <w:rsid w:val="00E30113"/>
    <w:rsid w:val="00E337C8"/>
    <w:rsid w:val="00E35DA6"/>
    <w:rsid w:val="00E419EA"/>
    <w:rsid w:val="00E41A92"/>
    <w:rsid w:val="00E4633C"/>
    <w:rsid w:val="00E464E4"/>
    <w:rsid w:val="00E46BDF"/>
    <w:rsid w:val="00E52C15"/>
    <w:rsid w:val="00E535A2"/>
    <w:rsid w:val="00E5373C"/>
    <w:rsid w:val="00E55F07"/>
    <w:rsid w:val="00E56678"/>
    <w:rsid w:val="00E61F58"/>
    <w:rsid w:val="00E62F0E"/>
    <w:rsid w:val="00E631FE"/>
    <w:rsid w:val="00E63CB0"/>
    <w:rsid w:val="00E67400"/>
    <w:rsid w:val="00E675B8"/>
    <w:rsid w:val="00E67D75"/>
    <w:rsid w:val="00E70FD4"/>
    <w:rsid w:val="00E717C0"/>
    <w:rsid w:val="00E72960"/>
    <w:rsid w:val="00E73219"/>
    <w:rsid w:val="00E74100"/>
    <w:rsid w:val="00E74352"/>
    <w:rsid w:val="00E7629B"/>
    <w:rsid w:val="00E773A9"/>
    <w:rsid w:val="00E8219D"/>
    <w:rsid w:val="00E868F4"/>
    <w:rsid w:val="00E876C2"/>
    <w:rsid w:val="00E90BF5"/>
    <w:rsid w:val="00E911F2"/>
    <w:rsid w:val="00E93DBC"/>
    <w:rsid w:val="00E97089"/>
    <w:rsid w:val="00EA04BE"/>
    <w:rsid w:val="00EA1696"/>
    <w:rsid w:val="00EA4E18"/>
    <w:rsid w:val="00EB318D"/>
    <w:rsid w:val="00EB75C3"/>
    <w:rsid w:val="00EC2759"/>
    <w:rsid w:val="00EC6CD4"/>
    <w:rsid w:val="00EC7238"/>
    <w:rsid w:val="00ED029F"/>
    <w:rsid w:val="00ED05BC"/>
    <w:rsid w:val="00ED25E9"/>
    <w:rsid w:val="00ED5897"/>
    <w:rsid w:val="00ED7C81"/>
    <w:rsid w:val="00EE0EC8"/>
    <w:rsid w:val="00EE24F2"/>
    <w:rsid w:val="00EE3847"/>
    <w:rsid w:val="00EF0840"/>
    <w:rsid w:val="00EF2D55"/>
    <w:rsid w:val="00EF4B4D"/>
    <w:rsid w:val="00EF61AC"/>
    <w:rsid w:val="00F0025F"/>
    <w:rsid w:val="00F047AB"/>
    <w:rsid w:val="00F06AE0"/>
    <w:rsid w:val="00F07084"/>
    <w:rsid w:val="00F0722A"/>
    <w:rsid w:val="00F07902"/>
    <w:rsid w:val="00F129B4"/>
    <w:rsid w:val="00F13B3E"/>
    <w:rsid w:val="00F21204"/>
    <w:rsid w:val="00F27EAD"/>
    <w:rsid w:val="00F3296A"/>
    <w:rsid w:val="00F32C1C"/>
    <w:rsid w:val="00F3337C"/>
    <w:rsid w:val="00F3610D"/>
    <w:rsid w:val="00F40F0E"/>
    <w:rsid w:val="00F44EC0"/>
    <w:rsid w:val="00F467CE"/>
    <w:rsid w:val="00F46BB9"/>
    <w:rsid w:val="00F47AEB"/>
    <w:rsid w:val="00F51ABA"/>
    <w:rsid w:val="00F51C9B"/>
    <w:rsid w:val="00F60A0A"/>
    <w:rsid w:val="00F60D5D"/>
    <w:rsid w:val="00F61ADE"/>
    <w:rsid w:val="00F62462"/>
    <w:rsid w:val="00F658BA"/>
    <w:rsid w:val="00F66F53"/>
    <w:rsid w:val="00F67E8B"/>
    <w:rsid w:val="00F7045D"/>
    <w:rsid w:val="00F71DA0"/>
    <w:rsid w:val="00F727CC"/>
    <w:rsid w:val="00F7291A"/>
    <w:rsid w:val="00F72E48"/>
    <w:rsid w:val="00F73FDB"/>
    <w:rsid w:val="00F76641"/>
    <w:rsid w:val="00F76BB9"/>
    <w:rsid w:val="00F83586"/>
    <w:rsid w:val="00F83597"/>
    <w:rsid w:val="00F87B8D"/>
    <w:rsid w:val="00F912F6"/>
    <w:rsid w:val="00F92653"/>
    <w:rsid w:val="00F9387F"/>
    <w:rsid w:val="00F955C5"/>
    <w:rsid w:val="00FA1A95"/>
    <w:rsid w:val="00FA2D7A"/>
    <w:rsid w:val="00FA3A41"/>
    <w:rsid w:val="00FA3BF5"/>
    <w:rsid w:val="00FA74A2"/>
    <w:rsid w:val="00FB49B4"/>
    <w:rsid w:val="00FB7F58"/>
    <w:rsid w:val="00FC351F"/>
    <w:rsid w:val="00FC3B66"/>
    <w:rsid w:val="00FD03E1"/>
    <w:rsid w:val="00FD2E00"/>
    <w:rsid w:val="00FD462A"/>
    <w:rsid w:val="00FD5C84"/>
    <w:rsid w:val="00FD77CC"/>
    <w:rsid w:val="00FE37D4"/>
    <w:rsid w:val="00FE5C34"/>
    <w:rsid w:val="00FE67B1"/>
    <w:rsid w:val="00FF0165"/>
    <w:rsid w:val="00FF0B28"/>
    <w:rsid w:val="00FF12E9"/>
    <w:rsid w:val="00F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C788A"/>
  <w15:docId w15:val="{108A1B07-482C-426F-A27E-A90AEA1A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E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69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79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9A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C69A8"/>
  </w:style>
  <w:style w:type="paragraph" w:styleId="a5">
    <w:name w:val="footer"/>
    <w:basedOn w:val="a"/>
    <w:link w:val="a6"/>
    <w:uiPriority w:val="99"/>
    <w:unhideWhenUsed/>
    <w:rsid w:val="004C69A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C69A8"/>
  </w:style>
  <w:style w:type="character" w:customStyle="1" w:styleId="10">
    <w:name w:val="Заголовок 1 Знак"/>
    <w:basedOn w:val="a0"/>
    <w:link w:val="1"/>
    <w:uiPriority w:val="9"/>
    <w:rsid w:val="004C6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footnote text"/>
    <w:basedOn w:val="a"/>
    <w:link w:val="a8"/>
    <w:uiPriority w:val="99"/>
    <w:unhideWhenUsed/>
    <w:rsid w:val="004C69A8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4C69A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C69A8"/>
    <w:rPr>
      <w:vertAlign w:val="superscript"/>
    </w:rPr>
  </w:style>
  <w:style w:type="character" w:styleId="aa">
    <w:name w:val="Hyperlink"/>
    <w:basedOn w:val="a0"/>
    <w:uiPriority w:val="99"/>
    <w:unhideWhenUsed/>
    <w:rsid w:val="004C69A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4C69A8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FD462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D462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79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"/>
    <w:next w:val="a"/>
    <w:uiPriority w:val="39"/>
    <w:unhideWhenUsed/>
    <w:qFormat/>
    <w:rsid w:val="00F0790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C3432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F07902"/>
    <w:pPr>
      <w:spacing w:before="12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unhideWhenUsed/>
    <w:rsid w:val="00F07902"/>
    <w:pPr>
      <w:ind w:left="440"/>
    </w:pPr>
    <w:rPr>
      <w:sz w:val="20"/>
      <w:szCs w:val="20"/>
    </w:rPr>
  </w:style>
  <w:style w:type="paragraph" w:styleId="af">
    <w:name w:val="Normal (Web)"/>
    <w:basedOn w:val="a"/>
    <w:uiPriority w:val="99"/>
    <w:unhideWhenUsed/>
    <w:rsid w:val="00B258D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066C65"/>
  </w:style>
  <w:style w:type="character" w:customStyle="1" w:styleId="12">
    <w:name w:val="Неразрешенное упоминание1"/>
    <w:basedOn w:val="a0"/>
    <w:uiPriority w:val="99"/>
    <w:semiHidden/>
    <w:unhideWhenUsed/>
    <w:rsid w:val="00BE74F0"/>
    <w:rPr>
      <w:color w:val="605E5C"/>
      <w:shd w:val="clear" w:color="auto" w:fill="E1DFDD"/>
    </w:rPr>
  </w:style>
  <w:style w:type="character" w:styleId="af0">
    <w:name w:val="Strong"/>
    <w:basedOn w:val="a0"/>
    <w:uiPriority w:val="22"/>
    <w:qFormat/>
    <w:rsid w:val="00645A87"/>
    <w:rPr>
      <w:b/>
      <w:bCs/>
    </w:rPr>
  </w:style>
  <w:style w:type="character" w:styleId="af1">
    <w:name w:val="page number"/>
    <w:basedOn w:val="a0"/>
    <w:uiPriority w:val="99"/>
    <w:semiHidden/>
    <w:unhideWhenUsed/>
    <w:rsid w:val="00E911F2"/>
  </w:style>
  <w:style w:type="paragraph" w:styleId="4">
    <w:name w:val="toc 4"/>
    <w:basedOn w:val="a"/>
    <w:next w:val="a"/>
    <w:autoRedefine/>
    <w:uiPriority w:val="39"/>
    <w:semiHidden/>
    <w:unhideWhenUsed/>
    <w:rsid w:val="0045431D"/>
    <w:pPr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5431D"/>
    <w:pPr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5431D"/>
    <w:pPr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5431D"/>
    <w:pPr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5431D"/>
    <w:pPr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5431D"/>
    <w:pPr>
      <w:ind w:left="1760"/>
    </w:pPr>
    <w:rPr>
      <w:sz w:val="20"/>
      <w:szCs w:val="20"/>
    </w:rPr>
  </w:style>
  <w:style w:type="paragraph" w:styleId="af2">
    <w:name w:val="No Spacing"/>
    <w:uiPriority w:val="1"/>
    <w:qFormat/>
    <w:rsid w:val="00F07084"/>
    <w:pPr>
      <w:spacing w:after="0" w:line="240" w:lineRule="auto"/>
    </w:pPr>
  </w:style>
  <w:style w:type="paragraph" w:styleId="af3">
    <w:name w:val="Plain Text"/>
    <w:basedOn w:val="a"/>
    <w:link w:val="af4"/>
    <w:uiPriority w:val="99"/>
    <w:unhideWhenUsed/>
    <w:rsid w:val="00BD6727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4">
    <w:name w:val="Текст Знак"/>
    <w:basedOn w:val="a0"/>
    <w:link w:val="af3"/>
    <w:uiPriority w:val="99"/>
    <w:rsid w:val="00BD672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2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5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27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5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436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04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41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9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1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5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1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336B9-3388-E54B-8517-687A222DE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Стасевская</dc:creator>
  <cp:lastModifiedBy>Дмитрий Гриднев</cp:lastModifiedBy>
  <cp:revision>3</cp:revision>
  <dcterms:created xsi:type="dcterms:W3CDTF">2019-05-12T21:10:00Z</dcterms:created>
  <dcterms:modified xsi:type="dcterms:W3CDTF">2019-05-12T21:50:00Z</dcterms:modified>
</cp:coreProperties>
</file>