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AD" w:rsidRPr="0057437E" w:rsidRDefault="0057437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7437E">
        <w:rPr>
          <w:rFonts w:ascii="Times New Roman" w:hAnsi="Times New Roman" w:cs="Times New Roman"/>
          <w:b/>
          <w:bCs/>
          <w:sz w:val="28"/>
          <w:szCs w:val="28"/>
        </w:rPr>
        <w:t>Использование модулей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Модулем в языке Python называется файл с программой.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Чтобы воспользоваться модулем, нужно выполнить инструкцию import.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2FA6BB89" wp14:editId="3BE1051D">
            <wp:extent cx="11906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Или так: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2B7228DD" wp14:editId="1EA8723F">
            <wp:extent cx="307657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Или так: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072B7A13" wp14:editId="5DE46F0E">
            <wp:extent cx="40671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Получить информацию о содержимом модуля:</w:t>
      </w:r>
    </w:p>
    <w:p w:rsidR="0057437E" w:rsidRPr="00E02E75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3D873C6A" wp14:editId="1D4BD7DF">
            <wp:extent cx="109537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Default="00E02E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437E" w:rsidRPr="0057437E" w:rsidRDefault="00574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37E">
        <w:rPr>
          <w:rFonts w:ascii="Times New Roman" w:hAnsi="Times New Roman" w:cs="Times New Roman"/>
          <w:b/>
          <w:bCs/>
          <w:sz w:val="28"/>
          <w:szCs w:val="28"/>
        </w:rPr>
        <w:t>Использование собственных модулей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Содержимое модуля </w:t>
      </w:r>
      <w:r w:rsidRPr="00E02E75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8"/>
          <w:szCs w:val="28"/>
          <w:lang w:val="en-US" w:eastAsia="ru-RU"/>
        </w:rPr>
        <w:t>mod</w:t>
      </w:r>
      <w:r w:rsidRPr="00E02E75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8"/>
          <w:szCs w:val="28"/>
          <w:lang w:eastAsia="ru-RU"/>
        </w:rPr>
        <w:t>_</w:t>
      </w:r>
      <w:r w:rsidRPr="00E02E75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8"/>
          <w:szCs w:val="28"/>
          <w:lang w:val="en-US" w:eastAsia="ru-RU"/>
        </w:rPr>
        <w:t>test</w:t>
      </w:r>
      <w:r w:rsidRPr="00E02E75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8"/>
          <w:szCs w:val="28"/>
          <w:lang w:eastAsia="ru-RU"/>
        </w:rPr>
        <w:t>.</w:t>
      </w:r>
      <w:proofErr w:type="spellStart"/>
      <w:r w:rsidRPr="00E02E75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8"/>
          <w:szCs w:val="28"/>
          <w:lang w:val="en-US" w:eastAsia="ru-RU"/>
        </w:rPr>
        <w:t>py</w:t>
      </w:r>
      <w:proofErr w:type="spellEnd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: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590E3C55" wp14:editId="713F8960">
            <wp:extent cx="2486025" cy="848678"/>
            <wp:effectExtent l="0" t="0" r="0" b="889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Содержимое модуля, в котором используется модуль mod_test: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noProof/>
          <w:color w:val="000000"/>
          <w:kern w:val="24"/>
          <w:sz w:val="28"/>
          <w:szCs w:val="28"/>
          <w:lang w:eastAsia="ru-RU"/>
        </w:rPr>
        <w:drawing>
          <wp:inline distT="0" distB="0" distL="0" distR="0" wp14:anchorId="78CC921F" wp14:editId="5C79E50B">
            <wp:extent cx="2357438" cy="848678"/>
            <wp:effectExtent l="0" t="0" r="5080" b="889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8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Оба файла размещаем в одной папке. 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После подключения mod_test.py внутри папки будет создан каталог __</w:t>
      </w:r>
      <w:proofErr w:type="spellStart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pycache</w:t>
      </w:r>
      <w:proofErr w:type="spellEnd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__ с файлом mod_test.cpython-35.pyc. Этот файл содержит скомпилированный байт-код исходного модуля.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Если его </w:t>
      </w:r>
      <w:proofErr w:type="spellStart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переименова</w:t>
      </w:r>
      <w:proofErr w:type="spellEnd"/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proofErr w:type="spellStart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ть</w:t>
      </w:r>
      <w:proofErr w:type="spellEnd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в </w:t>
      </w:r>
      <w:proofErr w:type="spellStart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mod_test.pyc</w:t>
      </w:r>
      <w:proofErr w:type="spellEnd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, то полученный файл можно использовать вместо файла </w:t>
      </w:r>
      <w:proofErr w:type="gramStart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mod_test.py,  например</w:t>
      </w:r>
      <w:proofErr w:type="gramEnd"/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, при распространении программ.</w:t>
      </w:r>
    </w:p>
    <w:p w:rsidR="0057437E" w:rsidRDefault="0057437E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02E75" w:rsidRDefault="00E02E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02E75" w:rsidRDefault="00E02E75" w:rsidP="00E02E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2E75" w:rsidRDefault="00E02E75" w:rsidP="00E02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5">
        <w:rPr>
          <w:rFonts w:ascii="Times New Roman" w:hAnsi="Times New Roman" w:cs="Times New Roman"/>
          <w:b/>
          <w:bCs/>
          <w:sz w:val="28"/>
          <w:szCs w:val="28"/>
        </w:rPr>
        <w:t>Пути поиска модулей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Поиск подключаемого модуля выполняется в папках, указанных в списке 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sys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.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path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модуля 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sys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. Чтобы увидеть этот список, выполните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8DB359" wp14:editId="1C2622F1">
            <wp:extent cx="1752600" cy="43815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При поиске список просматривается слева направо. Поиск прекращается после первого найденного модуля.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Из программы список 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sys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.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path</w:t>
      </w: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можно изменить, используя его методы: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99C7DD" wp14:editId="7231BE25">
            <wp:extent cx="5940425" cy="666115"/>
            <wp:effectExtent l="0" t="0" r="3175" b="635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02E75" w:rsidRPr="00E02E75" w:rsidRDefault="00E02E75" w:rsidP="00E02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5">
        <w:rPr>
          <w:rFonts w:ascii="Times New Roman" w:hAnsi="Times New Roman" w:cs="Times New Roman"/>
          <w:b/>
          <w:bCs/>
          <w:sz w:val="28"/>
          <w:szCs w:val="28"/>
        </w:rPr>
        <w:t>Повторная загрузка модулей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Модуль загружается один раз при первой операции импорта.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Если в модуль вносились изменения, то его нужно перезагрузить. Иначе вы будете работать со старой версией модуля.</w:t>
      </w:r>
    </w:p>
    <w:p w:rsid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Для повторной загрузки модуля выполните команды: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10DBE6" wp14:editId="355AEC9F">
            <wp:extent cx="1800225" cy="457200"/>
            <wp:effectExtent l="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02E75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Или, если псевдоним не использовался,</w:t>
      </w:r>
    </w:p>
    <w:p w:rsidR="00E02E75" w:rsidRPr="00E02E75" w:rsidRDefault="00E02E75" w:rsidP="00E02E75">
      <w:pPr>
        <w:spacing w:before="80" w:after="0" w:line="240" w:lineRule="auto"/>
        <w:ind w:left="706" w:hanging="706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157B68" wp14:editId="695805AF">
            <wp:extent cx="3267075" cy="466725"/>
            <wp:effectExtent l="0" t="0" r="9525" b="952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75" w:rsidRPr="00E0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7E"/>
    <w:rsid w:val="00064FBA"/>
    <w:rsid w:val="0057437E"/>
    <w:rsid w:val="00B70EAD"/>
    <w:rsid w:val="00E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08EC8-D410-4560-B693-69DDC1C6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Миронова Ирина Васильевна</cp:lastModifiedBy>
  <cp:revision>2</cp:revision>
  <dcterms:created xsi:type="dcterms:W3CDTF">2018-12-10T12:49:00Z</dcterms:created>
  <dcterms:modified xsi:type="dcterms:W3CDTF">2018-12-10T12:49:00Z</dcterms:modified>
</cp:coreProperties>
</file>