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4C" w:rsidRPr="00720F06" w:rsidRDefault="00720F06" w:rsidP="00720F06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720F06">
        <w:rPr>
          <w:rFonts w:ascii="Times New Roman" w:eastAsia="Times New Roman" w:hAnsi="Times New Roman"/>
          <w:bCs/>
          <w:i/>
          <w:sz w:val="28"/>
          <w:szCs w:val="26"/>
        </w:rPr>
        <w:t>Примеры функций</w:t>
      </w:r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86CC36E" wp14:editId="3F922635">
            <wp:extent cx="2779200" cy="2426400"/>
            <wp:effectExtent l="0" t="0" r="2540" b="0"/>
            <wp:docPr id="5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720F06" w:rsidRPr="00720F06" w:rsidRDefault="00720F06" w:rsidP="00720F06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720F06">
        <w:rPr>
          <w:rFonts w:ascii="Times New Roman" w:eastAsia="Times New Roman" w:hAnsi="Times New Roman"/>
          <w:bCs/>
          <w:i/>
          <w:sz w:val="28"/>
          <w:szCs w:val="26"/>
        </w:rPr>
        <w:t>Необязательные параметры</w:t>
      </w:r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7875497" wp14:editId="1ADDABFE">
            <wp:extent cx="3614400" cy="525600"/>
            <wp:effectExtent l="0" t="0" r="5715" b="825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4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623DD61" wp14:editId="15569DCF">
            <wp:extent cx="2354400" cy="1346400"/>
            <wp:effectExtent l="19050" t="19050" r="27305" b="2540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400" cy="134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B81EB2" w:rsidRPr="00B81EB2" w:rsidRDefault="00B81EB2" w:rsidP="00B81EB2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B81EB2">
        <w:rPr>
          <w:rFonts w:ascii="Times New Roman" w:eastAsia="Times New Roman" w:hAnsi="Times New Roman"/>
          <w:bCs/>
          <w:i/>
          <w:sz w:val="28"/>
          <w:szCs w:val="26"/>
        </w:rPr>
        <w:t>Задания для самостоятельной работы</w:t>
      </w:r>
    </w:p>
    <w:p w:rsidR="00BF52AD" w:rsidRDefault="00BF52AD" w:rsidP="00BF52AD">
      <w:pPr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2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функцию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F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</w:t>
      </w:r>
      <w:r w:rsidRPr="00BF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щую 3 аргумента: первые 2 - числа, третий - операция, которая должна быть произведена над ними. Если третий аргумент +, сложить их; если —, то вычесть; * — умножить; / — разделить (первое на второе).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возвращает результат выполнения операции над числами. Если операция не совпадает с указанными выше, то возвращается </w:t>
      </w:r>
      <w:r w:rsidRPr="00BF52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F5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"Неизвестная операция".</w:t>
      </w:r>
    </w:p>
    <w:p w:rsidR="008D5E40" w:rsidRDefault="008D5E40" w:rsidP="008D5E40">
      <w:pPr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E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функцию, которая для заданного радиуса r вычисляет площадь круга и длину окружности.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Функция возвращает кортеж из 2 значений.</w:t>
      </w:r>
    </w:p>
    <w:p w:rsidR="00E756C3" w:rsidRDefault="00E756C3" w:rsidP="00F3282F">
      <w:pPr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треугольника со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сторонами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x, y, z</m:t>
        </m:r>
      </m:oMath>
      <w:r w:rsidRPr="00E756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угол</w:t>
      </w:r>
      <w:proofErr w:type="gramEnd"/>
      <w:r w:rsidR="0091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сторонами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x, y</m:t>
        </m:r>
      </m:oMath>
      <w:r w:rsidRPr="00E756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вычислить следующим образом:</w:t>
      </w:r>
    </w:p>
    <w:p w:rsidR="00E756C3" w:rsidRDefault="00E756C3" w:rsidP="00E756C3">
      <w:pPr>
        <w:spacing w:after="12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d=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2xy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; α=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arccos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arcsin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d</m:t>
                    </m:r>
                  </m:e>
                </m:func>
              </m:e>
            </m:func>
          </m:e>
        </m:func>
      </m:oMath>
      <w:r w:rsidR="00BD32D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D32D1" w:rsidRPr="009101BB" w:rsidRDefault="00EE097E" w:rsidP="00E756C3">
      <w:pPr>
        <w:spacing w:after="12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arcsin</m:t>
              </m:r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d=arctg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,если-1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&lt;d&lt;1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 или α=arctg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</m:t>
                  </m:r>
                </m:den>
              </m:f>
            </m:e>
          </m:func>
        </m:oMath>
      </m:oMathPara>
    </w:p>
    <w:p w:rsidR="00BD32D1" w:rsidRPr="005D6F8F" w:rsidRDefault="009101BB" w:rsidP="005D6F8F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функцию, которая находит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угол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треугольника со сторонами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z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градусах. Используя эту функцию</w:t>
      </w:r>
      <w:r w:rsidR="005D6F8F" w:rsidRPr="005D6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6F8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еще одну функцию, которая по заданным сторонам треугольника находит все 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углы </w:t>
      </w:r>
      <w:r w:rsidR="005D6F8F">
        <w:rPr>
          <w:rFonts w:ascii="Times New Roman" w:eastAsia="Times New Roman" w:hAnsi="Times New Roman" w:cs="Times New Roman"/>
          <w:sz w:val="24"/>
          <w:szCs w:val="24"/>
          <w:lang w:eastAsia="ru-RU"/>
        </w:rPr>
        <w:t>(в градусах)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D6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Функция возвращает кортеж из </w:t>
      </w:r>
      <w:r w:rsidR="005D6F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 чисел, причем первое число – угол, находящийся </w:t>
      </w:r>
      <w:r w:rsidR="003E17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5D6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против стороны </w:t>
      </w:r>
      <w:r w:rsidR="005D6F8F" w:rsidRPr="003E175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="005D6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второе – угол </w:t>
      </w:r>
      <w:r w:rsidR="003E175E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5D6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против </w:t>
      </w:r>
      <w:r w:rsidR="005D6F8F" w:rsidRPr="003E175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y</w:t>
      </w:r>
      <w:r w:rsidR="005D6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третье – угол напротив </w:t>
      </w:r>
      <w:r w:rsidR="005D6F8F" w:rsidRPr="003E175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z</w:t>
      </w:r>
      <w:r w:rsidR="005D6F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5E40" w:rsidRDefault="008D5E40" w:rsidP="008D5E40">
      <w:pPr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E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</w:t>
      </w:r>
      <w:r w:rsidRPr="008D5E4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находит наибольший общий делитель двух чисел, используя модифицированный алгоритм Евклида: нужно заменять большее число на остаток от деления большего на меньшее до тех пор, пока этот остаток не станет равен нулю; тогда второе и есть НОД.</w:t>
      </w:r>
    </w:p>
    <w:p w:rsidR="00FE333F" w:rsidRDefault="00F3282F" w:rsidP="00F3282F">
      <w:pPr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28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</w:t>
      </w:r>
      <w:r w:rsidR="00A972A9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F32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72A9" w:rsidRPr="00F32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дробь </w:t>
      </w: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 </m:t>
        </m:r>
      </m:oMath>
      <w:r w:rsidRPr="00F3282F">
        <w:rPr>
          <w:rFonts w:ascii="Times New Roman" w:eastAsia="Times New Roman" w:hAnsi="Times New Roman" w:cs="Times New Roman"/>
          <w:sz w:val="24"/>
          <w:szCs w:val="24"/>
          <w:lang w:eastAsia="ru-RU"/>
        </w:rPr>
        <w:t>n и m</w:t>
      </w:r>
      <w:r w:rsidR="00A972A9" w:rsidRPr="00A97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7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A972A9" w:rsidRPr="00F328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натуральны</w:t>
      </w:r>
      <w:r w:rsidR="00A972A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A972A9" w:rsidRPr="00F32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</w:t>
      </w:r>
      <w:r w:rsidRPr="00F32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972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функци</w:t>
      </w:r>
      <w:r w:rsidR="0096098D" w:rsidRPr="0096098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972A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</w:t>
      </w:r>
      <w:r w:rsidR="0096098D">
        <w:rPr>
          <w:rFonts w:ascii="Times New Roman" w:eastAsia="Times New Roman" w:hAnsi="Times New Roman" w:cs="Times New Roman"/>
          <w:sz w:val="24"/>
          <w:szCs w:val="24"/>
          <w:lang w:eastAsia="ru-RU"/>
        </w:rPr>
        <w:t>ые</w:t>
      </w:r>
      <w:r w:rsidR="00A97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сокраща</w:t>
      </w:r>
      <w:r w:rsidR="0096098D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A972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эту дробь, </w:t>
      </w:r>
      <w:r w:rsidRPr="00F32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</w:t>
      </w:r>
      <w:r w:rsidR="00A972A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</w:t>
      </w:r>
      <w:r w:rsidR="0096098D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A972A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F32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числа p и q таки</w:t>
      </w:r>
      <w:r w:rsidR="00A972A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F32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, </m:t>
        </m:r>
      </m:oMath>
      <w:r w:rsidRPr="00F32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F328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дробь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den>
        </m:f>
      </m:oMath>
      <w:r w:rsidR="00FE33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</w:t>
      </w:r>
      <w:proofErr w:type="gramEnd"/>
      <w:r w:rsidR="00FE33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несократимая:</w:t>
      </w:r>
    </w:p>
    <w:p w:rsidR="00B81EB2" w:rsidRDefault="00FE333F" w:rsidP="0096098D">
      <w:pPr>
        <w:pStyle w:val="a4"/>
        <w:numPr>
          <w:ilvl w:val="0"/>
          <w:numId w:val="2"/>
        </w:numPr>
        <w:ind w:left="1418"/>
      </w:pPr>
      <w:r>
        <w:t xml:space="preserve">аргументами функции являются числа </w:t>
      </w:r>
      <w:r>
        <w:rPr>
          <w:lang w:val="en-US"/>
        </w:rPr>
        <w:t>n</w:t>
      </w:r>
      <w:r>
        <w:t>, m, ф</w:t>
      </w:r>
      <w:r w:rsidR="00A972A9">
        <w:t>ункция возвраща</w:t>
      </w:r>
      <w:r>
        <w:t>е</w:t>
      </w:r>
      <w:r w:rsidR="00A972A9">
        <w:t>т кортеж (</w:t>
      </w:r>
      <w:r w:rsidR="00A972A9" w:rsidRPr="00FE333F">
        <w:t>p</w:t>
      </w:r>
      <w:r w:rsidR="00A972A9" w:rsidRPr="00A972A9">
        <w:t xml:space="preserve">, </w:t>
      </w:r>
      <w:r w:rsidR="00A972A9" w:rsidRPr="00FE333F">
        <w:t>q</w:t>
      </w:r>
      <w:r>
        <w:t>);</w:t>
      </w:r>
    </w:p>
    <w:p w:rsidR="00FE333F" w:rsidRPr="00B81EB2" w:rsidRDefault="008D0C0C" w:rsidP="0096098D">
      <w:pPr>
        <w:pStyle w:val="a4"/>
        <w:numPr>
          <w:ilvl w:val="0"/>
          <w:numId w:val="2"/>
        </w:numPr>
        <w:ind w:left="1418"/>
      </w:pPr>
      <w:r>
        <w:t xml:space="preserve">аргументом функции является список </w:t>
      </w:r>
      <w:r w:rsidRPr="008D0C0C">
        <w:t>[</w:t>
      </w:r>
      <w:r>
        <w:rPr>
          <w:lang w:val="en-US"/>
        </w:rPr>
        <w:t>n</w:t>
      </w:r>
      <w:r w:rsidRPr="008D0C0C">
        <w:t xml:space="preserve">, </w:t>
      </w:r>
      <w:r>
        <w:rPr>
          <w:lang w:val="en-US"/>
        </w:rPr>
        <w:t>m</w:t>
      </w:r>
      <w:r w:rsidRPr="008D0C0C">
        <w:t xml:space="preserve">], </w:t>
      </w:r>
      <w:r>
        <w:t xml:space="preserve">функция не возвращает значения, </w:t>
      </w:r>
      <w:r w:rsidRPr="008D0C0C">
        <w:t>а</w:t>
      </w:r>
      <w:r>
        <w:t xml:space="preserve"> изменяет этот список на </w:t>
      </w:r>
      <w:r w:rsidRPr="008D0C0C">
        <w:t>[</w:t>
      </w:r>
      <w:r>
        <w:rPr>
          <w:lang w:val="en-US"/>
        </w:rPr>
        <w:t>p</w:t>
      </w:r>
      <w:r w:rsidRPr="008D0C0C">
        <w:t xml:space="preserve">, </w:t>
      </w:r>
      <w:r>
        <w:rPr>
          <w:lang w:val="en-US"/>
        </w:rPr>
        <w:t>q</w:t>
      </w:r>
      <w:r w:rsidRPr="008D0C0C">
        <w:t>].</w:t>
      </w:r>
    </w:p>
    <w:p w:rsidR="00720F06" w:rsidRDefault="00720F06" w:rsidP="00720F06">
      <w:pPr>
        <w:spacing w:after="0" w:line="240" w:lineRule="auto"/>
        <w:ind w:firstLine="709"/>
        <w:jc w:val="both"/>
        <w:rPr>
          <w:noProof/>
          <w:lang w:eastAsia="ru-RU"/>
        </w:rPr>
      </w:pPr>
    </w:p>
    <w:sectPr w:rsidR="00720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5012C"/>
    <w:multiLevelType w:val="hybridMultilevel"/>
    <w:tmpl w:val="DC22A2CE"/>
    <w:lvl w:ilvl="0" w:tplc="D7FA32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DA152C3"/>
    <w:multiLevelType w:val="hybridMultilevel"/>
    <w:tmpl w:val="707A6A0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06"/>
    <w:rsid w:val="000252FB"/>
    <w:rsid w:val="000D2576"/>
    <w:rsid w:val="00165B30"/>
    <w:rsid w:val="00210DA4"/>
    <w:rsid w:val="002305E2"/>
    <w:rsid w:val="002A445C"/>
    <w:rsid w:val="00381726"/>
    <w:rsid w:val="003B4903"/>
    <w:rsid w:val="003E175E"/>
    <w:rsid w:val="0055334C"/>
    <w:rsid w:val="0059599E"/>
    <w:rsid w:val="005D6F8F"/>
    <w:rsid w:val="00625688"/>
    <w:rsid w:val="00687602"/>
    <w:rsid w:val="00720F06"/>
    <w:rsid w:val="007B7738"/>
    <w:rsid w:val="008D0C0C"/>
    <w:rsid w:val="008D5E40"/>
    <w:rsid w:val="008F245A"/>
    <w:rsid w:val="009101BB"/>
    <w:rsid w:val="0096098D"/>
    <w:rsid w:val="00A972A9"/>
    <w:rsid w:val="00B81EB2"/>
    <w:rsid w:val="00B84EF8"/>
    <w:rsid w:val="00BD32D1"/>
    <w:rsid w:val="00BF52AD"/>
    <w:rsid w:val="00D16810"/>
    <w:rsid w:val="00E756C3"/>
    <w:rsid w:val="00EE097E"/>
    <w:rsid w:val="00EF36EA"/>
    <w:rsid w:val="00F3282F"/>
    <w:rsid w:val="00F44B23"/>
    <w:rsid w:val="00F47F4F"/>
    <w:rsid w:val="00FE333F"/>
    <w:rsid w:val="00F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F5E4A-5D17-4297-A23D-A531666E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7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7F4F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F328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6</cp:revision>
  <dcterms:created xsi:type="dcterms:W3CDTF">2017-02-07T20:45:00Z</dcterms:created>
  <dcterms:modified xsi:type="dcterms:W3CDTF">2017-02-13T16:30:00Z</dcterms:modified>
</cp:coreProperties>
</file>