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1E" w:rsidRDefault="00B13A1E">
      <w:r>
        <w:t>ПИ18-1 Гриднев Д.В. Вариант 6</w:t>
      </w:r>
    </w:p>
    <w:p w:rsidR="006A258C" w:rsidRDefault="00B13A1E">
      <w:r>
        <w:rPr>
          <w:noProof/>
        </w:rPr>
        <w:drawing>
          <wp:inline distT="0" distB="0" distL="0" distR="0">
            <wp:extent cx="5940425" cy="1325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4 в 18.07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00" w:rsidRDefault="00710D00">
      <w:pPr>
        <w:rPr>
          <w:lang w:val="en-US"/>
        </w:rPr>
      </w:pPr>
      <w:r>
        <w:rPr>
          <w:noProof/>
        </w:rPr>
        <w:drawing>
          <wp:inline distT="0" distB="0" distL="0" distR="0" wp14:anchorId="1513D1E2" wp14:editId="34678180">
            <wp:extent cx="2855495" cy="4404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04 в 18.34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184" cy="4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 xml:space="preserve"> D2</w:t>
      </w:r>
      <w:r w:rsidRPr="00710D00">
        <w:rPr>
          <w:lang w:val="en-US"/>
        </w:rPr>
        <w:t>=1-СУММ(C2;B2;E2)</w:t>
      </w:r>
    </w:p>
    <w:p w:rsidR="00710D00" w:rsidRDefault="00710D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=-2*0,1+0,5*0+2*0,2+7*0,2=1,6 </m:t>
        </m:r>
      </m:oMath>
      <w:r>
        <w:rPr>
          <w:rFonts w:eastAsiaTheme="minorEastAsia"/>
          <w:lang w:val="en-US"/>
        </w:rPr>
        <w:t xml:space="preserve"> </w:t>
      </w:r>
    </w:p>
    <w:p w:rsidR="00710D00" w:rsidRDefault="00710D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=4*0,1+4*0,2+49*0,2-1,6=8,44</m:t>
        </m:r>
      </m:oMath>
      <w:r>
        <w:rPr>
          <w:rFonts w:eastAsiaTheme="minorEastAsia"/>
          <w:lang w:val="en-US"/>
        </w:rPr>
        <w:t xml:space="preserve"> </w:t>
      </w:r>
    </w:p>
    <w:p w:rsidR="00710D00" w:rsidRDefault="00710D00" w:rsidP="00710D00">
      <w:pPr>
        <w:tabs>
          <w:tab w:val="left" w:pos="5812"/>
        </w:tabs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8,44</m:t>
            </m:r>
          </m:e>
        </m:rad>
      </m:oMath>
      <w:r>
        <w:rPr>
          <w:rFonts w:eastAsiaTheme="minorEastAsia"/>
          <w:lang w:val="en-US"/>
        </w:rPr>
        <w:t xml:space="preserve"> </w:t>
      </w:r>
    </w:p>
    <w:p w:rsidR="00BC55F7" w:rsidRDefault="00BC55F7" w:rsidP="00710D00">
      <w:pPr>
        <w:tabs>
          <w:tab w:val="left" w:pos="5812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 ≤ -2  == 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-2 &lt; x ≤ 0 == 0,1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0 &lt; x ≤2 == 0,6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 &lt; x ≤ 7 == 0,</m:t>
          </m:r>
          <m:r>
            <w:rPr>
              <w:rFonts w:ascii="Cambria Math" w:eastAsiaTheme="minorEastAsia" w:hAnsi="Cambria Math"/>
              <w:lang w:val="en-US"/>
            </w:rPr>
            <m:t>7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 &gt; 7 == 1</m:t>
          </m:r>
        </m:oMath>
      </m:oMathPara>
    </w:p>
    <w:p w:rsidR="00BC55F7" w:rsidRDefault="00710D00" w:rsidP="00BC55F7">
      <w:pPr>
        <w:tabs>
          <w:tab w:val="left" w:pos="5812"/>
        </w:tabs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σ=-1,305168</m:t>
        </m:r>
      </m:oMath>
      <w:r w:rsidR="00BC55F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σ=</m:t>
        </m:r>
        <m:r>
          <w:rPr>
            <w:rFonts w:ascii="Cambria Math" w:eastAsiaTheme="minorEastAsia" w:hAnsi="Cambria Math"/>
            <w:lang w:val="en-US"/>
          </w:rPr>
          <m:t>4,505168</m:t>
        </m:r>
      </m:oMath>
    </w:p>
    <w:p w:rsidR="00710D00" w:rsidRPr="004314A2" w:rsidRDefault="00BC55F7" w:rsidP="004314A2">
      <w:pPr>
        <w:tabs>
          <w:tab w:val="left" w:pos="5812"/>
        </w:tabs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P(|X-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| ≤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)=P(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≤ x ≤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)=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)-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)=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,7</m:t>
        </m:r>
      </m:oMath>
      <w:r w:rsidRPr="00BC55F7">
        <w:rPr>
          <w:rFonts w:eastAsiaTheme="minorEastAsia"/>
          <w:i/>
          <w:lang w:val="en-US"/>
        </w:rPr>
        <w:t xml:space="preserve"> </w:t>
      </w:r>
    </w:p>
    <w:p w:rsidR="00710D00" w:rsidRDefault="00710D00">
      <w:r>
        <w:rPr>
          <w:noProof/>
        </w:rPr>
        <w:drawing>
          <wp:inline distT="0" distB="0" distL="0" distR="0">
            <wp:extent cx="5940425" cy="1403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04 в 18.29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E" w:rsidRDefault="0085395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F(x)=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-3x+1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4x-3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853954" w:rsidRDefault="00853954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-3x+1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den>
            </m:f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(-3*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2x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</m:oMath>
      <w:r w:rsidR="0030784E">
        <w:rPr>
          <w:rFonts w:eastAsiaTheme="minorEastAsia"/>
          <w:lang w:val="en-US"/>
        </w:rPr>
        <w:t xml:space="preserve"> </w:t>
      </w:r>
    </w:p>
    <w:p w:rsidR="00853954" w:rsidRPr="001C23B7" w:rsidRDefault="0085395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34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=2</m:t>
            </m:r>
            <m:r>
              <w:rPr>
                <w:rFonts w:ascii="Cambria Math" w:eastAsiaTheme="minorEastAsia" w:hAnsi="Cambria Math"/>
                <w:lang w:val="en-US"/>
              </w:rPr>
              <m:t>,266667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 w:rsidR="0030784E">
        <w:rPr>
          <w:rFonts w:eastAsiaTheme="minorEastAsia"/>
          <w:i/>
          <w:lang w:val="en-US"/>
        </w:rPr>
        <w:t xml:space="preserve"> </w:t>
      </w:r>
      <w:bookmarkStart w:id="0" w:name="_GoBack"/>
      <w:bookmarkEnd w:id="0"/>
    </w:p>
    <w:p w:rsidR="0030784E" w:rsidRDefault="0030784E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=0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26222222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...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>
        <w:rPr>
          <w:rFonts w:eastAsiaTheme="minorEastAsia"/>
          <w:i/>
          <w:lang w:val="en-US"/>
        </w:rPr>
        <w:t xml:space="preserve"> </w:t>
      </w:r>
    </w:p>
    <w:p w:rsidR="001C23B7" w:rsidRPr="001C23B7" w:rsidRDefault="001C23B7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0,26222222</m:t>
            </m:r>
          </m:e>
        </m:rad>
        <m:r>
          <w:rPr>
            <w:rFonts w:ascii="Cambria Math" w:eastAsiaTheme="minorEastAsia" w:hAnsi="Cambria Math"/>
            <w:lang w:val="en-US"/>
          </w:rPr>
          <m:t>=0,5120764</m:t>
        </m:r>
      </m:oMath>
      <w:r>
        <w:rPr>
          <w:rFonts w:eastAsiaTheme="minorEastAsia"/>
          <w:i/>
        </w:rPr>
        <w:t xml:space="preserve"> </w:t>
      </w:r>
    </w:p>
    <w:p w:rsidR="001C23B7" w:rsidRPr="00867920" w:rsidRDefault="00867920">
      <w:p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 xml:space="preserve">P(-2 &lt; x &lt; 2) = </m:t>
        </m:r>
        <m:r>
          <w:rPr>
            <w:rFonts w:ascii="Cambria Math" w:hAnsi="Cambria Math"/>
            <w:lang w:val="en-US"/>
          </w:rPr>
          <m:t xml:space="preserve">P(-2 &lt; x 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+P(2)=F(2)-F(-2)-1=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</m:oMath>
      <w:r>
        <w:rPr>
          <w:rFonts w:eastAsiaTheme="minorEastAsia"/>
          <w:i/>
          <w:lang w:val="en-US"/>
        </w:rPr>
        <w:t xml:space="preserve"> </w:t>
      </w:r>
    </w:p>
    <w:p w:rsidR="00B13A1E" w:rsidRDefault="00B13A1E">
      <w:r>
        <w:rPr>
          <w:noProof/>
        </w:rPr>
        <w:lastRenderedPageBreak/>
        <w:drawing>
          <wp:inline distT="0" distB="0" distL="0" distR="0">
            <wp:extent cx="5940425" cy="640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4 в 18.07.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76" w:rsidRDefault="00632476" w:rsidP="00632476">
      <w:pPr>
        <w:rPr>
          <w:rFonts w:eastAsiaTheme="minorEastAsia"/>
          <w:lang w:val="en-US"/>
        </w:rPr>
      </w:pPr>
      <w:bookmarkStart w:id="1" w:name="OLE_LINK1"/>
      <w:bookmarkStart w:id="2" w:name="OLE_LINK2"/>
      <w:r>
        <w:rPr>
          <w:lang w:val="en-US"/>
        </w:rPr>
        <w:t>E[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(X+Y)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]</m:t>
        </m:r>
        <w:bookmarkEnd w:id="1"/>
        <w:bookmarkEnd w:id="2"/>
        <m:r>
          <w:rPr>
            <w:rFonts w:ascii="Cambria Math" w:hAnsi="Cambria Math"/>
            <w:lang w:val="en-US"/>
          </w:rPr>
          <m:t xml:space="preserve"> = D(X+Y)+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(X+Y)=</m:t>
        </m:r>
        <m:r>
          <w:rPr>
            <w:rFonts w:ascii="Cambria Math" w:hAnsi="Cambria Math"/>
            <w:lang w:val="en-US"/>
          </w:rPr>
          <m:t>2cov(X,Y)</m:t>
        </m:r>
        <m:r>
          <w:rPr>
            <w:rFonts w:ascii="Cambria Math" w:hAnsi="Cambria Math"/>
            <w:lang w:val="en-US"/>
          </w:rPr>
          <m:t>+D(X)+D(Y)+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(E(X)+E(Y))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194EF1" w:rsidRPr="008C2DE6" w:rsidRDefault="00194EF1">
      <w:pPr>
        <w:rPr>
          <w:rFonts w:eastAsiaTheme="minorEastAsia"/>
          <w:lang w:val="en-US"/>
        </w:rPr>
      </w:pPr>
      <w:r>
        <w:rPr>
          <w:lang w:val="en-US"/>
        </w:rPr>
        <w:t>E[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(X+Y)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]</m:t>
        </m:r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  <w:lang w:val="en-US"/>
          </w:rPr>
          <m:t>2*10*10*0,6 + 10+10+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(3+3)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=176</m:t>
        </m:r>
      </m:oMath>
    </w:p>
    <w:p w:rsidR="00B13A1E" w:rsidRDefault="00B13A1E">
      <w:r>
        <w:rPr>
          <w:noProof/>
        </w:rPr>
        <w:drawing>
          <wp:inline distT="0" distB="0" distL="0" distR="0">
            <wp:extent cx="5940425" cy="46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4 в 18.07.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6" w:rsidRDefault="00997FF3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:rsidR="00194EF1" w:rsidRPr="008C2DE6" w:rsidRDefault="00997FF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  <m:r>
          <w:rPr>
            <w:rFonts w:ascii="Cambria Math" w:hAnsi="Cambria Math"/>
            <w:lang w:val="en-US"/>
          </w:rPr>
          <m:t xml:space="preserve"> =3</m:t>
        </m:r>
      </m:oMath>
      <w:r w:rsidR="008C2DE6">
        <w:rPr>
          <w:rFonts w:eastAsiaTheme="minorEastAsia"/>
          <w:lang w:val="en-US"/>
        </w:rPr>
        <w:t xml:space="preserve"> </w:t>
      </w:r>
    </w:p>
    <w:p w:rsidR="00997FF3" w:rsidRDefault="00997FF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=6</m:t>
        </m:r>
      </m:oMath>
      <w:r w:rsidR="008C2DE6">
        <w:rPr>
          <w:rFonts w:eastAsiaTheme="minorEastAsia"/>
          <w:lang w:val="en-US"/>
        </w:rPr>
        <w:t xml:space="preserve"> </w:t>
      </w:r>
    </w:p>
    <w:p w:rsidR="00194EF1" w:rsidRPr="008C2DE6" w:rsidRDefault="008C2D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E(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+... 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)=15E(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)=15(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)=225</m:t>
        </m:r>
      </m:oMath>
    </w:p>
    <w:p w:rsidR="00B13A1E" w:rsidRDefault="00B13A1E">
      <w:r>
        <w:rPr>
          <w:noProof/>
        </w:rPr>
        <w:drawing>
          <wp:inline distT="0" distB="0" distL="0" distR="0" wp14:anchorId="2000B2D1" wp14:editId="55D8BB64">
            <wp:extent cx="5940425" cy="427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4 в 18.08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F3" w:rsidRPr="00997FF3" w:rsidRDefault="00997FF3" w:rsidP="0086792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Z-U</m:t>
        </m:r>
        <m: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</w:t>
      </w:r>
    </w:p>
    <w:p w:rsidR="00867920" w:rsidRPr="004D1A00" w:rsidRDefault="00867920" w:rsidP="008679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 + 1 + 1 - 1 = 2</m:t>
        </m:r>
      </m:oMath>
      <w:r w:rsidR="004D1A00" w:rsidRPr="004D1A00">
        <w:rPr>
          <w:rFonts w:eastAsiaTheme="minorEastAsia"/>
        </w:rPr>
        <w:t xml:space="preserve"> </w:t>
      </w:r>
    </w:p>
    <w:p w:rsidR="00867920" w:rsidRPr="004D1A00" w:rsidRDefault="00867920" w:rsidP="008679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=1+1+1+1= 4</m:t>
        </m:r>
      </m:oMath>
      <w:r w:rsidR="004D1A00" w:rsidRPr="004D1A00">
        <w:rPr>
          <w:rFonts w:eastAsiaTheme="minorEastAsia"/>
        </w:rPr>
        <w:t xml:space="preserve"> </w:t>
      </w:r>
    </w:p>
    <w:p w:rsidR="00997FF3" w:rsidRPr="00997FF3" w:rsidRDefault="004D1A00" w:rsidP="0086792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0,1</m:t>
            </m:r>
          </m:sub>
        </m:sSub>
        <m:r>
          <w:rPr>
            <w:rFonts w:ascii="Cambria Math" w:hAnsi="Cambria Math"/>
            <w:lang w:val="en-US"/>
          </w:rPr>
          <m:t>(-1)=</m:t>
        </m:r>
        <m:r>
          <w:rPr>
            <w:rFonts w:ascii="Cambria Math" w:hAnsi="Cambria Math"/>
            <w:lang w:val="en-US"/>
          </w:rPr>
          <m:t xml:space="preserve"> 1;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0,1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)=</m:t>
        </m:r>
        <m:r>
          <w:rPr>
            <w:rFonts w:ascii="Cambria Math" w:hAnsi="Cambria Math"/>
            <w:lang w:val="en-US"/>
          </w:rPr>
          <m:t xml:space="preserve"> 0,8413</m:t>
        </m:r>
      </m:oMath>
      <w:r>
        <w:rPr>
          <w:rFonts w:eastAsiaTheme="minorEastAsia"/>
          <w:lang w:val="en-US"/>
        </w:rPr>
        <w:t xml:space="preserve">  </w:t>
      </w:r>
    </w:p>
    <w:p w:rsidR="004D1A00" w:rsidRDefault="004D1A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W &lt; 0</m:t>
            </m:r>
            <m:r>
              <w:rPr>
                <w:rFonts w:ascii="Cambria Math" w:hAnsi="Cambria Math"/>
                <w:lang w:val="en-US"/>
              </w:rPr>
              <m:t>)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0,1</m:t>
            </m:r>
          </m:sub>
        </m:sSub>
        <m:r>
          <w:rPr>
            <w:rFonts w:ascii="Cambria Math" w:hAnsi="Cambria Math"/>
            <w:lang w:val="en-US"/>
          </w:rPr>
          <m:t>(-1)=1 - 0,8413</m:t>
        </m:r>
      </m:oMath>
      <w:r>
        <w:rPr>
          <w:rFonts w:eastAsiaTheme="minorEastAsia"/>
          <w:lang w:val="en-US"/>
        </w:rPr>
        <w:t xml:space="preserve"> = 0,1587</w:t>
      </w: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Default="00190DF9">
      <w:pPr>
        <w:rPr>
          <w:rFonts w:eastAsiaTheme="minorEastAsia"/>
          <w:lang w:val="en-US"/>
        </w:rPr>
      </w:pPr>
    </w:p>
    <w:p w:rsidR="00190DF9" w:rsidRPr="004D1A00" w:rsidRDefault="00190DF9">
      <w:pPr>
        <w:rPr>
          <w:rFonts w:eastAsiaTheme="minorEastAsia"/>
        </w:rPr>
      </w:pPr>
    </w:p>
    <w:p w:rsidR="006A258C" w:rsidRDefault="006A258C">
      <w:r>
        <w:lastRenderedPageBreak/>
        <w:t>Вариант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7285"/>
      </w:tblGrid>
      <w:tr w:rsidR="006A258C" w:rsidTr="006A258C">
        <w:tc>
          <w:tcPr>
            <w:tcW w:w="2093" w:type="dxa"/>
          </w:tcPr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</w:p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</w:p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  <w:r w:rsidRPr="006A258C">
              <w:rPr>
                <w:highlight w:val="yellow"/>
              </w:rPr>
              <w:t>Номер задачи</w:t>
            </w:r>
          </w:p>
        </w:tc>
        <w:tc>
          <w:tcPr>
            <w:tcW w:w="7478" w:type="dxa"/>
          </w:tcPr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</w:p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  <w:r w:rsidRPr="006A258C">
              <w:rPr>
                <w:highlight w:val="yellow"/>
              </w:rPr>
              <w:t>Ответы</w:t>
            </w:r>
          </w:p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</w:p>
          <w:p w:rsidR="006A258C" w:rsidRPr="006A258C" w:rsidRDefault="006A258C" w:rsidP="006A258C">
            <w:pPr>
              <w:jc w:val="center"/>
              <w:rPr>
                <w:highlight w:val="yellow"/>
              </w:rPr>
            </w:pPr>
          </w:p>
        </w:tc>
      </w:tr>
      <w:tr w:rsidR="006A258C" w:rsidTr="006A258C">
        <w:tc>
          <w:tcPr>
            <w:tcW w:w="2093" w:type="dxa"/>
          </w:tcPr>
          <w:p w:rsidR="006A258C" w:rsidRDefault="006A258C" w:rsidP="006A258C">
            <w:pPr>
              <w:jc w:val="center"/>
            </w:pPr>
          </w:p>
          <w:p w:rsidR="006A258C" w:rsidRDefault="006A258C" w:rsidP="006A258C">
            <w:pPr>
              <w:jc w:val="center"/>
            </w:pPr>
            <w:r>
              <w:t>Задача_1</w:t>
            </w:r>
          </w:p>
        </w:tc>
        <w:tc>
          <w:tcPr>
            <w:tcW w:w="7478" w:type="dxa"/>
          </w:tcPr>
          <w:p w:rsidR="006A258C" w:rsidRDefault="006A258C" w:rsidP="00997FF3"/>
          <w:p w:rsidR="00194EF1" w:rsidRPr="00194EF1" w:rsidRDefault="00194EF1" w:rsidP="00194EF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=1,6 </m:t>
              </m:r>
            </m:oMath>
            <w:r w:rsidRPr="00194EF1">
              <w:rPr>
                <w:rFonts w:eastAsiaTheme="minorEastAsia"/>
              </w:rPr>
              <w:t xml:space="preserve"> </w:t>
            </w:r>
          </w:p>
          <w:p w:rsidR="00194EF1" w:rsidRPr="00194EF1" w:rsidRDefault="00194EF1" w:rsidP="00194EF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8,44</m:t>
              </m:r>
            </m:oMath>
            <w:r w:rsidRPr="00194EF1">
              <w:rPr>
                <w:rFonts w:eastAsiaTheme="minorEastAsia"/>
              </w:rPr>
              <w:t xml:space="preserve"> </w:t>
            </w:r>
          </w:p>
          <w:p w:rsidR="00194EF1" w:rsidRPr="00194EF1" w:rsidRDefault="00194EF1" w:rsidP="00194EF1">
            <w:pPr>
              <w:tabs>
                <w:tab w:val="left" w:pos="5812"/>
              </w:tabs>
              <w:rPr>
                <w:rFonts w:eastAsiaTheme="minorEastAsia"/>
                <w:i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</w:rPr>
                <m:t>(|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| 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0,7</m:t>
              </m:r>
            </m:oMath>
            <w:r w:rsidRPr="00194EF1">
              <w:rPr>
                <w:rFonts w:eastAsiaTheme="minorEastAsia"/>
                <w:i/>
              </w:rPr>
              <w:t xml:space="preserve"> </w:t>
            </w:r>
          </w:p>
          <w:p w:rsidR="006A258C" w:rsidRDefault="006A258C" w:rsidP="00997FF3"/>
        </w:tc>
      </w:tr>
      <w:tr w:rsidR="006A258C" w:rsidTr="006A258C">
        <w:tc>
          <w:tcPr>
            <w:tcW w:w="2093" w:type="dxa"/>
          </w:tcPr>
          <w:p w:rsidR="006A258C" w:rsidRDefault="006A258C" w:rsidP="006A258C">
            <w:pPr>
              <w:jc w:val="center"/>
            </w:pPr>
          </w:p>
          <w:p w:rsidR="006A258C" w:rsidRDefault="006A258C" w:rsidP="006A258C">
            <w:pPr>
              <w:jc w:val="center"/>
            </w:pPr>
            <w:r>
              <w:t>Задача_2</w:t>
            </w:r>
          </w:p>
        </w:tc>
        <w:tc>
          <w:tcPr>
            <w:tcW w:w="7478" w:type="dxa"/>
          </w:tcPr>
          <w:p w:rsidR="006A258C" w:rsidRDefault="006A258C" w:rsidP="00997FF3"/>
          <w:p w:rsidR="00575595" w:rsidRPr="00575595" w:rsidRDefault="00575595" w:rsidP="001C23B7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575595" w:rsidRPr="00575595" w:rsidRDefault="00575595" w:rsidP="00575595">
            <w:pPr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,266667</m:t>
              </m:r>
            </m:oMath>
            <w:r w:rsidRPr="00575595">
              <w:rPr>
                <w:rFonts w:eastAsiaTheme="minorEastAsia"/>
                <w:i/>
              </w:rPr>
              <w:t xml:space="preserve"> </w:t>
            </w:r>
          </w:p>
          <w:p w:rsidR="00575595" w:rsidRPr="00997FF3" w:rsidRDefault="00575595" w:rsidP="00575595">
            <w:pPr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0,26222222..</m:t>
              </m:r>
            </m:oMath>
            <w:r w:rsidRPr="00575595">
              <w:rPr>
                <w:rFonts w:eastAsiaTheme="minorEastAsia"/>
                <w:i/>
              </w:rPr>
              <w:t xml:space="preserve"> </w:t>
            </w:r>
          </w:p>
          <w:p w:rsidR="00575595" w:rsidRPr="001C23B7" w:rsidRDefault="00575595" w:rsidP="00575595">
            <w:pPr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=0,5120764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  <w:p w:rsidR="00575595" w:rsidRPr="00575595" w:rsidRDefault="00575595" w:rsidP="00575595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P(-2 &lt; x &lt; 2) 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oMath>
            <w:r>
              <w:rPr>
                <w:rFonts w:eastAsiaTheme="minorEastAsia"/>
                <w:i/>
              </w:rPr>
              <w:t xml:space="preserve"> </w:t>
            </w:r>
          </w:p>
          <w:p w:rsidR="006A258C" w:rsidRDefault="006A258C" w:rsidP="00997FF3"/>
        </w:tc>
      </w:tr>
      <w:tr w:rsidR="006A258C" w:rsidTr="006A258C">
        <w:tc>
          <w:tcPr>
            <w:tcW w:w="2093" w:type="dxa"/>
          </w:tcPr>
          <w:p w:rsidR="006A258C" w:rsidRDefault="006A258C" w:rsidP="006A258C">
            <w:r>
              <w:t xml:space="preserve">               </w:t>
            </w:r>
          </w:p>
          <w:p w:rsidR="006A258C" w:rsidRDefault="006A258C" w:rsidP="006A258C">
            <w:r>
              <w:t xml:space="preserve">           Задача_3</w:t>
            </w:r>
          </w:p>
          <w:p w:rsidR="006A258C" w:rsidRDefault="006A258C" w:rsidP="006A258C">
            <w:r>
              <w:t xml:space="preserve">   </w:t>
            </w:r>
          </w:p>
        </w:tc>
        <w:tc>
          <w:tcPr>
            <w:tcW w:w="7478" w:type="dxa"/>
          </w:tcPr>
          <w:p w:rsidR="006A258C" w:rsidRDefault="006A258C" w:rsidP="00997FF3"/>
          <w:p w:rsidR="00575595" w:rsidRPr="00575595" w:rsidRDefault="00575595" w:rsidP="00575595">
            <w:pPr>
              <w:rPr>
                <w:rFonts w:eastAsiaTheme="minorEastAsia"/>
              </w:rPr>
            </w:pPr>
            <w:r>
              <w:rPr>
                <w:lang w:val="en-US"/>
              </w:rPr>
              <w:t>E[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(X+Y)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eastAsiaTheme="minorEastAsia" w:hAnsi="Cambria Math"/>
                  <w:lang w:val="en-US"/>
                </w:rPr>
                <m:t>=176</m:t>
              </m:r>
            </m:oMath>
          </w:p>
          <w:p w:rsidR="006A258C" w:rsidRDefault="006A258C" w:rsidP="00997FF3"/>
        </w:tc>
      </w:tr>
      <w:tr w:rsidR="006A258C" w:rsidRPr="008C2DE6" w:rsidTr="006A258C">
        <w:tc>
          <w:tcPr>
            <w:tcW w:w="2093" w:type="dxa"/>
          </w:tcPr>
          <w:p w:rsidR="006A258C" w:rsidRDefault="006A258C" w:rsidP="006A258C">
            <w:pPr>
              <w:jc w:val="center"/>
            </w:pPr>
          </w:p>
          <w:p w:rsidR="006A258C" w:rsidRDefault="006A258C" w:rsidP="006A258C">
            <w:pPr>
              <w:jc w:val="center"/>
            </w:pPr>
            <w:r>
              <w:t>Задача_4</w:t>
            </w:r>
          </w:p>
        </w:tc>
        <w:tc>
          <w:tcPr>
            <w:tcW w:w="7478" w:type="dxa"/>
          </w:tcPr>
          <w:p w:rsidR="006A258C" w:rsidRPr="008C2DE6" w:rsidRDefault="006A258C" w:rsidP="006A258C">
            <w:pPr>
              <w:jc w:val="center"/>
              <w:rPr>
                <w:lang w:val="en-US"/>
              </w:rPr>
            </w:pPr>
          </w:p>
          <w:p w:rsidR="008C2DE6" w:rsidRPr="008C2DE6" w:rsidRDefault="008C2DE6" w:rsidP="008C2D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+... 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)=225</m:t>
              </m:r>
            </m:oMath>
          </w:p>
          <w:p w:rsidR="006A258C" w:rsidRPr="008C2DE6" w:rsidRDefault="006A258C" w:rsidP="008C2DE6">
            <w:pPr>
              <w:rPr>
                <w:lang w:val="en-US"/>
              </w:rPr>
            </w:pPr>
          </w:p>
        </w:tc>
      </w:tr>
      <w:tr w:rsidR="006A258C" w:rsidTr="006A258C">
        <w:tc>
          <w:tcPr>
            <w:tcW w:w="2093" w:type="dxa"/>
          </w:tcPr>
          <w:p w:rsidR="006A258C" w:rsidRPr="008C2DE6" w:rsidRDefault="006A258C" w:rsidP="006A258C">
            <w:pPr>
              <w:jc w:val="center"/>
              <w:rPr>
                <w:lang w:val="en-US"/>
              </w:rPr>
            </w:pPr>
          </w:p>
          <w:p w:rsidR="006A258C" w:rsidRDefault="006A258C" w:rsidP="006A258C">
            <w:pPr>
              <w:jc w:val="center"/>
            </w:pPr>
            <w:r>
              <w:t>Задача_5</w:t>
            </w:r>
          </w:p>
          <w:p w:rsidR="006A258C" w:rsidRDefault="006A258C" w:rsidP="006A258C">
            <w:pPr>
              <w:jc w:val="center"/>
            </w:pPr>
          </w:p>
        </w:tc>
        <w:tc>
          <w:tcPr>
            <w:tcW w:w="7478" w:type="dxa"/>
          </w:tcPr>
          <w:p w:rsidR="00997FF3" w:rsidRPr="004D1A00" w:rsidRDefault="00997FF3" w:rsidP="00997FF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= 2</m:t>
              </m:r>
            </m:oMath>
            <w:r w:rsidRPr="004D1A00">
              <w:rPr>
                <w:rFonts w:eastAsiaTheme="minorEastAsia"/>
              </w:rPr>
              <w:t xml:space="preserve"> </w:t>
            </w:r>
          </w:p>
          <w:p w:rsidR="00997FF3" w:rsidRPr="004D1A00" w:rsidRDefault="00997FF3" w:rsidP="00997FF3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= 4</m:t>
              </m:r>
            </m:oMath>
            <w:r w:rsidRPr="004D1A00">
              <w:rPr>
                <w:rFonts w:eastAsiaTheme="minorEastAsia"/>
              </w:rPr>
              <w:t xml:space="preserve"> </w:t>
            </w:r>
          </w:p>
          <w:p w:rsidR="00997FF3" w:rsidRPr="004D1A00" w:rsidRDefault="00997FF3" w:rsidP="00997FF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 xml:space="preserve">= </m:t>
              </m:r>
            </m:oMath>
            <w:r>
              <w:rPr>
                <w:rFonts w:eastAsiaTheme="minorEastAsia"/>
                <w:lang w:val="en-US"/>
              </w:rPr>
              <w:t xml:space="preserve">0,1587 </w:t>
            </w:r>
          </w:p>
          <w:p w:rsidR="006A258C" w:rsidRDefault="006A258C" w:rsidP="006A258C">
            <w:pPr>
              <w:jc w:val="center"/>
            </w:pPr>
          </w:p>
        </w:tc>
      </w:tr>
    </w:tbl>
    <w:p w:rsidR="004A0265" w:rsidRPr="00997FF3" w:rsidRDefault="004A0265"/>
    <w:sectPr w:rsidR="004A0265" w:rsidRPr="00997FF3" w:rsidSect="008F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8C"/>
    <w:rsid w:val="00024AC6"/>
    <w:rsid w:val="00075D5F"/>
    <w:rsid w:val="00116C1B"/>
    <w:rsid w:val="00190DF9"/>
    <w:rsid w:val="00194EF1"/>
    <w:rsid w:val="001C23B7"/>
    <w:rsid w:val="001E1992"/>
    <w:rsid w:val="0030784E"/>
    <w:rsid w:val="004314A2"/>
    <w:rsid w:val="004A0265"/>
    <w:rsid w:val="004D1A00"/>
    <w:rsid w:val="00575595"/>
    <w:rsid w:val="005F51E1"/>
    <w:rsid w:val="00632476"/>
    <w:rsid w:val="006A258C"/>
    <w:rsid w:val="006E3193"/>
    <w:rsid w:val="00710D00"/>
    <w:rsid w:val="00853954"/>
    <w:rsid w:val="00867920"/>
    <w:rsid w:val="008C2DE6"/>
    <w:rsid w:val="008F2726"/>
    <w:rsid w:val="00997FF3"/>
    <w:rsid w:val="00B13A1E"/>
    <w:rsid w:val="00B31D33"/>
    <w:rsid w:val="00BC55F7"/>
    <w:rsid w:val="00C932A8"/>
    <w:rsid w:val="00E3366C"/>
    <w:rsid w:val="00E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5199"/>
  <w15:docId w15:val="{E691983E-2498-1240-9373-2611CE6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25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710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Дмитрий Гриднев</cp:lastModifiedBy>
  <cp:revision>7</cp:revision>
  <dcterms:created xsi:type="dcterms:W3CDTF">2019-12-04T19:27:00Z</dcterms:created>
  <dcterms:modified xsi:type="dcterms:W3CDTF">2019-12-04T19:31:00Z</dcterms:modified>
</cp:coreProperties>
</file>