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7DF" w:rsidRPr="00AD1A85" w:rsidRDefault="003457DF" w:rsidP="003457DF">
      <w:pPr>
        <w:rPr>
          <w:b/>
          <w:bCs/>
        </w:rPr>
      </w:pPr>
      <w:r w:rsidRPr="00AD1A85">
        <w:rPr>
          <w:b/>
          <w:bCs/>
          <w:highlight w:val="yellow"/>
        </w:rPr>
        <w:t>Гриднев Дмитрий Владимирович</w:t>
      </w:r>
    </w:p>
    <w:p w:rsidR="004B76AB" w:rsidRDefault="00877E4D" w:rsidP="004B76AB">
      <w:pPr>
        <w:pStyle w:val="Title"/>
      </w:pPr>
      <w:r>
        <w:t xml:space="preserve">Самостоятельная работа </w:t>
      </w:r>
      <w:r w:rsidR="00AD685E">
        <w:t>6</w:t>
      </w:r>
      <w:r w:rsidR="00D17161">
        <w:t xml:space="preserve">, </w:t>
      </w:r>
      <w:r w:rsidR="00D17161" w:rsidRPr="00AD1A85">
        <w:rPr>
          <w:highlight w:val="yellow"/>
        </w:rPr>
        <w:t xml:space="preserve">вариант </w:t>
      </w:r>
      <w:r w:rsidR="004B76AB" w:rsidRPr="00AD1A85">
        <w:rPr>
          <w:highlight w:val="yellow"/>
        </w:rPr>
        <w:t>5</w:t>
      </w:r>
    </w:p>
    <w:p w:rsidR="004B76AB" w:rsidRPr="004B76AB" w:rsidRDefault="004B76AB" w:rsidP="004B76AB"/>
    <w:p w:rsidR="004B76AB" w:rsidRPr="004B76AB" w:rsidRDefault="004B76AB" w:rsidP="004B76AB">
      <w:pPr>
        <w:rPr>
          <w:lang w:val="en-US"/>
        </w:rPr>
      </w:pPr>
      <w:r>
        <w:t>Дано</w:t>
      </w:r>
      <w:r>
        <w:rPr>
          <w:lang w:val="en-US"/>
        </w:rPr>
        <w:t>:</w:t>
      </w:r>
    </w:p>
    <w:p w:rsidR="004B76AB" w:rsidRDefault="004B76AB" w:rsidP="004B76AB"/>
    <w:p w:rsidR="004B76AB" w:rsidRDefault="004B76AB" w:rsidP="004B76AB">
      <w:r>
        <w:rPr>
          <w:noProof/>
        </w:rPr>
        <w:drawing>
          <wp:inline distT="0" distB="0" distL="0" distR="0">
            <wp:extent cx="6245157" cy="312257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3 at 14.03.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81" cy="31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AB" w:rsidRPr="004B76AB" w:rsidRDefault="004B76AB" w:rsidP="004B76AB"/>
    <w:p w:rsidR="001145E7" w:rsidRDefault="00997F4D" w:rsidP="001145E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45E7" w:rsidRPr="00D17161">
        <w:rPr>
          <w:rFonts w:eastAsiaTheme="minorEastAsia"/>
        </w:rPr>
        <w:t xml:space="preserve"> </w:t>
      </w:r>
      <w:r w:rsidR="001145E7">
        <w:rPr>
          <w:rFonts w:eastAsiaTheme="minorEastAsia"/>
        </w:rPr>
        <w:t xml:space="preserve">– </w:t>
      </w:r>
      <w:r w:rsidR="00AD685E">
        <w:rPr>
          <w:rFonts w:eastAsiaTheme="minorEastAsia"/>
        </w:rPr>
        <w:t xml:space="preserve">предпочтение типа </w:t>
      </w:r>
      <w:r w:rsidR="00CB63C0">
        <w:rPr>
          <w:rFonts w:eastAsiaTheme="minorEastAsia"/>
        </w:rPr>
        <w:t xml:space="preserve">не </w:t>
      </w:r>
      <w:r w:rsidR="00AD685E">
        <w:rPr>
          <w:rFonts w:eastAsiaTheme="minorEastAsia"/>
        </w:rPr>
        <w:t>зависит от группы населения</w:t>
      </w:r>
    </w:p>
    <w:p w:rsidR="001145E7" w:rsidRPr="00057989" w:rsidRDefault="00997F4D" w:rsidP="001145E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45E7" w:rsidRPr="00D17161">
        <w:rPr>
          <w:rFonts w:eastAsiaTheme="minorEastAsia"/>
        </w:rPr>
        <w:t xml:space="preserve"> </w:t>
      </w:r>
      <w:r w:rsidR="001145E7">
        <w:rPr>
          <w:rFonts w:eastAsiaTheme="minorEastAsia"/>
        </w:rPr>
        <w:t xml:space="preserve">– </w:t>
      </w:r>
      <w:r w:rsidR="00AD685E">
        <w:rPr>
          <w:rFonts w:eastAsiaTheme="minorEastAsia"/>
        </w:rPr>
        <w:t>предпочтение типа зависит от группы населения</w:t>
      </w:r>
    </w:p>
    <w:p w:rsidR="00CB63C0" w:rsidRDefault="00CB63C0" w:rsidP="001145E7">
      <w:pPr>
        <w:rPr>
          <w:rFonts w:eastAsiaTheme="minorEastAsia"/>
        </w:rPr>
      </w:pPr>
    </w:p>
    <w:p w:rsidR="00CB63C0" w:rsidRPr="00013E5A" w:rsidRDefault="00997F4D" w:rsidP="0055724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013E5A">
        <w:rPr>
          <w:rFonts w:eastAsiaTheme="minorEastAsia"/>
          <w:lang w:val="en-US"/>
        </w:rPr>
        <w:t xml:space="preserve"> 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2020"/>
      </w:tblGrid>
      <w:tr w:rsidR="004B76AB" w:rsidRPr="004B76AB" w:rsidTr="004B76A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Таблица 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5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Сумма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160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Б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180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В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160</w:t>
            </w:r>
          </w:p>
        </w:tc>
      </w:tr>
      <w:tr w:rsidR="004B76AB" w:rsidRPr="004B76AB" w:rsidTr="004B76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Сумма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86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500</w:t>
            </w:r>
          </w:p>
        </w:tc>
      </w:tr>
    </w:tbl>
    <w:p w:rsidR="001145E7" w:rsidRDefault="001145E7"/>
    <w:p w:rsidR="00CB63C0" w:rsidRDefault="00CB63C0"/>
    <w:p w:rsidR="00CB63C0" w:rsidRPr="00013E5A" w:rsidRDefault="00997F4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13E5A">
        <w:rPr>
          <w:rFonts w:eastAsiaTheme="minorEastAsia"/>
          <w:lang w:val="en-US"/>
        </w:rPr>
        <w:t xml:space="preserve"> 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2020"/>
      </w:tblGrid>
      <w:tr w:rsidR="004B76AB" w:rsidRPr="004B76AB" w:rsidTr="004B76A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Таблица B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5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Сумма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40,64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28,48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33,6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29,76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27,52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160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Б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45,72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32,04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37,8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33,48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30,96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180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В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40,64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28,48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33,6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29,76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27,52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160</w:t>
            </w:r>
          </w:p>
        </w:tc>
      </w:tr>
      <w:tr w:rsidR="004B76AB" w:rsidRPr="004B76AB" w:rsidTr="004B76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Сумма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86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500</w:t>
            </w:r>
          </w:p>
        </w:tc>
      </w:tr>
    </w:tbl>
    <w:p w:rsidR="00CB63C0" w:rsidRDefault="00CB63C0">
      <w:pPr>
        <w:rPr>
          <w:rFonts w:eastAsiaTheme="minorEastAsia"/>
        </w:rPr>
      </w:pPr>
    </w:p>
    <w:p w:rsidR="004B76AB" w:rsidRDefault="004B76AB">
      <w:pPr>
        <w:rPr>
          <w:rFonts w:eastAsiaTheme="minorEastAsia"/>
        </w:rPr>
      </w:pPr>
    </w:p>
    <w:p w:rsidR="00CB63C0" w:rsidRDefault="00CB63C0">
      <w:pPr>
        <w:rPr>
          <w:rFonts w:eastAsiaTheme="minorEastAsia"/>
        </w:rPr>
      </w:pPr>
    </w:p>
    <w:p w:rsidR="00057989" w:rsidRPr="00057989" w:rsidRDefault="00057989">
      <w:pPr>
        <w:rPr>
          <w:rFonts w:eastAsiaTheme="minorEastAsia"/>
        </w:rPr>
      </w:pPr>
    </w:p>
    <w:p w:rsidR="00557243" w:rsidRPr="00AD1A85" w:rsidRDefault="00557243">
      <w:pPr>
        <w:rPr>
          <w:b/>
          <w:bCs/>
        </w:rPr>
      </w:pPr>
      <w:r w:rsidRPr="00AD1A85">
        <w:rPr>
          <w:b/>
          <w:bCs/>
        </w:rPr>
        <w:lastRenderedPageBreak/>
        <w:t>Найдем наблюдаемое значение</w:t>
      </w:r>
    </w:p>
    <w:p w:rsidR="004B76AB" w:rsidRDefault="004B76AB"/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71"/>
      </w:tblGrid>
      <w:tr w:rsidR="004B76AB" w:rsidRPr="004B76AB" w:rsidTr="004B76AB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Таблица 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Таблица B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a-e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(a-e)^2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(a-e)^2/e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40,64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-0,64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0,01007874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45,72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-3,72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13,8384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0,30267717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40,64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4,36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19,0096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0,46775591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28,48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0,2704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0,00949438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32,04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-5,04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25,4016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0,79280899</w:t>
            </w:r>
          </w:p>
        </w:tc>
      </w:tr>
      <w:tr w:rsidR="004B76AB" w:rsidRPr="004B76AB" w:rsidTr="004B76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28,48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4,52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20,4304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0,71735955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33,6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4,4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19,36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0,57619048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37,8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1,44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0,03809524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33,6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-5,6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31,36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0,93333333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29,76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-3,76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14,1376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0,47505376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33,48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3,52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12,3904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0,37008363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29,76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0,0576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0,00193548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27,52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-0,52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0,2704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0,00982558</w:t>
            </w:r>
          </w:p>
        </w:tc>
      </w:tr>
      <w:tr w:rsidR="004B76AB" w:rsidRPr="004B76AB" w:rsidTr="004B76A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30,96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4,04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16,3216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0,52718346</w:t>
            </w:r>
          </w:p>
        </w:tc>
      </w:tr>
      <w:tr w:rsidR="004B76AB" w:rsidRPr="004B76AB" w:rsidTr="004B76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27,52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-3,52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12,3904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0,45023256</w:t>
            </w:r>
          </w:p>
        </w:tc>
      </w:tr>
      <w:tr w:rsidR="004B76AB" w:rsidRPr="004B76AB" w:rsidTr="004B76AB">
        <w:trPr>
          <w:trHeight w:val="340"/>
        </w:trPr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Наблюдаемое значение: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5,68210826</w:t>
            </w:r>
          </w:p>
        </w:tc>
      </w:tr>
    </w:tbl>
    <w:p w:rsidR="00CB63C0" w:rsidRDefault="00CB63C0"/>
    <w:p w:rsidR="00CB63C0" w:rsidRDefault="00CB63C0"/>
    <w:p w:rsidR="00CB63C0" w:rsidRPr="00AD1A85" w:rsidRDefault="00CB63C0" w:rsidP="00CB63C0">
      <w:pPr>
        <w:rPr>
          <w:b/>
          <w:bCs/>
        </w:rPr>
      </w:pPr>
      <w:r w:rsidRPr="00AD1A85">
        <w:rPr>
          <w:b/>
          <w:bCs/>
        </w:rPr>
        <w:t>Находим критерий ХИ2</w:t>
      </w:r>
    </w:p>
    <w:p w:rsidR="004B76AB" w:rsidRDefault="004B76AB" w:rsidP="00CB63C0">
      <w:pPr>
        <w:rPr>
          <w:lang w:val="en-US"/>
        </w:rPr>
      </w:pPr>
    </w:p>
    <w:tbl>
      <w:tblPr>
        <w:tblW w:w="4601" w:type="dxa"/>
        <w:tblLook w:val="04A0" w:firstRow="1" w:lastRow="0" w:firstColumn="1" w:lastColumn="0" w:noHBand="0" w:noVBand="1"/>
      </w:tblPr>
      <w:tblGrid>
        <w:gridCol w:w="2741"/>
        <w:gridCol w:w="1860"/>
      </w:tblGrid>
      <w:tr w:rsidR="004B76AB" w:rsidRPr="004B76AB" w:rsidTr="004B76AB">
        <w:trPr>
          <w:trHeight w:val="323"/>
        </w:trPr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Колонки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5</w:t>
            </w:r>
          </w:p>
        </w:tc>
      </w:tr>
      <w:tr w:rsidR="004B76AB" w:rsidRPr="004B76AB" w:rsidTr="004B76AB">
        <w:trPr>
          <w:trHeight w:val="323"/>
        </w:trPr>
        <w:tc>
          <w:tcPr>
            <w:tcW w:w="27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 xml:space="preserve">Строки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3</w:t>
            </w:r>
          </w:p>
        </w:tc>
      </w:tr>
      <w:tr w:rsidR="004B76AB" w:rsidRPr="004B76AB" w:rsidTr="004B76AB">
        <w:trPr>
          <w:trHeight w:val="323"/>
        </w:trPr>
        <w:tc>
          <w:tcPr>
            <w:tcW w:w="27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Степени свободы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8</w:t>
            </w:r>
          </w:p>
        </w:tc>
      </w:tr>
      <w:tr w:rsidR="004B76AB" w:rsidRPr="004B76AB" w:rsidTr="004B76AB">
        <w:trPr>
          <w:trHeight w:val="323"/>
        </w:trPr>
        <w:tc>
          <w:tcPr>
            <w:tcW w:w="27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Альфа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0,01</w:t>
            </w:r>
          </w:p>
        </w:tc>
      </w:tr>
      <w:tr w:rsidR="004B76AB" w:rsidRPr="004B76AB" w:rsidTr="004B76AB">
        <w:trPr>
          <w:trHeight w:val="323"/>
        </w:trPr>
        <w:tc>
          <w:tcPr>
            <w:tcW w:w="27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ХИ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20,090235</w:t>
            </w:r>
          </w:p>
        </w:tc>
      </w:tr>
      <w:tr w:rsidR="004B76AB" w:rsidRPr="004B76AB" w:rsidTr="004B76AB">
        <w:trPr>
          <w:trHeight w:val="323"/>
        </w:trPr>
        <w:tc>
          <w:tcPr>
            <w:tcW w:w="27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Хи2.тест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0,68279113</w:t>
            </w:r>
          </w:p>
        </w:tc>
      </w:tr>
      <w:tr w:rsidR="004B76AB" w:rsidRPr="004B76AB" w:rsidTr="004B76AB">
        <w:trPr>
          <w:trHeight w:val="344"/>
        </w:trPr>
        <w:tc>
          <w:tcPr>
            <w:tcW w:w="27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b/>
                <w:bCs/>
                <w:color w:val="000000"/>
                <w:lang w:val="en-RU" w:eastAsia="en-GB"/>
              </w:rPr>
              <w:t>Хи2.обр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6AB" w:rsidRPr="004B76AB" w:rsidRDefault="004B76AB" w:rsidP="004B76AB">
            <w:pPr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4B76AB">
              <w:rPr>
                <w:rFonts w:ascii="Calibri" w:eastAsia="Times New Roman" w:hAnsi="Calibri" w:cs="Calibri"/>
                <w:color w:val="000000"/>
                <w:lang w:val="en-RU" w:eastAsia="en-GB"/>
              </w:rPr>
              <w:t>5,68210826</w:t>
            </w:r>
          </w:p>
        </w:tc>
      </w:tr>
    </w:tbl>
    <w:p w:rsidR="004B76AB" w:rsidRPr="008E1A1D" w:rsidRDefault="004B76AB" w:rsidP="00CB63C0"/>
    <w:p w:rsidR="00CB63C0" w:rsidRDefault="00CB63C0" w:rsidP="00CB63C0">
      <w:pPr>
        <w:rPr>
          <w:rFonts w:eastAsiaTheme="minorEastAsia"/>
        </w:rPr>
      </w:pPr>
      <w:r>
        <w:t xml:space="preserve">Критерий правосторонний </w:t>
      </w:r>
      <m:oMath>
        <m:r>
          <w:rPr>
            <w:rFonts w:ascii="Cambria Math" w:hAnsi="Cambria Math"/>
          </w:rPr>
          <m:t>(20,090235; +∞)</m:t>
        </m:r>
      </m:oMath>
    </w:p>
    <w:p w:rsidR="00CB63C0" w:rsidRPr="00690930" w:rsidRDefault="00CB63C0" w:rsidP="00CB63C0">
      <w:pPr>
        <w:rPr>
          <w:rFonts w:eastAsiaTheme="minorEastAsia"/>
        </w:rPr>
      </w:pPr>
      <w:r>
        <w:rPr>
          <w:rFonts w:eastAsiaTheme="minorEastAsia"/>
        </w:rPr>
        <w:t xml:space="preserve">Наблюдаемое значение </w:t>
      </w:r>
      <w:r w:rsidR="00997F4D" w:rsidRPr="00997F4D">
        <w:rPr>
          <w:rFonts w:ascii="Calibri" w:eastAsia="Times New Roman" w:hAnsi="Calibri" w:cs="Calibri"/>
          <w:b/>
          <w:bCs/>
          <w:color w:val="000000"/>
          <w:lang w:val="en-RU" w:eastAsia="en-GB"/>
        </w:rPr>
        <w:t>5,68210826</w:t>
      </w:r>
      <w:r w:rsidR="00997F4D">
        <w:rPr>
          <w:rFonts w:eastAsiaTheme="minorEastAsia"/>
        </w:rPr>
        <w:t xml:space="preserve"> </w:t>
      </w:r>
      <w:r w:rsidR="00690930" w:rsidRPr="00690930">
        <w:rPr>
          <w:rFonts w:eastAsiaTheme="minorEastAsia"/>
          <w:highlight w:val="yellow"/>
        </w:rPr>
        <w:t xml:space="preserve">не </w:t>
      </w:r>
      <w:r w:rsidRPr="00690930">
        <w:rPr>
          <w:rFonts w:eastAsiaTheme="minorEastAsia"/>
          <w:highlight w:val="yellow"/>
        </w:rPr>
        <w:t>попадает</w:t>
      </w:r>
      <w:r>
        <w:rPr>
          <w:rFonts w:eastAsiaTheme="minorEastAsia"/>
        </w:rPr>
        <w:t xml:space="preserve"> в критическую область, следовательно принимаем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171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922CFF">
        <w:rPr>
          <w:rFonts w:eastAsiaTheme="minorEastAsia"/>
        </w:rPr>
        <w:t>предпочтение типа не зависит от группы населения с уверенность 0.99</w:t>
      </w:r>
    </w:p>
    <w:p w:rsidR="00CB63C0" w:rsidRDefault="00CB63C0" w:rsidP="00CB63C0">
      <w:pPr>
        <w:rPr>
          <w:rFonts w:eastAsiaTheme="minorEastAsia"/>
        </w:rPr>
      </w:pPr>
    </w:p>
    <w:p w:rsidR="006E0244" w:rsidRPr="00CB63C0" w:rsidRDefault="006E0244" w:rsidP="00CB63C0">
      <w:pPr>
        <w:rPr>
          <w:rFonts w:eastAsiaTheme="minorEastAsia"/>
        </w:rPr>
      </w:pPr>
      <w:r>
        <w:rPr>
          <w:rFonts w:eastAsiaTheme="minorEastAsia"/>
        </w:rPr>
        <w:t>Проверяем работу через функции хи2.тест и хи2.обр, результат совпадает с наблюдаемым значением</w:t>
      </w:r>
    </w:p>
    <w:sectPr w:rsidR="006E0244" w:rsidRPr="00CB63C0" w:rsidSect="00D1716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1"/>
    <w:rsid w:val="00000AA1"/>
    <w:rsid w:val="00013E5A"/>
    <w:rsid w:val="00057989"/>
    <w:rsid w:val="001145E7"/>
    <w:rsid w:val="001C6433"/>
    <w:rsid w:val="00253BFF"/>
    <w:rsid w:val="003457DF"/>
    <w:rsid w:val="00346972"/>
    <w:rsid w:val="004225B2"/>
    <w:rsid w:val="004B49D5"/>
    <w:rsid w:val="004B76AB"/>
    <w:rsid w:val="005557D0"/>
    <w:rsid w:val="00557243"/>
    <w:rsid w:val="00567B59"/>
    <w:rsid w:val="00647DF4"/>
    <w:rsid w:val="00690930"/>
    <w:rsid w:val="006E0244"/>
    <w:rsid w:val="00877E4D"/>
    <w:rsid w:val="008E1A1D"/>
    <w:rsid w:val="008E2B77"/>
    <w:rsid w:val="00922CFF"/>
    <w:rsid w:val="00997F4D"/>
    <w:rsid w:val="00A45C08"/>
    <w:rsid w:val="00AD1A85"/>
    <w:rsid w:val="00AD685E"/>
    <w:rsid w:val="00CB63C0"/>
    <w:rsid w:val="00D17161"/>
    <w:rsid w:val="00D87B43"/>
    <w:rsid w:val="00E4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E418E"/>
  <w15:chartTrackingRefBased/>
  <w15:docId w15:val="{522654F7-5C28-7E45-B684-27DDED36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1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E4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7E4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877E4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77E4D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77E4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77E4D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877E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E4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E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E4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77E4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77E4D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877E4D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77E4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D17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171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F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1298</Characters>
  <Application>Microsoft Office Word</Application>
  <DocSecurity>0</DocSecurity>
  <Lines>216</Lines>
  <Paragraphs>221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3</cp:revision>
  <cp:lastPrinted>2020-04-23T11:23:00Z</cp:lastPrinted>
  <dcterms:created xsi:type="dcterms:W3CDTF">2020-04-23T11:23:00Z</dcterms:created>
  <dcterms:modified xsi:type="dcterms:W3CDTF">2020-04-23T11:25:00Z</dcterms:modified>
  <cp:category/>
</cp:coreProperties>
</file>