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437" w:rsidRDefault="000A6437" w:rsidP="000A6437">
      <w:pPr>
        <w:rPr>
          <w:sz w:val="28"/>
          <w:szCs w:val="28"/>
        </w:rPr>
      </w:pPr>
      <w:r>
        <w:rPr>
          <w:sz w:val="28"/>
          <w:szCs w:val="28"/>
        </w:rPr>
        <w:t>Задание 2-4</w:t>
      </w:r>
    </w:p>
    <w:p w:rsidR="000A6437" w:rsidRPr="009E1097" w:rsidRDefault="000A6437" w:rsidP="000A6437">
      <w:pPr>
        <w:rPr>
          <w:sz w:val="28"/>
          <w:szCs w:val="28"/>
        </w:rPr>
      </w:pPr>
    </w:p>
    <w:p w:rsidR="000A6437" w:rsidRDefault="000A6437" w:rsidP="000A6437">
      <w:pPr>
        <w:ind w:left="709" w:firstLine="0"/>
        <w:rPr>
          <w:sz w:val="28"/>
          <w:szCs w:val="28"/>
        </w:rPr>
      </w:pPr>
      <w:r w:rsidRPr="00170781">
        <w:rPr>
          <w:sz w:val="28"/>
          <w:szCs w:val="28"/>
        </w:rPr>
        <w:t xml:space="preserve">Инженер Максимов и столяр Иванов хотят организовать собственное предприятие.  </w:t>
      </w:r>
    </w:p>
    <w:p w:rsidR="000A6437" w:rsidRDefault="000A6437" w:rsidP="000A6437">
      <w:pPr>
        <w:ind w:left="709" w:firstLine="0"/>
        <w:rPr>
          <w:sz w:val="28"/>
          <w:szCs w:val="28"/>
        </w:rPr>
      </w:pPr>
      <w:r w:rsidRPr="00170781">
        <w:rPr>
          <w:sz w:val="28"/>
          <w:szCs w:val="28"/>
        </w:rPr>
        <w:t xml:space="preserve">Предмет деятельности – производство и сбыт досок для серфинга. </w:t>
      </w:r>
    </w:p>
    <w:p w:rsidR="000A6437" w:rsidRDefault="000A6437" w:rsidP="000A6437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Максимов владелец земельного участка, который должен быть использован в качестве производственной площади. Стоимость участка 50000 руб.</w:t>
      </w:r>
    </w:p>
    <w:p w:rsidR="000A6437" w:rsidRDefault="000A6437" w:rsidP="000A6437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У Иванова имеется денежная наличность в сумме 30000 руб.</w:t>
      </w:r>
    </w:p>
    <w:p w:rsidR="000A6437" w:rsidRDefault="000A6437" w:rsidP="000A6437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Участок и наличность вносятся в качестве уставного капитала фирмы в сумме 80000 руб.</w:t>
      </w:r>
    </w:p>
    <w:p w:rsidR="000A6437" w:rsidRPr="00170781" w:rsidRDefault="000A6437" w:rsidP="000A6437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Составьте вступительный баланс предприятия.</w:t>
      </w:r>
    </w:p>
    <w:p w:rsidR="000A6437" w:rsidRDefault="000A6437" w:rsidP="000A6437">
      <w:pPr>
        <w:rPr>
          <w:sz w:val="28"/>
          <w:szCs w:val="28"/>
        </w:rPr>
      </w:pPr>
    </w:p>
    <w:p w:rsidR="000A6437" w:rsidRPr="007B5409" w:rsidRDefault="000A6437" w:rsidP="000A6437">
      <w:pPr>
        <w:rPr>
          <w:sz w:val="28"/>
          <w:szCs w:val="28"/>
        </w:rPr>
      </w:pPr>
    </w:p>
    <w:p w:rsidR="000A6437" w:rsidRPr="009E1097" w:rsidRDefault="000A6437" w:rsidP="000A6437">
      <w:pPr>
        <w:ind w:left="708" w:firstLine="0"/>
        <w:rPr>
          <w:sz w:val="28"/>
          <w:szCs w:val="28"/>
        </w:rPr>
      </w:pPr>
    </w:p>
    <w:p w:rsidR="000A6437" w:rsidRPr="009E1097" w:rsidRDefault="000A6437" w:rsidP="000A6437">
      <w:pPr>
        <w:ind w:left="709" w:firstLine="0"/>
        <w:rPr>
          <w:sz w:val="28"/>
          <w:szCs w:val="28"/>
        </w:rPr>
      </w:pPr>
    </w:p>
    <w:p w:rsidR="005937E7" w:rsidRPr="000A6437" w:rsidRDefault="005937E7" w:rsidP="000A6437">
      <w:bookmarkStart w:id="0" w:name="_GoBack"/>
      <w:bookmarkEnd w:id="0"/>
    </w:p>
    <w:sectPr w:rsidR="005937E7" w:rsidRPr="000A6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169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443ED4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8C06A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E82D9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EE3236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E86D4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0045E0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F04C8C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1C4672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2C1D2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D668E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0"/>
  </w:num>
  <w:num w:numId="7">
    <w:abstractNumId w:val="12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A"/>
    <w:rsid w:val="000A0C87"/>
    <w:rsid w:val="000A6437"/>
    <w:rsid w:val="000E6AAB"/>
    <w:rsid w:val="005937E7"/>
    <w:rsid w:val="005E130A"/>
    <w:rsid w:val="0064500C"/>
    <w:rsid w:val="00670EC4"/>
    <w:rsid w:val="007003A0"/>
    <w:rsid w:val="00896FAB"/>
    <w:rsid w:val="009B086C"/>
    <w:rsid w:val="00A048F6"/>
    <w:rsid w:val="00B94A55"/>
    <w:rsid w:val="00CB24C7"/>
    <w:rsid w:val="00D01AAE"/>
    <w:rsid w:val="00D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C984F5D-2369-294A-818C-A358B712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E7"/>
    <w:pPr>
      <w:spacing w:before="60" w:after="60"/>
      <w:ind w:firstLine="709"/>
      <w:jc w:val="both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Гриднев</dc:creator>
  <cp:keywords/>
  <dc:description/>
  <cp:lastModifiedBy>Дмитрий Гриднев</cp:lastModifiedBy>
  <cp:revision>5</cp:revision>
  <dcterms:created xsi:type="dcterms:W3CDTF">2020-02-10T11:26:00Z</dcterms:created>
  <dcterms:modified xsi:type="dcterms:W3CDTF">2020-02-17T06:43:00Z</dcterms:modified>
</cp:coreProperties>
</file>