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E00" w:rsidRDefault="008D6E00" w:rsidP="008D6E00">
      <w:pPr>
        <w:rPr>
          <w:sz w:val="28"/>
          <w:szCs w:val="28"/>
        </w:rPr>
      </w:pPr>
      <w:r>
        <w:rPr>
          <w:sz w:val="28"/>
          <w:szCs w:val="28"/>
        </w:rPr>
        <w:t>Задание 3-2</w:t>
      </w:r>
    </w:p>
    <w:p w:rsidR="008D6E00" w:rsidRPr="00A17561" w:rsidRDefault="008D6E00" w:rsidP="008D6E00">
      <w:pPr>
        <w:ind w:firstLine="0"/>
        <w:rPr>
          <w:sz w:val="28"/>
          <w:szCs w:val="28"/>
        </w:rPr>
      </w:pPr>
      <w:r>
        <w:rPr>
          <w:sz w:val="28"/>
          <w:szCs w:val="28"/>
        </w:rPr>
        <w:t>П</w:t>
      </w:r>
      <w:r w:rsidRPr="00A17561">
        <w:rPr>
          <w:sz w:val="28"/>
          <w:szCs w:val="28"/>
        </w:rPr>
        <w:t xml:space="preserve">роизвести классификацию хозяйственных операций </w:t>
      </w:r>
    </w:p>
    <w:p w:rsidR="008D6E00" w:rsidRPr="00A17561" w:rsidRDefault="008D6E00" w:rsidP="008D6E00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по отношению к бухгалтерскому балансу. </w:t>
      </w:r>
    </w:p>
    <w:p w:rsidR="008D6E00" w:rsidRPr="00A17561" w:rsidRDefault="008D6E00" w:rsidP="008D6E00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Для этого для каждой операции нужно сделать следующее: </w:t>
      </w:r>
    </w:p>
    <w:p w:rsidR="008D6E00" w:rsidRPr="00A17561" w:rsidRDefault="008D6E00" w:rsidP="008D6E00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1) выявить задействованные при исполнении операции статьи </w:t>
      </w:r>
    </w:p>
    <w:p w:rsidR="008D6E00" w:rsidRPr="00A17561" w:rsidRDefault="008D6E00" w:rsidP="008D6E00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баланса; </w:t>
      </w:r>
    </w:p>
    <w:p w:rsidR="008D6E00" w:rsidRPr="00A17561" w:rsidRDefault="008D6E00" w:rsidP="008D6E00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2) определить, к какой части баланса – активу или пассиву – эти </w:t>
      </w:r>
    </w:p>
    <w:p w:rsidR="008D6E00" w:rsidRPr="00A17561" w:rsidRDefault="008D6E00" w:rsidP="008D6E00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статьи относятся; </w:t>
      </w:r>
    </w:p>
    <w:p w:rsidR="008D6E00" w:rsidRPr="00A17561" w:rsidRDefault="008D6E00" w:rsidP="008D6E00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3) определить, как они изменяются (увеличиваются или </w:t>
      </w:r>
    </w:p>
    <w:p w:rsidR="008D6E00" w:rsidRDefault="008D6E00" w:rsidP="008D6E00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>уменьшаются)</w:t>
      </w:r>
      <w:r>
        <w:rPr>
          <w:sz w:val="28"/>
          <w:szCs w:val="28"/>
        </w:rPr>
        <w:t>;</w:t>
      </w:r>
    </w:p>
    <w:p w:rsidR="008D6E00" w:rsidRPr="00A17561" w:rsidRDefault="008D6E00" w:rsidP="008D6E00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определить, </w:t>
      </w:r>
      <w:r w:rsidRPr="00A17561">
        <w:rPr>
          <w:sz w:val="28"/>
          <w:szCs w:val="28"/>
        </w:rPr>
        <w:t xml:space="preserve">к какому типу относится данная операция; </w:t>
      </w:r>
    </w:p>
    <w:p w:rsidR="008D6E00" w:rsidRPr="00A17561" w:rsidRDefault="008D6E00" w:rsidP="008D6E00">
      <w:p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A17561">
        <w:rPr>
          <w:sz w:val="28"/>
          <w:szCs w:val="28"/>
        </w:rPr>
        <w:t>определить, изменится ли валюта баланса под вли</w:t>
      </w:r>
      <w:r w:rsidRPr="00A17561">
        <w:rPr>
          <w:sz w:val="28"/>
          <w:szCs w:val="28"/>
        </w:rPr>
        <w:softHyphen/>
        <w:t xml:space="preserve">янием данной операции. </w:t>
      </w:r>
    </w:p>
    <w:p w:rsidR="008D6E00" w:rsidRDefault="008D6E00" w:rsidP="008D6E00">
      <w:pPr>
        <w:ind w:firstLine="0"/>
        <w:jc w:val="center"/>
        <w:rPr>
          <w:b/>
          <w:bCs/>
          <w:sz w:val="28"/>
          <w:szCs w:val="28"/>
        </w:rPr>
      </w:pPr>
      <w:r w:rsidRPr="00A17561">
        <w:rPr>
          <w:b/>
          <w:bCs/>
          <w:sz w:val="28"/>
          <w:szCs w:val="28"/>
        </w:rPr>
        <w:t>Примеры классификации хозяйственных операций по отношению к бухгалтерскому балансу</w:t>
      </w:r>
    </w:p>
    <w:p w:rsidR="008D6E00" w:rsidRDefault="008D6E00" w:rsidP="008D6E00">
      <w:pPr>
        <w:ind w:firstLine="0"/>
        <w:jc w:val="center"/>
        <w:rPr>
          <w:b/>
          <w:bCs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1843"/>
        <w:gridCol w:w="850"/>
        <w:gridCol w:w="851"/>
        <w:gridCol w:w="708"/>
        <w:gridCol w:w="1525"/>
      </w:tblGrid>
      <w:tr w:rsidR="008D6E00" w:rsidTr="00AB1F41">
        <w:tc>
          <w:tcPr>
            <w:tcW w:w="534" w:type="dxa"/>
          </w:tcPr>
          <w:p w:rsidR="008D6E00" w:rsidRPr="00A17561" w:rsidRDefault="008D6E00" w:rsidP="00AB1F41">
            <w:pPr>
              <w:ind w:firstLine="0"/>
              <w:rPr>
                <w:b/>
              </w:rPr>
            </w:pPr>
            <w:r w:rsidRPr="00A17561">
              <w:rPr>
                <w:b/>
              </w:rPr>
              <w:t>№</w:t>
            </w:r>
          </w:p>
        </w:tc>
        <w:tc>
          <w:tcPr>
            <w:tcW w:w="3260" w:type="dxa"/>
          </w:tcPr>
          <w:p w:rsidR="008D6E00" w:rsidRPr="00A17561" w:rsidRDefault="008D6E00" w:rsidP="00AB1F4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Содержание</w:t>
            </w:r>
          </w:p>
          <w:p w:rsidR="008D6E00" w:rsidRPr="00A17561" w:rsidRDefault="008D6E00" w:rsidP="00AB1F4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хоз. операции 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Наименование </w:t>
            </w:r>
          </w:p>
          <w:p w:rsidR="008D6E00" w:rsidRPr="00A17561" w:rsidRDefault="008D6E00" w:rsidP="00AB1F4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статьи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  <w:rPr>
                <w:b/>
              </w:rPr>
            </w:pPr>
            <w:r w:rsidRPr="00A17561">
              <w:rPr>
                <w:b/>
              </w:rPr>
              <w:t>А</w:t>
            </w:r>
            <w:r w:rsidRPr="00A17561">
              <w:rPr>
                <w:b/>
                <w:lang w:val="en-US"/>
              </w:rPr>
              <w:t>/</w:t>
            </w:r>
            <w:r w:rsidRPr="00A17561">
              <w:rPr>
                <w:b/>
              </w:rPr>
              <w:t>П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  <w:rPr>
                <w:b/>
              </w:rPr>
            </w:pPr>
            <w:r w:rsidRPr="00A17561">
              <w:rPr>
                <w:b/>
              </w:rPr>
              <w:t>+</w:t>
            </w:r>
            <w:r w:rsidRPr="00A17561">
              <w:rPr>
                <w:b/>
                <w:lang w:val="en-US"/>
              </w:rPr>
              <w:t>/-</w:t>
            </w:r>
          </w:p>
        </w:tc>
        <w:tc>
          <w:tcPr>
            <w:tcW w:w="708" w:type="dxa"/>
          </w:tcPr>
          <w:p w:rsidR="008D6E00" w:rsidRPr="00A17561" w:rsidRDefault="008D6E00" w:rsidP="00AB1F41">
            <w:pPr>
              <w:ind w:firstLine="0"/>
              <w:rPr>
                <w:b/>
              </w:rPr>
            </w:pPr>
            <w:r w:rsidRPr="00A17561">
              <w:rPr>
                <w:b/>
              </w:rPr>
              <w:t>Тип</w:t>
            </w:r>
          </w:p>
        </w:tc>
        <w:tc>
          <w:tcPr>
            <w:tcW w:w="1525" w:type="dxa"/>
          </w:tcPr>
          <w:p w:rsidR="008D6E00" w:rsidRPr="00A17561" w:rsidRDefault="008D6E00" w:rsidP="00AB1F41">
            <w:pPr>
              <w:ind w:firstLine="0"/>
              <w:rPr>
                <w:b/>
              </w:rPr>
            </w:pPr>
            <w:r w:rsidRPr="00A17561">
              <w:rPr>
                <w:b/>
              </w:rPr>
              <w:t>Изменение валюты баланса</w:t>
            </w:r>
          </w:p>
        </w:tc>
      </w:tr>
      <w:tr w:rsidR="008D6E00" w:rsidTr="00AB1F41">
        <w:tc>
          <w:tcPr>
            <w:tcW w:w="534" w:type="dxa"/>
          </w:tcPr>
          <w:p w:rsidR="008D6E00" w:rsidRPr="00A17561" w:rsidRDefault="008D6E00" w:rsidP="00AB1F4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1</w:t>
            </w:r>
          </w:p>
        </w:tc>
        <w:tc>
          <w:tcPr>
            <w:tcW w:w="3260" w:type="dxa"/>
          </w:tcPr>
          <w:p w:rsidR="008D6E00" w:rsidRPr="00A17561" w:rsidRDefault="008D6E00" w:rsidP="00AB1F4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2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3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4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5</w:t>
            </w:r>
          </w:p>
        </w:tc>
        <w:tc>
          <w:tcPr>
            <w:tcW w:w="708" w:type="dxa"/>
          </w:tcPr>
          <w:p w:rsidR="008D6E00" w:rsidRPr="00A17561" w:rsidRDefault="008D6E00" w:rsidP="00AB1F4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6</w:t>
            </w:r>
          </w:p>
        </w:tc>
        <w:tc>
          <w:tcPr>
            <w:tcW w:w="1525" w:type="dxa"/>
          </w:tcPr>
          <w:p w:rsidR="008D6E00" w:rsidRPr="00A17561" w:rsidRDefault="008D6E00" w:rsidP="00AB1F4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7</w:t>
            </w:r>
          </w:p>
        </w:tc>
      </w:tr>
      <w:tr w:rsidR="008D6E00" w:rsidRPr="00A17561" w:rsidTr="00AB1F41"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 w:rsidRPr="00A17561">
              <w:t>1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Получены в кассу с расчетного счета деньги для выдачи зарплаты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Касса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1</w:t>
            </w:r>
          </w:p>
        </w:tc>
        <w:tc>
          <w:tcPr>
            <w:tcW w:w="1525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Не меняется</w:t>
            </w:r>
          </w:p>
        </w:tc>
      </w:tr>
      <w:tr w:rsidR="008D6E00" w:rsidRPr="00A17561" w:rsidTr="00AB1F41">
        <w:tc>
          <w:tcPr>
            <w:tcW w:w="534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Расчетный счет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-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  <w:tr w:rsidR="008D6E00" w:rsidRPr="00A17561" w:rsidTr="00AB1F41">
        <w:trPr>
          <w:trHeight w:val="285"/>
        </w:trPr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 w:rsidRPr="007F5ABC">
              <w:t>2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Выдано из кассы сотруднику подотчет на командировочные расходы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Касса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-</w:t>
            </w:r>
          </w:p>
        </w:tc>
        <w:tc>
          <w:tcPr>
            <w:tcW w:w="708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1</w:t>
            </w:r>
          </w:p>
        </w:tc>
        <w:tc>
          <w:tcPr>
            <w:tcW w:w="1525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Уменьшается</w:t>
            </w:r>
          </w:p>
        </w:tc>
      </w:tr>
      <w:tr w:rsidR="008D6E00" w:rsidRPr="00A17561" w:rsidTr="00AB1F41">
        <w:trPr>
          <w:trHeight w:val="720"/>
        </w:trPr>
        <w:tc>
          <w:tcPr>
            <w:tcW w:w="534" w:type="dxa"/>
            <w:vMerge/>
          </w:tcPr>
          <w:p w:rsidR="008D6E00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Default="007F5ABC" w:rsidP="00AB1F41">
            <w:pPr>
              <w:ind w:firstLine="0"/>
            </w:pPr>
            <w:r>
              <w:t>Кредиторская задолженность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  <w:tr w:rsidR="008D6E00" w:rsidRPr="00A17561" w:rsidTr="00AB1F41">
        <w:trPr>
          <w:trHeight w:val="285"/>
        </w:trPr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3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Выдана зарплата сотрудникам организации</w:t>
            </w:r>
          </w:p>
        </w:tc>
        <w:tc>
          <w:tcPr>
            <w:tcW w:w="1843" w:type="dxa"/>
          </w:tcPr>
          <w:p w:rsidR="008D6E00" w:rsidRPr="00A17561" w:rsidRDefault="007F5ABC" w:rsidP="00AB1F41">
            <w:pPr>
              <w:ind w:firstLine="0"/>
            </w:pPr>
            <w:r>
              <w:t>Касса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-</w:t>
            </w:r>
          </w:p>
        </w:tc>
        <w:tc>
          <w:tcPr>
            <w:tcW w:w="708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4</w:t>
            </w:r>
          </w:p>
        </w:tc>
        <w:tc>
          <w:tcPr>
            <w:tcW w:w="1525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Уменьшается</w:t>
            </w:r>
          </w:p>
        </w:tc>
      </w:tr>
      <w:tr w:rsidR="008D6E00" w:rsidRPr="00A17561" w:rsidTr="00AB1F41">
        <w:trPr>
          <w:trHeight w:val="705"/>
        </w:trPr>
        <w:tc>
          <w:tcPr>
            <w:tcW w:w="534" w:type="dxa"/>
            <w:vMerge/>
          </w:tcPr>
          <w:p w:rsidR="008D6E00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Default="008D6E00" w:rsidP="00AB1F41">
            <w:pPr>
              <w:ind w:firstLine="0"/>
            </w:pPr>
            <w:r>
              <w:t>Задолженность сотрудникам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-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  <w:tr w:rsidR="008D6E00" w:rsidRPr="00A17561" w:rsidTr="00AB1F41">
        <w:trPr>
          <w:trHeight w:val="300"/>
        </w:trPr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 w:rsidRPr="007F5ABC">
              <w:t>4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Внесена обратно на расчетный счет неполученная сотрудниками (депонированная) зарплата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Расчетный счет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3</w:t>
            </w:r>
          </w:p>
        </w:tc>
        <w:tc>
          <w:tcPr>
            <w:tcW w:w="1525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Увеличивается</w:t>
            </w:r>
          </w:p>
        </w:tc>
      </w:tr>
      <w:tr w:rsidR="008D6E00" w:rsidRPr="00A17561" w:rsidTr="00AB1F41">
        <w:trPr>
          <w:trHeight w:val="930"/>
        </w:trPr>
        <w:tc>
          <w:tcPr>
            <w:tcW w:w="534" w:type="dxa"/>
            <w:vMerge/>
          </w:tcPr>
          <w:p w:rsidR="008D6E00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Default="007F5ABC" w:rsidP="00AB1F41">
            <w:pPr>
              <w:ind w:firstLine="0"/>
            </w:pPr>
            <w:r>
              <w:t>Касса</w:t>
            </w:r>
          </w:p>
        </w:tc>
        <w:tc>
          <w:tcPr>
            <w:tcW w:w="850" w:type="dxa"/>
          </w:tcPr>
          <w:p w:rsidR="008D6E00" w:rsidRPr="00A17561" w:rsidRDefault="007F5ABC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  <w:tr w:rsidR="008D6E00" w:rsidRPr="00A17561" w:rsidTr="00AB1F41">
        <w:trPr>
          <w:trHeight w:val="255"/>
        </w:trPr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5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Отпущены материалы со склада в производственный цех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Материалы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-</w:t>
            </w:r>
          </w:p>
        </w:tc>
        <w:tc>
          <w:tcPr>
            <w:tcW w:w="708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1</w:t>
            </w:r>
          </w:p>
        </w:tc>
        <w:tc>
          <w:tcPr>
            <w:tcW w:w="1525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Не меняется</w:t>
            </w:r>
          </w:p>
        </w:tc>
      </w:tr>
      <w:tr w:rsidR="008D6E00" w:rsidRPr="00A17561" w:rsidTr="00AB1F41">
        <w:trPr>
          <w:trHeight w:val="690"/>
        </w:trPr>
        <w:tc>
          <w:tcPr>
            <w:tcW w:w="534" w:type="dxa"/>
            <w:vMerge/>
          </w:tcPr>
          <w:p w:rsidR="008D6E00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Default="008D6E00" w:rsidP="00AB1F41">
            <w:pPr>
              <w:ind w:firstLine="0"/>
            </w:pPr>
            <w:r>
              <w:t>Производство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  <w:tr w:rsidR="008D6E00" w:rsidRPr="00A17561" w:rsidTr="00AB1F41">
        <w:trPr>
          <w:trHeight w:val="345"/>
        </w:trPr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6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Возвращены из производства на склад неиспользованные материалы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Производство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-</w:t>
            </w:r>
          </w:p>
        </w:tc>
        <w:tc>
          <w:tcPr>
            <w:tcW w:w="708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1</w:t>
            </w:r>
          </w:p>
        </w:tc>
        <w:tc>
          <w:tcPr>
            <w:tcW w:w="1525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Не меняется</w:t>
            </w:r>
          </w:p>
        </w:tc>
      </w:tr>
      <w:tr w:rsidR="008D6E00" w:rsidRPr="00A17561" w:rsidTr="00AB1F41">
        <w:trPr>
          <w:trHeight w:val="600"/>
        </w:trPr>
        <w:tc>
          <w:tcPr>
            <w:tcW w:w="534" w:type="dxa"/>
            <w:vMerge/>
          </w:tcPr>
          <w:p w:rsidR="008D6E00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Default="008D6E00" w:rsidP="00AB1F41">
            <w:pPr>
              <w:ind w:firstLine="0"/>
            </w:pPr>
            <w:r>
              <w:t>Материалы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  <w:tr w:rsidR="008D6E00" w:rsidRPr="00A17561" w:rsidTr="00AB1F41">
        <w:trPr>
          <w:trHeight w:val="615"/>
        </w:trPr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lastRenderedPageBreak/>
              <w:t>7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Зачислены на расчетный счет платежи от покупателей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Расчётный счёт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1</w:t>
            </w:r>
          </w:p>
        </w:tc>
        <w:tc>
          <w:tcPr>
            <w:tcW w:w="1525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Не меняется</w:t>
            </w:r>
          </w:p>
        </w:tc>
      </w:tr>
      <w:tr w:rsidR="008D6E00" w:rsidRPr="00A17561" w:rsidTr="00AB1F41">
        <w:trPr>
          <w:trHeight w:val="660"/>
        </w:trPr>
        <w:tc>
          <w:tcPr>
            <w:tcW w:w="534" w:type="dxa"/>
            <w:vMerge/>
          </w:tcPr>
          <w:p w:rsidR="008D6E00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Default="008D6E00" w:rsidP="00AB1F41">
            <w:pPr>
              <w:ind w:firstLine="0"/>
            </w:pPr>
            <w:r>
              <w:t>Задолженность покупателей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-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  <w:tr w:rsidR="008D6E00" w:rsidRPr="00A17561" w:rsidTr="00AB1F41">
        <w:trPr>
          <w:trHeight w:val="315"/>
        </w:trPr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8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Поступили от поставщиков материалы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Материалы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3</w:t>
            </w:r>
          </w:p>
        </w:tc>
        <w:tc>
          <w:tcPr>
            <w:tcW w:w="1525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Увеличивается</w:t>
            </w:r>
          </w:p>
        </w:tc>
      </w:tr>
      <w:tr w:rsidR="008D6E00" w:rsidRPr="00A17561" w:rsidTr="00AB1F41">
        <w:trPr>
          <w:trHeight w:val="690"/>
        </w:trPr>
        <w:tc>
          <w:tcPr>
            <w:tcW w:w="534" w:type="dxa"/>
            <w:vMerge/>
          </w:tcPr>
          <w:p w:rsidR="008D6E00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Default="008D6E00" w:rsidP="00AB1F41">
            <w:pPr>
              <w:ind w:firstLine="0"/>
            </w:pPr>
            <w:r>
              <w:t>Задолженность поставщикам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  <w:tr w:rsidR="008D6E00" w:rsidRPr="00A17561" w:rsidTr="00AB1F41">
        <w:trPr>
          <w:trHeight w:val="270"/>
        </w:trPr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9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Зачислен на расчетный счет краткосрочный кредит банка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Расчётный счёт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3</w:t>
            </w:r>
          </w:p>
        </w:tc>
        <w:tc>
          <w:tcPr>
            <w:tcW w:w="1525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Увеличивается</w:t>
            </w:r>
          </w:p>
        </w:tc>
      </w:tr>
      <w:tr w:rsidR="008D6E00" w:rsidRPr="00A17561" w:rsidTr="00AB1F41">
        <w:trPr>
          <w:trHeight w:val="735"/>
        </w:trPr>
        <w:tc>
          <w:tcPr>
            <w:tcW w:w="534" w:type="dxa"/>
            <w:vMerge/>
          </w:tcPr>
          <w:p w:rsidR="008D6E00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Default="008D6E00" w:rsidP="00AB1F41">
            <w:pPr>
              <w:ind w:firstLine="0"/>
            </w:pPr>
            <w:r>
              <w:t>Задолженность банку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  <w:tr w:rsidR="008D6E00" w:rsidRPr="00A17561" w:rsidTr="00AB1F41">
        <w:trPr>
          <w:trHeight w:val="360"/>
        </w:trPr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10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Начислена зарплата работникам предприятия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Производство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3</w:t>
            </w:r>
          </w:p>
        </w:tc>
        <w:tc>
          <w:tcPr>
            <w:tcW w:w="1525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Увеличивается</w:t>
            </w:r>
          </w:p>
        </w:tc>
      </w:tr>
      <w:tr w:rsidR="008D6E00" w:rsidRPr="00A17561" w:rsidTr="00AB1F41">
        <w:trPr>
          <w:trHeight w:val="630"/>
        </w:trPr>
        <w:tc>
          <w:tcPr>
            <w:tcW w:w="534" w:type="dxa"/>
            <w:vMerge/>
          </w:tcPr>
          <w:p w:rsidR="008D6E00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Default="008D6E00" w:rsidP="00AB1F41">
            <w:pPr>
              <w:ind w:firstLine="0"/>
            </w:pPr>
            <w:r>
              <w:t>Задолженность сотрудникам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  <w:tr w:rsidR="008D6E00" w:rsidRPr="00A17561" w:rsidTr="00AB1F41">
        <w:trPr>
          <w:trHeight w:val="615"/>
        </w:trPr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11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Удержан налог на доходы физических лиц (НДФЛ) из заработной платы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Задолженность бюджету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2</w:t>
            </w:r>
          </w:p>
        </w:tc>
        <w:tc>
          <w:tcPr>
            <w:tcW w:w="1525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Не меняется</w:t>
            </w:r>
          </w:p>
        </w:tc>
      </w:tr>
      <w:tr w:rsidR="008D6E00" w:rsidRPr="00A17561" w:rsidTr="00AB1F41">
        <w:trPr>
          <w:trHeight w:val="390"/>
        </w:trPr>
        <w:tc>
          <w:tcPr>
            <w:tcW w:w="534" w:type="dxa"/>
            <w:vMerge/>
          </w:tcPr>
          <w:p w:rsidR="008D6E00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Default="008D6E00" w:rsidP="00AB1F41">
            <w:pPr>
              <w:ind w:firstLine="0"/>
            </w:pPr>
            <w:r>
              <w:t>Задолженность сотрудникам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-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  <w:tr w:rsidR="008D6E00" w:rsidRPr="00A17561" w:rsidTr="00AB1F41">
        <w:trPr>
          <w:trHeight w:val="630"/>
        </w:trPr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12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Перечислен НДФЛ в бюджет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Задолженность бюджету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-</w:t>
            </w:r>
          </w:p>
        </w:tc>
        <w:tc>
          <w:tcPr>
            <w:tcW w:w="708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4</w:t>
            </w:r>
          </w:p>
        </w:tc>
        <w:tc>
          <w:tcPr>
            <w:tcW w:w="1525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Уменьшается</w:t>
            </w:r>
          </w:p>
        </w:tc>
      </w:tr>
      <w:tr w:rsidR="008D6E00" w:rsidRPr="00A17561" w:rsidTr="00AB1F41">
        <w:trPr>
          <w:trHeight w:val="375"/>
        </w:trPr>
        <w:tc>
          <w:tcPr>
            <w:tcW w:w="534" w:type="dxa"/>
            <w:vMerge/>
          </w:tcPr>
          <w:p w:rsidR="008D6E00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Default="008D6E00" w:rsidP="00AB1F41">
            <w:pPr>
              <w:ind w:firstLine="0"/>
            </w:pPr>
            <w:r>
              <w:t>Расчётный счёт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-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  <w:tr w:rsidR="008D6E00" w:rsidRPr="00A17561" w:rsidTr="00AB1F41">
        <w:trPr>
          <w:trHeight w:val="375"/>
        </w:trPr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13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Направлена часть прибыли на формирование резервного капитала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Прибыль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-</w:t>
            </w:r>
          </w:p>
        </w:tc>
        <w:tc>
          <w:tcPr>
            <w:tcW w:w="708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2</w:t>
            </w:r>
          </w:p>
        </w:tc>
        <w:tc>
          <w:tcPr>
            <w:tcW w:w="1525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Не меняется</w:t>
            </w:r>
          </w:p>
        </w:tc>
      </w:tr>
      <w:tr w:rsidR="008D6E00" w:rsidRPr="00A17561" w:rsidTr="00AB1F41">
        <w:trPr>
          <w:trHeight w:val="615"/>
        </w:trPr>
        <w:tc>
          <w:tcPr>
            <w:tcW w:w="534" w:type="dxa"/>
            <w:vMerge/>
          </w:tcPr>
          <w:p w:rsidR="008D6E00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Default="008D6E00" w:rsidP="00AB1F41">
            <w:pPr>
              <w:ind w:firstLine="0"/>
            </w:pPr>
            <w:r>
              <w:t>Резервный капитал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  <w:tr w:rsidR="008D6E00" w:rsidRPr="00A17561" w:rsidTr="00AB1F41">
        <w:trPr>
          <w:trHeight w:val="240"/>
        </w:trPr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14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Выпущена из производства на склад готовая продукция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Производство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-</w:t>
            </w:r>
          </w:p>
        </w:tc>
        <w:tc>
          <w:tcPr>
            <w:tcW w:w="708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1</w:t>
            </w:r>
          </w:p>
        </w:tc>
        <w:tc>
          <w:tcPr>
            <w:tcW w:w="1525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Не меняется</w:t>
            </w:r>
          </w:p>
        </w:tc>
      </w:tr>
      <w:tr w:rsidR="008D6E00" w:rsidRPr="00A17561" w:rsidTr="00AB1F41">
        <w:trPr>
          <w:trHeight w:val="495"/>
        </w:trPr>
        <w:tc>
          <w:tcPr>
            <w:tcW w:w="534" w:type="dxa"/>
            <w:vMerge/>
          </w:tcPr>
          <w:p w:rsidR="008D6E00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Default="008D6E00" w:rsidP="00AB1F41">
            <w:pPr>
              <w:ind w:firstLine="0"/>
            </w:pPr>
            <w:r>
              <w:t>Продукция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  <w:tr w:rsidR="008D6E00" w:rsidRPr="00A17561" w:rsidTr="00AB1F41">
        <w:trPr>
          <w:trHeight w:val="285"/>
        </w:trPr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15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Отгружена готовая продукция покупателям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Продукция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-</w:t>
            </w:r>
          </w:p>
        </w:tc>
        <w:tc>
          <w:tcPr>
            <w:tcW w:w="708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1</w:t>
            </w:r>
          </w:p>
        </w:tc>
        <w:tc>
          <w:tcPr>
            <w:tcW w:w="1525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Не меняется</w:t>
            </w:r>
          </w:p>
        </w:tc>
      </w:tr>
      <w:tr w:rsidR="008D6E00" w:rsidRPr="00A17561" w:rsidTr="00AB1F41">
        <w:trPr>
          <w:trHeight w:val="720"/>
        </w:trPr>
        <w:tc>
          <w:tcPr>
            <w:tcW w:w="534" w:type="dxa"/>
            <w:vMerge/>
          </w:tcPr>
          <w:p w:rsidR="008D6E00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Default="008D6E00" w:rsidP="00AB1F41">
            <w:pPr>
              <w:ind w:firstLine="0"/>
            </w:pPr>
            <w:r>
              <w:t>Задолженность покупателей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  <w:tr w:rsidR="008D6E00" w:rsidRPr="00A17561" w:rsidTr="00AB1F41">
        <w:trPr>
          <w:trHeight w:val="375"/>
        </w:trPr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16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Поступили платежи от иностранных покупателей на валютный счет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Валютный счёт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1</w:t>
            </w:r>
          </w:p>
        </w:tc>
        <w:tc>
          <w:tcPr>
            <w:tcW w:w="1525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Не меняется</w:t>
            </w:r>
          </w:p>
        </w:tc>
      </w:tr>
      <w:tr w:rsidR="008D6E00" w:rsidRPr="00A17561" w:rsidTr="00AB1F41">
        <w:trPr>
          <w:trHeight w:val="615"/>
        </w:trPr>
        <w:tc>
          <w:tcPr>
            <w:tcW w:w="534" w:type="dxa"/>
            <w:vMerge/>
          </w:tcPr>
          <w:p w:rsidR="008D6E00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Default="008D6E00" w:rsidP="00AB1F41">
            <w:pPr>
              <w:ind w:firstLine="0"/>
            </w:pPr>
            <w:r>
              <w:t>Задолженность покупателей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-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  <w:tr w:rsidR="008D6E00" w:rsidRPr="00A17561" w:rsidTr="00AB1F41">
        <w:trPr>
          <w:trHeight w:val="315"/>
        </w:trPr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17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Погашен с расчетного счета краткосрочный кредит банка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Расчётный счёт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-</w:t>
            </w:r>
          </w:p>
        </w:tc>
        <w:tc>
          <w:tcPr>
            <w:tcW w:w="708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4</w:t>
            </w:r>
          </w:p>
        </w:tc>
        <w:tc>
          <w:tcPr>
            <w:tcW w:w="1525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Увеличивается</w:t>
            </w:r>
          </w:p>
        </w:tc>
      </w:tr>
      <w:tr w:rsidR="008D6E00" w:rsidRPr="00A17561" w:rsidTr="00AB1F41">
        <w:trPr>
          <w:trHeight w:val="690"/>
        </w:trPr>
        <w:tc>
          <w:tcPr>
            <w:tcW w:w="534" w:type="dxa"/>
            <w:vMerge/>
          </w:tcPr>
          <w:p w:rsidR="008D6E00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Default="008D6E00" w:rsidP="00AB1F41">
            <w:pPr>
              <w:ind w:firstLine="0"/>
            </w:pPr>
            <w:r>
              <w:t>Задолженность банку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-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  <w:tr w:rsidR="008D6E00" w:rsidRPr="00A17561" w:rsidTr="00AB1F41">
        <w:trPr>
          <w:trHeight w:val="285"/>
        </w:trPr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 w:rsidRPr="007F5ABC">
              <w:t>18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Приобретены подотчетным лицом материалы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Материалы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 w:val="restart"/>
          </w:tcPr>
          <w:p w:rsidR="008D6E00" w:rsidRPr="00A17561" w:rsidRDefault="00DF2C60" w:rsidP="00AB1F41">
            <w:pPr>
              <w:ind w:firstLine="0"/>
            </w:pPr>
            <w:r>
              <w:t>1</w:t>
            </w:r>
          </w:p>
        </w:tc>
        <w:tc>
          <w:tcPr>
            <w:tcW w:w="1525" w:type="dxa"/>
            <w:vMerge w:val="restart"/>
          </w:tcPr>
          <w:p w:rsidR="008D6E00" w:rsidRPr="00A17561" w:rsidRDefault="00DF2C60" w:rsidP="00AB1F41">
            <w:pPr>
              <w:ind w:firstLine="0"/>
            </w:pPr>
            <w:r>
              <w:t xml:space="preserve">Не меняется </w:t>
            </w:r>
          </w:p>
        </w:tc>
      </w:tr>
      <w:tr w:rsidR="008D6E00" w:rsidRPr="00A17561" w:rsidTr="00AB1F41">
        <w:trPr>
          <w:trHeight w:val="990"/>
        </w:trPr>
        <w:tc>
          <w:tcPr>
            <w:tcW w:w="534" w:type="dxa"/>
            <w:vMerge/>
          </w:tcPr>
          <w:p w:rsidR="008D6E00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Default="008D6E00" w:rsidP="00AB1F41">
            <w:pPr>
              <w:ind w:firstLine="0"/>
            </w:pPr>
            <w:r>
              <w:t>Задолженность подотчётному лицу</w:t>
            </w:r>
          </w:p>
        </w:tc>
        <w:tc>
          <w:tcPr>
            <w:tcW w:w="850" w:type="dxa"/>
          </w:tcPr>
          <w:p w:rsidR="008D6E00" w:rsidRPr="00DF2C60" w:rsidRDefault="00DF2C60" w:rsidP="00AB1F41">
            <w:pPr>
              <w:ind w:firstLine="0"/>
            </w:pPr>
            <w:r>
              <w:t>А</w:t>
            </w:r>
            <w:bookmarkStart w:id="0" w:name="_GoBack"/>
            <w:bookmarkEnd w:id="0"/>
          </w:p>
        </w:tc>
        <w:tc>
          <w:tcPr>
            <w:tcW w:w="851" w:type="dxa"/>
          </w:tcPr>
          <w:p w:rsidR="008D6E00" w:rsidRPr="00A17561" w:rsidRDefault="00DF2C60" w:rsidP="00AB1F41">
            <w:pPr>
              <w:ind w:firstLine="0"/>
            </w:pPr>
            <w:r>
              <w:t>-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  <w:tr w:rsidR="008D6E00" w:rsidRPr="00A17561" w:rsidTr="00AB1F41">
        <w:trPr>
          <w:trHeight w:val="345"/>
        </w:trPr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 w:rsidRPr="007F5ABC">
              <w:t>19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Неизрасходованный остаток подотчетной суммы возвращен в кассу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Касса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3</w:t>
            </w:r>
          </w:p>
        </w:tc>
        <w:tc>
          <w:tcPr>
            <w:tcW w:w="1525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Увеличивается</w:t>
            </w:r>
          </w:p>
        </w:tc>
      </w:tr>
      <w:tr w:rsidR="008D6E00" w:rsidRPr="00A17561" w:rsidTr="00AB1F41">
        <w:trPr>
          <w:trHeight w:val="315"/>
        </w:trPr>
        <w:tc>
          <w:tcPr>
            <w:tcW w:w="534" w:type="dxa"/>
            <w:vMerge/>
          </w:tcPr>
          <w:p w:rsidR="008D6E00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Default="008D6E00" w:rsidP="00AB1F41">
            <w:pPr>
              <w:ind w:firstLine="0"/>
            </w:pPr>
            <w:r>
              <w:t>Задолженность подотчётному лицу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  <w:tr w:rsidR="008D6E00" w:rsidRPr="00A17561" w:rsidTr="00AB1F41">
        <w:trPr>
          <w:trHeight w:val="315"/>
        </w:trPr>
        <w:tc>
          <w:tcPr>
            <w:tcW w:w="534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20</w:t>
            </w:r>
          </w:p>
        </w:tc>
        <w:tc>
          <w:tcPr>
            <w:tcW w:w="3260" w:type="dxa"/>
            <w:vMerge w:val="restart"/>
          </w:tcPr>
          <w:p w:rsidR="008D6E00" w:rsidRPr="00A17561" w:rsidRDefault="008D6E00" w:rsidP="00AB1F41">
            <w:pPr>
              <w:ind w:firstLine="0"/>
              <w:jc w:val="left"/>
            </w:pPr>
            <w:r>
              <w:t>Приобретены товары у поставщиков</w:t>
            </w:r>
          </w:p>
        </w:tc>
        <w:tc>
          <w:tcPr>
            <w:tcW w:w="1843" w:type="dxa"/>
          </w:tcPr>
          <w:p w:rsidR="008D6E00" w:rsidRPr="00A17561" w:rsidRDefault="008D6E00" w:rsidP="00AB1F41">
            <w:pPr>
              <w:ind w:firstLine="0"/>
            </w:pPr>
            <w:r>
              <w:t>Товары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3</w:t>
            </w:r>
          </w:p>
        </w:tc>
        <w:tc>
          <w:tcPr>
            <w:tcW w:w="1525" w:type="dxa"/>
            <w:vMerge w:val="restart"/>
          </w:tcPr>
          <w:p w:rsidR="008D6E00" w:rsidRPr="00A17561" w:rsidRDefault="008D6E00" w:rsidP="00AB1F41">
            <w:pPr>
              <w:ind w:firstLine="0"/>
            </w:pPr>
            <w:r>
              <w:t>Увеличивается</w:t>
            </w:r>
          </w:p>
        </w:tc>
      </w:tr>
      <w:tr w:rsidR="008D6E00" w:rsidRPr="00A17561" w:rsidTr="00AB1F41">
        <w:trPr>
          <w:trHeight w:val="675"/>
        </w:trPr>
        <w:tc>
          <w:tcPr>
            <w:tcW w:w="534" w:type="dxa"/>
            <w:vMerge/>
          </w:tcPr>
          <w:p w:rsidR="008D6E00" w:rsidRDefault="008D6E00" w:rsidP="00AB1F41">
            <w:pPr>
              <w:ind w:firstLine="0"/>
            </w:pPr>
          </w:p>
        </w:tc>
        <w:tc>
          <w:tcPr>
            <w:tcW w:w="3260" w:type="dxa"/>
            <w:vMerge/>
          </w:tcPr>
          <w:p w:rsidR="008D6E00" w:rsidRDefault="008D6E00" w:rsidP="00AB1F41">
            <w:pPr>
              <w:ind w:firstLine="0"/>
              <w:jc w:val="left"/>
            </w:pPr>
          </w:p>
        </w:tc>
        <w:tc>
          <w:tcPr>
            <w:tcW w:w="1843" w:type="dxa"/>
          </w:tcPr>
          <w:p w:rsidR="008D6E00" w:rsidRDefault="008D6E00" w:rsidP="00AB1F41">
            <w:pPr>
              <w:ind w:firstLine="0"/>
            </w:pPr>
            <w:r>
              <w:t>Задолженность поставщикам</w:t>
            </w:r>
          </w:p>
        </w:tc>
        <w:tc>
          <w:tcPr>
            <w:tcW w:w="850" w:type="dxa"/>
          </w:tcPr>
          <w:p w:rsidR="008D6E00" w:rsidRPr="00A17561" w:rsidRDefault="008D6E00" w:rsidP="00AB1F4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8D6E00" w:rsidRPr="00A17561" w:rsidRDefault="008D6E00" w:rsidP="00AB1F41">
            <w:pPr>
              <w:ind w:firstLine="0"/>
            </w:pPr>
            <w:r>
              <w:t>+</w:t>
            </w:r>
          </w:p>
        </w:tc>
        <w:tc>
          <w:tcPr>
            <w:tcW w:w="708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  <w:tc>
          <w:tcPr>
            <w:tcW w:w="1525" w:type="dxa"/>
            <w:vMerge/>
          </w:tcPr>
          <w:p w:rsidR="008D6E00" w:rsidRPr="00A17561" w:rsidRDefault="008D6E00" w:rsidP="00AB1F41">
            <w:pPr>
              <w:ind w:firstLine="0"/>
            </w:pPr>
          </w:p>
        </w:tc>
      </w:tr>
    </w:tbl>
    <w:p w:rsidR="008D6E00" w:rsidRPr="00A17561" w:rsidRDefault="008D6E00" w:rsidP="008D6E00">
      <w:pPr>
        <w:ind w:firstLine="0"/>
      </w:pPr>
    </w:p>
    <w:p w:rsidR="008D6E00" w:rsidRPr="00A17561" w:rsidRDefault="008D6E00" w:rsidP="008D6E00">
      <w:pPr>
        <w:ind w:left="567" w:firstLine="0"/>
      </w:pPr>
    </w:p>
    <w:p w:rsidR="005937E7" w:rsidRPr="008D6E00" w:rsidRDefault="005937E7" w:rsidP="008D6E00"/>
    <w:sectPr w:rsidR="005937E7" w:rsidRPr="008D6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2E70"/>
    <w:multiLevelType w:val="hybridMultilevel"/>
    <w:tmpl w:val="1E2E3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16F0B"/>
    <w:multiLevelType w:val="hybridMultilevel"/>
    <w:tmpl w:val="83442B00"/>
    <w:lvl w:ilvl="0" w:tplc="16A29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F01698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443ED4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C06A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E82D9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3E1710"/>
    <w:multiLevelType w:val="hybridMultilevel"/>
    <w:tmpl w:val="1E2E3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75CCE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EE3236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33524C1"/>
    <w:multiLevelType w:val="hybridMultilevel"/>
    <w:tmpl w:val="C890BD34"/>
    <w:lvl w:ilvl="0" w:tplc="BE36C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E86D4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0045E0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5F04C8C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A1C4672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2C1D2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5D668E8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2"/>
  </w:num>
  <w:num w:numId="5">
    <w:abstractNumId w:val="15"/>
  </w:num>
  <w:num w:numId="6">
    <w:abstractNumId w:val="2"/>
  </w:num>
  <w:num w:numId="7">
    <w:abstractNumId w:val="16"/>
  </w:num>
  <w:num w:numId="8">
    <w:abstractNumId w:val="13"/>
  </w:num>
  <w:num w:numId="9">
    <w:abstractNumId w:val="4"/>
  </w:num>
  <w:num w:numId="10">
    <w:abstractNumId w:val="3"/>
  </w:num>
  <w:num w:numId="11">
    <w:abstractNumId w:val="8"/>
  </w:num>
  <w:num w:numId="12">
    <w:abstractNumId w:val="14"/>
  </w:num>
  <w:num w:numId="13">
    <w:abstractNumId w:val="9"/>
  </w:num>
  <w:num w:numId="14">
    <w:abstractNumId w:val="10"/>
  </w:num>
  <w:num w:numId="15">
    <w:abstractNumId w:val="1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0A"/>
    <w:rsid w:val="000A0C87"/>
    <w:rsid w:val="000E6AAB"/>
    <w:rsid w:val="002A0443"/>
    <w:rsid w:val="002D080F"/>
    <w:rsid w:val="005937E7"/>
    <w:rsid w:val="005E130A"/>
    <w:rsid w:val="0064500C"/>
    <w:rsid w:val="00670EC4"/>
    <w:rsid w:val="006A1F80"/>
    <w:rsid w:val="007003A0"/>
    <w:rsid w:val="007F5ABC"/>
    <w:rsid w:val="00896FAB"/>
    <w:rsid w:val="008D6E00"/>
    <w:rsid w:val="009B086C"/>
    <w:rsid w:val="00A048F6"/>
    <w:rsid w:val="00B94A55"/>
    <w:rsid w:val="00CB24C7"/>
    <w:rsid w:val="00D01AAE"/>
    <w:rsid w:val="00D01E88"/>
    <w:rsid w:val="00DA737B"/>
    <w:rsid w:val="00D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F6D1F0"/>
  <w15:chartTrackingRefBased/>
  <w15:docId w15:val="{1C984F5D-2369-294A-818C-A358B712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7E7"/>
    <w:pPr>
      <w:spacing w:before="60" w:after="60"/>
      <w:ind w:firstLine="709"/>
      <w:jc w:val="both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1AA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59"/>
    <w:rsid w:val="00D01E88"/>
    <w:rPr>
      <w:rFonts w:ascii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456</Words>
  <Characters>2575</Characters>
  <Application>Microsoft Office Word</Application>
  <DocSecurity>0</DocSecurity>
  <Lines>429</Lines>
  <Paragraphs>275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Гриднев</dc:creator>
  <cp:keywords/>
  <dc:description/>
  <cp:lastModifiedBy>Дмитрий Гриднев</cp:lastModifiedBy>
  <cp:revision>9</cp:revision>
  <dcterms:created xsi:type="dcterms:W3CDTF">2020-02-10T11:26:00Z</dcterms:created>
  <dcterms:modified xsi:type="dcterms:W3CDTF">2020-03-02T06:05:00Z</dcterms:modified>
</cp:coreProperties>
</file>