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</w:p>
    <w:p w:rsidR="00231E69" w:rsidRDefault="00231E69">
      <w:pPr>
        <w:rPr>
          <w:sz w:val="28"/>
          <w:szCs w:val="28"/>
        </w:rPr>
      </w:pPr>
    </w:p>
    <w:p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97"/>
        <w:gridCol w:w="2064"/>
        <w:gridCol w:w="2919"/>
        <w:gridCol w:w="1765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:rsidR="00357584" w:rsidRDefault="00357584" w:rsidP="00357584">
      <w:pPr>
        <w:ind w:firstLine="0"/>
        <w:rPr>
          <w:sz w:val="28"/>
          <w:szCs w:val="28"/>
        </w:rPr>
      </w:pPr>
    </w:p>
    <w:p w:rsidR="0099553C" w:rsidRDefault="0099553C" w:rsidP="00357584">
      <w:pPr>
        <w:ind w:firstLine="0"/>
        <w:rPr>
          <w:sz w:val="28"/>
          <w:szCs w:val="28"/>
        </w:rPr>
      </w:pPr>
    </w:p>
    <w:p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867"/>
        <w:gridCol w:w="1812"/>
        <w:gridCol w:w="1678"/>
        <w:gridCol w:w="1357"/>
      </w:tblGrid>
      <w:tr w:rsidR="00357584" w:rsidTr="00E87FFD">
        <w:tc>
          <w:tcPr>
            <w:tcW w:w="642" w:type="dxa"/>
            <w:vMerge w:val="restart"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002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44" w:type="dxa"/>
            <w:gridSpan w:val="2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383" w:type="dxa"/>
            <w:vMerge w:val="restart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177B4C" w:rsidTr="00E87FFD">
        <w:tc>
          <w:tcPr>
            <w:tcW w:w="64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002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701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1383" w:type="dxa"/>
            <w:vMerge/>
          </w:tcPr>
          <w:p w:rsidR="00357584" w:rsidRDefault="00357584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177B4C" w:rsidTr="00E87FFD">
        <w:tc>
          <w:tcPr>
            <w:tcW w:w="642" w:type="dxa"/>
          </w:tcPr>
          <w:p w:rsidR="00357584" w:rsidRPr="0099553C" w:rsidRDefault="00357584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материалы от поставщика</w:t>
            </w:r>
            <w:r w:rsidR="00177B4C">
              <w:t xml:space="preserve"> ООО «Вымпел»</w:t>
            </w:r>
          </w:p>
        </w:tc>
        <w:tc>
          <w:tcPr>
            <w:tcW w:w="1843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14</w:t>
            </w:r>
            <w:r w:rsidR="00E87FFD" w:rsidRPr="0099553C">
              <w:t>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 xml:space="preserve">Поступил от поставщика </w:t>
            </w:r>
            <w:r w:rsidR="00177B4C">
              <w:t xml:space="preserve">«Мир ПК» - </w:t>
            </w:r>
            <w:r>
              <w:t>ПК</w:t>
            </w:r>
            <w:r w:rsidR="00177B4C">
              <w:t xml:space="preserve"> и введен в эксплуатацию</w:t>
            </w:r>
          </w:p>
        </w:tc>
        <w:tc>
          <w:tcPr>
            <w:tcW w:w="1843" w:type="dxa"/>
          </w:tcPr>
          <w:p w:rsidR="00357584" w:rsidRDefault="00C05197" w:rsidP="0099553C">
            <w:pPr>
              <w:ind w:firstLine="0"/>
              <w:jc w:val="left"/>
            </w:pPr>
            <w:r>
              <w:t>08</w:t>
            </w:r>
          </w:p>
          <w:p w:rsidR="00C05197" w:rsidRPr="0099553C" w:rsidRDefault="00C05197" w:rsidP="0099553C">
            <w:pPr>
              <w:ind w:firstLine="0"/>
              <w:jc w:val="left"/>
            </w:pPr>
            <w:r>
              <w:t>01</w:t>
            </w:r>
          </w:p>
        </w:tc>
        <w:tc>
          <w:tcPr>
            <w:tcW w:w="1701" w:type="dxa"/>
          </w:tcPr>
          <w:p w:rsidR="00357584" w:rsidRDefault="00C05197" w:rsidP="0099553C">
            <w:pPr>
              <w:ind w:firstLine="0"/>
              <w:jc w:val="left"/>
            </w:pPr>
            <w:r>
              <w:t>60</w:t>
            </w:r>
          </w:p>
          <w:p w:rsidR="00C05197" w:rsidRPr="0099553C" w:rsidRDefault="00C05197" w:rsidP="0099553C">
            <w:pPr>
              <w:ind w:firstLine="0"/>
              <w:jc w:val="left"/>
            </w:pPr>
            <w:r>
              <w:t>08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21</w:t>
            </w:r>
            <w:r w:rsidR="00E87FFD" w:rsidRPr="0099553C">
              <w:t>000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E87FF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843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701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100</w:t>
            </w:r>
            <w:r w:rsidR="00E87FFD" w:rsidRPr="0099553C">
              <w:t>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843" w:type="dxa"/>
          </w:tcPr>
          <w:p w:rsidR="00177B4C" w:rsidRPr="0099553C" w:rsidRDefault="00CE42E2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701" w:type="dxa"/>
          </w:tcPr>
          <w:p w:rsidR="00177B4C" w:rsidRPr="0099553C" w:rsidRDefault="00CE42E2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843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07</w:t>
            </w:r>
          </w:p>
        </w:tc>
        <w:tc>
          <w:tcPr>
            <w:tcW w:w="1701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843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701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177B4C" w:rsidTr="00E87FFD">
        <w:tc>
          <w:tcPr>
            <w:tcW w:w="642" w:type="dxa"/>
          </w:tcPr>
          <w:p w:rsidR="00357584" w:rsidRPr="0099553C" w:rsidRDefault="0099553C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4002" w:type="dxa"/>
          </w:tcPr>
          <w:p w:rsidR="00E87FFD" w:rsidRPr="00E87FFD" w:rsidRDefault="00231E69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843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701" w:type="dxa"/>
          </w:tcPr>
          <w:p w:rsidR="00357584" w:rsidRPr="0099553C" w:rsidRDefault="00C05197" w:rsidP="0099553C">
            <w:pPr>
              <w:ind w:firstLine="0"/>
              <w:jc w:val="left"/>
            </w:pPr>
            <w:r>
              <w:t>66</w:t>
            </w:r>
          </w:p>
        </w:tc>
        <w:tc>
          <w:tcPr>
            <w:tcW w:w="1383" w:type="dxa"/>
          </w:tcPr>
          <w:p w:rsidR="00357584" w:rsidRPr="0099553C" w:rsidRDefault="00231E69" w:rsidP="0099553C">
            <w:pPr>
              <w:ind w:firstLine="0"/>
              <w:jc w:val="left"/>
            </w:pPr>
            <w:r w:rsidRPr="0099553C">
              <w:t>5</w:t>
            </w:r>
            <w:r w:rsidR="00E87FFD" w:rsidRPr="0099553C">
              <w:t>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84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1701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843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701" w:type="dxa"/>
          </w:tcPr>
          <w:p w:rsidR="00177B4C" w:rsidRPr="0099553C" w:rsidRDefault="00C05197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383" w:type="dxa"/>
          </w:tcPr>
          <w:p w:rsidR="00177B4C" w:rsidRPr="0099553C" w:rsidRDefault="00177B4C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lastRenderedPageBreak/>
              <w:t>10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84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701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68</w:t>
            </w:r>
          </w:p>
        </w:tc>
        <w:tc>
          <w:tcPr>
            <w:tcW w:w="138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84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701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69</w:t>
            </w:r>
          </w:p>
        </w:tc>
        <w:tc>
          <w:tcPr>
            <w:tcW w:w="138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7500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4002" w:type="dxa"/>
          </w:tcPr>
          <w:p w:rsidR="00177B4C" w:rsidRPr="00177B4C" w:rsidRDefault="00177B4C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84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68</w:t>
            </w:r>
          </w:p>
        </w:tc>
        <w:tc>
          <w:tcPr>
            <w:tcW w:w="1701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38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3250</w:t>
            </w:r>
          </w:p>
        </w:tc>
      </w:tr>
      <w:tr w:rsidR="00177B4C" w:rsidTr="00E87FFD">
        <w:tc>
          <w:tcPr>
            <w:tcW w:w="642" w:type="dxa"/>
          </w:tcPr>
          <w:p w:rsidR="00177B4C" w:rsidRPr="0099553C" w:rsidRDefault="0099553C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4002" w:type="dxa"/>
          </w:tcPr>
          <w:p w:rsidR="00177B4C" w:rsidRDefault="00177B4C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84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701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383" w:type="dxa"/>
          </w:tcPr>
          <w:p w:rsidR="00177B4C" w:rsidRPr="0099553C" w:rsidRDefault="002C089B" w:rsidP="0099553C">
            <w:pPr>
              <w:ind w:firstLine="0"/>
              <w:jc w:val="left"/>
            </w:pPr>
            <w:r>
              <w:t>21750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</w:p>
    <w:p w:rsidR="00177B4C" w:rsidRDefault="00177B4C" w:rsidP="00357584">
      <w:pPr>
        <w:ind w:firstLine="0"/>
        <w:rPr>
          <w:sz w:val="28"/>
          <w:szCs w:val="28"/>
        </w:rPr>
      </w:pP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p w:rsidR="00231E69" w:rsidRPr="00CD54EE" w:rsidRDefault="00231E69" w:rsidP="00357584">
      <w:pPr>
        <w:ind w:firstLine="0"/>
        <w:rPr>
          <w:sz w:val="28"/>
          <w:szCs w:val="28"/>
        </w:rPr>
      </w:pPr>
    </w:p>
    <w:sectPr w:rsidR="00231E69" w:rsidRPr="00CD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089B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4A1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5197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D54EE"/>
    <w:rsid w:val="00CE40ED"/>
    <w:rsid w:val="00CE42E2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006A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1237</Characters>
  <Application>Microsoft Office Word</Application>
  <DocSecurity>0</DocSecurity>
  <Lines>137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Дмитрий Гриднев</cp:lastModifiedBy>
  <cp:revision>3</cp:revision>
  <dcterms:created xsi:type="dcterms:W3CDTF">2020-03-23T11:16:00Z</dcterms:created>
  <dcterms:modified xsi:type="dcterms:W3CDTF">2020-03-23T11:34:00Z</dcterms:modified>
</cp:coreProperties>
</file>