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9FFEF" w14:textId="2DDD9657" w:rsidR="001506E6" w:rsidRDefault="00A77CBD">
      <w:pPr>
        <w:rPr>
          <w:b/>
          <w:color w:val="000000"/>
          <w:szCs w:val="28"/>
        </w:rPr>
      </w:pPr>
      <w:r w:rsidRPr="00A77CBD">
        <w:rPr>
          <w:b/>
        </w:rPr>
        <w:t xml:space="preserve">10. </w:t>
      </w:r>
      <w:r w:rsidRPr="00A77CBD">
        <w:rPr>
          <w:b/>
          <w:color w:val="000000"/>
          <w:szCs w:val="28"/>
        </w:rPr>
        <w:t xml:space="preserve">Агрегирование </w:t>
      </w:r>
      <w:r w:rsidRPr="00A77CBD">
        <w:rPr>
          <w:b/>
          <w:color w:val="000000"/>
          <w:szCs w:val="28"/>
        </w:rPr>
        <w:t>данных с</w:t>
      </w:r>
      <w:r w:rsidRPr="00A77CBD">
        <w:rPr>
          <w:b/>
          <w:color w:val="000000"/>
          <w:szCs w:val="28"/>
        </w:rPr>
        <w:t xml:space="preserve"> помощью групповых функций.</w:t>
      </w:r>
    </w:p>
    <w:p w14:paraId="1853C957" w14:textId="77777777" w:rsidR="00A77CBD" w:rsidRPr="00A77CBD" w:rsidRDefault="00A77CBD" w:rsidP="00A77CBD">
      <w:r w:rsidRPr="00A77CBD">
        <w:t>Есть несколько </w:t>
      </w:r>
      <w:r w:rsidRPr="00A77CBD">
        <w:rPr>
          <w:b/>
          <w:bCs/>
        </w:rPr>
        <w:t>групповых функций</w:t>
      </w:r>
      <w:r w:rsidRPr="00A77CBD">
        <w:t>, доступных в SQL, таких как AVG, COUNT, MAX, MIN, SUM, STDDEV и VARIANCE.</w:t>
      </w:r>
    </w:p>
    <w:p w14:paraId="615FCE85" w14:textId="77777777" w:rsidR="00A77CBD" w:rsidRPr="00A77CBD" w:rsidRDefault="00A77CBD" w:rsidP="00A77CBD">
      <w:r w:rsidRPr="00A77CBD">
        <w:t>Можно создавать подгруппы при использовании предложения GROUP BY. Далее, группы могут быть ограничены, используя предложение HAVING.</w:t>
      </w:r>
    </w:p>
    <w:p w14:paraId="33829BD5" w14:textId="081BB2E4" w:rsidR="00A77CBD" w:rsidRPr="00A77CBD" w:rsidRDefault="00A77CBD" w:rsidP="00A77CBD">
      <w:r w:rsidRPr="00A77CBD">
        <w:t>Поместите</w:t>
      </w:r>
      <w:r>
        <w:t xml:space="preserve"> </w:t>
      </w:r>
      <w:r w:rsidRPr="00A77CBD">
        <w:t>предложения HAVING и GROUP BY после предложения WHERE в операторе. Порядок предложений GROUP BY и HAVING после предложения WHERE не важен. В конце можно добавить предложение ORDER BY.</w:t>
      </w:r>
    </w:p>
    <w:p w14:paraId="34A11A37" w14:textId="77777777" w:rsidR="00A77CBD" w:rsidRPr="00A77CBD" w:rsidRDefault="00A77CBD" w:rsidP="00A77CBD">
      <w:r w:rsidRPr="00A77CBD">
        <w:t xml:space="preserve">Сервер </w:t>
      </w:r>
      <w:proofErr w:type="spellStart"/>
      <w:r w:rsidRPr="00A77CBD">
        <w:t>Oracle</w:t>
      </w:r>
      <w:proofErr w:type="spellEnd"/>
      <w:r w:rsidRPr="00A77CBD">
        <w:t xml:space="preserve"> обрабатывает эти предложения в следующем порядке:</w:t>
      </w:r>
    </w:p>
    <w:p w14:paraId="23776FAC" w14:textId="77777777" w:rsidR="00A77CBD" w:rsidRPr="00A77CBD" w:rsidRDefault="00A77CBD" w:rsidP="00A77CBD">
      <w:pPr>
        <w:numPr>
          <w:ilvl w:val="0"/>
          <w:numId w:val="1"/>
        </w:numPr>
      </w:pPr>
      <w:r w:rsidRPr="00A77CBD">
        <w:t>Если оператор содержит предложение WHERE, сервер устанавливает строки-кандидаты.</w:t>
      </w:r>
    </w:p>
    <w:p w14:paraId="3803DC19" w14:textId="77777777" w:rsidR="00A77CBD" w:rsidRPr="00A77CBD" w:rsidRDefault="00A77CBD" w:rsidP="00A77CBD">
      <w:pPr>
        <w:numPr>
          <w:ilvl w:val="0"/>
          <w:numId w:val="1"/>
        </w:numPr>
      </w:pPr>
      <w:r w:rsidRPr="00A77CBD">
        <w:t>Сервер идентифицирует группы, которые определяются в предложении GROUP BY.</w:t>
      </w:r>
    </w:p>
    <w:p w14:paraId="071F70EB" w14:textId="77777777" w:rsidR="00A77CBD" w:rsidRPr="00A77CBD" w:rsidRDefault="00A77CBD" w:rsidP="00A77CBD">
      <w:pPr>
        <w:numPr>
          <w:ilvl w:val="0"/>
          <w:numId w:val="1"/>
        </w:numPr>
      </w:pPr>
      <w:r w:rsidRPr="00A77CBD">
        <w:t>Предложение HAVING затем ограничивает группы результата, отбрасывая группы, которые не соответствуют групповому критерию в предложении HAVING.</w:t>
      </w:r>
    </w:p>
    <w:p w14:paraId="7759B55C" w14:textId="77777777" w:rsidR="00A77CBD" w:rsidRPr="00A77CBD" w:rsidRDefault="00A77CBD" w:rsidP="00A77CBD">
      <w:r w:rsidRPr="00A77CBD">
        <w:t>ВЛОЖЕНИЕ ГРУППОВЫХ ФУНКЦИЙ</w:t>
      </w:r>
    </w:p>
    <w:p w14:paraId="478F8E12" w14:textId="77777777" w:rsidR="00A77CBD" w:rsidRPr="00A77CBD" w:rsidRDefault="00A77CBD" w:rsidP="00A77CBD">
      <w:r w:rsidRPr="00A77CBD">
        <w:t>Вывод на экран максимальной средней зарплаты:</w:t>
      </w:r>
    </w:p>
    <w:p w14:paraId="694A27EC" w14:textId="6C63BF25" w:rsidR="00A77CBD" w:rsidRPr="00A77CBD" w:rsidRDefault="00A77CBD" w:rsidP="00A77CBD">
      <w:r w:rsidRPr="00A77CBD">
        <w:drawing>
          <wp:inline distT="0" distB="0" distL="0" distR="0" wp14:anchorId="1350A843" wp14:editId="34BA5BE2">
            <wp:extent cx="4808220" cy="1143000"/>
            <wp:effectExtent l="0" t="0" r="0" b="0"/>
            <wp:docPr id="1" name="Рисунок 1" descr="Вложение Групповых 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ложение Групповых Функц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6B57" w14:textId="29AA9259" w:rsidR="00A77CBD" w:rsidRDefault="00A77CBD" w:rsidP="00A77CBD">
      <w:r w:rsidRPr="00A77CBD">
        <w:t>Групповые функции могут быть вложены до глубины двух функций. Пример на рисунке вычисляет среднюю зарплату для каждого </w:t>
      </w:r>
      <w:proofErr w:type="spellStart"/>
      <w:r w:rsidRPr="00A77CBD">
        <w:t>department_id</w:t>
      </w:r>
      <w:proofErr w:type="spellEnd"/>
      <w:r w:rsidRPr="00A77CBD">
        <w:t> и затем выводит на экран максимальную среднюю зарплату. Отметьте, что предложение GROUP BY обязательно при вложении групповых функций.</w:t>
      </w:r>
    </w:p>
    <w:p w14:paraId="79617F48" w14:textId="77777777" w:rsidR="00A77CBD" w:rsidRPr="00A77CBD" w:rsidRDefault="00A77CBD" w:rsidP="00A77CBD">
      <w:r w:rsidRPr="00A77CBD">
        <w:t xml:space="preserve">Пример на рисунке выводит на экран номера отделов и максимальные зарплаты для тех отделов, у которых максимальная зарплата </w:t>
      </w:r>
      <w:proofErr w:type="gramStart"/>
      <w:r w:rsidRPr="00A77CBD">
        <w:t>больше</w:t>
      </w:r>
      <w:proofErr w:type="gramEnd"/>
      <w:r w:rsidRPr="00A77CBD">
        <w:t xml:space="preserve"> чем 10 000$.</w:t>
      </w:r>
    </w:p>
    <w:p w14:paraId="2C5CDC5A" w14:textId="13822DDC" w:rsidR="00A77CBD" w:rsidRPr="00A77CBD" w:rsidRDefault="00A77CBD" w:rsidP="00A77CBD">
      <w:r w:rsidRPr="00A77CBD">
        <w:lastRenderedPageBreak/>
        <w:drawing>
          <wp:inline distT="0" distB="0" distL="0" distR="0" wp14:anchorId="1EC19660" wp14:editId="06C6CBB9">
            <wp:extent cx="4800600" cy="1744980"/>
            <wp:effectExtent l="0" t="0" r="0" b="7620"/>
            <wp:docPr id="3" name="Рисунок 3" descr="Использование Предложения HA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спользование Предложения HA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3174" w14:textId="77777777" w:rsidR="00A77CBD" w:rsidRPr="00A77CBD" w:rsidRDefault="00A77CBD" w:rsidP="00A77CBD">
      <w:bookmarkStart w:id="0" w:name="more"/>
      <w:bookmarkEnd w:id="0"/>
      <w:r w:rsidRPr="00A77CBD">
        <w:t xml:space="preserve">Можно использовать предложение GROUP BY, не используя групповую функцию в списке SELECT. Если Вы ограничиваете строки, основываясь на результате групповой функции, у Вас должно быть предложение GROUP BY, так </w:t>
      </w:r>
      <w:proofErr w:type="gramStart"/>
      <w:r w:rsidRPr="00A77CBD">
        <w:t>же</w:t>
      </w:r>
      <w:proofErr w:type="gramEnd"/>
      <w:r w:rsidRPr="00A77CBD">
        <w:t xml:space="preserve"> как и </w:t>
      </w:r>
      <w:r w:rsidRPr="00A77CBD">
        <w:rPr>
          <w:b/>
          <w:bCs/>
        </w:rPr>
        <w:t>предложение HAVING</w:t>
      </w:r>
      <w:r w:rsidRPr="00A77CBD">
        <w:t>.</w:t>
      </w:r>
    </w:p>
    <w:p w14:paraId="613BF0ED" w14:textId="77777777" w:rsidR="00A77CBD" w:rsidRPr="00A77CBD" w:rsidRDefault="00A77CBD" w:rsidP="00A77CBD">
      <w:r w:rsidRPr="00A77CBD">
        <w:t xml:space="preserve">Следующий пример выводит на экран номера отделов и средние зарплаты для тех отделов, у которых максимальная зарплата </w:t>
      </w:r>
      <w:proofErr w:type="gramStart"/>
      <w:r w:rsidRPr="00A77CBD">
        <w:t>больше</w:t>
      </w:r>
      <w:proofErr w:type="gramEnd"/>
      <w:r w:rsidRPr="00A77CBD">
        <w:t xml:space="preserve"> чем 10 000$: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4958"/>
      </w:tblGrid>
      <w:tr w:rsidR="00A77CBD" w:rsidRPr="00A77CBD" w14:paraId="2D45BBA1" w14:textId="77777777" w:rsidTr="00A77C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96A05F" w14:textId="77777777" w:rsidR="00A77CBD" w:rsidRPr="00A77CBD" w:rsidRDefault="00A77CBD" w:rsidP="00A77CBD">
            <w:r w:rsidRPr="00A77CBD"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32D82" w14:textId="77777777" w:rsidR="00A77CBD" w:rsidRPr="00A77CBD" w:rsidRDefault="00A77CBD" w:rsidP="00A77CBD">
            <w:pPr>
              <w:rPr>
                <w:lang w:val="en-US"/>
              </w:rPr>
            </w:pPr>
            <w:r w:rsidRPr="00A77CBD">
              <w:rPr>
                <w:lang w:val="en-US"/>
              </w:rPr>
              <w:t xml:space="preserve">SELECT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t xml:space="preserve">, </w:t>
            </w:r>
            <w:proofErr w:type="gramStart"/>
            <w:r w:rsidRPr="00A77CBD">
              <w:rPr>
                <w:lang w:val="en-US"/>
              </w:rPr>
              <w:t>AVG(</w:t>
            </w:r>
            <w:proofErr w:type="gramEnd"/>
            <w:r w:rsidRPr="00A77CBD">
              <w:rPr>
                <w:lang w:val="en-US"/>
              </w:rPr>
              <w:t>salary)</w:t>
            </w:r>
            <w:r w:rsidRPr="00A77CBD">
              <w:rPr>
                <w:lang w:val="en-US"/>
              </w:rPr>
              <w:br/>
              <w:t>FROM employees</w:t>
            </w:r>
            <w:r w:rsidRPr="00A77CBD">
              <w:rPr>
                <w:lang w:val="en-US"/>
              </w:rPr>
              <w:br/>
              <w:t xml:space="preserve">GROUP BY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br/>
              <w:t>HAVING max(salary)&gt;10000;</w:t>
            </w:r>
          </w:p>
        </w:tc>
      </w:tr>
    </w:tbl>
    <w:p w14:paraId="673BDC70" w14:textId="77777777" w:rsidR="00A77CBD" w:rsidRPr="00A77CBD" w:rsidRDefault="00A77CBD" w:rsidP="00A77CBD">
      <w:r w:rsidRPr="00A77CBD">
        <w:t>ПРЕДЛОЖЕНИЕ HAVING - ПРИМЕР</w:t>
      </w:r>
    </w:p>
    <w:p w14:paraId="7E84A36E" w14:textId="04F3E5E5" w:rsidR="00A77CBD" w:rsidRPr="00A77CBD" w:rsidRDefault="00A77CBD" w:rsidP="00A77CBD">
      <w:r w:rsidRPr="00A77CBD">
        <w:drawing>
          <wp:inline distT="0" distB="0" distL="0" distR="0" wp14:anchorId="03B2B1F4" wp14:editId="68404715">
            <wp:extent cx="4792980" cy="1905000"/>
            <wp:effectExtent l="0" t="0" r="7620" b="0"/>
            <wp:docPr id="2" name="Рисунок 2" descr="Предложение HAVING -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ложение HAVING - Приме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9EA2" w14:textId="77777777" w:rsidR="00A77CBD" w:rsidRPr="00A77CBD" w:rsidRDefault="00A77CBD" w:rsidP="00A77CBD">
      <w:r w:rsidRPr="00A77CBD">
        <w:t>Пример на рисунке выводит на экран ID работы и общую месячную зарплату для каждой работы, у которой полная платежная ведомость превышает 13 000$. Пример исключает торговых представителей и сортирует список по общей месячной зарплате.</w:t>
      </w:r>
    </w:p>
    <w:p w14:paraId="01E22F1B" w14:textId="77777777" w:rsidR="00A77CBD" w:rsidRPr="00A77CBD" w:rsidRDefault="00A77CBD" w:rsidP="00A77CBD">
      <w:r w:rsidRPr="00A77CBD">
        <w:lastRenderedPageBreak/>
        <w:t>Вы используете предложение HAVING, чтобы </w:t>
      </w:r>
      <w:r w:rsidRPr="00A77CBD">
        <w:rPr>
          <w:b/>
          <w:bCs/>
        </w:rPr>
        <w:t>ограничить группы</w:t>
      </w:r>
      <w:r w:rsidRPr="00A77CBD">
        <w:t> таким же образом, как Вы используете предложение WHERE, чтобы ограничить строки, которые Вы выбираете.</w:t>
      </w:r>
    </w:p>
    <w:p w14:paraId="5D35D787" w14:textId="7448F9B2" w:rsidR="00A77CBD" w:rsidRPr="00A77CBD" w:rsidRDefault="00A77CBD" w:rsidP="00A77CBD">
      <w:r w:rsidRPr="00A77CBD">
        <w:drawing>
          <wp:inline distT="0" distB="0" distL="0" distR="0" wp14:anchorId="63627A54" wp14:editId="4CCD1FC7">
            <wp:extent cx="4274820" cy="3048000"/>
            <wp:effectExtent l="0" t="0" r="0" b="0"/>
            <wp:docPr id="5" name="Рисунок 5" descr="Результаты Ограничения Гру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зультаты Ограничения Груп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4323" w14:textId="77777777" w:rsidR="00A77CBD" w:rsidRPr="00A77CBD" w:rsidRDefault="00A77CBD" w:rsidP="00A77CBD">
      <w:r w:rsidRPr="00A77CBD">
        <w:t xml:space="preserve">Чтобы найти максимальную зарплату в каждом из отделов, у которых максимальная зарплата </w:t>
      </w:r>
      <w:proofErr w:type="gramStart"/>
      <w:r w:rsidRPr="00A77CBD">
        <w:t>больше</w:t>
      </w:r>
      <w:proofErr w:type="gramEnd"/>
      <w:r w:rsidRPr="00A77CBD">
        <w:t xml:space="preserve"> чем 10 000$, Вы должны сделать следующее:</w:t>
      </w:r>
    </w:p>
    <w:p w14:paraId="3A0E988A" w14:textId="77777777" w:rsidR="00A77CBD" w:rsidRPr="00A77CBD" w:rsidRDefault="00A77CBD" w:rsidP="00A77CBD">
      <w:pPr>
        <w:numPr>
          <w:ilvl w:val="0"/>
          <w:numId w:val="2"/>
        </w:numPr>
      </w:pPr>
      <w:r w:rsidRPr="00A77CBD">
        <w:t>Найдите максимальную зарплату для каждого отдела, группируя по номеру отдела.</w:t>
      </w:r>
    </w:p>
    <w:p w14:paraId="5CFEC5AA" w14:textId="77777777" w:rsidR="00A77CBD" w:rsidRPr="00A77CBD" w:rsidRDefault="00A77CBD" w:rsidP="00A77CBD">
      <w:pPr>
        <w:numPr>
          <w:ilvl w:val="0"/>
          <w:numId w:val="2"/>
        </w:numPr>
      </w:pPr>
      <w:r w:rsidRPr="00A77CBD">
        <w:t xml:space="preserve">Ограничьте группы теми отделами, в которых максимальная зарплата </w:t>
      </w:r>
      <w:proofErr w:type="gramStart"/>
      <w:r w:rsidRPr="00A77CBD">
        <w:t>больше</w:t>
      </w:r>
      <w:proofErr w:type="gramEnd"/>
      <w:r w:rsidRPr="00A77CBD">
        <w:t xml:space="preserve"> чем 10 000$.</w:t>
      </w:r>
    </w:p>
    <w:p w14:paraId="34F1FB4D" w14:textId="77777777" w:rsidR="00A77CBD" w:rsidRPr="00A77CBD" w:rsidRDefault="00A77CBD" w:rsidP="00A77CBD">
      <w:r w:rsidRPr="00A77CBD">
        <w:t>РЕЗУЛЬТАТЫ ОГРАНИЧЕНИЯ ГРУПП С ПРЕДЛОЖЕНИЕМ HAVING</w:t>
      </w:r>
    </w:p>
    <w:p w14:paraId="42428C11" w14:textId="77777777" w:rsidR="00A77CBD" w:rsidRPr="00A77CBD" w:rsidRDefault="00A77CBD" w:rsidP="00A77CBD">
      <w:r w:rsidRPr="00A77CBD">
        <w:t xml:space="preserve">Когда Вы используете предложение HAVING, сервер </w:t>
      </w:r>
      <w:proofErr w:type="spellStart"/>
      <w:r w:rsidRPr="00A77CBD">
        <w:t>Oracle</w:t>
      </w:r>
      <w:proofErr w:type="spellEnd"/>
      <w:r w:rsidRPr="00A77CBD">
        <w:t xml:space="preserve"> ограничивает группы следующим образом:</w:t>
      </w:r>
    </w:p>
    <w:p w14:paraId="0E0452E1" w14:textId="77777777" w:rsidR="00A77CBD" w:rsidRPr="00A77CBD" w:rsidRDefault="00A77CBD" w:rsidP="00A77CBD">
      <w:pPr>
        <w:numPr>
          <w:ilvl w:val="0"/>
          <w:numId w:val="3"/>
        </w:numPr>
      </w:pPr>
      <w:r w:rsidRPr="00A77CBD">
        <w:t>Строки группируются.</w:t>
      </w:r>
    </w:p>
    <w:p w14:paraId="56EC2807" w14:textId="77777777" w:rsidR="00A77CBD" w:rsidRPr="00A77CBD" w:rsidRDefault="00A77CBD" w:rsidP="00A77CBD">
      <w:pPr>
        <w:numPr>
          <w:ilvl w:val="0"/>
          <w:numId w:val="3"/>
        </w:numPr>
      </w:pPr>
      <w:r w:rsidRPr="00A77CBD">
        <w:t>Групповая функция применяется.</w:t>
      </w:r>
    </w:p>
    <w:p w14:paraId="3CC8676A" w14:textId="77777777" w:rsidR="00A77CBD" w:rsidRPr="00A77CBD" w:rsidRDefault="00A77CBD" w:rsidP="00A77CBD">
      <w:pPr>
        <w:numPr>
          <w:ilvl w:val="0"/>
          <w:numId w:val="3"/>
        </w:numPr>
      </w:pPr>
      <w:r w:rsidRPr="00A77CBD">
        <w:t>Группы, соответствующие предложению HAVING, выводится на экран.</w:t>
      </w:r>
    </w:p>
    <w:p w14:paraId="6F34234C" w14:textId="70287585" w:rsidR="00A77CBD" w:rsidRPr="00A77CBD" w:rsidRDefault="00A77CBD" w:rsidP="00A77CBD">
      <w:r w:rsidRPr="00A77CBD">
        <w:drawing>
          <wp:inline distT="0" distB="0" distL="0" distR="0" wp14:anchorId="53FBE738" wp14:editId="5D5710B2">
            <wp:extent cx="4762500" cy="1181100"/>
            <wp:effectExtent l="0" t="0" r="0" b="0"/>
            <wp:docPr id="4" name="Рисунок 4" descr="Результаты Ограничения Групп с Предложением HA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зультаты Ограничения Групп с Предложением HA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19FD" w14:textId="77777777" w:rsidR="00A77CBD" w:rsidRPr="00A77CBD" w:rsidRDefault="00A77CBD" w:rsidP="00A77CBD">
      <w:r w:rsidRPr="00A77CBD">
        <w:lastRenderedPageBreak/>
        <w:t>Вы используете предложение HAVING, чтобы определить группы, которые должны быть выведены на экран, таким образом далее ограничивая группы на основе совокупной информации.</w:t>
      </w:r>
    </w:p>
    <w:p w14:paraId="7C60D0A7" w14:textId="77777777" w:rsidR="00A77CBD" w:rsidRPr="00A77CBD" w:rsidRDefault="00A77CBD" w:rsidP="00A77CBD">
      <w:r w:rsidRPr="00A77CBD">
        <w:t>В этом синтаксисе, </w:t>
      </w:r>
      <w:proofErr w:type="spellStart"/>
      <w:r w:rsidRPr="00A77CBD">
        <w:t>group_condition</w:t>
      </w:r>
      <w:proofErr w:type="spellEnd"/>
      <w:r w:rsidRPr="00A77CBD">
        <w:t> ограничивает группы строк теми группами, для которых указанное условие является истиной.</w:t>
      </w:r>
    </w:p>
    <w:p w14:paraId="29319D64" w14:textId="77777777" w:rsidR="00A77CBD" w:rsidRPr="00A77CBD" w:rsidRDefault="00A77CBD" w:rsidP="00A77CBD">
      <w:r w:rsidRPr="00A77CBD">
        <w:t xml:space="preserve">Сервер </w:t>
      </w:r>
      <w:proofErr w:type="spellStart"/>
      <w:r w:rsidRPr="00A77CBD">
        <w:t>Oracle</w:t>
      </w:r>
      <w:proofErr w:type="spellEnd"/>
      <w:r w:rsidRPr="00A77CBD">
        <w:t xml:space="preserve"> выполняет следующие шаги, когда Вы используете предложение HAVING:</w:t>
      </w:r>
    </w:p>
    <w:p w14:paraId="6F6FCF94" w14:textId="77777777" w:rsidR="00A77CBD" w:rsidRPr="00A77CBD" w:rsidRDefault="00A77CBD" w:rsidP="00A77CBD">
      <w:pPr>
        <w:numPr>
          <w:ilvl w:val="0"/>
          <w:numId w:val="4"/>
        </w:numPr>
      </w:pPr>
      <w:r w:rsidRPr="00A77CBD">
        <w:t>Строки группируются.</w:t>
      </w:r>
    </w:p>
    <w:p w14:paraId="2F7B6132" w14:textId="77777777" w:rsidR="00A77CBD" w:rsidRPr="00A77CBD" w:rsidRDefault="00A77CBD" w:rsidP="00A77CBD">
      <w:pPr>
        <w:numPr>
          <w:ilvl w:val="0"/>
          <w:numId w:val="4"/>
        </w:numPr>
      </w:pPr>
      <w:r w:rsidRPr="00A77CBD">
        <w:t>Групповая функция применяется к группе.</w:t>
      </w:r>
    </w:p>
    <w:p w14:paraId="2B4C7B87" w14:textId="77777777" w:rsidR="00A77CBD" w:rsidRPr="00A77CBD" w:rsidRDefault="00A77CBD" w:rsidP="00A77CBD">
      <w:pPr>
        <w:numPr>
          <w:ilvl w:val="0"/>
          <w:numId w:val="4"/>
        </w:numPr>
      </w:pPr>
      <w:r w:rsidRPr="00A77CBD">
        <w:t>Группы, которые соответствуют критерию в предложении HAVING, выводится на экран.</w:t>
      </w:r>
    </w:p>
    <w:p w14:paraId="302BC502" w14:textId="77777777" w:rsidR="00A77CBD" w:rsidRPr="00A77CBD" w:rsidRDefault="00A77CBD" w:rsidP="00A77CBD">
      <w:r w:rsidRPr="00A77CBD">
        <w:t>Предложение HAVING может предшествовать предложению GROUP BY, но рекомендуется, чтобы Вы помещали предложение GROUP BY сначала, потому что это более логично. Группы формируются и групповые функции вычисляются перед тем, как предложение HAVING применяется к группам в списке SELECT.</w:t>
      </w:r>
    </w:p>
    <w:p w14:paraId="1A31A4D6" w14:textId="77777777" w:rsidR="00A77CBD" w:rsidRPr="00A77CBD" w:rsidRDefault="00A77CBD" w:rsidP="00A77CBD">
      <w:r w:rsidRPr="00A77CBD">
        <w:rPr>
          <w:b/>
          <w:bCs/>
        </w:rPr>
        <w:t>Отметьте</w:t>
      </w:r>
      <w:r w:rsidRPr="00A77CBD">
        <w:t>: предложение WHERE ограничивает строки, тогда как предложение HAVING ограничивает группы.</w:t>
      </w:r>
    </w:p>
    <w:p w14:paraId="2E8489FF" w14:textId="77777777" w:rsidR="00A77CBD" w:rsidRPr="00A77CBD" w:rsidRDefault="00A77CBD" w:rsidP="00A77CBD">
      <w:r w:rsidRPr="00A77CBD">
        <w:t>Любой столбец или выражение в списке SELECT, который не является агрегатной функцией, должен быть в предложении GROUP BY:</w:t>
      </w:r>
    </w:p>
    <w:p w14:paraId="2DAEC85D" w14:textId="2C824B77" w:rsidR="00A77CBD" w:rsidRPr="00A77CBD" w:rsidRDefault="00A77CBD" w:rsidP="00A77CBD">
      <w:r w:rsidRPr="00A77CBD">
        <w:drawing>
          <wp:inline distT="0" distB="0" distL="0" distR="0" wp14:anchorId="6BBC397A" wp14:editId="3B5AFBFF">
            <wp:extent cx="5006340" cy="2552700"/>
            <wp:effectExtent l="0" t="0" r="3810" b="0"/>
            <wp:docPr id="7" name="Рисунок 7" descr="Недопустимые Запросы с Использованием Групповых 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едопустимые Запросы с Использованием Групповых Функци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71A0" w14:textId="77777777" w:rsidR="00A77CBD" w:rsidRPr="00A77CBD" w:rsidRDefault="00A77CBD" w:rsidP="00A77CBD">
      <w:r w:rsidRPr="00A77CBD">
        <w:lastRenderedPageBreak/>
        <w:t>Всякий раз, когда Вы используете смесь отдельных элементов (DEPARTMENT_ID) и групповые функции (COUNT) в том же самом операторе SELECT, следует включать предложение GROUP BY, которое будет указывать отдельные элементы (в этом случае, DEPARTMENT_ID). Если предложение GROUP BY отсутствует, появляется сообщение об ошибке “</w:t>
      </w:r>
      <w:proofErr w:type="spellStart"/>
      <w:r w:rsidRPr="00A77CBD">
        <w:t>not</w:t>
      </w:r>
      <w:proofErr w:type="spellEnd"/>
      <w:r w:rsidRPr="00A77CBD">
        <w:t xml:space="preserve"> a </w:t>
      </w:r>
      <w:proofErr w:type="spellStart"/>
      <w:r w:rsidRPr="00A77CBD">
        <w:t>single-group</w:t>
      </w:r>
      <w:proofErr w:type="spellEnd"/>
      <w:r w:rsidRPr="00A77CBD">
        <w:t xml:space="preserve"> </w:t>
      </w:r>
      <w:proofErr w:type="spellStart"/>
      <w:r w:rsidRPr="00A77CBD">
        <w:t>group</w:t>
      </w:r>
      <w:proofErr w:type="spellEnd"/>
      <w:r w:rsidRPr="00A77CBD">
        <w:t xml:space="preserve"> </w:t>
      </w:r>
      <w:proofErr w:type="spellStart"/>
      <w:r w:rsidRPr="00A77CBD">
        <w:t>function</w:t>
      </w:r>
      <w:proofErr w:type="spellEnd"/>
      <w:r w:rsidRPr="00A77CBD">
        <w:t>” и звездочка (*) указывает незаконный столбец. Можно исправить ошибку в первом примере на рисунке, добавляя предложение GROUP BY: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5440"/>
      </w:tblGrid>
      <w:tr w:rsidR="00A77CBD" w:rsidRPr="00A77CBD" w14:paraId="184173BA" w14:textId="77777777" w:rsidTr="00A77C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98D8CD" w14:textId="77777777" w:rsidR="00A77CBD" w:rsidRPr="00A77CBD" w:rsidRDefault="00A77CBD" w:rsidP="00A77CBD">
            <w:r w:rsidRPr="00A77CBD"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1E380" w14:textId="77777777" w:rsidR="00A77CBD" w:rsidRPr="00A77CBD" w:rsidRDefault="00A77CBD" w:rsidP="00A77CBD">
            <w:pPr>
              <w:rPr>
                <w:lang w:val="en-US"/>
              </w:rPr>
            </w:pPr>
            <w:r w:rsidRPr="00A77CBD">
              <w:rPr>
                <w:lang w:val="en-US"/>
              </w:rPr>
              <w:t xml:space="preserve">SELECT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t>, count(</w:t>
            </w:r>
            <w:proofErr w:type="spellStart"/>
            <w:r w:rsidRPr="00A77CBD">
              <w:rPr>
                <w:lang w:val="en-US"/>
              </w:rPr>
              <w:t>last_name</w:t>
            </w:r>
            <w:proofErr w:type="spellEnd"/>
            <w:r w:rsidRPr="00A77CBD">
              <w:rPr>
                <w:lang w:val="en-US"/>
              </w:rPr>
              <w:t>)</w:t>
            </w:r>
            <w:r w:rsidRPr="00A77CBD">
              <w:rPr>
                <w:lang w:val="en-US"/>
              </w:rPr>
              <w:br/>
              <w:t>FROM employees</w:t>
            </w:r>
            <w:r w:rsidRPr="00A77CBD">
              <w:rPr>
                <w:lang w:val="en-US"/>
              </w:rPr>
              <w:br/>
              <w:t xml:space="preserve">GROUP BY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t>;</w:t>
            </w:r>
          </w:p>
        </w:tc>
      </w:tr>
    </w:tbl>
    <w:p w14:paraId="22017253" w14:textId="77777777" w:rsidR="00A77CBD" w:rsidRPr="00A77CBD" w:rsidRDefault="00A77CBD" w:rsidP="00A77CBD">
      <w:r w:rsidRPr="00A77CBD">
        <w:t xml:space="preserve">Любой столбец или выражение в списке SELECT, который не находится в агрегатной функции, должен быть включен в предложение GROUP BY. Во втором примере на рисунке </w:t>
      </w:r>
      <w:proofErr w:type="spellStart"/>
      <w:r w:rsidRPr="00A77CBD">
        <w:t>job_id</w:t>
      </w:r>
      <w:proofErr w:type="spellEnd"/>
      <w:r w:rsidRPr="00A77CBD">
        <w:t xml:space="preserve"> не состоит в предложении GROUP BY и не используется групповой функцией, таким образом возникает ошибка “</w:t>
      </w:r>
      <w:proofErr w:type="spellStart"/>
      <w:r w:rsidRPr="00A77CBD">
        <w:t>not</w:t>
      </w:r>
      <w:proofErr w:type="spellEnd"/>
      <w:r w:rsidRPr="00A77CBD">
        <w:t xml:space="preserve"> a GROUP BY </w:t>
      </w:r>
      <w:proofErr w:type="spellStart"/>
      <w:r w:rsidRPr="00A77CBD">
        <w:t>expression</w:t>
      </w:r>
      <w:proofErr w:type="spellEnd"/>
      <w:r w:rsidRPr="00A77CBD">
        <w:t xml:space="preserve">”. Можно исправить ошибку во втором примере рисунка, включая </w:t>
      </w:r>
      <w:proofErr w:type="spellStart"/>
      <w:r w:rsidRPr="00A77CBD">
        <w:t>job_id</w:t>
      </w:r>
      <w:proofErr w:type="spellEnd"/>
      <w:r w:rsidRPr="00A77CBD">
        <w:t xml:space="preserve"> в предложение GROUP BY.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6638"/>
      </w:tblGrid>
      <w:tr w:rsidR="00A77CBD" w:rsidRPr="00A77CBD" w14:paraId="0306DF89" w14:textId="77777777" w:rsidTr="00A77C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8BA622" w14:textId="77777777" w:rsidR="00A77CBD" w:rsidRPr="00A77CBD" w:rsidRDefault="00A77CBD" w:rsidP="00A77CBD">
            <w:r w:rsidRPr="00A77CBD"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120E0" w14:textId="77777777" w:rsidR="00A77CBD" w:rsidRPr="00A77CBD" w:rsidRDefault="00A77CBD" w:rsidP="00A77CBD">
            <w:pPr>
              <w:rPr>
                <w:lang w:val="en-US"/>
              </w:rPr>
            </w:pPr>
            <w:r w:rsidRPr="00A77CBD">
              <w:rPr>
                <w:lang w:val="en-US"/>
              </w:rPr>
              <w:t xml:space="preserve">SELECT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t xml:space="preserve">, </w:t>
            </w:r>
            <w:proofErr w:type="spellStart"/>
            <w:r w:rsidRPr="00A77CBD">
              <w:rPr>
                <w:lang w:val="en-US"/>
              </w:rPr>
              <w:t>job_id</w:t>
            </w:r>
            <w:proofErr w:type="spellEnd"/>
            <w:r w:rsidRPr="00A77CBD">
              <w:rPr>
                <w:lang w:val="en-US"/>
              </w:rPr>
              <w:t xml:space="preserve">, </w:t>
            </w:r>
            <w:proofErr w:type="gramStart"/>
            <w:r w:rsidRPr="00A77CBD">
              <w:rPr>
                <w:lang w:val="en-US"/>
              </w:rPr>
              <w:t>COUNT(</w:t>
            </w:r>
            <w:proofErr w:type="spellStart"/>
            <w:proofErr w:type="gramEnd"/>
            <w:r w:rsidRPr="00A77CBD">
              <w:rPr>
                <w:lang w:val="en-US"/>
              </w:rPr>
              <w:t>last_name</w:t>
            </w:r>
            <w:proofErr w:type="spellEnd"/>
            <w:r w:rsidRPr="00A77CBD">
              <w:rPr>
                <w:lang w:val="en-US"/>
              </w:rPr>
              <w:t>)</w:t>
            </w:r>
            <w:r w:rsidRPr="00A77CBD">
              <w:rPr>
                <w:lang w:val="en-US"/>
              </w:rPr>
              <w:br/>
              <w:t>FROM employees</w:t>
            </w:r>
            <w:r w:rsidRPr="00A77CBD">
              <w:rPr>
                <w:lang w:val="en-US"/>
              </w:rPr>
              <w:br/>
              <w:t xml:space="preserve">GROUP BY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t xml:space="preserve">, </w:t>
            </w:r>
            <w:proofErr w:type="spellStart"/>
            <w:r w:rsidRPr="00A77CBD">
              <w:rPr>
                <w:lang w:val="en-US"/>
              </w:rPr>
              <w:t>job_id</w:t>
            </w:r>
            <w:proofErr w:type="spellEnd"/>
            <w:r w:rsidRPr="00A77CBD">
              <w:rPr>
                <w:lang w:val="en-US"/>
              </w:rPr>
              <w:t>;</w:t>
            </w:r>
          </w:p>
        </w:tc>
      </w:tr>
    </w:tbl>
    <w:p w14:paraId="39BA3A0D" w14:textId="77777777" w:rsidR="00A77CBD" w:rsidRPr="00A77CBD" w:rsidRDefault="00A77CBD" w:rsidP="00A77CBD">
      <w:r w:rsidRPr="00A77CBD">
        <w:t>НЕКОРРЕКТНЫЕ ЗАПРОСЫ С ИСПОЛЬЗОВАНИЕМ ГРУППОВЫХ ФУНКЦИЙ</w:t>
      </w:r>
    </w:p>
    <w:p w14:paraId="3851CFCE" w14:textId="77777777" w:rsidR="00A77CBD" w:rsidRPr="00A77CBD" w:rsidRDefault="00A77CBD" w:rsidP="00A77CBD">
      <w:pPr>
        <w:numPr>
          <w:ilvl w:val="0"/>
          <w:numId w:val="5"/>
        </w:numPr>
      </w:pPr>
      <w:r w:rsidRPr="00A77CBD">
        <w:t>Нельзя использовать предложение WHERE, чтобы ограничить группы.</w:t>
      </w:r>
    </w:p>
    <w:p w14:paraId="359DDC77" w14:textId="77777777" w:rsidR="00A77CBD" w:rsidRPr="00A77CBD" w:rsidRDefault="00A77CBD" w:rsidP="00A77CBD">
      <w:pPr>
        <w:numPr>
          <w:ilvl w:val="0"/>
          <w:numId w:val="5"/>
        </w:numPr>
      </w:pPr>
      <w:r w:rsidRPr="00A77CBD">
        <w:t>Вы используете предложение HAVING для ограничения групп.</w:t>
      </w:r>
    </w:p>
    <w:p w14:paraId="041F97C7" w14:textId="77777777" w:rsidR="00A77CBD" w:rsidRPr="00A77CBD" w:rsidRDefault="00A77CBD" w:rsidP="00A77CBD">
      <w:pPr>
        <w:numPr>
          <w:ilvl w:val="0"/>
          <w:numId w:val="5"/>
        </w:numPr>
      </w:pPr>
      <w:r w:rsidRPr="00A77CBD">
        <w:t>Нельзя использовать групповые функции в предложении WHERE.</w:t>
      </w:r>
    </w:p>
    <w:p w14:paraId="4B0E58E7" w14:textId="562EF3C1" w:rsidR="00A77CBD" w:rsidRPr="00A77CBD" w:rsidRDefault="00A77CBD" w:rsidP="00A77CBD">
      <w:r w:rsidRPr="00A77CBD">
        <w:lastRenderedPageBreak/>
        <w:drawing>
          <wp:inline distT="0" distB="0" distL="0" distR="0" wp14:anchorId="2EF600AC" wp14:editId="6FEC4564">
            <wp:extent cx="4770120" cy="2362200"/>
            <wp:effectExtent l="0" t="0" r="0" b="0"/>
            <wp:docPr id="6" name="Рисунок 6" descr="Некорректные Запросы с Использованием Групповых 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екорректные Запросы с Использованием Групповых Функц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64D2" w14:textId="77777777" w:rsidR="00A77CBD" w:rsidRPr="00A77CBD" w:rsidRDefault="00A77CBD" w:rsidP="00A77CBD">
      <w:r w:rsidRPr="00A77CBD">
        <w:t xml:space="preserve">Предложение WHERE не может использоваться, чтобы ограничить группы. Оператор SELECT в примере на рисунке приводит к ошибке, потому что он использует предложение WHERE, чтобы ограничить вывод средних зарплат теми отделами, у которых средняя зарплата </w:t>
      </w:r>
      <w:proofErr w:type="gramStart"/>
      <w:r w:rsidRPr="00A77CBD">
        <w:t>больше</w:t>
      </w:r>
      <w:proofErr w:type="gramEnd"/>
      <w:r w:rsidRPr="00A77CBD">
        <w:t xml:space="preserve"> чем $8,000.</w:t>
      </w:r>
    </w:p>
    <w:p w14:paraId="32A98A08" w14:textId="77777777" w:rsidR="00A77CBD" w:rsidRPr="00A77CBD" w:rsidRDefault="00A77CBD" w:rsidP="00A77CBD">
      <w:r w:rsidRPr="00A77CBD">
        <w:t>Однако, можно исправить ошибку в примере при использовании предложения HAVING, чтобы ограничить группы: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4958"/>
      </w:tblGrid>
      <w:tr w:rsidR="00A77CBD" w:rsidRPr="00A77CBD" w14:paraId="036A025C" w14:textId="77777777" w:rsidTr="00A77C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212229" w14:textId="77777777" w:rsidR="00A77CBD" w:rsidRPr="00A77CBD" w:rsidRDefault="00A77CBD" w:rsidP="00A77CBD">
            <w:r w:rsidRPr="00A77CBD"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284849" w14:textId="77777777" w:rsidR="00A77CBD" w:rsidRPr="00A77CBD" w:rsidRDefault="00A77CBD" w:rsidP="00A77CBD">
            <w:pPr>
              <w:rPr>
                <w:lang w:val="en-US"/>
              </w:rPr>
            </w:pPr>
            <w:r w:rsidRPr="00A77CBD">
              <w:rPr>
                <w:lang w:val="en-US"/>
              </w:rPr>
              <w:t xml:space="preserve">SELECT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t xml:space="preserve">, </w:t>
            </w:r>
            <w:proofErr w:type="gramStart"/>
            <w:r w:rsidRPr="00A77CBD">
              <w:rPr>
                <w:lang w:val="en-US"/>
              </w:rPr>
              <w:t>AVG(</w:t>
            </w:r>
            <w:proofErr w:type="gramEnd"/>
            <w:r w:rsidRPr="00A77CBD">
              <w:rPr>
                <w:lang w:val="en-US"/>
              </w:rPr>
              <w:t>salary)</w:t>
            </w:r>
            <w:r w:rsidRPr="00A77CBD">
              <w:rPr>
                <w:lang w:val="en-US"/>
              </w:rPr>
              <w:br/>
              <w:t>FROM employees</w:t>
            </w:r>
            <w:r w:rsidRPr="00A77CBD">
              <w:rPr>
                <w:lang w:val="en-US"/>
              </w:rPr>
              <w:br/>
              <w:t xml:space="preserve">GROUP BY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br/>
              <w:t>HAVING AVG(salary) &gt; 8000;</w:t>
            </w:r>
          </w:p>
        </w:tc>
      </w:tr>
    </w:tbl>
    <w:p w14:paraId="253FF030" w14:textId="77777777" w:rsidR="00A77CBD" w:rsidRPr="00A77CBD" w:rsidRDefault="00A77CBD" w:rsidP="00A77CBD">
      <w:r w:rsidRPr="00A77CBD">
        <w:t>Иногда, Вы должны увидеть результаты для групп внутри групп.</w:t>
      </w:r>
    </w:p>
    <w:p w14:paraId="20EE2D6B" w14:textId="63A587AA" w:rsidR="00A77CBD" w:rsidRPr="00A77CBD" w:rsidRDefault="00A77CBD" w:rsidP="00A77CBD">
      <w:r w:rsidRPr="00A77CBD">
        <w:drawing>
          <wp:inline distT="0" distB="0" distL="0" distR="0" wp14:anchorId="11ED5EEF" wp14:editId="3D68417F">
            <wp:extent cx="5044440" cy="2971800"/>
            <wp:effectExtent l="0" t="0" r="3810" b="0"/>
            <wp:docPr id="9" name="Рисунок 9" descr="Группировка по больше чем Одному столбц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руппировка по больше чем Одному столбц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1C63" w14:textId="77777777" w:rsidR="00A77CBD" w:rsidRPr="00A77CBD" w:rsidRDefault="00A77CBD" w:rsidP="00A77CBD">
      <w:r w:rsidRPr="00A77CBD">
        <w:lastRenderedPageBreak/>
        <w:t>Рисунок показывает отчет, который выводит на экран полную зарплату, которая платится для каждой работы в каждом отделе.</w:t>
      </w:r>
    </w:p>
    <w:p w14:paraId="7EBAFCD8" w14:textId="77777777" w:rsidR="00A77CBD" w:rsidRPr="00A77CBD" w:rsidRDefault="00A77CBD" w:rsidP="00A77CBD">
      <w:r w:rsidRPr="00A77CBD">
        <w:t>Таблица EMPLOYEES группируется сначала по номеру отдела, а затем по названию работы в пределах этой группировки. Например, четыре клерка в отделе 50 группируются вместе, и единственный результат (полная зарплата) вычисляется для всех клерков в группе.</w:t>
      </w:r>
    </w:p>
    <w:p w14:paraId="6682E679" w14:textId="77777777" w:rsidR="00A77CBD" w:rsidRPr="00A77CBD" w:rsidRDefault="00A77CBD" w:rsidP="00A77CBD">
      <w:r w:rsidRPr="00A77CBD">
        <w:t>Следующий оператор SELECT возвращает результат, показанный на рисунке: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5674"/>
      </w:tblGrid>
      <w:tr w:rsidR="00A77CBD" w:rsidRPr="00A77CBD" w14:paraId="4F6B0F7F" w14:textId="77777777" w:rsidTr="00A77C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D0A179" w14:textId="77777777" w:rsidR="00A77CBD" w:rsidRPr="00A77CBD" w:rsidRDefault="00A77CBD" w:rsidP="00A77CBD">
            <w:r w:rsidRPr="00A77CBD"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F7FEA" w14:textId="77777777" w:rsidR="00A77CBD" w:rsidRPr="00A77CBD" w:rsidRDefault="00A77CBD" w:rsidP="00A77CBD">
            <w:pPr>
              <w:rPr>
                <w:lang w:val="en-US"/>
              </w:rPr>
            </w:pPr>
            <w:r w:rsidRPr="00A77CBD">
              <w:rPr>
                <w:lang w:val="en-US"/>
              </w:rPr>
              <w:t xml:space="preserve">SELECT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t xml:space="preserve">, </w:t>
            </w:r>
            <w:proofErr w:type="spellStart"/>
            <w:r w:rsidRPr="00A77CBD">
              <w:rPr>
                <w:lang w:val="en-US"/>
              </w:rPr>
              <w:t>job_id</w:t>
            </w:r>
            <w:proofErr w:type="spellEnd"/>
            <w:r w:rsidRPr="00A77CBD">
              <w:rPr>
                <w:lang w:val="en-US"/>
              </w:rPr>
              <w:t>, sum(salary)</w:t>
            </w:r>
            <w:r w:rsidRPr="00A77CBD">
              <w:rPr>
                <w:lang w:val="en-US"/>
              </w:rPr>
              <w:br/>
              <w:t>FROM employees</w:t>
            </w:r>
            <w:r w:rsidRPr="00A77CBD">
              <w:rPr>
                <w:lang w:val="en-US"/>
              </w:rPr>
              <w:br/>
              <w:t xml:space="preserve">GROUP BY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t xml:space="preserve">, </w:t>
            </w:r>
            <w:proofErr w:type="spellStart"/>
            <w:r w:rsidRPr="00A77CBD">
              <w:rPr>
                <w:lang w:val="en-US"/>
              </w:rPr>
              <w:t>job_id</w:t>
            </w:r>
            <w:proofErr w:type="spellEnd"/>
            <w:r w:rsidRPr="00A77CBD">
              <w:rPr>
                <w:lang w:val="en-US"/>
              </w:rPr>
              <w:br/>
              <w:t xml:space="preserve">ORDER BY </w:t>
            </w:r>
            <w:proofErr w:type="spellStart"/>
            <w:r w:rsidRPr="00A77CBD">
              <w:rPr>
                <w:lang w:val="en-US"/>
              </w:rPr>
              <w:t>job_id</w:t>
            </w:r>
            <w:proofErr w:type="spellEnd"/>
            <w:r w:rsidRPr="00A77CBD">
              <w:rPr>
                <w:lang w:val="en-US"/>
              </w:rPr>
              <w:t>;</w:t>
            </w:r>
          </w:p>
        </w:tc>
      </w:tr>
    </w:tbl>
    <w:p w14:paraId="593E4CA8" w14:textId="77777777" w:rsidR="00A77CBD" w:rsidRPr="00A77CBD" w:rsidRDefault="00A77CBD" w:rsidP="00A77CBD">
      <w:r w:rsidRPr="00A77CBD">
        <w:t>ИСПОЛЬЗОВАНИЕ ПРЕДЛОЖЕНИЯ GROUP BY ДЛЯ НЕСКОЛЬКИХ СТОЛБЦОВ</w:t>
      </w:r>
    </w:p>
    <w:p w14:paraId="460FBAD9" w14:textId="18207848" w:rsidR="00A77CBD" w:rsidRPr="00A77CBD" w:rsidRDefault="00A77CBD" w:rsidP="00A77CBD">
      <w:r w:rsidRPr="00A77CBD">
        <w:drawing>
          <wp:inline distT="0" distB="0" distL="0" distR="0" wp14:anchorId="5A5FB8C3" wp14:editId="44B613C0">
            <wp:extent cx="4770120" cy="2590800"/>
            <wp:effectExtent l="0" t="0" r="0" b="0"/>
            <wp:docPr id="8" name="Рисунок 8" descr="Использование Предложения GROUP BY для Нескольких Столбц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Использование Предложения GROUP BY для Нескольких Столбц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ED4C" w14:textId="77777777" w:rsidR="00A77CBD" w:rsidRPr="00A77CBD" w:rsidRDefault="00A77CBD" w:rsidP="00A77CBD">
      <w:r w:rsidRPr="00A77CBD">
        <w:t>Можно возвратить сводные результаты для групп и подгрупп, перечисляя </w:t>
      </w:r>
      <w:r w:rsidRPr="00A77CBD">
        <w:rPr>
          <w:b/>
          <w:bCs/>
        </w:rPr>
        <w:t>несколько столбцов в GROUP BY</w:t>
      </w:r>
      <w:r w:rsidRPr="00A77CBD">
        <w:t>. Предложение GROUP BY группирует строки, но не гарантирует порядка в наборе результатов. Чтобы упорядочить группировки, используйте предложение ORDER BY.</w:t>
      </w:r>
    </w:p>
    <w:p w14:paraId="1ABF6DFA" w14:textId="77777777" w:rsidR="00A77CBD" w:rsidRPr="00A77CBD" w:rsidRDefault="00A77CBD" w:rsidP="00A77CBD">
      <w:r w:rsidRPr="00A77CBD">
        <w:t>В примере на рисунке, оператор SELECT, который содержит предложение GROUP BY, обрабатывается следующим образом:</w:t>
      </w:r>
    </w:p>
    <w:p w14:paraId="3CEAE2D7" w14:textId="77777777" w:rsidR="00A77CBD" w:rsidRPr="00A77CBD" w:rsidRDefault="00A77CBD" w:rsidP="00A77CBD">
      <w:pPr>
        <w:numPr>
          <w:ilvl w:val="0"/>
          <w:numId w:val="6"/>
        </w:numPr>
      </w:pPr>
      <w:r w:rsidRPr="00A77CBD">
        <w:t>Предложение SELECT определяет столбец, который будет получен:</w:t>
      </w:r>
    </w:p>
    <w:p w14:paraId="1A0D35D6" w14:textId="77777777" w:rsidR="00A77CBD" w:rsidRPr="00A77CBD" w:rsidRDefault="00A77CBD" w:rsidP="00A77CBD">
      <w:pPr>
        <w:numPr>
          <w:ilvl w:val="1"/>
          <w:numId w:val="6"/>
        </w:numPr>
      </w:pPr>
      <w:r w:rsidRPr="00A77CBD">
        <w:lastRenderedPageBreak/>
        <w:t>ID отдела в таблице EMPLOYEES</w:t>
      </w:r>
    </w:p>
    <w:p w14:paraId="07D72385" w14:textId="77777777" w:rsidR="00A77CBD" w:rsidRPr="00A77CBD" w:rsidRDefault="00A77CBD" w:rsidP="00A77CBD">
      <w:pPr>
        <w:numPr>
          <w:ilvl w:val="1"/>
          <w:numId w:val="6"/>
        </w:numPr>
      </w:pPr>
      <w:r w:rsidRPr="00A77CBD">
        <w:t>ID работы в таблице EMPLOYEES</w:t>
      </w:r>
    </w:p>
    <w:p w14:paraId="637A5173" w14:textId="77777777" w:rsidR="00A77CBD" w:rsidRPr="00A77CBD" w:rsidRDefault="00A77CBD" w:rsidP="00A77CBD">
      <w:pPr>
        <w:numPr>
          <w:ilvl w:val="1"/>
          <w:numId w:val="6"/>
        </w:numPr>
      </w:pPr>
      <w:r w:rsidRPr="00A77CBD">
        <w:t>Сумма всех зарплат в группе, которую Вы определили в предложении GROUP BY</w:t>
      </w:r>
    </w:p>
    <w:p w14:paraId="66938217" w14:textId="77777777" w:rsidR="00A77CBD" w:rsidRPr="00A77CBD" w:rsidRDefault="00A77CBD" w:rsidP="00A77CBD">
      <w:pPr>
        <w:numPr>
          <w:ilvl w:val="0"/>
          <w:numId w:val="7"/>
        </w:numPr>
      </w:pPr>
      <w:r w:rsidRPr="00A77CBD">
        <w:t>Предложение FROM определяет таблицы, к которым должна обратиться база данных: таблица EMPLOYEES.</w:t>
      </w:r>
    </w:p>
    <w:p w14:paraId="43F299FA" w14:textId="77777777" w:rsidR="00A77CBD" w:rsidRPr="00A77CBD" w:rsidRDefault="00A77CBD" w:rsidP="00A77CBD">
      <w:pPr>
        <w:numPr>
          <w:ilvl w:val="0"/>
          <w:numId w:val="7"/>
        </w:numPr>
      </w:pPr>
      <w:r w:rsidRPr="00A77CBD">
        <w:t xml:space="preserve">Предложение WHERE сужает набор результатов до тех строк, где ID отдела </w:t>
      </w:r>
      <w:proofErr w:type="gramStart"/>
      <w:r w:rsidRPr="00A77CBD">
        <w:t>больше</w:t>
      </w:r>
      <w:proofErr w:type="gramEnd"/>
      <w:r w:rsidRPr="00A77CBD">
        <w:t xml:space="preserve"> чем 40.</w:t>
      </w:r>
    </w:p>
    <w:p w14:paraId="4D09DBB2" w14:textId="77777777" w:rsidR="00A77CBD" w:rsidRPr="00A77CBD" w:rsidRDefault="00A77CBD" w:rsidP="00A77CBD">
      <w:pPr>
        <w:numPr>
          <w:ilvl w:val="0"/>
          <w:numId w:val="8"/>
        </w:numPr>
      </w:pPr>
      <w:r w:rsidRPr="00A77CBD">
        <w:t>Предложение GROUP BY определяет, как следует сгруппировать получающиеся строки:</w:t>
      </w:r>
    </w:p>
    <w:p w14:paraId="0E3E0745" w14:textId="77777777" w:rsidR="00A77CBD" w:rsidRPr="00A77CBD" w:rsidRDefault="00A77CBD" w:rsidP="00A77CBD">
      <w:pPr>
        <w:numPr>
          <w:ilvl w:val="1"/>
          <w:numId w:val="8"/>
        </w:numPr>
      </w:pPr>
      <w:r w:rsidRPr="00A77CBD">
        <w:t>Во-первых, строки группируются по ID отдела.</w:t>
      </w:r>
    </w:p>
    <w:p w14:paraId="7CA9A01B" w14:textId="77777777" w:rsidR="00A77CBD" w:rsidRPr="00A77CBD" w:rsidRDefault="00A77CBD" w:rsidP="00A77CBD">
      <w:pPr>
        <w:numPr>
          <w:ilvl w:val="1"/>
          <w:numId w:val="8"/>
        </w:numPr>
      </w:pPr>
      <w:r w:rsidRPr="00A77CBD">
        <w:t>Во-вторых, строки группируются по ID работы в группах с одинаковым ID отдела.</w:t>
      </w:r>
    </w:p>
    <w:p w14:paraId="127014F0" w14:textId="77777777" w:rsidR="00A77CBD" w:rsidRPr="00A77CBD" w:rsidRDefault="00A77CBD" w:rsidP="00A77CBD">
      <w:pPr>
        <w:numPr>
          <w:ilvl w:val="0"/>
          <w:numId w:val="9"/>
        </w:numPr>
      </w:pPr>
      <w:r w:rsidRPr="00A77CBD">
        <w:t>Предложение ORDER BY сортирует результаты по ID отдела.</w:t>
      </w:r>
    </w:p>
    <w:p w14:paraId="70DFE8AB" w14:textId="77777777" w:rsidR="00A77CBD" w:rsidRPr="00A77CBD" w:rsidRDefault="00A77CBD" w:rsidP="00A77CBD">
      <w:r w:rsidRPr="00A77CBD">
        <w:rPr>
          <w:b/>
          <w:bCs/>
        </w:rPr>
        <w:t>Отметьте</w:t>
      </w:r>
      <w:r w:rsidRPr="00A77CBD">
        <w:t xml:space="preserve">: функция SUM применяется к столбцу зарплаты для всех ID работы в наборе результатов для каждой группы с одним и тем же ID отдела. Кроме того, </w:t>
      </w:r>
      <w:proofErr w:type="gramStart"/>
      <w:r w:rsidRPr="00A77CBD">
        <w:t>отметьте</w:t>
      </w:r>
      <w:proofErr w:type="gramEnd"/>
      <w:r w:rsidRPr="00A77CBD">
        <w:t xml:space="preserve"> что строка SA_REP не возвращается. ID отдела для этой строки равен NULL и, поэтому, она не удовлетворяет условию WHERE.</w:t>
      </w:r>
    </w:p>
    <w:p w14:paraId="38A419D3" w14:textId="77777777" w:rsidR="00A77CBD" w:rsidRPr="00A77CBD" w:rsidRDefault="00A77CBD" w:rsidP="00A77CBD">
      <w:r w:rsidRPr="00A77CBD">
        <w:t>Все столбцы в списке SELECT, которые не находятся в групповых функциях, должны быть в предложении GROUP BY.</w:t>
      </w:r>
    </w:p>
    <w:p w14:paraId="0A7F7717" w14:textId="44A21304" w:rsidR="00A77CBD" w:rsidRPr="00A77CBD" w:rsidRDefault="00A77CBD" w:rsidP="00A77CBD">
      <w:r w:rsidRPr="00A77CBD">
        <w:drawing>
          <wp:inline distT="0" distB="0" distL="0" distR="0" wp14:anchorId="07B8105A" wp14:editId="32496485">
            <wp:extent cx="4777740" cy="2232660"/>
            <wp:effectExtent l="0" t="0" r="3810" b="0"/>
            <wp:docPr id="11" name="Рисунок 11" descr="Использование Предложения GROUP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спользование Предложения GROUP B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731D" w14:textId="77777777" w:rsidR="00A77CBD" w:rsidRPr="00A77CBD" w:rsidRDefault="00A77CBD" w:rsidP="00A77CBD">
      <w:r w:rsidRPr="00A77CBD">
        <w:t>При </w:t>
      </w:r>
      <w:r w:rsidRPr="00A77CBD">
        <w:rPr>
          <w:b/>
          <w:bCs/>
        </w:rPr>
        <w:t>использовании предложения GROUP BY</w:t>
      </w:r>
      <w:r w:rsidRPr="00A77CBD">
        <w:t xml:space="preserve">, удостоверьтесь что все столбцы в списке SELECT, которые не являются включенными в групповые </w:t>
      </w:r>
      <w:r w:rsidRPr="00A77CBD">
        <w:lastRenderedPageBreak/>
        <w:t>функции, находятся в предложении GROUP BY. Пример на рисунке выводит на экран номер отдела и среднюю зарплату для каждого отдела. Вот, как этот оператор SELECT, содержащий предложение GROUP BY, вычисляется:</w:t>
      </w:r>
    </w:p>
    <w:p w14:paraId="7A34FD7E" w14:textId="77777777" w:rsidR="00A77CBD" w:rsidRPr="00A77CBD" w:rsidRDefault="00A77CBD" w:rsidP="00A77CBD">
      <w:pPr>
        <w:numPr>
          <w:ilvl w:val="0"/>
          <w:numId w:val="10"/>
        </w:numPr>
      </w:pPr>
      <w:r w:rsidRPr="00A77CBD">
        <w:t>Предложение SELECT определяет столбцы, которые будут получены, следующим образом:</w:t>
      </w:r>
    </w:p>
    <w:p w14:paraId="5DEDC26F" w14:textId="77777777" w:rsidR="00A77CBD" w:rsidRPr="00A77CBD" w:rsidRDefault="00A77CBD" w:rsidP="00A77CBD">
      <w:pPr>
        <w:numPr>
          <w:ilvl w:val="1"/>
          <w:numId w:val="10"/>
        </w:numPr>
      </w:pPr>
      <w:r w:rsidRPr="00A77CBD">
        <w:t>Столбец номера отдела в таблице EMPLOYEES</w:t>
      </w:r>
    </w:p>
    <w:p w14:paraId="0548F950" w14:textId="77777777" w:rsidR="00A77CBD" w:rsidRPr="00A77CBD" w:rsidRDefault="00A77CBD" w:rsidP="00A77CBD">
      <w:pPr>
        <w:numPr>
          <w:ilvl w:val="1"/>
          <w:numId w:val="10"/>
        </w:numPr>
      </w:pPr>
      <w:r w:rsidRPr="00A77CBD">
        <w:t>Среднее значение всех зарплат в группе, которую Вы определили в предложении GROUP BY</w:t>
      </w:r>
    </w:p>
    <w:p w14:paraId="5B91357F" w14:textId="77777777" w:rsidR="00A77CBD" w:rsidRPr="00A77CBD" w:rsidRDefault="00A77CBD" w:rsidP="00A77CBD">
      <w:pPr>
        <w:numPr>
          <w:ilvl w:val="0"/>
          <w:numId w:val="11"/>
        </w:numPr>
      </w:pPr>
      <w:r w:rsidRPr="00A77CBD">
        <w:t>Предложение FROM определяет таблицы, к которым должна обратиться база данных: таблица EMPLOYEES.</w:t>
      </w:r>
    </w:p>
    <w:p w14:paraId="6CBE3541" w14:textId="77777777" w:rsidR="00A77CBD" w:rsidRPr="00A77CBD" w:rsidRDefault="00A77CBD" w:rsidP="00A77CBD">
      <w:pPr>
        <w:numPr>
          <w:ilvl w:val="0"/>
          <w:numId w:val="11"/>
        </w:numPr>
      </w:pPr>
      <w:r w:rsidRPr="00A77CBD">
        <w:t>Предложение WHERE определяет строки, которые будут получены. Поскольку нет предложения WHERE, все строки извлекаются по умолчанию.</w:t>
      </w:r>
    </w:p>
    <w:p w14:paraId="580E02EF" w14:textId="77777777" w:rsidR="00A77CBD" w:rsidRPr="00A77CBD" w:rsidRDefault="00A77CBD" w:rsidP="00A77CBD">
      <w:pPr>
        <w:numPr>
          <w:ilvl w:val="0"/>
          <w:numId w:val="11"/>
        </w:numPr>
      </w:pPr>
      <w:r w:rsidRPr="00A77CBD">
        <w:t>Предложение GROUP BY определяет, как строки должны быть сгруппированы. Строки группируются по номеру отдела, таким образом, функция AVG, которая применяется к столбцу зарплаты, вычисляет среднюю зарплату для каждого отдела.</w:t>
      </w:r>
    </w:p>
    <w:p w14:paraId="2C9382A3" w14:textId="77777777" w:rsidR="00A77CBD" w:rsidRPr="00A77CBD" w:rsidRDefault="00A77CBD" w:rsidP="00A77CBD">
      <w:r w:rsidRPr="00A77CBD">
        <w:rPr>
          <w:b/>
          <w:bCs/>
        </w:rPr>
        <w:t>Отметьте</w:t>
      </w:r>
      <w:proofErr w:type="gramStart"/>
      <w:r w:rsidRPr="00A77CBD">
        <w:t>: Чтобы</w:t>
      </w:r>
      <w:proofErr w:type="gramEnd"/>
      <w:r w:rsidRPr="00A77CBD">
        <w:t xml:space="preserve"> упорядочить результаты запроса в порядке по возрастанию или в порядке по убыванию, включите предложение ORDER BY в запрос.</w:t>
      </w:r>
    </w:p>
    <w:p w14:paraId="32076BB3" w14:textId="77777777" w:rsidR="00A77CBD" w:rsidRPr="00A77CBD" w:rsidRDefault="00A77CBD" w:rsidP="00A77CBD">
      <w:r w:rsidRPr="00A77CBD">
        <w:t>УКАЗАНИЯ ПО ПРЕДЛОЖЕНИЮ GROUP BY</w:t>
      </w:r>
    </w:p>
    <w:p w14:paraId="61BB8C9D" w14:textId="77777777" w:rsidR="00A77CBD" w:rsidRPr="00A77CBD" w:rsidRDefault="00A77CBD" w:rsidP="00A77CBD">
      <w:r w:rsidRPr="00A77CBD">
        <w:t>Столбец GROUP BY не обязан быть в списке SELECT.</w:t>
      </w:r>
    </w:p>
    <w:p w14:paraId="730E5406" w14:textId="42E687AF" w:rsidR="00A77CBD" w:rsidRPr="00A77CBD" w:rsidRDefault="00A77CBD" w:rsidP="00A77CBD">
      <w:r w:rsidRPr="00A77CBD">
        <w:drawing>
          <wp:inline distT="0" distB="0" distL="0" distR="0" wp14:anchorId="3B57F6CE" wp14:editId="777AF3C3">
            <wp:extent cx="4770120" cy="2125980"/>
            <wp:effectExtent l="0" t="0" r="0" b="7620"/>
            <wp:docPr id="10" name="Рисунок 10" descr="Указания по Предложению GROUP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Указания по Предложению GROUP BY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6717" w14:textId="77777777" w:rsidR="00A77CBD" w:rsidRPr="00A77CBD" w:rsidRDefault="00A77CBD" w:rsidP="00A77CBD">
      <w:r w:rsidRPr="00A77CBD">
        <w:lastRenderedPageBreak/>
        <w:t>Столбец GROUP BY не обязан быть в предложении SELECT. Например, оператор SELECT на рисунке выводит на экран средние зарплаты для каждого отдела, не выводя на экран соответствующие номера отделов. Без номера отдела, однако, результаты не выглядят значимыми.</w:t>
      </w:r>
    </w:p>
    <w:p w14:paraId="1511890B" w14:textId="77777777" w:rsidR="00A77CBD" w:rsidRPr="00A77CBD" w:rsidRDefault="00A77CBD" w:rsidP="00A77CBD">
      <w:r w:rsidRPr="00A77CBD">
        <w:t>Можно также использовать групповую функцию в предложение ORDER BY: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4958"/>
      </w:tblGrid>
      <w:tr w:rsidR="00A77CBD" w:rsidRPr="00A77CBD" w14:paraId="7D39E2AB" w14:textId="77777777" w:rsidTr="00A77C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C31A80" w14:textId="77777777" w:rsidR="00A77CBD" w:rsidRPr="00A77CBD" w:rsidRDefault="00A77CBD" w:rsidP="00A77CBD">
            <w:r w:rsidRPr="00A77CBD"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C807C" w14:textId="77777777" w:rsidR="00A77CBD" w:rsidRPr="00A77CBD" w:rsidRDefault="00A77CBD" w:rsidP="00A77CBD">
            <w:pPr>
              <w:rPr>
                <w:lang w:val="en-US"/>
              </w:rPr>
            </w:pPr>
            <w:r w:rsidRPr="00A77CBD">
              <w:rPr>
                <w:lang w:val="en-US"/>
              </w:rPr>
              <w:t xml:space="preserve">SELECT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t xml:space="preserve">, </w:t>
            </w:r>
            <w:proofErr w:type="gramStart"/>
            <w:r w:rsidRPr="00A77CBD">
              <w:rPr>
                <w:lang w:val="en-US"/>
              </w:rPr>
              <w:t>AVG(</w:t>
            </w:r>
            <w:proofErr w:type="gramEnd"/>
            <w:r w:rsidRPr="00A77CBD">
              <w:rPr>
                <w:lang w:val="en-US"/>
              </w:rPr>
              <w:t>salary)</w:t>
            </w:r>
            <w:r w:rsidRPr="00A77CBD">
              <w:rPr>
                <w:lang w:val="en-US"/>
              </w:rPr>
              <w:br/>
              <w:t>FROM employees</w:t>
            </w:r>
            <w:r w:rsidRPr="00A77CBD">
              <w:rPr>
                <w:lang w:val="en-US"/>
              </w:rPr>
              <w:br/>
              <w:t xml:space="preserve">GROUP BY </w:t>
            </w:r>
            <w:proofErr w:type="spellStart"/>
            <w:r w:rsidRPr="00A77CBD">
              <w:rPr>
                <w:lang w:val="en-US"/>
              </w:rPr>
              <w:t>department_id</w:t>
            </w:r>
            <w:proofErr w:type="spellEnd"/>
            <w:r w:rsidRPr="00A77CBD">
              <w:rPr>
                <w:lang w:val="en-US"/>
              </w:rPr>
              <w:br/>
              <w:t>ORDER BY AVG(salary);</w:t>
            </w:r>
          </w:p>
        </w:tc>
      </w:tr>
    </w:tbl>
    <w:p w14:paraId="115DC631" w14:textId="77777777" w:rsidR="00A77CBD" w:rsidRPr="00A77CBD" w:rsidRDefault="00A77CBD" w:rsidP="00A77CBD">
      <w:r w:rsidRPr="00A77CBD">
        <w:t>До сих пор в обсуждении все групповые функции обрабатывали таблицу как одну большую группу информации.</w:t>
      </w:r>
    </w:p>
    <w:p w14:paraId="55890E08" w14:textId="49F1EAA8" w:rsidR="00A77CBD" w:rsidRPr="00A77CBD" w:rsidRDefault="00A77CBD" w:rsidP="00A77CBD">
      <w:r w:rsidRPr="00A77CBD">
        <w:drawing>
          <wp:inline distT="0" distB="0" distL="0" distR="0" wp14:anchorId="4ED08E56" wp14:editId="26E8BEF1">
            <wp:extent cx="4907280" cy="2918460"/>
            <wp:effectExtent l="0" t="0" r="7620" b="0"/>
            <wp:docPr id="13" name="Рисунок 13" descr="Создание Групп Данны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оздание Групп Данных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26A5" w14:textId="77777777" w:rsidR="00A77CBD" w:rsidRPr="00A77CBD" w:rsidRDefault="00A77CBD" w:rsidP="00A77CBD">
      <w:r w:rsidRPr="00A77CBD">
        <w:t>Иной раз, однако, требуется разделять таблицу информации в меньшие группы. Это может быть сделано при использовании предложения GROUP BY.</w:t>
      </w:r>
    </w:p>
    <w:p w14:paraId="4F934455" w14:textId="77777777" w:rsidR="00A77CBD" w:rsidRPr="00A77CBD" w:rsidRDefault="00A77CBD" w:rsidP="00A77CBD">
      <w:r w:rsidRPr="00A77CBD">
        <w:t>СОЗДАНИЕ ГРУПП ДАННЫХ: СИНТАКСИС ПРЕДЛОЖЕНИЯ GROUP BY</w:t>
      </w:r>
    </w:p>
    <w:p w14:paraId="5FB15A27" w14:textId="77777777" w:rsidR="00A77CBD" w:rsidRPr="00A77CBD" w:rsidRDefault="00A77CBD" w:rsidP="00A77CBD">
      <w:r w:rsidRPr="00A77CBD">
        <w:t>Можно разделить строки таблицы в меньшие группы при использовании предложения GROUP BY.</w:t>
      </w:r>
    </w:p>
    <w:p w14:paraId="31DC6BE0" w14:textId="51978B84" w:rsidR="00A77CBD" w:rsidRPr="00A77CBD" w:rsidRDefault="00A77CBD" w:rsidP="00A77CBD">
      <w:r w:rsidRPr="00A77CBD">
        <w:lastRenderedPageBreak/>
        <w:drawing>
          <wp:inline distT="0" distB="0" distL="0" distR="0" wp14:anchorId="31F14E83" wp14:editId="18ECDAEE">
            <wp:extent cx="4770120" cy="998220"/>
            <wp:effectExtent l="0" t="0" r="0" b="0"/>
            <wp:docPr id="12" name="Рисунок 12" descr="Создание Групп Данных: Синтаксис Предложения GROUP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оздание Групп Данных: Синтаксис Предложения GROUP B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44D1" w14:textId="77777777" w:rsidR="00A77CBD" w:rsidRPr="00A77CBD" w:rsidRDefault="00A77CBD" w:rsidP="00A77CBD">
      <w:r w:rsidRPr="00A77CBD">
        <w:t>Можно использовать предложение GROUP BY, чтобы разделить строки </w:t>
      </w:r>
      <w:r w:rsidRPr="00A77CBD">
        <w:rPr>
          <w:b/>
          <w:bCs/>
        </w:rPr>
        <w:t>таблицы в группы</w:t>
      </w:r>
      <w:r w:rsidRPr="00A77CBD">
        <w:t>. Можно затем использовать групповые функции, чтобы возвратить итоговую информацию для каждой группы.</w:t>
      </w:r>
    </w:p>
    <w:p w14:paraId="1413FAF7" w14:textId="77777777" w:rsidR="00A77CBD" w:rsidRPr="00A77CBD" w:rsidRDefault="00A77CBD" w:rsidP="00A77CBD">
      <w:r w:rsidRPr="00A77CBD">
        <w:t>В синтаксисе: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8432"/>
      </w:tblGrid>
      <w:tr w:rsidR="00A77CBD" w:rsidRPr="00A77CBD" w14:paraId="69B047D0" w14:textId="77777777" w:rsidTr="00A77C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8FA514" w14:textId="77777777" w:rsidR="00A77CBD" w:rsidRPr="00A77CBD" w:rsidRDefault="00A77CBD" w:rsidP="00A77CBD">
            <w:r w:rsidRPr="00A77CBD"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CD7D0" w14:textId="77777777" w:rsidR="00A77CBD" w:rsidRPr="00A77CBD" w:rsidRDefault="00A77CBD" w:rsidP="00A77CBD">
            <w:proofErr w:type="spellStart"/>
            <w:r w:rsidRPr="00A77CBD">
              <w:t>group_by_</w:t>
            </w:r>
            <w:proofErr w:type="gramStart"/>
            <w:r w:rsidRPr="00A77CBD">
              <w:t>expression</w:t>
            </w:r>
            <w:proofErr w:type="spellEnd"/>
            <w:r w:rsidRPr="00A77CBD">
              <w:t> Указывает</w:t>
            </w:r>
            <w:proofErr w:type="gramEnd"/>
            <w:r w:rsidRPr="00A77CBD">
              <w:t xml:space="preserve"> столбцы, значения которых определяют критерий для того, чтобы сгруппировать строки</w:t>
            </w:r>
          </w:p>
        </w:tc>
      </w:tr>
    </w:tbl>
    <w:p w14:paraId="2ABFDD11" w14:textId="77777777" w:rsidR="00A77CBD" w:rsidRPr="00A77CBD" w:rsidRDefault="00A77CBD" w:rsidP="00A77CBD">
      <w:r w:rsidRPr="00A77CBD">
        <w:t>ИНСТРУКЦИИ</w:t>
      </w:r>
    </w:p>
    <w:p w14:paraId="1D909B3C" w14:textId="77777777" w:rsidR="00A77CBD" w:rsidRPr="00A77CBD" w:rsidRDefault="00A77CBD" w:rsidP="00A77CBD">
      <w:pPr>
        <w:numPr>
          <w:ilvl w:val="0"/>
          <w:numId w:val="12"/>
        </w:numPr>
      </w:pPr>
      <w:r w:rsidRPr="00A77CBD">
        <w:t>Если Вы включаете групповую функцию в предложение SELECT, невозможно выбрать также и отдельные результаты, если отдельный столбец не появляется в предложении GROUP BY. Вы получаете сообщение об ошибке, если Вы не включаете список столбцов в предложение GROUP BY.</w:t>
      </w:r>
    </w:p>
    <w:p w14:paraId="4FA02044" w14:textId="77777777" w:rsidR="00A77CBD" w:rsidRPr="00A77CBD" w:rsidRDefault="00A77CBD" w:rsidP="00A77CBD">
      <w:pPr>
        <w:numPr>
          <w:ilvl w:val="0"/>
          <w:numId w:val="12"/>
        </w:numPr>
      </w:pPr>
      <w:r w:rsidRPr="00A77CBD">
        <w:t>Используя предложение WHERE, можно исключить строки прежде, чем разделить их на группы.</w:t>
      </w:r>
    </w:p>
    <w:p w14:paraId="4D02B7E1" w14:textId="77777777" w:rsidR="00A77CBD" w:rsidRPr="00A77CBD" w:rsidRDefault="00A77CBD" w:rsidP="00A77CBD">
      <w:pPr>
        <w:numPr>
          <w:ilvl w:val="0"/>
          <w:numId w:val="12"/>
        </w:numPr>
      </w:pPr>
      <w:r w:rsidRPr="00A77CBD">
        <w:t>Следует включать </w:t>
      </w:r>
      <w:r w:rsidRPr="00A77CBD">
        <w:rPr>
          <w:i/>
          <w:iCs/>
        </w:rPr>
        <w:t>столбцы</w:t>
      </w:r>
      <w:r w:rsidRPr="00A77CBD">
        <w:t> в предложение GROUP BY.</w:t>
      </w:r>
    </w:p>
    <w:p w14:paraId="7C551125" w14:textId="77777777" w:rsidR="00A77CBD" w:rsidRPr="00A77CBD" w:rsidRDefault="00A77CBD" w:rsidP="00A77CBD">
      <w:pPr>
        <w:numPr>
          <w:ilvl w:val="0"/>
          <w:numId w:val="12"/>
        </w:numPr>
      </w:pPr>
      <w:r w:rsidRPr="00A77CBD">
        <w:t>Невозможно использовать псевдоним столбца в предложении GROUP BY.</w:t>
      </w:r>
    </w:p>
    <w:p w14:paraId="0FBD18AE" w14:textId="191B5CB0" w:rsidR="00A77CBD" w:rsidRDefault="00A77CBD" w:rsidP="00A77CBD"/>
    <w:p w14:paraId="25E79920" w14:textId="77777777" w:rsidR="003A6EF9" w:rsidRPr="003A6EF9" w:rsidRDefault="003A6EF9" w:rsidP="003A6EF9">
      <w:r w:rsidRPr="003A6EF9">
        <w:t xml:space="preserve">Групповые функции игнорируют </w:t>
      </w:r>
      <w:proofErr w:type="spellStart"/>
      <w:r w:rsidRPr="003A6EF9">
        <w:t>null</w:t>
      </w:r>
      <w:proofErr w:type="spellEnd"/>
      <w:r w:rsidRPr="003A6EF9">
        <w:t>-значения в столбце:</w:t>
      </w:r>
    </w:p>
    <w:p w14:paraId="40EA1DB1" w14:textId="637D8E2A" w:rsidR="003A6EF9" w:rsidRPr="003A6EF9" w:rsidRDefault="003A6EF9" w:rsidP="003A6EF9">
      <w:r w:rsidRPr="003A6EF9">
        <w:drawing>
          <wp:inline distT="0" distB="0" distL="0" distR="0" wp14:anchorId="64F7248F" wp14:editId="713A4532">
            <wp:extent cx="5173980" cy="944880"/>
            <wp:effectExtent l="0" t="0" r="7620" b="7620"/>
            <wp:docPr id="15" name="Рисунок 15" descr="Групповые Функции и Null зна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Групповые Функции и Null знач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EA90" w14:textId="77777777" w:rsidR="003A6EF9" w:rsidRPr="003A6EF9" w:rsidRDefault="003A6EF9" w:rsidP="003A6EF9">
      <w:r w:rsidRPr="003A6EF9">
        <w:t xml:space="preserve">Функция NVL принуждает групповые функции включать </w:t>
      </w:r>
      <w:proofErr w:type="spellStart"/>
      <w:r w:rsidRPr="003A6EF9">
        <w:t>null</w:t>
      </w:r>
      <w:proofErr w:type="spellEnd"/>
      <w:r w:rsidRPr="003A6EF9">
        <w:t>-значения:</w:t>
      </w:r>
    </w:p>
    <w:p w14:paraId="4310794B" w14:textId="435846CC" w:rsidR="003A6EF9" w:rsidRPr="003A6EF9" w:rsidRDefault="003A6EF9" w:rsidP="003A6EF9">
      <w:r w:rsidRPr="003A6EF9">
        <w:lastRenderedPageBreak/>
        <w:drawing>
          <wp:inline distT="0" distB="0" distL="0" distR="0" wp14:anchorId="78426347" wp14:editId="7CC597AA">
            <wp:extent cx="5189220" cy="906780"/>
            <wp:effectExtent l="0" t="0" r="0" b="7620"/>
            <wp:docPr id="14" name="Рисунок 14" descr="http://ora-sql.ru/063/5.1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ra-sql.ru/063/5.11-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0A22" w14:textId="77777777" w:rsidR="003A6EF9" w:rsidRPr="003A6EF9" w:rsidRDefault="003A6EF9" w:rsidP="003A6EF9">
      <w:r w:rsidRPr="003A6EF9">
        <w:t>Все </w:t>
      </w:r>
      <w:r w:rsidRPr="003A6EF9">
        <w:rPr>
          <w:b/>
          <w:bCs/>
        </w:rPr>
        <w:t xml:space="preserve">групповые функции игнорируют значения </w:t>
      </w:r>
      <w:proofErr w:type="spellStart"/>
      <w:r w:rsidRPr="003A6EF9">
        <w:rPr>
          <w:b/>
          <w:bCs/>
        </w:rPr>
        <w:t>null</w:t>
      </w:r>
      <w:proofErr w:type="spellEnd"/>
      <w:r w:rsidRPr="003A6EF9">
        <w:t> в столбце.</w:t>
      </w:r>
    </w:p>
    <w:p w14:paraId="1E33BD07" w14:textId="77777777" w:rsidR="003A6EF9" w:rsidRPr="003A6EF9" w:rsidRDefault="003A6EF9" w:rsidP="003A6EF9">
      <w:r w:rsidRPr="003A6EF9">
        <w:t xml:space="preserve">Однако, функция NVL заставляет групповые функции включать значения </w:t>
      </w:r>
      <w:proofErr w:type="spellStart"/>
      <w:r w:rsidRPr="003A6EF9">
        <w:t>null</w:t>
      </w:r>
      <w:proofErr w:type="spellEnd"/>
      <w:r w:rsidRPr="003A6EF9">
        <w:t>.</w:t>
      </w:r>
    </w:p>
    <w:p w14:paraId="41E786FD" w14:textId="77777777" w:rsidR="003A6EF9" w:rsidRPr="003A6EF9" w:rsidRDefault="003A6EF9" w:rsidP="003A6EF9">
      <w:r w:rsidRPr="003A6EF9">
        <w:t>Примеры:</w:t>
      </w:r>
    </w:p>
    <w:p w14:paraId="6A3282C1" w14:textId="77777777" w:rsidR="003A6EF9" w:rsidRPr="003A6EF9" w:rsidRDefault="003A6EF9" w:rsidP="003A6EF9">
      <w:pPr>
        <w:numPr>
          <w:ilvl w:val="0"/>
          <w:numId w:val="13"/>
        </w:numPr>
      </w:pPr>
      <w:r w:rsidRPr="003A6EF9">
        <w:t>Среднее значение вычисляется на основе </w:t>
      </w:r>
      <w:r w:rsidRPr="003A6EF9">
        <w:rPr>
          <w:i/>
          <w:iCs/>
        </w:rPr>
        <w:t>только</w:t>
      </w:r>
      <w:r w:rsidRPr="003A6EF9">
        <w:t> тех строк в таблице, в которых хранится допустимое значение в столбце COMMISSION_PCT. Среднее значение вычисляется как итоговая комиссия, которая платится </w:t>
      </w:r>
      <w:r w:rsidRPr="003A6EF9">
        <w:rPr>
          <w:i/>
          <w:iCs/>
        </w:rPr>
        <w:t>всем</w:t>
      </w:r>
      <w:r w:rsidRPr="003A6EF9">
        <w:t> сотрудникам, разделенная на численность персонала, получающего комиссионные (четыре).</w:t>
      </w:r>
    </w:p>
    <w:p w14:paraId="2ECF2711" w14:textId="77777777" w:rsidR="003A6EF9" w:rsidRPr="003A6EF9" w:rsidRDefault="003A6EF9" w:rsidP="003A6EF9">
      <w:pPr>
        <w:numPr>
          <w:ilvl w:val="0"/>
          <w:numId w:val="13"/>
        </w:numPr>
      </w:pPr>
      <w:r w:rsidRPr="003A6EF9">
        <w:t xml:space="preserve">Среднее значение вычисляется на основе всех строк в таблице, независимо от того, сохранены ли </w:t>
      </w:r>
      <w:proofErr w:type="spellStart"/>
      <w:r w:rsidRPr="003A6EF9">
        <w:t>null</w:t>
      </w:r>
      <w:proofErr w:type="spellEnd"/>
      <w:r w:rsidRPr="003A6EF9">
        <w:t>-значения в столбце COMMISSION_PCT. Среднее значение вычисляется как итоговая комиссия, которая платится всем сотрудникам, разделенная на общее количество сотрудников в компании (20).</w:t>
      </w:r>
    </w:p>
    <w:p w14:paraId="0A0A8053" w14:textId="77777777" w:rsidR="003A6EF9" w:rsidRPr="003A6EF9" w:rsidRDefault="003A6EF9" w:rsidP="003A6EF9">
      <w:proofErr w:type="gramStart"/>
      <w:r w:rsidRPr="003A6EF9">
        <w:t>COUNT(</w:t>
      </w:r>
      <w:proofErr w:type="gramEnd"/>
      <w:r w:rsidRPr="003A6EF9">
        <w:t>*) возвращает число строк в таблице:</w:t>
      </w:r>
    </w:p>
    <w:p w14:paraId="4FE9A37A" w14:textId="674C0524" w:rsidR="003A6EF9" w:rsidRPr="003A6EF9" w:rsidRDefault="003A6EF9" w:rsidP="003A6EF9">
      <w:r w:rsidRPr="003A6EF9">
        <w:drawing>
          <wp:inline distT="0" distB="0" distL="0" distR="0" wp14:anchorId="049AAAF5" wp14:editId="308B33B9">
            <wp:extent cx="5181600" cy="1036320"/>
            <wp:effectExtent l="0" t="0" r="0" b="0"/>
            <wp:docPr id="18" name="Рисунок 18" descr="Использование Функции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Использование Функции COU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696B" w14:textId="77777777" w:rsidR="003A6EF9" w:rsidRPr="003A6EF9" w:rsidRDefault="003A6EF9" w:rsidP="003A6EF9">
      <w:proofErr w:type="gramStart"/>
      <w:r w:rsidRPr="003A6EF9">
        <w:t>COUNT(</w:t>
      </w:r>
      <w:proofErr w:type="spellStart"/>
      <w:proofErr w:type="gramEnd"/>
      <w:r w:rsidRPr="003A6EF9">
        <w:rPr>
          <w:i/>
          <w:iCs/>
        </w:rPr>
        <w:t>expr</w:t>
      </w:r>
      <w:proofErr w:type="spellEnd"/>
      <w:r w:rsidRPr="003A6EF9">
        <w:t>) возвращает число строк с не-</w:t>
      </w:r>
      <w:proofErr w:type="spellStart"/>
      <w:r w:rsidRPr="003A6EF9">
        <w:t>null</w:t>
      </w:r>
      <w:proofErr w:type="spellEnd"/>
      <w:r w:rsidRPr="003A6EF9">
        <w:t xml:space="preserve"> значениями для </w:t>
      </w:r>
      <w:proofErr w:type="spellStart"/>
      <w:r w:rsidRPr="003A6EF9">
        <w:rPr>
          <w:i/>
          <w:iCs/>
        </w:rPr>
        <w:t>expr</w:t>
      </w:r>
      <w:proofErr w:type="spellEnd"/>
      <w:r w:rsidRPr="003A6EF9">
        <w:t>:</w:t>
      </w:r>
    </w:p>
    <w:p w14:paraId="6FA60F80" w14:textId="00148E30" w:rsidR="003A6EF9" w:rsidRPr="003A6EF9" w:rsidRDefault="003A6EF9" w:rsidP="003A6EF9">
      <w:r w:rsidRPr="003A6EF9">
        <w:drawing>
          <wp:inline distT="0" distB="0" distL="0" distR="0" wp14:anchorId="3C9D2716" wp14:editId="53BFCC7C">
            <wp:extent cx="5212080" cy="1074420"/>
            <wp:effectExtent l="0" t="0" r="7620" b="0"/>
            <wp:docPr id="17" name="Рисунок 17" descr="http://ora-sql.ru/049/5.9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ora-sql.ru/049/5.9-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9557" w14:textId="77777777" w:rsidR="003A6EF9" w:rsidRPr="003A6EF9" w:rsidRDefault="003A6EF9" w:rsidP="003A6EF9">
      <w:r w:rsidRPr="003A6EF9">
        <w:t>У </w:t>
      </w:r>
      <w:r w:rsidRPr="003A6EF9">
        <w:rPr>
          <w:b/>
          <w:bCs/>
        </w:rPr>
        <w:t>функции COUNT</w:t>
      </w:r>
      <w:r w:rsidRPr="003A6EF9">
        <w:t> есть три формата:</w:t>
      </w:r>
    </w:p>
    <w:p w14:paraId="2E46FD8D" w14:textId="77777777" w:rsidR="003A6EF9" w:rsidRPr="003A6EF9" w:rsidRDefault="003A6EF9" w:rsidP="003A6EF9">
      <w:pPr>
        <w:numPr>
          <w:ilvl w:val="0"/>
          <w:numId w:val="14"/>
        </w:numPr>
      </w:pPr>
      <w:proofErr w:type="gramStart"/>
      <w:r w:rsidRPr="003A6EF9">
        <w:t>COUNT(</w:t>
      </w:r>
      <w:proofErr w:type="gramEnd"/>
      <w:r w:rsidRPr="003A6EF9">
        <w:t>*)</w:t>
      </w:r>
    </w:p>
    <w:p w14:paraId="7479E6FB" w14:textId="77777777" w:rsidR="003A6EF9" w:rsidRPr="003A6EF9" w:rsidRDefault="003A6EF9" w:rsidP="003A6EF9">
      <w:pPr>
        <w:numPr>
          <w:ilvl w:val="0"/>
          <w:numId w:val="14"/>
        </w:numPr>
      </w:pPr>
      <w:proofErr w:type="gramStart"/>
      <w:r w:rsidRPr="003A6EF9">
        <w:t>COUNT(</w:t>
      </w:r>
      <w:proofErr w:type="spellStart"/>
      <w:proofErr w:type="gramEnd"/>
      <w:r w:rsidRPr="003A6EF9">
        <w:t>expr</w:t>
      </w:r>
      <w:proofErr w:type="spellEnd"/>
      <w:r w:rsidRPr="003A6EF9">
        <w:t>)</w:t>
      </w:r>
    </w:p>
    <w:p w14:paraId="039F2672" w14:textId="77777777" w:rsidR="003A6EF9" w:rsidRPr="003A6EF9" w:rsidRDefault="003A6EF9" w:rsidP="003A6EF9">
      <w:pPr>
        <w:numPr>
          <w:ilvl w:val="0"/>
          <w:numId w:val="14"/>
        </w:numPr>
      </w:pPr>
      <w:proofErr w:type="gramStart"/>
      <w:r w:rsidRPr="003A6EF9">
        <w:lastRenderedPageBreak/>
        <w:t>COUNT(</w:t>
      </w:r>
      <w:proofErr w:type="gramEnd"/>
      <w:r w:rsidRPr="003A6EF9">
        <w:t xml:space="preserve">DISTINCT </w:t>
      </w:r>
      <w:proofErr w:type="spellStart"/>
      <w:r w:rsidRPr="003A6EF9">
        <w:t>expr</w:t>
      </w:r>
      <w:proofErr w:type="spellEnd"/>
      <w:r w:rsidRPr="003A6EF9">
        <w:t>)</w:t>
      </w:r>
    </w:p>
    <w:p w14:paraId="0B928F40" w14:textId="77777777" w:rsidR="003A6EF9" w:rsidRPr="003A6EF9" w:rsidRDefault="003A6EF9" w:rsidP="003A6EF9">
      <w:proofErr w:type="gramStart"/>
      <w:r w:rsidRPr="003A6EF9">
        <w:t>COUNT(</w:t>
      </w:r>
      <w:proofErr w:type="gramEnd"/>
      <w:r w:rsidRPr="003A6EF9">
        <w:t xml:space="preserve">*) возвращает число строк в таблице, которые удовлетворяют критерию оператора SELECT, включая </w:t>
      </w:r>
      <w:proofErr w:type="spellStart"/>
      <w:r w:rsidRPr="003A6EF9">
        <w:t>дублирующиеся</w:t>
      </w:r>
      <w:proofErr w:type="spellEnd"/>
      <w:r w:rsidRPr="003A6EF9">
        <w:t xml:space="preserve"> строки и строки, содержащие </w:t>
      </w:r>
      <w:proofErr w:type="spellStart"/>
      <w:r w:rsidRPr="003A6EF9">
        <w:t>null</w:t>
      </w:r>
      <w:proofErr w:type="spellEnd"/>
      <w:r w:rsidRPr="003A6EF9">
        <w:t>-значения в любом из столбцов. Если предложение WHERE включается в оператор SELECT, </w:t>
      </w:r>
      <w:proofErr w:type="gramStart"/>
      <w:r w:rsidRPr="003A6EF9">
        <w:t>COUNT(</w:t>
      </w:r>
      <w:proofErr w:type="gramEnd"/>
      <w:r w:rsidRPr="003A6EF9">
        <w:t>*) возвращает число строк, которые удовлетворяют условию в предложении WHERE.</w:t>
      </w:r>
    </w:p>
    <w:p w14:paraId="108E47B2" w14:textId="77777777" w:rsidR="003A6EF9" w:rsidRPr="003A6EF9" w:rsidRDefault="003A6EF9" w:rsidP="003A6EF9">
      <w:r w:rsidRPr="003A6EF9">
        <w:t>Напротив, </w:t>
      </w:r>
      <w:proofErr w:type="gramStart"/>
      <w:r w:rsidRPr="003A6EF9">
        <w:t>COUNT(</w:t>
      </w:r>
      <w:proofErr w:type="spellStart"/>
      <w:proofErr w:type="gramEnd"/>
      <w:r w:rsidRPr="003A6EF9">
        <w:t>expr</w:t>
      </w:r>
      <w:proofErr w:type="spellEnd"/>
      <w:r w:rsidRPr="003A6EF9">
        <w:t>) возвращает число не-</w:t>
      </w:r>
      <w:proofErr w:type="spellStart"/>
      <w:r w:rsidRPr="003A6EF9">
        <w:t>null</w:t>
      </w:r>
      <w:proofErr w:type="spellEnd"/>
      <w:r w:rsidRPr="003A6EF9">
        <w:t xml:space="preserve"> значений, которые находятся в столбце, идентифицированном </w:t>
      </w:r>
      <w:proofErr w:type="spellStart"/>
      <w:r w:rsidRPr="003A6EF9">
        <w:t>expr</w:t>
      </w:r>
      <w:proofErr w:type="spellEnd"/>
      <w:r w:rsidRPr="003A6EF9">
        <w:t>.</w:t>
      </w:r>
    </w:p>
    <w:p w14:paraId="3D61290B" w14:textId="77777777" w:rsidR="003A6EF9" w:rsidRPr="003A6EF9" w:rsidRDefault="003A6EF9" w:rsidP="003A6EF9">
      <w:proofErr w:type="gramStart"/>
      <w:r w:rsidRPr="003A6EF9">
        <w:t>COUNT(</w:t>
      </w:r>
      <w:proofErr w:type="gramEnd"/>
      <w:r w:rsidRPr="003A6EF9">
        <w:t xml:space="preserve">DISTINCT </w:t>
      </w:r>
      <w:proofErr w:type="spellStart"/>
      <w:r w:rsidRPr="003A6EF9">
        <w:t>expr</w:t>
      </w:r>
      <w:proofErr w:type="spellEnd"/>
      <w:r w:rsidRPr="003A6EF9">
        <w:t>) возвращает число уникальных, не-</w:t>
      </w:r>
      <w:proofErr w:type="spellStart"/>
      <w:r w:rsidRPr="003A6EF9">
        <w:t>null</w:t>
      </w:r>
      <w:proofErr w:type="spellEnd"/>
      <w:r w:rsidRPr="003A6EF9">
        <w:t xml:space="preserve"> значений, которые находятся в столбце, определяемом </w:t>
      </w:r>
      <w:proofErr w:type="spellStart"/>
      <w:r w:rsidRPr="003A6EF9">
        <w:t>expr</w:t>
      </w:r>
      <w:proofErr w:type="spellEnd"/>
      <w:r w:rsidRPr="003A6EF9">
        <w:t>.</w:t>
      </w:r>
    </w:p>
    <w:p w14:paraId="5370595F" w14:textId="77777777" w:rsidR="003A6EF9" w:rsidRPr="003A6EF9" w:rsidRDefault="003A6EF9" w:rsidP="003A6EF9">
      <w:r w:rsidRPr="003A6EF9">
        <w:t>Примеры:</w:t>
      </w:r>
    </w:p>
    <w:p w14:paraId="18216B34" w14:textId="77777777" w:rsidR="003A6EF9" w:rsidRPr="003A6EF9" w:rsidRDefault="003A6EF9" w:rsidP="003A6EF9">
      <w:pPr>
        <w:numPr>
          <w:ilvl w:val="0"/>
          <w:numId w:val="15"/>
        </w:numPr>
      </w:pPr>
      <w:r w:rsidRPr="003A6EF9">
        <w:t>Пример на рисунке выводит на экран численность персонала в отделе 50.</w:t>
      </w:r>
    </w:p>
    <w:p w14:paraId="551A6DA0" w14:textId="77777777" w:rsidR="003A6EF9" w:rsidRPr="003A6EF9" w:rsidRDefault="003A6EF9" w:rsidP="003A6EF9">
      <w:pPr>
        <w:numPr>
          <w:ilvl w:val="0"/>
          <w:numId w:val="15"/>
        </w:numPr>
      </w:pPr>
      <w:r w:rsidRPr="003A6EF9">
        <w:t>Пример на рисунке выводит на экран численность сотрудников в отделе 80, которые могут заработать комиссионные.</w:t>
      </w:r>
    </w:p>
    <w:p w14:paraId="71EC74C1" w14:textId="77777777" w:rsidR="003A6EF9" w:rsidRPr="003A6EF9" w:rsidRDefault="003A6EF9" w:rsidP="003A6EF9">
      <w:r w:rsidRPr="003A6EF9">
        <w:t>ИСПОЛЬЗОВАНИЕ КЛЮЧЕВОГО СЛОВА DISTINCT</w:t>
      </w:r>
    </w:p>
    <w:p w14:paraId="174803F5" w14:textId="77777777" w:rsidR="003A6EF9" w:rsidRPr="003A6EF9" w:rsidRDefault="003A6EF9" w:rsidP="003A6EF9">
      <w:pPr>
        <w:numPr>
          <w:ilvl w:val="0"/>
          <w:numId w:val="16"/>
        </w:numPr>
      </w:pPr>
      <w:proofErr w:type="gramStart"/>
      <w:r w:rsidRPr="003A6EF9">
        <w:t>COUNT(</w:t>
      </w:r>
      <w:proofErr w:type="gramEnd"/>
      <w:r w:rsidRPr="003A6EF9">
        <w:t xml:space="preserve">DISTINCT </w:t>
      </w:r>
      <w:proofErr w:type="spellStart"/>
      <w:r w:rsidRPr="003A6EF9">
        <w:t>expr</w:t>
      </w:r>
      <w:proofErr w:type="spellEnd"/>
      <w:r w:rsidRPr="003A6EF9">
        <w:t>) возвращает число различных не-</w:t>
      </w:r>
      <w:proofErr w:type="spellStart"/>
      <w:r w:rsidRPr="003A6EF9">
        <w:t>null</w:t>
      </w:r>
      <w:proofErr w:type="spellEnd"/>
      <w:r w:rsidRPr="003A6EF9">
        <w:t xml:space="preserve"> значений </w:t>
      </w:r>
      <w:proofErr w:type="spellStart"/>
      <w:r w:rsidRPr="003A6EF9">
        <w:rPr>
          <w:i/>
          <w:iCs/>
        </w:rPr>
        <w:t>expr</w:t>
      </w:r>
      <w:proofErr w:type="spellEnd"/>
      <w:r w:rsidRPr="003A6EF9">
        <w:t>.</w:t>
      </w:r>
    </w:p>
    <w:p w14:paraId="40CC7A96" w14:textId="77777777" w:rsidR="003A6EF9" w:rsidRPr="003A6EF9" w:rsidRDefault="003A6EF9" w:rsidP="003A6EF9">
      <w:pPr>
        <w:numPr>
          <w:ilvl w:val="0"/>
          <w:numId w:val="16"/>
        </w:numPr>
      </w:pPr>
      <w:r w:rsidRPr="003A6EF9">
        <w:t>Пример вывода на экран числа различных отделов в таблице EMPLOYEES:</w:t>
      </w:r>
    </w:p>
    <w:p w14:paraId="7F87A940" w14:textId="2BAEA84A" w:rsidR="003A6EF9" w:rsidRPr="003A6EF9" w:rsidRDefault="003A6EF9" w:rsidP="003A6EF9">
      <w:r w:rsidRPr="003A6EF9">
        <w:drawing>
          <wp:inline distT="0" distB="0" distL="0" distR="0" wp14:anchorId="73F145AA" wp14:editId="442A73F0">
            <wp:extent cx="4792980" cy="944880"/>
            <wp:effectExtent l="0" t="0" r="7620" b="7620"/>
            <wp:docPr id="16" name="Рисунок 16" descr="Использование Ключевого слова DISTIN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спользование Ключевого слова DISTINC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F783" w14:textId="77777777" w:rsidR="003A6EF9" w:rsidRPr="003A6EF9" w:rsidRDefault="003A6EF9" w:rsidP="003A6EF9">
      <w:r w:rsidRPr="003A6EF9">
        <w:t xml:space="preserve">Используйте ключевое слово DISTINCT, чтобы не считать </w:t>
      </w:r>
      <w:proofErr w:type="spellStart"/>
      <w:r w:rsidRPr="003A6EF9">
        <w:t>дублирующиеся</w:t>
      </w:r>
      <w:proofErr w:type="spellEnd"/>
      <w:r w:rsidRPr="003A6EF9">
        <w:t xml:space="preserve"> значения в столбце.</w:t>
      </w:r>
    </w:p>
    <w:p w14:paraId="2C48086D" w14:textId="77777777" w:rsidR="003A6EF9" w:rsidRPr="003A6EF9" w:rsidRDefault="003A6EF9" w:rsidP="003A6EF9">
      <w:r w:rsidRPr="003A6EF9">
        <w:t>Пример на рисунке выводит на экран число различных значений отделов, которые находятся в таблице EMPLOYEES.</w:t>
      </w:r>
    </w:p>
    <w:p w14:paraId="68E7C243" w14:textId="77777777" w:rsidR="003A6EF9" w:rsidRPr="003A6EF9" w:rsidRDefault="003A6EF9" w:rsidP="003A6EF9">
      <w:r w:rsidRPr="003A6EF9">
        <w:t>Можно использовать AVG и SUM для числовых данных.</w:t>
      </w:r>
    </w:p>
    <w:p w14:paraId="1E14624D" w14:textId="2F42C443" w:rsidR="003A6EF9" w:rsidRPr="003A6EF9" w:rsidRDefault="003A6EF9" w:rsidP="003A6EF9">
      <w:r w:rsidRPr="003A6EF9">
        <w:lastRenderedPageBreak/>
        <w:drawing>
          <wp:inline distT="0" distB="0" distL="0" distR="0" wp14:anchorId="4469703C" wp14:editId="064F6783">
            <wp:extent cx="4770120" cy="1287780"/>
            <wp:effectExtent l="0" t="0" r="0" b="7620"/>
            <wp:docPr id="21" name="Рисунок 21" descr="Функции AVG, SUM, MIN и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Функции AVG, SUM, MIN и MA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F546" w14:textId="77777777" w:rsidR="003A6EF9" w:rsidRPr="003A6EF9" w:rsidRDefault="003A6EF9" w:rsidP="003A6EF9">
      <w:r w:rsidRPr="003A6EF9">
        <w:t>Можно использовать </w:t>
      </w:r>
      <w:r w:rsidRPr="003A6EF9">
        <w:rPr>
          <w:b/>
          <w:bCs/>
        </w:rPr>
        <w:t>функции AVG, SUM, MIN и MAX</w:t>
      </w:r>
      <w:r w:rsidRPr="003A6EF9">
        <w:t> для столбцов, которые хранят числовые данные. Пример на рисунке выводит на экран среднее, самое высокое, самое низкое и сумму значений ежемесячных зарплат для всех торговых представителей.</w:t>
      </w:r>
    </w:p>
    <w:p w14:paraId="58CD34FA" w14:textId="77777777" w:rsidR="003A6EF9" w:rsidRPr="003A6EF9" w:rsidRDefault="003A6EF9" w:rsidP="003A6EF9">
      <w:r w:rsidRPr="003A6EF9">
        <w:t xml:space="preserve">ИСПОЛЬЗОВАНИЕ ФУНКЦИЙ </w:t>
      </w:r>
      <w:proofErr w:type="gramStart"/>
      <w:r w:rsidRPr="003A6EF9">
        <w:t>MIN И</w:t>
      </w:r>
      <w:proofErr w:type="gramEnd"/>
      <w:r w:rsidRPr="003A6EF9">
        <w:t xml:space="preserve"> MAX</w:t>
      </w:r>
    </w:p>
    <w:p w14:paraId="53763DA6" w14:textId="77777777" w:rsidR="003A6EF9" w:rsidRPr="003A6EF9" w:rsidRDefault="003A6EF9" w:rsidP="003A6EF9">
      <w:r w:rsidRPr="003A6EF9">
        <w:t>Можно использовать MIN и MAX для числовых, символьных типов данных и для даты.</w:t>
      </w:r>
    </w:p>
    <w:p w14:paraId="7A27F98B" w14:textId="6B6AFCF7" w:rsidR="003A6EF9" w:rsidRPr="003A6EF9" w:rsidRDefault="003A6EF9" w:rsidP="003A6EF9">
      <w:r w:rsidRPr="003A6EF9">
        <w:drawing>
          <wp:inline distT="0" distB="0" distL="0" distR="0" wp14:anchorId="1C038AC9" wp14:editId="47358638">
            <wp:extent cx="4808220" cy="929640"/>
            <wp:effectExtent l="0" t="0" r="0" b="3810"/>
            <wp:docPr id="20" name="Рисунок 20" descr="Использование Функций MIN и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Использование Функций MIN и MA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4D71" w14:textId="77777777" w:rsidR="003A6EF9" w:rsidRPr="003A6EF9" w:rsidRDefault="003A6EF9" w:rsidP="003A6EF9">
      <w:r w:rsidRPr="003A6EF9">
        <w:t>Можно использовать функции MAX и MIN для числовых и символьных типов данных, а также для дат. Пример на рисунке выводит на экран самых младших и самых старших сотрудников.</w:t>
      </w:r>
    </w:p>
    <w:p w14:paraId="2FB0E34F" w14:textId="77777777" w:rsidR="003A6EF9" w:rsidRPr="003A6EF9" w:rsidRDefault="003A6EF9" w:rsidP="003A6EF9">
      <w:r w:rsidRPr="003A6EF9">
        <w:t>Следующий пример выводит на экран фамилию сотрудника, которая является первой и фамилию сотрудника, которая является последней в алфавитном списке всех сотрудников: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5720"/>
      </w:tblGrid>
      <w:tr w:rsidR="003A6EF9" w:rsidRPr="003A6EF9" w14:paraId="19FADF7D" w14:textId="77777777" w:rsidTr="003A6EF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0D1FD2" w14:textId="77777777" w:rsidR="003A6EF9" w:rsidRPr="003A6EF9" w:rsidRDefault="003A6EF9" w:rsidP="003A6EF9">
            <w:r w:rsidRPr="003A6EF9"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A9821" w14:textId="77777777" w:rsidR="003A6EF9" w:rsidRPr="003A6EF9" w:rsidRDefault="003A6EF9" w:rsidP="003A6EF9">
            <w:pPr>
              <w:rPr>
                <w:lang w:val="en-US"/>
              </w:rPr>
            </w:pPr>
            <w:r w:rsidRPr="003A6EF9">
              <w:rPr>
                <w:lang w:val="en-US"/>
              </w:rPr>
              <w:t xml:space="preserve">SELECT </w:t>
            </w:r>
            <w:proofErr w:type="gramStart"/>
            <w:r w:rsidRPr="003A6EF9">
              <w:rPr>
                <w:lang w:val="en-US"/>
              </w:rPr>
              <w:t>MIN(</w:t>
            </w:r>
            <w:proofErr w:type="spellStart"/>
            <w:proofErr w:type="gramEnd"/>
            <w:r w:rsidRPr="003A6EF9">
              <w:rPr>
                <w:lang w:val="en-US"/>
              </w:rPr>
              <w:t>last_name</w:t>
            </w:r>
            <w:proofErr w:type="spellEnd"/>
            <w:r w:rsidRPr="003A6EF9">
              <w:rPr>
                <w:lang w:val="en-US"/>
              </w:rPr>
              <w:t>), MAX(</w:t>
            </w:r>
            <w:proofErr w:type="spellStart"/>
            <w:r w:rsidRPr="003A6EF9">
              <w:rPr>
                <w:lang w:val="en-US"/>
              </w:rPr>
              <w:t>last_name</w:t>
            </w:r>
            <w:proofErr w:type="spellEnd"/>
            <w:r w:rsidRPr="003A6EF9">
              <w:rPr>
                <w:lang w:val="en-US"/>
              </w:rPr>
              <w:t>)</w:t>
            </w:r>
            <w:r w:rsidRPr="003A6EF9">
              <w:rPr>
                <w:lang w:val="en-US"/>
              </w:rPr>
              <w:br/>
              <w:t>FROM employees;</w:t>
            </w:r>
          </w:p>
        </w:tc>
      </w:tr>
    </w:tbl>
    <w:p w14:paraId="485C8C6A" w14:textId="6DA58A71" w:rsidR="003A6EF9" w:rsidRPr="003A6EF9" w:rsidRDefault="003A6EF9" w:rsidP="003A6EF9">
      <w:r w:rsidRPr="003A6EF9">
        <w:drawing>
          <wp:inline distT="0" distB="0" distL="0" distR="0" wp14:anchorId="4EF00474" wp14:editId="5A28E351">
            <wp:extent cx="4373880" cy="731520"/>
            <wp:effectExtent l="0" t="0" r="7620" b="0"/>
            <wp:docPr id="19" name="Рисунок 19" descr="http://ora-sql.ru/035/5.8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ora-sql.ru/035/5.8-2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8C5C" w14:textId="77777777" w:rsidR="003A6EF9" w:rsidRPr="003A6EF9" w:rsidRDefault="003A6EF9" w:rsidP="003A6EF9">
      <w:r w:rsidRPr="003A6EF9">
        <w:rPr>
          <w:b/>
          <w:bCs/>
        </w:rPr>
        <w:t>Отметьте</w:t>
      </w:r>
      <w:r w:rsidRPr="003A6EF9">
        <w:t>: Функции AVG, SUM, VARIANCE и STDDEV могут использоваться только с числовыми типами данных. MAX и MIN не могут использоваться с LOB или типами данных LONG.</w:t>
      </w:r>
    </w:p>
    <w:p w14:paraId="2E872E14" w14:textId="77777777" w:rsidR="003A6EF9" w:rsidRPr="003A6EF9" w:rsidRDefault="003A6EF9" w:rsidP="003A6EF9">
      <w:r w:rsidRPr="003A6EF9">
        <w:t>Групповая функция помещается после ключевого слова SELECT.</w:t>
      </w:r>
    </w:p>
    <w:p w14:paraId="12FF8465" w14:textId="31C43FF4" w:rsidR="003A6EF9" w:rsidRPr="003A6EF9" w:rsidRDefault="003A6EF9" w:rsidP="003A6EF9">
      <w:r w:rsidRPr="003A6EF9">
        <w:lastRenderedPageBreak/>
        <w:drawing>
          <wp:inline distT="0" distB="0" distL="0" distR="0" wp14:anchorId="63D647A3" wp14:editId="1DAA8530">
            <wp:extent cx="4777740" cy="1028700"/>
            <wp:effectExtent l="0" t="0" r="3810" b="0"/>
            <wp:docPr id="22" name="Рисунок 22" descr="Групповые Функции: Синтакс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Групповые Функции: Синтакс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C2F9" w14:textId="77777777" w:rsidR="003A6EF9" w:rsidRPr="003A6EF9" w:rsidRDefault="003A6EF9" w:rsidP="003A6EF9">
      <w:r w:rsidRPr="003A6EF9">
        <w:t>Можно использовать несколько </w:t>
      </w:r>
      <w:r w:rsidRPr="003A6EF9">
        <w:rPr>
          <w:b/>
          <w:bCs/>
        </w:rPr>
        <w:t>групповых функций</w:t>
      </w:r>
      <w:r w:rsidRPr="003A6EF9">
        <w:t>, разделенных запятыми.</w:t>
      </w:r>
    </w:p>
    <w:p w14:paraId="1FF2B1B6" w14:textId="77777777" w:rsidR="003A6EF9" w:rsidRPr="003A6EF9" w:rsidRDefault="003A6EF9" w:rsidP="003A6EF9">
      <w:r w:rsidRPr="003A6EF9">
        <w:t>Инструкции для того, чтобы использовать групповые функции:</w:t>
      </w:r>
    </w:p>
    <w:p w14:paraId="3C985248" w14:textId="77777777" w:rsidR="003A6EF9" w:rsidRPr="003A6EF9" w:rsidRDefault="003A6EF9" w:rsidP="003A6EF9">
      <w:pPr>
        <w:numPr>
          <w:ilvl w:val="0"/>
          <w:numId w:val="17"/>
        </w:numPr>
      </w:pPr>
      <w:r w:rsidRPr="003A6EF9">
        <w:t>DISTINCT заставляет функцию рассматривать только уникальные (</w:t>
      </w:r>
      <w:proofErr w:type="spellStart"/>
      <w:r w:rsidRPr="003A6EF9">
        <w:t>недублирующиеся</w:t>
      </w:r>
      <w:proofErr w:type="spellEnd"/>
      <w:r w:rsidRPr="003A6EF9">
        <w:t>) значения; ALL заставляет ее рассматривать каждое значение, включая дубликаты. Значение по умолчанию ALL и, поэтому, его можно не указывать.</w:t>
      </w:r>
    </w:p>
    <w:p w14:paraId="3A9972B7" w14:textId="77777777" w:rsidR="003A6EF9" w:rsidRPr="003A6EF9" w:rsidRDefault="003A6EF9" w:rsidP="003A6EF9">
      <w:pPr>
        <w:numPr>
          <w:ilvl w:val="0"/>
          <w:numId w:val="17"/>
        </w:numPr>
      </w:pPr>
      <w:r w:rsidRPr="003A6EF9">
        <w:t xml:space="preserve">Типы данных для функций с параметром </w:t>
      </w:r>
      <w:proofErr w:type="spellStart"/>
      <w:r w:rsidRPr="003A6EF9">
        <w:t>expr</w:t>
      </w:r>
      <w:proofErr w:type="spellEnd"/>
      <w:r w:rsidRPr="003A6EF9">
        <w:t xml:space="preserve"> могут быть CHAR, VARCHAR2, NUMBER или DATE.</w:t>
      </w:r>
    </w:p>
    <w:p w14:paraId="2BD2B92A" w14:textId="77777777" w:rsidR="003A6EF9" w:rsidRPr="003A6EF9" w:rsidRDefault="003A6EF9" w:rsidP="003A6EF9">
      <w:pPr>
        <w:numPr>
          <w:ilvl w:val="0"/>
          <w:numId w:val="17"/>
        </w:numPr>
      </w:pPr>
      <w:r w:rsidRPr="003A6EF9">
        <w:t xml:space="preserve">Все групповые функции игнорируют </w:t>
      </w:r>
      <w:proofErr w:type="spellStart"/>
      <w:r w:rsidRPr="003A6EF9">
        <w:t>null</w:t>
      </w:r>
      <w:proofErr w:type="spellEnd"/>
      <w:r w:rsidRPr="003A6EF9">
        <w:t xml:space="preserve">-значения. Чтобы заменить значением </w:t>
      </w:r>
      <w:proofErr w:type="spellStart"/>
      <w:r w:rsidRPr="003A6EF9">
        <w:t>null</w:t>
      </w:r>
      <w:proofErr w:type="spellEnd"/>
      <w:r w:rsidRPr="003A6EF9">
        <w:t xml:space="preserve"> значения, используйте NVL, NVL2, COALESCE, CASE или функцию DECODE.</w:t>
      </w:r>
    </w:p>
    <w:p w14:paraId="49BF85B5" w14:textId="77777777" w:rsidR="003A6EF9" w:rsidRPr="00A77CBD" w:rsidRDefault="003A6EF9" w:rsidP="00A77CBD">
      <w:bookmarkStart w:id="1" w:name="_GoBack"/>
      <w:bookmarkEnd w:id="1"/>
    </w:p>
    <w:p w14:paraId="28DD4725" w14:textId="77777777" w:rsidR="00A77CBD" w:rsidRPr="00A77CBD" w:rsidRDefault="00A77CBD"/>
    <w:sectPr w:rsidR="00A77CBD" w:rsidRPr="00A77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34A4"/>
    <w:multiLevelType w:val="multilevel"/>
    <w:tmpl w:val="4AD2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D38F4"/>
    <w:multiLevelType w:val="multilevel"/>
    <w:tmpl w:val="5CFC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07221"/>
    <w:multiLevelType w:val="multilevel"/>
    <w:tmpl w:val="4AF0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27AC9"/>
    <w:multiLevelType w:val="multilevel"/>
    <w:tmpl w:val="788A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453D2"/>
    <w:multiLevelType w:val="multilevel"/>
    <w:tmpl w:val="EE20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D43C5"/>
    <w:multiLevelType w:val="multilevel"/>
    <w:tmpl w:val="1FC0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92F27"/>
    <w:multiLevelType w:val="multilevel"/>
    <w:tmpl w:val="54A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7598F"/>
    <w:multiLevelType w:val="multilevel"/>
    <w:tmpl w:val="24C6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D419E"/>
    <w:multiLevelType w:val="multilevel"/>
    <w:tmpl w:val="017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56DB3"/>
    <w:multiLevelType w:val="multilevel"/>
    <w:tmpl w:val="8E06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0D628F"/>
    <w:multiLevelType w:val="multilevel"/>
    <w:tmpl w:val="C206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D2F8C"/>
    <w:multiLevelType w:val="multilevel"/>
    <w:tmpl w:val="A5B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B4D88"/>
    <w:multiLevelType w:val="multilevel"/>
    <w:tmpl w:val="3EB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73393"/>
    <w:multiLevelType w:val="multilevel"/>
    <w:tmpl w:val="8994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F50AE"/>
    <w:multiLevelType w:val="multilevel"/>
    <w:tmpl w:val="C2E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B3614"/>
    <w:multiLevelType w:val="multilevel"/>
    <w:tmpl w:val="BFA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D3672"/>
    <w:multiLevelType w:val="multilevel"/>
    <w:tmpl w:val="CD38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6"/>
  </w:num>
  <w:num w:numId="5">
    <w:abstractNumId w:val="12"/>
  </w:num>
  <w:num w:numId="6">
    <w:abstractNumId w:val="13"/>
  </w:num>
  <w:num w:numId="7">
    <w:abstractNumId w:val="11"/>
  </w:num>
  <w:num w:numId="8">
    <w:abstractNumId w:val="2"/>
  </w:num>
  <w:num w:numId="9">
    <w:abstractNumId w:val="1"/>
  </w:num>
  <w:num w:numId="10">
    <w:abstractNumId w:val="14"/>
  </w:num>
  <w:num w:numId="11">
    <w:abstractNumId w:val="8"/>
  </w:num>
  <w:num w:numId="12">
    <w:abstractNumId w:val="6"/>
  </w:num>
  <w:num w:numId="13">
    <w:abstractNumId w:val="4"/>
  </w:num>
  <w:num w:numId="14">
    <w:abstractNumId w:val="15"/>
  </w:num>
  <w:num w:numId="15">
    <w:abstractNumId w:val="7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9C"/>
    <w:rsid w:val="001506E6"/>
    <w:rsid w:val="00334E08"/>
    <w:rsid w:val="003A6EF9"/>
    <w:rsid w:val="004B249C"/>
    <w:rsid w:val="0055213A"/>
    <w:rsid w:val="005B576B"/>
    <w:rsid w:val="00A77CBD"/>
    <w:rsid w:val="00C4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EB23"/>
  <w15:chartTrackingRefBased/>
  <w15:docId w15:val="{88396171-3EE6-4F5F-A6D2-EB2E1856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Реф"/>
    <w:qFormat/>
    <w:rsid w:val="005B576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41694"/>
    <w:pPr>
      <w:keepNext/>
      <w:keepLines/>
      <w:spacing w:before="240" w:line="259" w:lineRule="auto"/>
      <w:ind w:firstLine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5B576B"/>
  </w:style>
  <w:style w:type="character" w:customStyle="1" w:styleId="a4">
    <w:name w:val="Рефераты Знак"/>
    <w:basedOn w:val="a0"/>
    <w:link w:val="a3"/>
    <w:rsid w:val="005B576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1694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77C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77CBD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decomposition in space ~</dc:creator>
  <cp:keywords/>
  <dc:description/>
  <cp:lastModifiedBy>decomposition in space ~</cp:lastModifiedBy>
  <cp:revision>2</cp:revision>
  <dcterms:created xsi:type="dcterms:W3CDTF">2020-01-19T15:36:00Z</dcterms:created>
  <dcterms:modified xsi:type="dcterms:W3CDTF">2020-01-19T15:46:00Z</dcterms:modified>
</cp:coreProperties>
</file>