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C01" w:rsidRPr="000D0C01" w:rsidRDefault="000D0C01" w:rsidP="000D0C01">
      <w:pPr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0D0C0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8. </w:t>
      </w:r>
      <w:bookmarkStart w:id="0" w:name="_GoBack"/>
      <w:r w:rsidRPr="000D0C0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Ограничение и сортировка выходных данных</w:t>
      </w:r>
      <w:bookmarkEnd w:id="0"/>
      <w:r w:rsidRPr="000D0C0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. </w:t>
      </w:r>
    </w:p>
    <w:p w:rsidR="00DD15DA" w:rsidRDefault="00407DDB"/>
    <w:p w:rsidR="000D0C01" w:rsidRDefault="000D0C01">
      <w:pPr>
        <w:rPr>
          <w:lang w:val="en-US"/>
        </w:rPr>
      </w:pPr>
      <w:r w:rsidRPr="000D0C01">
        <w:rPr>
          <w:highlight w:val="yellow"/>
          <w:lang w:val="en-US"/>
        </w:rPr>
        <w:t xml:space="preserve">WHERE </w:t>
      </w:r>
      <w:proofErr w:type="spellStart"/>
      <w:r w:rsidRPr="000D0C01">
        <w:rPr>
          <w:highlight w:val="yellow"/>
          <w:lang w:val="en-US"/>
        </w:rPr>
        <w:t>оператор</w:t>
      </w:r>
      <w:proofErr w:type="spellEnd"/>
    </w:p>
    <w:p w:rsidR="000D0C01" w:rsidRDefault="000D0C01">
      <w:pPr>
        <w:rPr>
          <w:lang w:val="en-US"/>
        </w:rPr>
      </w:pPr>
    </w:p>
    <w:p w:rsidR="000D0C01" w:rsidRPr="000D0C01" w:rsidRDefault="000D0C01" w:rsidP="000D0C01">
      <w:pPr>
        <w:rPr>
          <w:b/>
          <w:bCs/>
        </w:rPr>
      </w:pPr>
      <w:r w:rsidRPr="000D0C01">
        <w:rPr>
          <w:b/>
          <w:bCs/>
        </w:rPr>
        <w:t>Описание</w:t>
      </w:r>
    </w:p>
    <w:p w:rsidR="000D0C01" w:rsidRDefault="000D0C01" w:rsidP="000D0C01">
      <w:r w:rsidRPr="000D0C01">
        <w:t xml:space="preserve">Оператор </w:t>
      </w:r>
      <w:r w:rsidRPr="000D0C01">
        <w:rPr>
          <w:lang w:val="en-US"/>
        </w:rPr>
        <w:t>SQL</w:t>
      </w:r>
      <w:r w:rsidRPr="000D0C01">
        <w:t xml:space="preserve"> </w:t>
      </w:r>
      <w:r w:rsidRPr="000D0C01">
        <w:rPr>
          <w:lang w:val="en-US"/>
        </w:rPr>
        <w:t>WHERE</w:t>
      </w:r>
      <w:r w:rsidRPr="000D0C01">
        <w:t xml:space="preserve"> используется для фильтрации результатов и применения условий в предложениях </w:t>
      </w:r>
      <w:r w:rsidRPr="000D0C01">
        <w:rPr>
          <w:lang w:val="en-US"/>
        </w:rPr>
        <w:t>SELECT</w:t>
      </w:r>
      <w:r w:rsidRPr="000D0C01">
        <w:t xml:space="preserve">, </w:t>
      </w:r>
      <w:r w:rsidRPr="000D0C01">
        <w:rPr>
          <w:lang w:val="en-US"/>
        </w:rPr>
        <w:t>INSERT</w:t>
      </w:r>
      <w:r w:rsidRPr="000D0C01">
        <w:t xml:space="preserve">, </w:t>
      </w:r>
      <w:r w:rsidRPr="000D0C01">
        <w:rPr>
          <w:lang w:val="en-US"/>
        </w:rPr>
        <w:t>UPDATE</w:t>
      </w:r>
      <w:r w:rsidRPr="000D0C01">
        <w:t xml:space="preserve"> или </w:t>
      </w:r>
      <w:r w:rsidRPr="000D0C01">
        <w:rPr>
          <w:lang w:val="en-US"/>
        </w:rPr>
        <w:t>DELETE</w:t>
      </w:r>
      <w:r w:rsidRPr="000D0C01">
        <w:t>.</w:t>
      </w:r>
    </w:p>
    <w:p w:rsidR="000D0C01" w:rsidRDefault="000D0C01" w:rsidP="000D0C01"/>
    <w:p w:rsidR="000D0C01" w:rsidRPr="000D0C01" w:rsidRDefault="000D0C01" w:rsidP="000D0C01">
      <w:pPr>
        <w:rPr>
          <w:b/>
          <w:bCs/>
        </w:rPr>
      </w:pPr>
      <w:r w:rsidRPr="000D0C01">
        <w:rPr>
          <w:b/>
          <w:bCs/>
        </w:rPr>
        <w:t>Синтаксис</w:t>
      </w:r>
    </w:p>
    <w:p w:rsidR="000D0C01" w:rsidRDefault="000D0C01" w:rsidP="000D0C01">
      <w:r>
        <w:t xml:space="preserve">WHERE </w:t>
      </w:r>
      <w:proofErr w:type="spellStart"/>
      <w:r>
        <w:t>conditions</w:t>
      </w:r>
      <w:proofErr w:type="spellEnd"/>
      <w:r>
        <w:t>;</w:t>
      </w:r>
    </w:p>
    <w:p w:rsidR="000D0C01" w:rsidRDefault="000D0C01" w:rsidP="000D0C01"/>
    <w:p w:rsidR="000D0C01" w:rsidRPr="000D0C01" w:rsidRDefault="000D0C01" w:rsidP="000D0C01">
      <w:pPr>
        <w:rPr>
          <w:b/>
          <w:bCs/>
        </w:rPr>
      </w:pPr>
      <w:r w:rsidRPr="000D0C01">
        <w:rPr>
          <w:b/>
          <w:bCs/>
        </w:rPr>
        <w:t>Параметры или аргументы</w:t>
      </w:r>
    </w:p>
    <w:p w:rsidR="000D0C01" w:rsidRDefault="000D0C01" w:rsidP="000D0C01">
      <w:proofErr w:type="spellStart"/>
      <w:r>
        <w:t>conditions</w:t>
      </w:r>
      <w:proofErr w:type="spellEnd"/>
      <w:r>
        <w:t xml:space="preserve"> — условия, которые должны быть выполнены для выбранных записей.</w:t>
      </w:r>
    </w:p>
    <w:p w:rsidR="00977429" w:rsidRDefault="00977429" w:rsidP="000D0C01"/>
    <w:p w:rsidR="00977429" w:rsidRDefault="00977429" w:rsidP="000D0C01">
      <w:r>
        <w:t>Текстовые значения заключаются в одинарные кавычки</w:t>
      </w:r>
      <w:r w:rsidR="00475ABB" w:rsidRPr="00475ABB">
        <w:t xml:space="preserve"> </w:t>
      </w:r>
      <w:r w:rsidR="00475ABB">
        <w:t>и зависят от регистра</w:t>
      </w:r>
      <w:r>
        <w:t>:</w:t>
      </w:r>
    </w:p>
    <w:p w:rsidR="00977429" w:rsidRPr="00977429" w:rsidRDefault="00977429" w:rsidP="00977429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</w:p>
    <w:p w:rsidR="00977429" w:rsidRPr="000D0C01" w:rsidRDefault="00977429" w:rsidP="00977429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977429" w:rsidRDefault="00977429" w:rsidP="00977429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 w:rsidRPr="000D0C01">
        <w:rPr>
          <w:lang w:val="en-US"/>
        </w:rPr>
        <w:t xml:space="preserve"> = </w:t>
      </w:r>
      <w:r w:rsidRPr="00977429">
        <w:rPr>
          <w:b/>
          <w:bCs/>
          <w:lang w:val="en-US"/>
        </w:rPr>
        <w:t>‘</w:t>
      </w:r>
      <w:r>
        <w:rPr>
          <w:lang w:val="en-US"/>
        </w:rPr>
        <w:t>Whalen</w:t>
      </w:r>
      <w:r w:rsidRPr="00977429">
        <w:rPr>
          <w:b/>
          <w:bCs/>
          <w:lang w:val="en-US"/>
        </w:rPr>
        <w:t>’</w:t>
      </w:r>
      <w:r w:rsidRPr="000D0C01">
        <w:rPr>
          <w:lang w:val="en-US"/>
        </w:rPr>
        <w:t>;</w:t>
      </w:r>
    </w:p>
    <w:p w:rsidR="00977429" w:rsidRDefault="00977429" w:rsidP="00977429">
      <w:pPr>
        <w:rPr>
          <w:lang w:val="en-US"/>
        </w:rPr>
      </w:pPr>
    </w:p>
    <w:p w:rsidR="00977429" w:rsidRPr="00977429" w:rsidRDefault="00977429" w:rsidP="00977429">
      <w:r>
        <w:t xml:space="preserve">Для дат используется формат </w:t>
      </w:r>
      <w:r>
        <w:rPr>
          <w:lang w:val="en-US"/>
        </w:rPr>
        <w:t>DD</w:t>
      </w:r>
      <w:r w:rsidRPr="00977429">
        <w:t>-</w:t>
      </w:r>
      <w:r>
        <w:rPr>
          <w:lang w:val="en-US"/>
        </w:rPr>
        <w:t>MON</w:t>
      </w:r>
      <w:r w:rsidRPr="00977429">
        <w:t>-</w:t>
      </w:r>
      <w:r>
        <w:rPr>
          <w:lang w:val="en-US"/>
        </w:rPr>
        <w:t>RR</w:t>
      </w:r>
      <w:r>
        <w:t>, так же записывается в кавычках</w:t>
      </w:r>
    </w:p>
    <w:p w:rsidR="00475ABB" w:rsidRPr="00977429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</w:p>
    <w:p w:rsidR="00475ABB" w:rsidRPr="000D0C01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475ABB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 xml:space="preserve"> </w:t>
      </w:r>
      <w:r w:rsidRPr="000D0C01">
        <w:rPr>
          <w:lang w:val="en-US"/>
        </w:rPr>
        <w:t xml:space="preserve">= </w:t>
      </w:r>
      <w:r>
        <w:rPr>
          <w:b/>
          <w:bCs/>
          <w:lang w:val="en-US"/>
        </w:rPr>
        <w:t>’</w:t>
      </w:r>
      <w:r>
        <w:rPr>
          <w:lang w:val="en-US"/>
        </w:rPr>
        <w:t>17-FEB-96</w:t>
      </w:r>
      <w:r w:rsidRPr="00977429">
        <w:rPr>
          <w:b/>
          <w:bCs/>
          <w:lang w:val="en-US"/>
        </w:rPr>
        <w:t>’</w:t>
      </w:r>
      <w:r w:rsidRPr="000D0C01">
        <w:rPr>
          <w:lang w:val="en-US"/>
        </w:rPr>
        <w:t>;</w:t>
      </w:r>
    </w:p>
    <w:p w:rsidR="000D0C01" w:rsidRPr="00475ABB" w:rsidRDefault="000D0C01" w:rsidP="000D0C01">
      <w:pPr>
        <w:rPr>
          <w:lang w:val="en-US"/>
        </w:rPr>
      </w:pPr>
    </w:p>
    <w:p w:rsidR="000D0C01" w:rsidRDefault="000D0C01" w:rsidP="000D0C01">
      <w:r>
        <w:t>Пример:</w:t>
      </w:r>
    </w:p>
    <w:p w:rsidR="000D0C01" w:rsidRPr="000D0C01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*</w:t>
      </w:r>
    </w:p>
    <w:p w:rsidR="000D0C01" w:rsidRPr="000D0C01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</w:t>
      </w:r>
      <w:r w:rsidR="00977429">
        <w:rPr>
          <w:lang w:val="en-US"/>
        </w:rPr>
        <w:t>s</w:t>
      </w:r>
    </w:p>
    <w:p w:rsidR="000D0C01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 w:rsidRPr="000D0C01">
        <w:rPr>
          <w:lang w:val="en-US"/>
        </w:rPr>
        <w:t xml:space="preserve"> = </w:t>
      </w:r>
      <w:r>
        <w:rPr>
          <w:lang w:val="en-US"/>
        </w:rPr>
        <w:t>101</w:t>
      </w:r>
      <w:r w:rsidRPr="000D0C01">
        <w:rPr>
          <w:lang w:val="en-US"/>
        </w:rPr>
        <w:t>;</w:t>
      </w:r>
    </w:p>
    <w:p w:rsidR="000D0C01" w:rsidRDefault="000D0C01" w:rsidP="000D0C01">
      <w:pPr>
        <w:rPr>
          <w:lang w:val="en-US"/>
        </w:rPr>
      </w:pPr>
    </w:p>
    <w:p w:rsidR="000D0C01" w:rsidRPr="000D0C01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*</w:t>
      </w:r>
    </w:p>
    <w:p w:rsidR="000D0C01" w:rsidRPr="00977429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 w:rsidR="00977429">
        <w:rPr>
          <w:lang w:val="en-US"/>
        </w:rPr>
        <w:t>employees</w:t>
      </w:r>
    </w:p>
    <w:p w:rsidR="000D0C01" w:rsidRPr="000D0C01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 w:rsidRPr="000D0C01">
        <w:rPr>
          <w:lang w:val="en-US"/>
        </w:rPr>
        <w:t xml:space="preserve"> = </w:t>
      </w:r>
      <w:r>
        <w:rPr>
          <w:lang w:val="en-US"/>
        </w:rPr>
        <w:t>110</w:t>
      </w:r>
    </w:p>
    <w:p w:rsidR="000D0C01" w:rsidRDefault="000D0C01" w:rsidP="000D0C0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AND</w:t>
      </w:r>
      <w:r w:rsidRPr="000D0C01">
        <w:rPr>
          <w:lang w:val="en-US"/>
        </w:rPr>
        <w:t xml:space="preserve"> </w:t>
      </w:r>
      <w:r>
        <w:rPr>
          <w:lang w:val="en-US"/>
        </w:rPr>
        <w:t>salary</w:t>
      </w:r>
      <w:r w:rsidRPr="000D0C01">
        <w:rPr>
          <w:lang w:val="en-US"/>
        </w:rPr>
        <w:t xml:space="preserve"> &gt; 1000;</w:t>
      </w:r>
    </w:p>
    <w:p w:rsidR="00977429" w:rsidRDefault="00977429" w:rsidP="000D0C01">
      <w:pPr>
        <w:rPr>
          <w:lang w:val="en-US"/>
        </w:rPr>
      </w:pPr>
    </w:p>
    <w:p w:rsidR="00977429" w:rsidRDefault="00977429" w:rsidP="000D0C01">
      <w:pPr>
        <w:rPr>
          <w:lang w:val="en-US"/>
        </w:rPr>
      </w:pPr>
      <w:r w:rsidRPr="00977429">
        <w:rPr>
          <w:highlight w:val="yellow"/>
        </w:rPr>
        <w:t xml:space="preserve">Условия сравнения с операторами =, &lt;=, </w:t>
      </w:r>
      <w:r w:rsidRPr="00977429">
        <w:rPr>
          <w:highlight w:val="yellow"/>
          <w:lang w:val="en-US"/>
        </w:rPr>
        <w:t>BETWEEN</w:t>
      </w:r>
      <w:r w:rsidRPr="00977429">
        <w:rPr>
          <w:highlight w:val="yellow"/>
        </w:rPr>
        <w:t xml:space="preserve">, </w:t>
      </w:r>
      <w:r w:rsidRPr="00977429">
        <w:rPr>
          <w:highlight w:val="yellow"/>
          <w:lang w:val="en-US"/>
        </w:rPr>
        <w:t>IN</w:t>
      </w:r>
      <w:r w:rsidRPr="00977429">
        <w:rPr>
          <w:highlight w:val="yellow"/>
        </w:rPr>
        <w:t xml:space="preserve">, </w:t>
      </w:r>
      <w:r w:rsidRPr="00977429">
        <w:rPr>
          <w:highlight w:val="yellow"/>
          <w:lang w:val="en-US"/>
        </w:rPr>
        <w:t>LIKE</w:t>
      </w:r>
      <w:r w:rsidRPr="00977429">
        <w:rPr>
          <w:highlight w:val="yellow"/>
        </w:rPr>
        <w:t xml:space="preserve"> и </w:t>
      </w:r>
      <w:r w:rsidRPr="00977429">
        <w:rPr>
          <w:highlight w:val="yellow"/>
          <w:lang w:val="en-US"/>
        </w:rPr>
        <w:t>NULL</w:t>
      </w:r>
    </w:p>
    <w:p w:rsidR="00977429" w:rsidRDefault="00977429" w:rsidP="000D0C01">
      <w:pPr>
        <w:rPr>
          <w:lang w:val="en-US"/>
        </w:rPr>
      </w:pPr>
    </w:p>
    <w:p w:rsidR="00977429" w:rsidRDefault="00475ABB" w:rsidP="000D0C01">
      <w:r w:rsidRPr="00475ABB">
        <w:lastRenderedPageBreak/>
        <w:drawing>
          <wp:inline distT="0" distB="0" distL="0" distR="0" wp14:anchorId="60D34F05" wp14:editId="6BA6DF19">
            <wp:extent cx="4061637" cy="3677556"/>
            <wp:effectExtent l="0" t="0" r="2540" b="571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706" cy="37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B" w:rsidRDefault="00475ABB" w:rsidP="000D0C01"/>
    <w:p w:rsidR="00475ABB" w:rsidRDefault="009F27D6" w:rsidP="000D0C0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-70953</wp:posOffset>
                </wp:positionH>
                <wp:positionV relativeFrom="paragraph">
                  <wp:posOffset>91305</wp:posOffset>
                </wp:positionV>
                <wp:extent cx="360" cy="360"/>
                <wp:effectExtent l="38100" t="38100" r="38100" b="381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3FC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-6.3pt;margin-top:6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GBsmuAQAAQAMAAA4AAABkcnMvZTJvRG9jLnhtbJxSQW7bMBC8F8gf&#13;&#10;CN5jyYlhpILlHGIEyCGpD+0DGIq0iIhcYUlbzjHoMZ/IG4oe2gJNvkD/KCvbip0URYBAgMDdlYYz&#13;&#10;OzM6XdqKLRR6Ay7n/V7KmXISCuNmOf/29fzwhDMfhCtEBU7l/FZ5fjo++DRq6kwdQQlVoZARiPNZ&#13;&#10;U+e8DKHOksTLUlnhe1ArR0MNaEWgEmdJgaIhdFslR2k6TBrAokaQynvqTjZDPl7ja61k+KK1V4FV&#13;&#10;Of+cpkQv5PxkOKADdp1rOhwPU56MRyKboahLI7eUxAcYWWEcEXiBmogg2BzNP1DWSAQPOvQk2AS0&#13;&#10;NlKt9ZCyfvpG2YW7aVX1B3KOmQQXlAtTgaHb3XrwkStsxdl1cwkFuSPmAfgWkdbzvhkb0hOQc0t8&#13;&#10;No6gqkSgOPjS1J7WnJki53hR9Hf83eJsp2CKO11Xiymy9vsBZ05YohQfVt/jn/gYn+Kv1V38u7qP&#13;&#10;v1n8Qc9j/MkGrWndUq5eo9Ik2Y7+d99So22dIhlsmXMKxW37XgdBLQOT1GyTwST1txHpMDf/dtWe&#13;&#10;I3TtK+/365bSXvDHzwAAAP//AwBQSwMEFAAGAAgAAAAhAJQ7EG3DAQAAZAQAABAAAABkcnMvaW5r&#13;&#10;L2luazEueG1stJNRb9sgEMffJ+07IPawl8XGTjy3Vp0+LdKkTZraTtoeXfsaoxqIAMfJt98ZE+Kq&#13;&#10;6Z42WbLg4P7c/fhzc3sQHdmDNlzJkiYRowRkrRoutyX9+bBZXFFibCWbqlMSSnoEQ2/X79/dcPks&#13;&#10;ugL/BBWkGUeiK2lr7a6I42EYomEZKb2NU8aW8Vf5/P0bXfusBp645BaPNKdQraSFgx3FCt6UtLYH&#13;&#10;Fvaj9r3qdQ1heYzo+rzD6qqGjdKiskGxraSEjshKYN2/KLHHHQ44nrMFTYng2PAijZJVvrr6co2B&#13;&#10;6lDS2bzHEg1WImh8WfP3f9DcvNYcy1qm+eecEl9SA/uxptgxL97u/YdWO9CWwxnzBMUvHEk9zR2f&#13;&#10;CZQGo7p+vBtK9lXXI7KEMbSFPzuJLwB5rYds/qkecnlTb17cSzS+vTkHDy1Y6nS1lgtAo4td8Jg1&#13;&#10;KDyG7612zyFlKVuwZJFcP7C8yLJilUd5ymZX4V180nzUvWmD3qM++9WtBGpTZwNvbBugs4hlAfoc&#13;&#10;+aXUFvi2tX/L9W275OCcC+/QmYn4Pu7gqaQf3FMkLnMKuEYYSUi6yvLs00c2fi/cGE5AzOs/AAAA&#13;&#10;//8DAFBLAwQUAAYACAAAACEAR5ltqOEAAAANAQAADwAAAGRycy9kb3ducmV2LnhtbExPy07DMBC8&#13;&#10;I/EP1iJxS50WaNM0TsVDSJxQaeHAzY2XJMJeh9hpQ7+e5QSXlUbz2JliPTorDtiH1pOC6SQFgVR5&#13;&#10;01Kt4HX3mGQgQtRktPWECr4xwLo8Pyt0bvyRXvCwjbXgEAq5VtDE2OVShqpBp8PEd0jMffje6ciw&#13;&#10;r6Xp9ZHDnZWzNJ1Lp1viD43u8L7B6nM7OAV316f69PY1DEHS+1O22YRnKzOlLi/GhxWf2xWIiGP8&#13;&#10;c8DvBu4PJRfb+4FMEFZBMp3NWcrEFQ9jQbJcgNgzvlmCLAv5f0X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9GBsmuAQAAQAMAAA4AAAAAAAAAAAAAAAAA&#13;&#10;PAIAAGRycy9lMm9Eb2MueG1sUEsBAi0AFAAGAAgAAAAhAJQ7EG3DAQAAZAQAABAAAAAAAAAAAAAA&#13;&#10;AAAAFgQAAGRycy9pbmsvaW5rMS54bWxQSwECLQAUAAYACAAAACEAR5ltqOEAAAANAQAADwAAAAAA&#13;&#10;AAAAAAAAAAAHBgAAZHJzL2Rvd25yZXYueG1sUEsBAi0AFAAGAAgAAAAhAHkYvJ2/AAAAIQEAABkA&#13;&#10;AAAAAAAAAAAAAAAAFQcAAGRycy9fcmVscy9lMm9Eb2MueG1sLnJlbHNQSwUGAAAAAAYABgB4AQAA&#13;&#10;CwgAAAAA&#13;&#10;">
                <v:imagedata r:id="rId7" o:title=""/>
              </v:shape>
            </w:pict>
          </mc:Fallback>
        </mc:AlternateContent>
      </w:r>
      <w:r w:rsidR="00475ABB">
        <w:t>Условия диапазона:</w:t>
      </w:r>
    </w:p>
    <w:p w:rsidR="00475ABB" w:rsidRDefault="00475ABB" w:rsidP="000D0C01">
      <w:r>
        <w:t>Оператор</w:t>
      </w:r>
      <w:r w:rsidRPr="00475ABB">
        <w:t xml:space="preserve"> </w:t>
      </w:r>
      <w:r w:rsidRPr="00475ABB">
        <w:rPr>
          <w:b/>
          <w:bCs/>
          <w:lang w:val="en-US"/>
        </w:rPr>
        <w:t>BETWEEN</w:t>
      </w:r>
      <w:r w:rsidRPr="00475ABB">
        <w:rPr>
          <w:b/>
          <w:bCs/>
        </w:rPr>
        <w:t xml:space="preserve"> </w:t>
      </w:r>
      <w:r>
        <w:t>используется для вывода строк на основе диапазона значений</w:t>
      </w:r>
      <w:r w:rsidRPr="00475ABB">
        <w:t>:</w:t>
      </w:r>
    </w:p>
    <w:p w:rsidR="00475ABB" w:rsidRPr="00977429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, salary</w:t>
      </w:r>
    </w:p>
    <w:p w:rsidR="00475ABB" w:rsidRPr="000D0C01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475ABB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r>
        <w:rPr>
          <w:lang w:val="en-US"/>
        </w:rPr>
        <w:t xml:space="preserve">salary </w:t>
      </w:r>
      <w:r w:rsidRPr="00475ABB">
        <w:rPr>
          <w:b/>
          <w:bCs/>
          <w:color w:val="FFC000"/>
          <w:lang w:val="en-US"/>
        </w:rPr>
        <w:t>BETWEEN</w:t>
      </w:r>
      <w:r>
        <w:rPr>
          <w:lang w:val="en-US"/>
        </w:rPr>
        <w:t xml:space="preserve"> 2500 </w:t>
      </w:r>
      <w:r w:rsidRPr="00475ABB">
        <w:rPr>
          <w:b/>
          <w:bCs/>
          <w:color w:val="FFC000"/>
          <w:lang w:val="en-US"/>
        </w:rPr>
        <w:t>AND</w:t>
      </w:r>
      <w:r>
        <w:rPr>
          <w:lang w:val="en-US"/>
        </w:rPr>
        <w:t xml:space="preserve"> 3500</w:t>
      </w:r>
    </w:p>
    <w:p w:rsidR="00475ABB" w:rsidRDefault="00475ABB" w:rsidP="00475ABB">
      <w:pPr>
        <w:rPr>
          <w:lang w:val="en-US"/>
        </w:rPr>
      </w:pPr>
    </w:p>
    <w:p w:rsidR="00475ABB" w:rsidRDefault="009F27D6" w:rsidP="00475ABB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-74193</wp:posOffset>
                </wp:positionH>
                <wp:positionV relativeFrom="paragraph">
                  <wp:posOffset>96015</wp:posOffset>
                </wp:positionV>
                <wp:extent cx="360" cy="360"/>
                <wp:effectExtent l="38100" t="38100" r="38100" b="381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A74F8" id="Рукописный ввод 5" o:spid="_x0000_s1026" type="#_x0000_t75" style="position:absolute;margin-left:-6.55pt;margin-top:6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wH7KoAQAAQAMAAA4AAABkcnMvZTJvRG9jLnhtbJxSwU4bMRC9I/Uf&#13;&#10;LN+b3UBBdJVNDkSVcoDmQD/AeO2sxdqzGjvZcEQc+Yl+Q9VDqQT9BeePOptkm1CEkJCl1XjG++a9&#13;&#10;eTMYLW3FFgq9AZfzfi/lTDkJhXGznH+7/PLxlDMfhCtEBU7l/EZ5Php+OBg0daYOoYSqUMgIxPms&#13;&#10;qXNehlBnSeJlqazwPaiVo6IGtCLQFWdJgaIhdFslh2l6kjSARY0glfeUHW+KfLjG11rJ8FVrrwKr&#13;&#10;cv45TYle6ALsgqttkAwHIpuhqEsjt5TEOxhZYRwR+Ac1FkGwOZoXUNZIBA869CTYBLQ2Uq31kLJ+&#13;&#10;+p+yibtuVfU/yTlmElxQLkwFhm5268J7WtiKs6vmHApyR8wD8C0ijedtMzakxyDnlvhsHEFViUDr&#13;&#10;4EtTe84wM0XOcVL0d/zd4mynYIo7XReLKbL2/TFnTliiFL+v7uLv+BT/xF+r2/i4uo8PLP6g8xR/&#13;&#10;smNOpnVDuXiOSpVkW3qt31KjbZ0iGWyZc9qOm/a7XgS1DExS8uiE0pLybbCHufm367DnCLV95v3+&#13;&#10;vaW0t/jDvwAAAP//AwBQSwMEFAAGAAgAAAAhAEP5HIDDAQAAZAQAABAAAABkcnMvaW5rL2luazEu&#13;&#10;eG1stJNNb+MgEIbvlfofEHvYS2NjJ64Tq05PjbTSVqr6IXWPjk1jVAMR4Dj59zvGhLhq2tOuLFkw&#13;&#10;MC8zDy83t3veoB1VmkmR4yggGFFRyoqJTY5fnleTOUbaFKIqGilojg9U49vl5cUNE++8yeCPQEHo&#13;&#10;fsSbHNfGbLMw7Lou6KaBVJswJmQa/hLv97/x0mVV9I0JZuBIfQyVUhi6N71Yxqocl2ZP/H7QfpKt&#13;&#10;Kqlf7iOqPO0wqijpSipeGK9YF0LQBomCQ92vGJnDFgYMztlQhRFn0PAkDqJZOpvfLSBQ7HM8mrdQ&#13;&#10;ooZKOA7Pa/75D5qrz5p9WdM4vU4xciVVdNfXFFrm2de9Pyi5pcowesI8QHELB1QOc8tnAKWolk3b&#13;&#10;3w1Gu6JpAVlECNjCnR2FZ4B81gM2/1QPuHypNy7uIxrX3piDg+YtdbxawzgFo/Ot95jRINyHn4yy&#13;&#10;zyEmMZmQaBItnkmaJUmWTIP5LBpdhXPxUXOtWl17vbU6+dWueGpDZx2rTO2hk4AkHvoY+bnUmrJN&#13;&#10;bb7LdW3bZO+cM+/Qmgm5Ph7pW45/2KeIbOYQsI0QRFA8S9Lk6ifpvw9u9CcA5uVfAAAA//8DAFBL&#13;&#10;AwQUAAYACAAAACEAQcn0veIAAAAOAQAADwAAAGRycy9kb3ducmV2LnhtbExPTU/DMAy9I/EfIiNx&#13;&#10;69JuqFRd04kPIXFCY8CBW9aYtiJxSpNuZb8ec4KLJfs9v49qMzsrDjiG3pOCbJGCQGq86alV8Pry&#13;&#10;kBQgQtRktPWECr4xwKY+P6t0afyRnvGwi61gEQqlVtDFOJRShqZDp8PCD0iMffjR6cjr2Eoz6iOL&#13;&#10;OyuXaZpLp3tih04PeNdh87mbnILbq1N7evuapiDp/bHYbsOTlYVSlxfz/ZrHzRpExDn+fcBvB84P&#13;&#10;NQfb+4lMEFZBkq0ypjKwugbBhCRLlyD2fMhzkHUl/9e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MB+yqAEAAEADAAAOAAAAAAAAAAAAAAAAADwCAABk&#13;&#10;cnMvZTJvRG9jLnhtbFBLAQItABQABgAIAAAAIQBD+RyAwwEAAGQEAAAQAAAAAAAAAAAAAAAAABAE&#13;&#10;AABkcnMvaW5rL2luazEueG1sUEsBAi0AFAAGAAgAAAAhAEHJ9L3iAAAADgEAAA8AAAAAAAAAAAAA&#13;&#10;AAAAAQYAAGRycy9kb3ducmV2LnhtbFBLAQItABQABgAIAAAAIQB5GLydvwAAACEBAAAZAAAAAAAA&#13;&#10;AAAAAAAAABAHAABkcnMvX3JlbHMvZTJvRG9jLnhtbC5yZWxzUEsFBgAAAAAGAAYAeAEAAAYIAAAA&#13;&#10;AA==&#13;&#10;">
                <v:imagedata r:id="rId7" o:title=""/>
              </v:shape>
            </w:pict>
          </mc:Fallback>
        </mc:AlternateContent>
      </w:r>
      <w:r w:rsidR="00475ABB">
        <w:t>Условие принадлежности</w:t>
      </w:r>
      <w:r w:rsidR="00475ABB">
        <w:rPr>
          <w:lang w:val="en-US"/>
        </w:rPr>
        <w:t>:</w:t>
      </w:r>
    </w:p>
    <w:p w:rsidR="00475ABB" w:rsidRDefault="00475ABB" w:rsidP="00475ABB">
      <w:r>
        <w:t xml:space="preserve">Оператор </w:t>
      </w:r>
      <w:r w:rsidRPr="00475ABB">
        <w:rPr>
          <w:b/>
          <w:bCs/>
          <w:lang w:val="en-US"/>
        </w:rPr>
        <w:t>IN</w:t>
      </w:r>
      <w:r w:rsidRPr="00475ABB">
        <w:rPr>
          <w:b/>
          <w:bCs/>
        </w:rPr>
        <w:t xml:space="preserve"> </w:t>
      </w:r>
      <w:r>
        <w:t>используется для проверки совпадения со значениями списка:</w:t>
      </w:r>
    </w:p>
    <w:p w:rsidR="00475ABB" w:rsidRPr="00475ABB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salary, </w:t>
      </w:r>
      <w:proofErr w:type="spellStart"/>
      <w:r>
        <w:rPr>
          <w:lang w:val="en-US"/>
        </w:rPr>
        <w:t>manager_id</w:t>
      </w:r>
      <w:proofErr w:type="spellEnd"/>
    </w:p>
    <w:p w:rsidR="00475ABB" w:rsidRPr="000D0C01" w:rsidRDefault="00475ABB" w:rsidP="00475AB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475ABB" w:rsidRPr="00475ABB" w:rsidRDefault="00475ABB" w:rsidP="00475ABB">
      <w:pPr>
        <w:rPr>
          <w:color w:val="FFC000"/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manager_id</w:t>
      </w:r>
      <w:proofErr w:type="spellEnd"/>
      <w:r>
        <w:rPr>
          <w:lang w:val="en-US"/>
        </w:rPr>
        <w:t xml:space="preserve"> </w:t>
      </w:r>
      <w:r w:rsidRPr="00475ABB">
        <w:rPr>
          <w:b/>
          <w:bCs/>
          <w:color w:val="FFC000"/>
          <w:lang w:val="en-US"/>
        </w:rPr>
        <w:t>IN</w:t>
      </w:r>
      <w:r>
        <w:rPr>
          <w:b/>
          <w:bCs/>
          <w:color w:val="FFC000"/>
          <w:lang w:val="en-US"/>
        </w:rPr>
        <w:t xml:space="preserve"> </w:t>
      </w:r>
      <w:r w:rsidRPr="00475ABB">
        <w:rPr>
          <w:color w:val="000000" w:themeColor="text1"/>
          <w:lang w:val="en-US"/>
        </w:rPr>
        <w:t>(100, 101, 201)</w:t>
      </w:r>
    </w:p>
    <w:p w:rsidR="00475ABB" w:rsidRDefault="00475ABB" w:rsidP="00475ABB">
      <w:r>
        <w:t xml:space="preserve">В данном запросе будут выведены только те записи, </w:t>
      </w:r>
      <w:r>
        <w:rPr>
          <w:lang w:val="en-US"/>
        </w:rPr>
        <w:t>manager</w:t>
      </w:r>
      <w:r w:rsidRPr="00475ABB">
        <w:t>_</w:t>
      </w:r>
      <w:r>
        <w:rPr>
          <w:lang w:val="en-US"/>
        </w:rPr>
        <w:t>id</w:t>
      </w:r>
      <w:r w:rsidRPr="00475ABB">
        <w:t xml:space="preserve"> </w:t>
      </w:r>
      <w:r>
        <w:t>которых будет равен 100</w:t>
      </w:r>
      <w:r w:rsidRPr="00475ABB">
        <w:t xml:space="preserve">, 101 </w:t>
      </w:r>
      <w:r>
        <w:t>или 201</w:t>
      </w:r>
    </w:p>
    <w:p w:rsidR="00475ABB" w:rsidRDefault="00475ABB" w:rsidP="00475ABB"/>
    <w:p w:rsidR="00475ABB" w:rsidRDefault="009F27D6" w:rsidP="00475AB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-73113</wp:posOffset>
                </wp:positionH>
                <wp:positionV relativeFrom="paragraph">
                  <wp:posOffset>95154</wp:posOffset>
                </wp:positionV>
                <wp:extent cx="360" cy="360"/>
                <wp:effectExtent l="38100" t="38100" r="38100" b="381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5ECFB" id="Рукописный ввод 6" o:spid="_x0000_s1026" type="#_x0000_t75" style="position:absolute;margin-left:-6.45pt;margin-top:6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88Q2uAQAAQAMAAA4AAABkcnMvZTJvRG9jLnhtbJxSQW7bMBC8F8gf&#13;&#10;CN5jyUkgpILlHGoEyCGJD+0DGIq0iIpcYUlbzjHIMZ/IG4oe2gJNvkD/KCvbip0WRYFAgMDdlYYz&#13;&#10;OzM6W9qaLRR6A67gw0HKmXISSuNmBf/y+fzwlDMfhCtFDU4V/FZ5fjY++DBqm1wdQQV1qZARiPN5&#13;&#10;2xS8CqHJk8TLSlnhB9AoR0MNaEWgEmdJiaIldFsnR2maJS1g2SBI5T11J5shH6/xtVYyXGvtVWB1&#13;&#10;wT+mKdELBT/NTuiAfeeGDsdZypPxSOQzFE1l5JaSeAcjK4wjAq9QExEEm6P5C8oaieBBh4EEm4DW&#13;&#10;Rqq1HlI2TP9QduG+dqqGJ3KOuQQXlAtTgaHf3XrwnitszdlNewkluSPmAfgWkdbzfzM2pCcg55b4&#13;&#10;bBxBVYtAcfCVaTytOTdlwfGiHO74u8WnnYIp7nRdLabIuu8zzpywRCk+ru7jr/gUn+OP1V38vXqI&#13;&#10;P1n8Rs9T/M6yzrR+KVdvUWmSbEf/um+p0XZOkQy2LDiF4rZ7r4OgloFJanbJYJL624j0mJt/+2rP&#13;&#10;Ebr2jff7dUdpL/jjFwAAAP//AwBQSwMEFAAGAAgAAAAhAFCCT0zDAQAAZAQAABAAAABkcnMvaW5r&#13;&#10;L2luazEueG1stJPBjtsgEIbvlfoOiB56aWzsJOvEWmdPjVSplaruVmqPXns2RmsgAhwnb98xJsSr&#13;&#10;zfbUypIFA/Mz8/Fze3cULTmANlzJgiYRowRkpWoudwX9+bCdrSgxtpR12SoJBT2BoXeb9+9uuXwW&#13;&#10;bY5/ggrSDCPRFrSxdp/Hcd/3UT+PlN7FKWPz+It8/vaVbnxWDU9ccotHmnOoUtLC0Q5iOa8LWtkj&#13;&#10;C/tR+151uoKwPER0ddlhdVnBVmlR2qDYlFJCS2QpsO5flNjTHgccz9mBpkRwbHiWRskiW6w+rzFQ&#13;&#10;Hgs6mXdYosFKBI2va/7+D5rb15pDWfM0u8ko8SXVcBhqih3z/O3ev2u1B205XDCPUPzCiVTj3PEZ&#13;&#10;QWkwqu2Gu6HkULYdIksYQ1v4s5P4CpDXesjmn+ohlzf1psW9ROPbm3Lw0IKlzldruQA0utgHj1mD&#13;&#10;wkP43mr3HFKWshlLZsn6gWX58iZn82i9SidX4V181nzUnWmC3qO++NWtBGpjZz2vbROgs4gtA/Qp&#13;&#10;8mupDfBdY/+W69t2ycE5V96hMxPxffyAp4J+cE+RuMwx4BphJCHpYpktP31kw/fCjeEExLz5AwAA&#13;&#10;//8DAFBLAwQUAAYACAAAACEA4kBsf+IAAAAOAQAADwAAAGRycy9kb3ducmV2LnhtbExPTU/DMAy9&#13;&#10;I/EfIiNx69IOqErXdOJDSJzQGHDgljWmrUic0qRb2a/HnOBiyX7P76Naz86KPY6h96QgW6QgkBpv&#13;&#10;emoVvL48JAWIEDUZbT2hgm8MsK5PTypdGn+gZ9xvYytYhEKpFXQxDqWUoenQ6bDwAxJjH350OvI6&#13;&#10;ttKM+sDizsplmubS6Z7YodMD3nXYfG4np+D28tge376mKUh6fyw2m/BkZaHU+dl8v+JxswIRcY5/&#13;&#10;H/DbgfNDzcF2fiIThFWQZMtrpjJwkYNgQpKl3HDHh/wKZF3J/zX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6PPENrgEAAEADAAAOAAAAAAAAAAAAAAAA&#13;&#10;ADwCAABkcnMvZTJvRG9jLnhtbFBLAQItABQABgAIAAAAIQBQgk9MwwEAAGQEAAAQAAAAAAAAAAAA&#13;&#10;AAAAABYEAABkcnMvaW5rL2luazEueG1sUEsBAi0AFAAGAAgAAAAhAOJAbH/iAAAADgEAAA8AAAAA&#13;&#10;AAAAAAAAAAAABwYAAGRycy9kb3ducmV2LnhtbFBLAQItABQABgAIAAAAIQB5GLydvwAAACEBAAAZ&#13;&#10;AAAAAAAAAAAAAAAAABYHAABkcnMvX3JlbHMvZTJvRG9jLnhtbC5yZWxzUEsFBgAAAAAGAAYAeAEA&#13;&#10;AAwIAAAAAA==&#13;&#10;">
                <v:imagedata r:id="rId7" o:title=""/>
              </v:shape>
            </w:pict>
          </mc:Fallback>
        </mc:AlternateContent>
      </w:r>
      <w:r w:rsidR="00475ABB">
        <w:t>Сопоставление с шаблоном:</w:t>
      </w:r>
    </w:p>
    <w:p w:rsidR="00475ABB" w:rsidRDefault="009F27D6" w:rsidP="00475ABB">
      <w:r>
        <w:t xml:space="preserve">Оператор </w:t>
      </w:r>
      <w:r w:rsidRPr="009F27D6">
        <w:rPr>
          <w:b/>
          <w:bCs/>
          <w:lang w:val="en-US"/>
        </w:rPr>
        <w:t>LIKE</w:t>
      </w:r>
      <w:r w:rsidRPr="009F27D6">
        <w:rPr>
          <w:b/>
          <w:bCs/>
        </w:rPr>
        <w:t xml:space="preserve"> </w:t>
      </w:r>
      <w:r>
        <w:t>применяется при поиске допустимых строковых значений с использованием подстановочных знаков:</w:t>
      </w:r>
    </w:p>
    <w:p w:rsidR="009F27D6" w:rsidRDefault="009F27D6" w:rsidP="00475ABB">
      <w:r>
        <w:tab/>
        <w:t xml:space="preserve">- </w:t>
      </w:r>
      <w:r w:rsidRPr="009F27D6">
        <w:rPr>
          <w:b/>
          <w:bCs/>
        </w:rPr>
        <w:t>%</w:t>
      </w:r>
      <w:r>
        <w:t xml:space="preserve"> обозначает произвольное число символов (в том числе, возможно, нулевое)</w:t>
      </w:r>
      <w:r>
        <w:br/>
      </w:r>
      <w:r>
        <w:tab/>
        <w:t xml:space="preserve">- </w:t>
      </w:r>
      <w:r w:rsidRPr="009F27D6">
        <w:rPr>
          <w:b/>
          <w:bCs/>
        </w:rPr>
        <w:t>_</w:t>
      </w:r>
      <w:r>
        <w:rPr>
          <w:b/>
          <w:bCs/>
        </w:rPr>
        <w:t xml:space="preserve"> </w:t>
      </w:r>
      <w:r>
        <w:t>обозначает строго один символ</w:t>
      </w:r>
    </w:p>
    <w:p w:rsidR="009F27D6" w:rsidRPr="009F27D6" w:rsidRDefault="009F27D6" w:rsidP="009F27D6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</w:p>
    <w:p w:rsidR="009F27D6" w:rsidRPr="000D0C01" w:rsidRDefault="009F27D6" w:rsidP="009F27D6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9F27D6" w:rsidRDefault="009F27D6" w:rsidP="009F27D6">
      <w:pPr>
        <w:rPr>
          <w:color w:val="000000" w:themeColor="text1"/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</w:t>
      </w:r>
      <w:r>
        <w:rPr>
          <w:b/>
          <w:bCs/>
          <w:color w:val="FFC000"/>
          <w:lang w:val="en-US"/>
        </w:rPr>
        <w:t>LIKE</w:t>
      </w:r>
      <w:r>
        <w:rPr>
          <w:b/>
          <w:bCs/>
          <w:color w:val="FFC000"/>
          <w:lang w:val="en-US"/>
        </w:rPr>
        <w:t xml:space="preserve"> </w:t>
      </w:r>
      <w:r>
        <w:rPr>
          <w:color w:val="000000" w:themeColor="text1"/>
          <w:lang w:val="en-US"/>
        </w:rPr>
        <w:t>‘S</w:t>
      </w:r>
      <w:r w:rsidRPr="009F27D6">
        <w:rPr>
          <w:color w:val="000000" w:themeColor="text1"/>
          <w:lang w:val="en-US"/>
        </w:rPr>
        <w:t>%</w:t>
      </w:r>
      <w:r>
        <w:rPr>
          <w:color w:val="000000" w:themeColor="text1"/>
          <w:lang w:val="en-US"/>
        </w:rPr>
        <w:t>’</w:t>
      </w:r>
    </w:p>
    <w:p w:rsidR="009F27D6" w:rsidRPr="009F27D6" w:rsidRDefault="009F27D6" w:rsidP="009F27D6">
      <w:pPr>
        <w:rPr>
          <w:color w:val="FFC000"/>
        </w:rPr>
      </w:pPr>
      <w:r>
        <w:t>В данном запросе будут выведены только те записи</w:t>
      </w:r>
      <w:r>
        <w:t xml:space="preserve">, где </w:t>
      </w:r>
      <w:r>
        <w:rPr>
          <w:lang w:val="en-US"/>
        </w:rPr>
        <w:t>first</w:t>
      </w:r>
      <w:r w:rsidRPr="009F27D6">
        <w:t>_</w:t>
      </w:r>
      <w:r>
        <w:rPr>
          <w:lang w:val="en-US"/>
        </w:rPr>
        <w:t>name</w:t>
      </w:r>
      <w:r w:rsidRPr="009F27D6">
        <w:t xml:space="preserve"> </w:t>
      </w:r>
      <w:r>
        <w:t xml:space="preserve">начинается на букву </w:t>
      </w:r>
      <w:r>
        <w:rPr>
          <w:lang w:val="en-US"/>
        </w:rPr>
        <w:t>S</w:t>
      </w:r>
    </w:p>
    <w:p w:rsidR="009F27D6" w:rsidRPr="009F27D6" w:rsidRDefault="009F27D6" w:rsidP="00475ABB"/>
    <w:p w:rsidR="00475ABB" w:rsidRDefault="00475ABB" w:rsidP="00475ABB">
      <w:pPr>
        <w:rPr>
          <w:lang w:val="en-US"/>
        </w:rPr>
      </w:pPr>
    </w:p>
    <w:p w:rsidR="009F27D6" w:rsidRDefault="009F27D6" w:rsidP="00475ABB">
      <w:pPr>
        <w:rPr>
          <w:lang w:val="en-US"/>
        </w:rPr>
      </w:pPr>
    </w:p>
    <w:p w:rsidR="009F27D6" w:rsidRPr="009F27D6" w:rsidRDefault="009F27D6" w:rsidP="009F27D6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lastRenderedPageBreak/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</w:t>
      </w:r>
      <w:r>
        <w:rPr>
          <w:lang w:val="en-US"/>
        </w:rPr>
        <w:t>_name</w:t>
      </w:r>
      <w:proofErr w:type="spellEnd"/>
    </w:p>
    <w:p w:rsidR="009F27D6" w:rsidRPr="000D0C01" w:rsidRDefault="009F27D6" w:rsidP="009F27D6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9F27D6" w:rsidRDefault="009F27D6" w:rsidP="009F27D6">
      <w:pPr>
        <w:rPr>
          <w:color w:val="000000" w:themeColor="text1"/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</w:t>
      </w:r>
      <w:r>
        <w:rPr>
          <w:lang w:val="en-US"/>
        </w:rPr>
        <w:t>_name</w:t>
      </w:r>
      <w:proofErr w:type="spellEnd"/>
      <w:r>
        <w:rPr>
          <w:lang w:val="en-US"/>
        </w:rPr>
        <w:t xml:space="preserve"> </w:t>
      </w:r>
      <w:r>
        <w:rPr>
          <w:b/>
          <w:bCs/>
          <w:color w:val="FFC000"/>
          <w:lang w:val="en-US"/>
        </w:rPr>
        <w:t xml:space="preserve">LIKE </w:t>
      </w:r>
      <w:r>
        <w:rPr>
          <w:color w:val="000000" w:themeColor="text1"/>
          <w:lang w:val="en-US"/>
        </w:rPr>
        <w:t>‘</w:t>
      </w:r>
      <w:r>
        <w:rPr>
          <w:color w:val="000000" w:themeColor="text1"/>
          <w:lang w:val="en-US"/>
        </w:rPr>
        <w:t>_o</w:t>
      </w:r>
      <w:r w:rsidRPr="009F27D6">
        <w:rPr>
          <w:color w:val="000000" w:themeColor="text1"/>
          <w:lang w:val="en-US"/>
        </w:rPr>
        <w:t>%</w:t>
      </w:r>
      <w:r>
        <w:rPr>
          <w:color w:val="000000" w:themeColor="text1"/>
          <w:lang w:val="en-US"/>
        </w:rPr>
        <w:t>’</w:t>
      </w:r>
    </w:p>
    <w:p w:rsidR="009F27D6" w:rsidRPr="009F27D6" w:rsidRDefault="009F27D6" w:rsidP="00475ABB">
      <w:r>
        <w:t xml:space="preserve">В данном запросе будут выведены только те записи, где </w:t>
      </w:r>
      <w:r>
        <w:t xml:space="preserve">перед буквой </w:t>
      </w:r>
      <w:r w:rsidRPr="009F27D6">
        <w:t>‘</w:t>
      </w:r>
      <w:r>
        <w:rPr>
          <w:lang w:val="en-US"/>
        </w:rPr>
        <w:t>o</w:t>
      </w:r>
      <w:r w:rsidRPr="009F27D6">
        <w:t>’</w:t>
      </w:r>
      <w:r>
        <w:t xml:space="preserve"> есть только одна любая буква, а после нее любое количество символов</w:t>
      </w:r>
    </w:p>
    <w:p w:rsidR="00475ABB" w:rsidRDefault="00475ABB" w:rsidP="000D0C01"/>
    <w:p w:rsidR="009F27D6" w:rsidRDefault="009F27D6" w:rsidP="000D0C01">
      <w:pPr>
        <w:rPr>
          <w:b/>
          <w:bCs/>
        </w:rPr>
      </w:pPr>
      <w:r>
        <w:t xml:space="preserve">Если необходимо выбрать </w:t>
      </w:r>
      <w:r w:rsidR="00320A71">
        <w:t xml:space="preserve">записи, в которых содержаться символы </w:t>
      </w:r>
      <w:r w:rsidR="00320A71" w:rsidRPr="00320A71">
        <w:t xml:space="preserve">% </w:t>
      </w:r>
      <w:r w:rsidR="00320A71">
        <w:t xml:space="preserve">или _, можно использовать идентификатор </w:t>
      </w:r>
      <w:r w:rsidR="00320A71" w:rsidRPr="00320A71">
        <w:rPr>
          <w:b/>
          <w:bCs/>
          <w:lang w:val="en-US"/>
        </w:rPr>
        <w:t>ESCAPE</w:t>
      </w:r>
      <w:r w:rsidR="00320A71" w:rsidRPr="00320A71">
        <w:rPr>
          <w:b/>
          <w:bCs/>
        </w:rPr>
        <w:t xml:space="preserve"> </w:t>
      </w:r>
    </w:p>
    <w:p w:rsidR="00320A71" w:rsidRDefault="00320A71" w:rsidP="000D0C01">
      <w:pPr>
        <w:rPr>
          <w:b/>
          <w:bCs/>
        </w:rPr>
      </w:pPr>
    </w:p>
    <w:p w:rsidR="00320A71" w:rsidRDefault="00320A71" w:rsidP="000D0C01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-72393</wp:posOffset>
                </wp:positionH>
                <wp:positionV relativeFrom="paragraph">
                  <wp:posOffset>103361</wp:posOffset>
                </wp:positionV>
                <wp:extent cx="360" cy="360"/>
                <wp:effectExtent l="38100" t="38100" r="38100" b="381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1E974" id="Рукописный ввод 7" o:spid="_x0000_s1026" type="#_x0000_t75" style="position:absolute;margin-left:-6.4pt;margin-top:7.4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K6HaoAQAAQAMAAA4AAABkcnMvZTJvRG9jLnhtbJxSwU4bMRC9I/Uf&#13;&#10;LN+b3UAFdJVNDkSVcoDmQD/AeO2sxdqzGjvZcEQc+Yl+Q9VDqQT9BeePOptkm1CEkJCl1XjG++a9&#13;&#10;eTMYLW3FFgq9AZfzfi/lTDkJhXGznH+7/PLxlDMfhCtEBU7l/EZ5Php+OBg0daYOoYSqUMgIxPms&#13;&#10;qXNehlBnSeJlqazwPaiVo6IGtCLQFWdJgaIhdFslh2l6nDSARY0glfeUHW+KfLjG11rJ8FVrrwKr&#13;&#10;cv45TYle6ALsgqttkAwHIpuhqEsjt5TEOxhZYRwR+Ac1FkGwOZoXUNZIBA869CTYBLQ2Uq31kLJ+&#13;&#10;+p+yibtuVfU/yTlmElxQLkwFhm5268J7WtiKs6vmHApyR8wD8C0ijedtMzakxyDnlvhsHEFViUDr&#13;&#10;4EtTe84wM0XOcVL0d/zd4mynYIo7XReLKbL2/QlnTliiFL+v7uLv+BT/xF+r2/i4uo8PLP6g8xR/&#13;&#10;shNOpnVDuXiOSpVkW3qt31KjbZ0iGWyZc9qOm/a7XgS1DExS8uiY0pLybbCHufm367DnCLV95v3+&#13;&#10;vaW0t/jDvwAAAP//AwBQSwMEFAAGAAgAAAAhAK3MYDjDAQAAZAQAABAAAABkcnMvaW5rL2luazEu&#13;&#10;eG1stJNRb9sgEMffJ+07IPawl8XGjtOkVp0+LdKkTZrWTlofXfsaoxqIAMfJt98ZE+Kq6Z46WbLg&#13;&#10;4P7c/fhzc3sQLdmDNlzJgiYRowRkpWoutwX9fb+ZrSgxtpR12SoJBT2Cobfrjx9uuHwWbY5/ggrS&#13;&#10;DCPRFrSxdpfHcd/3UT+PlN7GKWPz+Jt8/vGdrn1WDU9ccotHmlOoUtLCwQ5iOa8LWtkDC/tR+051&#13;&#10;uoKwPER0dd5hdVnBRmlR2qDYlFJCS2QpsO4/lNjjDgccz9mCpkRwbHiWRkm2zFZfrzFQHgo6mXdY&#13;&#10;osFKBI0vaz78B83Na82hrHm6vFpS4kuqYT/UFDvm+du9/9RqB9pyOGMeofiFI6nGueMzgtJgVNsN&#13;&#10;d0PJvmw7RJYwhrbwZyfxBSCv9ZDNu+ohlzf1psW9ROPbm3Lw0IKlTldruQA0utgFj1mDwkP4zmr3&#13;&#10;HFKWshlLZsn1PVvlbJFnqyi7SidX4V180nzUnWmC3qM++9WtBGpjZz2vbROgs4gtAvQp8kupDfBt&#13;&#10;Y/+V69t2ycE5F96hMxPxffyCp4J+ck+RuMwx4BphhJE0WywXXz6z4XvhxnACYl7/BQAA//8DAFBL&#13;&#10;AwQUAAYACAAAACEAOvzkjuEAAAANAQAADwAAAGRycy9kb3ducmV2LnhtbExPTU/DMAy9I+0/REbi&#13;&#10;1qWbJui6ptMAIXFCY4MDt6wxbUXilCbdyn495sQutp6e/T6K9eisOGIfWk8KZtMUBFLlTUu1grf9&#13;&#10;U5KBCFGT0dYTKvjBAOtyclXo3PgTveJxF2vBIhRyraCJsculDFWDToep75CY+/S905FhX0vT6xOL&#13;&#10;OyvnaXornW6JHRrd4UOD1dducAruF+f6/P49DEHSx3O23YYXKzOlbq7HxxWPzQpExDH+f8BfB84P&#13;&#10;JQc7+IFMEFZBMptz/sjEYgmCD5Il7wPjuwxkWcjLFu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hK6HaoAQAAQAMAAA4AAAAAAAAAAAAAAAAAPAIAAGRy&#13;&#10;cy9lMm9Eb2MueG1sUEsBAi0AFAAGAAgAAAAhAK3MYDjDAQAAZAQAABAAAAAAAAAAAAAAAAAAEAQA&#13;&#10;AGRycy9pbmsvaW5rMS54bWxQSwECLQAUAAYACAAAACEAOvzkjuEAAAANAQAADwAAAAAAAAAAAAAA&#13;&#10;AAABBgAAZHJzL2Rvd25yZXYueG1sUEsBAi0AFAAGAAgAAAAhAHkYvJ2/AAAAIQEAABkAAAAAAAAA&#13;&#10;AAAAAAAADwcAAGRycy9fcmVscy9lMm9Eb2MueG1sLnJlbHNQSwUGAAAAAAYABgB4AQAABQgAAAAA&#13;&#10;">
                <v:imagedata r:id="rId7" o:title=""/>
              </v:shape>
            </w:pict>
          </mc:Fallback>
        </mc:AlternateContent>
      </w:r>
      <w:r>
        <w:t xml:space="preserve">Использование условий </w:t>
      </w:r>
      <w:r>
        <w:rPr>
          <w:lang w:val="en-US"/>
        </w:rPr>
        <w:t>NULL</w:t>
      </w:r>
    </w:p>
    <w:p w:rsidR="00320A71" w:rsidRDefault="00320A71" w:rsidP="000D0C01">
      <w:pPr>
        <w:rPr>
          <w:b/>
          <w:bCs/>
          <w:lang w:val="en-US"/>
        </w:rPr>
      </w:pPr>
      <w:r>
        <w:t>Проверка на наличие пустых значение(</w:t>
      </w:r>
      <w:r>
        <w:rPr>
          <w:lang w:val="en-US"/>
        </w:rPr>
        <w:t>null</w:t>
      </w:r>
      <w:r w:rsidRPr="00320A71">
        <w:t xml:space="preserve">) </w:t>
      </w:r>
      <w:r>
        <w:t xml:space="preserve">производится с помощью операторы </w:t>
      </w:r>
      <w:r w:rsidRPr="00320A71">
        <w:rPr>
          <w:b/>
          <w:bCs/>
          <w:lang w:val="en-US"/>
        </w:rPr>
        <w:t>IS</w:t>
      </w:r>
      <w:r w:rsidRPr="00320A71">
        <w:rPr>
          <w:b/>
          <w:bCs/>
        </w:rPr>
        <w:t xml:space="preserve"> </w:t>
      </w:r>
      <w:r w:rsidRPr="00320A71">
        <w:rPr>
          <w:b/>
          <w:bCs/>
          <w:lang w:val="en-US"/>
        </w:rPr>
        <w:t>NULL</w:t>
      </w:r>
    </w:p>
    <w:p w:rsidR="00320A71" w:rsidRDefault="00320A71" w:rsidP="000D0C01">
      <w:pPr>
        <w:rPr>
          <w:b/>
          <w:bCs/>
          <w:lang w:val="en-US"/>
        </w:rPr>
      </w:pPr>
    </w:p>
    <w:p w:rsidR="00320A71" w:rsidRPr="009F27D6" w:rsidRDefault="00320A71" w:rsidP="00320A7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manager_id</w:t>
      </w:r>
      <w:proofErr w:type="spellEnd"/>
    </w:p>
    <w:p w:rsidR="00320A71" w:rsidRPr="000D0C01" w:rsidRDefault="00320A71" w:rsidP="00320A7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320A71" w:rsidRDefault="00320A71" w:rsidP="00320A71">
      <w:pPr>
        <w:rPr>
          <w:b/>
          <w:bCs/>
          <w:color w:val="FFC000"/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manager_id</w:t>
      </w:r>
      <w:proofErr w:type="spellEnd"/>
      <w:r>
        <w:rPr>
          <w:lang w:val="en-US"/>
        </w:rPr>
        <w:t xml:space="preserve"> </w:t>
      </w:r>
      <w:r>
        <w:rPr>
          <w:b/>
          <w:bCs/>
          <w:color w:val="FFC000"/>
          <w:lang w:val="en-US"/>
        </w:rPr>
        <w:t>IS NULL</w:t>
      </w:r>
    </w:p>
    <w:p w:rsidR="00320A71" w:rsidRPr="00320A71" w:rsidRDefault="00320A71" w:rsidP="00320A71">
      <w:pPr>
        <w:rPr>
          <w:color w:val="000000" w:themeColor="text1"/>
        </w:rPr>
      </w:pPr>
      <w:r w:rsidRPr="00320A71">
        <w:rPr>
          <w:color w:val="000000" w:themeColor="text1"/>
        </w:rPr>
        <w:t>В данном запросе будут выведены только те фамилии, у которых нету начальника</w:t>
      </w:r>
    </w:p>
    <w:p w:rsidR="00320A71" w:rsidRDefault="00320A71" w:rsidP="000D0C01"/>
    <w:p w:rsidR="00320A71" w:rsidRPr="00320A71" w:rsidRDefault="00320A71" w:rsidP="000D0C0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-66633</wp:posOffset>
                </wp:positionH>
                <wp:positionV relativeFrom="paragraph">
                  <wp:posOffset>115684</wp:posOffset>
                </wp:positionV>
                <wp:extent cx="360" cy="360"/>
                <wp:effectExtent l="38100" t="38100" r="38100" b="3810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B7028" id="Рукописный ввод 9" o:spid="_x0000_s1026" type="#_x0000_t75" style="position:absolute;margin-left:-5.95pt;margin-top:8.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kv0WoAQAAQAMAAA4AAABkcnMvZTJvRG9jLnhtbJxSQW7bMBC8F8gf&#13;&#10;CN5ryW4Q1ILlHGIE8CGJD+0DGIq0iIhcYUlbzjHIsZ/oG4Ic2gJNvkD/KCvbqp0WRYCAgLDcpWZn&#13;&#10;dnZ0urIVWyr0BlzO+72UM+UkFMbNc/71y/nHz5z5IFwhKnAq57fK89Px0YdRU2dqACVUhUJGIM5n&#13;&#10;TZ3zMoQ6SxIvS2WF70GtHBU1oBWBrjhPChQNodsqGaTpSdIAFjWCVN5TdrIt8vEGX2slw5XWXgVW&#13;&#10;5XyYpkQvdAF2wfUuSMYjkc1R1KWRO0riHYysMI4I/IGaiCDYAs0/UNZIBA869CTYBLQ2Um30kLJ+&#13;&#10;+peyqbtpVfWP5QIzCS4oF2YCQze7TeE9LWzF2XVzAQW5IxYB+A6RxvO2GVvSE5ALS3y2jqCqRKB1&#13;&#10;8KWpPWeYmSLnOC36e/5uebZXMMO9rsvlDFn7fsiZE5Yoxe/r+/grPsXn+GN9F3+vv8WfLD7QeYqP&#13;&#10;bMjJtG4ol69RqZLsSv/rt9JoW6dIBlvlnLbjtv1uFkGtApOU/HRCaUn5NjjA3P7bdThwhNq+8v7w&#13;&#10;3lI6WPzxCwAAAP//AwBQSwMEFAAGAAgAAAAhAN0CDZfDAQAAZAQAABAAAABkcnMvaW5rL2luazEu&#13;&#10;eG1stJNRa9swEMffB/sOQnvoy2KfnaRJTZ0+LVDYYKwdtI+urcailhQkOU6+/c6yorg07VOHwUgn&#13;&#10;3V93P/11fbMXDdkxbbiSOU0ioITJUlVcbnL69349WVJibCGrolGS5fTADL1Zff1yzeWLaDL8E1SQ&#13;&#10;ph+JJqe1tdssjruui7pppPQmTgGm8a18+fWTrnxWxZ655BaPNMdQqaRle9uLZbzKaWn3EPaj9p1q&#13;&#10;dcnCch/R5WmH1UXJ1kqLwgbFupCSNUQWAut+oMQetjjgeM6GaUoEx4YnaZTMFrPljysMFPucjuYt&#13;&#10;lmiwEkHj85qP/0Fz/VazL2uaLi4XlPiSKrbra4od8+z93n9rtWXacnbCPEDxCwdSDnPHZwClmVFN&#13;&#10;298NJbuiaRFZAoC28Gcn8Rkgb/WQzafqIZd39cbFvUbj2xtz8NCCpY5Xa7lgaHSxDR6zBoX78J3V&#13;&#10;7jmkkMIEkklydQ/LLIEsnUXJJYyuwrv4qPmkW1MHvSd98qtbCdSGzjpe2TpAhwjmAfoY+bnUmvFN&#13;&#10;bT/K9W275OCcM+/QmYn4Pv6w55x+c0+RuMwh4BoBAiSdzRfz7xfQf6/cGE5AzKt/AAAA//8DAFBL&#13;&#10;AwQUAAYACAAAACEApurof+IAAAANAQAADwAAAGRycy9kb3ducmV2LnhtbEyPzU7DMBCE70i8g7VI&#13;&#10;3FInCJUkjVPxIyROqC1w4ObGSxJhr0PstKFPz3KCy0qjmZ3dr1rPzooDjqH3pCBbpCCQGm96ahW8&#13;&#10;vjwmOYgQNRltPaGCbwywrs/PKl0af6QtHnaxFVxCodQKuhiHUsrQdOh0WPgBib0PPzodWY6tNKM+&#13;&#10;crmz8ipNl9LpnvhCpwe877D53E1Owd31qT29fU1TkPT+lG824dnKXKnLi/lhxeN2BSLiHP824JeB&#13;&#10;/4eaH9v7iUwQVkGSZQVH2VgyBweSggH3rIsbkHUl/1P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QJL9FqAEAAEADAAAOAAAAAAAAAAAAAAAAADwCAABk&#13;&#10;cnMvZTJvRG9jLnhtbFBLAQItABQABgAIAAAAIQDdAg2XwwEAAGQEAAAQAAAAAAAAAAAAAAAAABAE&#13;&#10;AABkcnMvaW5rL2luazEueG1sUEsBAi0AFAAGAAgAAAAhAKbq6H/iAAAADQEAAA8AAAAAAAAAAAAA&#13;&#10;AAAAAQYAAGRycy9kb3ducmV2LnhtbFBLAQItABQABgAIAAAAIQB5GLydvwAAACEBAAAZAAAAAAAA&#13;&#10;AAAAAAAAABAHAABkcnMvX3JlbHMvZTJvRG9jLnhtbC5yZWxzUEsFBgAAAAAGAAYAeAEAAAYIAAAA&#13;&#10;AA==&#13;&#10;">
                <v:imagedata r:id="rId7" o:title=""/>
              </v:shape>
            </w:pict>
          </mc:Fallback>
        </mc:AlternateContent>
      </w:r>
      <w:r>
        <w:t xml:space="preserve">Использование оператора </w:t>
      </w:r>
      <w:r w:rsidRPr="006A405F">
        <w:rPr>
          <w:b/>
          <w:bCs/>
          <w:lang w:val="en-US"/>
        </w:rPr>
        <w:t>AND</w:t>
      </w:r>
      <w:r w:rsidRPr="00320A71">
        <w:t xml:space="preserve"> </w:t>
      </w:r>
    </w:p>
    <w:p w:rsidR="00320A71" w:rsidRDefault="00320A71" w:rsidP="000D0C01">
      <w:r>
        <w:t xml:space="preserve">В случае оператора </w:t>
      </w:r>
      <w:r w:rsidRPr="00320A71">
        <w:rPr>
          <w:b/>
          <w:bCs/>
          <w:lang w:val="en-US"/>
        </w:rPr>
        <w:t>AND</w:t>
      </w:r>
      <w:r w:rsidRPr="00320A71">
        <w:rPr>
          <w:b/>
          <w:bCs/>
        </w:rPr>
        <w:t xml:space="preserve"> </w:t>
      </w:r>
      <w:r>
        <w:t>необходимо, чтобы оба составляющих условия были истинными:</w:t>
      </w:r>
    </w:p>
    <w:p w:rsidR="00320A71" w:rsidRPr="00320A71" w:rsidRDefault="00320A71" w:rsidP="00320A7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>, salary</w:t>
      </w:r>
    </w:p>
    <w:p w:rsidR="00320A71" w:rsidRPr="00977429" w:rsidRDefault="00320A71" w:rsidP="00320A7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320A71" w:rsidRPr="000D0C01" w:rsidRDefault="00320A71" w:rsidP="00320A71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r>
        <w:rPr>
          <w:lang w:val="en-US"/>
        </w:rPr>
        <w:t>salary</w:t>
      </w:r>
      <w:r w:rsidRPr="000D0C01">
        <w:rPr>
          <w:lang w:val="en-US"/>
        </w:rPr>
        <w:t xml:space="preserve"> </w:t>
      </w:r>
      <w:r>
        <w:rPr>
          <w:lang w:val="en-US"/>
        </w:rPr>
        <w:t>&gt;</w:t>
      </w:r>
      <w:r w:rsidRPr="000D0C01">
        <w:rPr>
          <w:lang w:val="en-US"/>
        </w:rPr>
        <w:t xml:space="preserve">= </w:t>
      </w:r>
      <w:r>
        <w:rPr>
          <w:lang w:val="en-US"/>
        </w:rPr>
        <w:t>1</w:t>
      </w:r>
      <w:r>
        <w:rPr>
          <w:lang w:val="en-US"/>
        </w:rPr>
        <w:t>000</w:t>
      </w:r>
      <w:r>
        <w:rPr>
          <w:lang w:val="en-US"/>
        </w:rPr>
        <w:t>0</w:t>
      </w:r>
    </w:p>
    <w:p w:rsidR="00320A71" w:rsidRDefault="00320A71" w:rsidP="00320A71">
      <w:pPr>
        <w:rPr>
          <w:color w:val="000000" w:themeColor="text1"/>
          <w:lang w:val="en-US"/>
        </w:rPr>
      </w:pPr>
      <w:r w:rsidRPr="000D0C01">
        <w:rPr>
          <w:b/>
          <w:bCs/>
          <w:color w:val="FFC000"/>
          <w:lang w:val="en-US"/>
        </w:rPr>
        <w:t>AND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 </w:t>
      </w:r>
      <w:r>
        <w:rPr>
          <w:b/>
          <w:bCs/>
          <w:color w:val="FFC000"/>
          <w:lang w:val="en-US"/>
        </w:rPr>
        <w:t>LIKE</w:t>
      </w:r>
      <w:r>
        <w:rPr>
          <w:b/>
          <w:bCs/>
          <w:color w:val="FFC000"/>
          <w:lang w:val="en-US"/>
        </w:rPr>
        <w:t xml:space="preserve"> </w:t>
      </w:r>
      <w:r>
        <w:rPr>
          <w:color w:val="000000" w:themeColor="text1"/>
          <w:lang w:val="en-US"/>
        </w:rPr>
        <w:t>‘</w:t>
      </w:r>
      <w:r>
        <w:rPr>
          <w:color w:val="000000" w:themeColor="text1"/>
          <w:lang w:val="en-US"/>
        </w:rPr>
        <w:t>%MAN</w:t>
      </w:r>
      <w:r w:rsidRPr="009F27D6">
        <w:rPr>
          <w:color w:val="000000" w:themeColor="text1"/>
          <w:lang w:val="en-US"/>
        </w:rPr>
        <w:t>%</w:t>
      </w:r>
      <w:r>
        <w:rPr>
          <w:color w:val="000000" w:themeColor="text1"/>
          <w:lang w:val="en-US"/>
        </w:rPr>
        <w:t>’</w:t>
      </w:r>
    </w:p>
    <w:p w:rsidR="00320A71" w:rsidRDefault="00320A71" w:rsidP="00320A71">
      <w:pPr>
        <w:rPr>
          <w:color w:val="000000" w:themeColor="text1"/>
          <w:lang w:val="en-US"/>
        </w:rPr>
      </w:pPr>
    </w:p>
    <w:p w:rsidR="006A405F" w:rsidRDefault="006A405F" w:rsidP="00320A71">
      <w:pPr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-51153</wp:posOffset>
                </wp:positionH>
                <wp:positionV relativeFrom="paragraph">
                  <wp:posOffset>96063</wp:posOffset>
                </wp:positionV>
                <wp:extent cx="360" cy="360"/>
                <wp:effectExtent l="38100" t="38100" r="38100" b="381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9AD11" id="Рукописный ввод 10" o:spid="_x0000_s1026" type="#_x0000_t75" style="position:absolute;margin-left:-4.75pt;margin-top:6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Hm/KqAQAAQgMAAA4AAABkcnMvZTJvRG9jLnhtbJxSwU7jMBC9I+0/&#13;&#10;WL5v07Cogqgph61W4gDbw/IBxrEbi9gTjd2mHNEe+Qm+AXFYkIBfcP9oJ2m7LSC0EooUjWfsN+/N&#13;&#10;m+HxwlZsrtAbcDlPe33OlJNQGDfN+fmvH18POfNBuEJU4FTOr5Tnx6Mve8OmztQ+lFAVChmBOJ81&#13;&#10;dc7LEOosSbwslRW+B7VyVNSAVgQ64jQpUDSEbqtkv98fJA1gUSNI5T1lx6siH3X4WisZfmrtVWBV&#13;&#10;zg8HB0QvbALM+dG3AWUu1kEyGopsiqIujVxTEp9gZIVxROAf1FgEwWZo3kFZIxE86NCTYBPQ2kjV&#13;&#10;6SFlaf+NshN32apKD+QMMwkuKBcmAsNmdl3hMy1sRRNoTqEgd8QsAF8j0nj+b8aK9BjkzBKflSOo&#13;&#10;KhFoHXxpas8ZZqbIOZ4U6Za/m3/fKpjgVtfZfIKsvZ+SL05Y4hRvl7/jY3yOL/HP8jo+LW/iA4t3&#13;&#10;9D3He0b3yLbNWM5e41IlWZc+6rjQaFuvSAhb5Jy6XrX/bhXUIjBJyW5JJOXbYAdz9XbTYccTavvK&#13;&#10;/d1zS2ln9Ud/AQAA//8DAFBLAwQUAAYACAAAACEAI5YWk8MBAABkBAAAEAAAAGRycy9pbmsvaW5r&#13;&#10;MS54bWy0k0Fv2yAUx++T9h0QO/Sy2GA7TWrV6WmRKm3StHZSe3RtGqMaiADHybffMybEVdOeOlmy&#13;&#10;4MH7896PP9c3e9GiHdOGK1lgGhGMmKxUzeWmwH/v17MlRsaWsi5bJVmBD8zgm9XXL9dcvog2hz8C&#13;&#10;BWmGkWgL3Fi7zeO47/uoTyOlN3FCSBrfypdfP/HKZ9XsmUtu4UhzDFVKWra3g1jO6wJXdk/CftC+&#13;&#10;U52uWFgeIro67bC6rNhaaVHaoNiUUrIWyVJA3Q8Y2cMWBhzO2TCNkeDQ8CyJaLbIlj+uIFDuCzyZ&#13;&#10;d1CigUoEjs9rPv4HzfVbzaGsNFlcLjDyJdVsN9QUO+b5+73/1mrLtOXshHmE4hcOqBrnjs8ISjOj&#13;&#10;2m64G4x2ZdsBMkoI2MKfTeMzQN7qAZtP1QMu7+pNi3uNxrc35eChBUsdr9ZywcDoYhs8Zg0ID+E7&#13;&#10;q91zSEhCZoTO6NU9WeY0y9NldJlmk6vwLj5qPunONEHvSZ/86lYCtbGznte2CdBJROYB+hT5udSG&#13;&#10;8U1jP8r1bbvk4Jwz79CZCfk+/rDnAn9zTxG5zDHgGqGIoiSbL+bfL8jwvXJjOAEwr/4BAAD//wMA&#13;&#10;UEsDBBQABgAIAAAAIQC/8bk74AAAAAwBAAAPAAAAZHJzL2Rvd25yZXYueG1sTE9NT8MwDL0j8R8i&#13;&#10;I3HrUr5K6ZpOfAiJ0zS2ceCWNaatSJzSpFvZr8ec4GLr+dnP75WLyVmxxyF0nhRczFIQSLU3HTUK&#13;&#10;tpvnJAcRoiajrSdU8I0BFtXpSakL4w/0ivt1bASLUCi0gjbGvpAy1C06HWa+R2Luww9OR4ZDI82g&#13;&#10;DyzurLxM00w63RF/aHWPjy3Wn+vRKXi4PjbHt69xDJLeX/LVKiytzJU6P5ue5lzu5yAiTvHvAn4z&#13;&#10;sH+o2NjOj2SCsAqSuxve5PnVLQjmkywDsWPMXVal/B+i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XR5vyqgEAAEIDAAAOAAAAAAAAAAAAAAAAADwCAABk&#13;&#10;cnMvZTJvRG9jLnhtbFBLAQItABQABgAIAAAAIQAjlhaTwwEAAGQEAAAQAAAAAAAAAAAAAAAAABIE&#13;&#10;AABkcnMvaW5rL2luazEueG1sUEsBAi0AFAAGAAgAAAAhAL/xuTvgAAAADAEAAA8AAAAAAAAAAAAA&#13;&#10;AAAAAwYAAGRycy9kb3ducmV2LnhtbFBLAQItABQABgAIAAAAIQB5GLydvwAAACEBAAAZAAAAAAAA&#13;&#10;AAAAAAAAABAHAABkcnMvX3JlbHMvZTJvRG9jLnhtbC5yZWxzUEsFBgAAAAAGAAYAeAEAAAYIAAAA&#13;&#10;AA==&#13;&#10;">
                <v:imagedata r:id="rId7" o:title=""/>
              </v:shape>
            </w:pict>
          </mc:Fallback>
        </mc:AlternateContent>
      </w:r>
      <w:r w:rsidR="00320A71">
        <w:rPr>
          <w:color w:val="000000" w:themeColor="text1"/>
        </w:rPr>
        <w:t xml:space="preserve">Использование оператора </w:t>
      </w:r>
      <w:r w:rsidR="00320A71">
        <w:rPr>
          <w:b/>
          <w:bCs/>
          <w:color w:val="000000" w:themeColor="text1"/>
          <w:lang w:val="en-US"/>
        </w:rPr>
        <w:t>OR</w:t>
      </w:r>
      <w:r w:rsidR="00320A71" w:rsidRPr="00320A71">
        <w:rPr>
          <w:b/>
          <w:bCs/>
          <w:color w:val="000000" w:themeColor="text1"/>
        </w:rPr>
        <w:t xml:space="preserve"> </w:t>
      </w:r>
    </w:p>
    <w:p w:rsidR="00320A71" w:rsidRPr="00320A71" w:rsidRDefault="006A405F" w:rsidP="00320A71">
      <w:r>
        <w:rPr>
          <w:color w:val="000000" w:themeColor="text1"/>
        </w:rPr>
        <w:t xml:space="preserve">В случае оператора </w:t>
      </w:r>
      <w:r>
        <w:rPr>
          <w:b/>
          <w:bCs/>
          <w:color w:val="000000" w:themeColor="text1"/>
          <w:lang w:val="en-US"/>
        </w:rPr>
        <w:t>OR</w:t>
      </w:r>
      <w:r>
        <w:rPr>
          <w:color w:val="000000" w:themeColor="text1"/>
        </w:rPr>
        <w:t xml:space="preserve"> </w:t>
      </w:r>
      <w:r w:rsidR="00320A71">
        <w:rPr>
          <w:color w:val="000000" w:themeColor="text1"/>
        </w:rPr>
        <w:t>необходимо, чтобы любое из составляющих условий было истинным:</w:t>
      </w:r>
    </w:p>
    <w:p w:rsidR="006A405F" w:rsidRPr="00320A71" w:rsidRDefault="006A405F" w:rsidP="006A405F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>, salary</w:t>
      </w:r>
    </w:p>
    <w:p w:rsidR="006A405F" w:rsidRPr="00977429" w:rsidRDefault="006A405F" w:rsidP="006A405F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6A405F" w:rsidRPr="000D0C01" w:rsidRDefault="006A405F" w:rsidP="006A405F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r>
        <w:rPr>
          <w:lang w:val="en-US"/>
        </w:rPr>
        <w:t>salary</w:t>
      </w:r>
      <w:r w:rsidRPr="000D0C01">
        <w:rPr>
          <w:lang w:val="en-US"/>
        </w:rPr>
        <w:t xml:space="preserve"> </w:t>
      </w:r>
      <w:r>
        <w:rPr>
          <w:lang w:val="en-US"/>
        </w:rPr>
        <w:t>&gt;</w:t>
      </w:r>
      <w:r w:rsidRPr="000D0C01">
        <w:rPr>
          <w:lang w:val="en-US"/>
        </w:rPr>
        <w:t xml:space="preserve">= </w:t>
      </w:r>
      <w:r>
        <w:rPr>
          <w:lang w:val="en-US"/>
        </w:rPr>
        <w:t>10000</w:t>
      </w:r>
    </w:p>
    <w:p w:rsidR="006A405F" w:rsidRDefault="006A405F" w:rsidP="006A405F">
      <w:pPr>
        <w:rPr>
          <w:color w:val="000000" w:themeColor="text1"/>
          <w:lang w:val="en-US"/>
        </w:rPr>
      </w:pPr>
      <w:r>
        <w:rPr>
          <w:b/>
          <w:bCs/>
          <w:color w:val="FFC000"/>
          <w:lang w:val="en-US"/>
        </w:rPr>
        <w:t>OR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 </w:t>
      </w:r>
      <w:r>
        <w:rPr>
          <w:b/>
          <w:bCs/>
          <w:color w:val="FFC000"/>
          <w:lang w:val="en-US"/>
        </w:rPr>
        <w:t xml:space="preserve">LIKE </w:t>
      </w:r>
      <w:r>
        <w:rPr>
          <w:color w:val="000000" w:themeColor="text1"/>
          <w:lang w:val="en-US"/>
        </w:rPr>
        <w:t>‘%MAN</w:t>
      </w:r>
      <w:r w:rsidRPr="009F27D6">
        <w:rPr>
          <w:color w:val="000000" w:themeColor="text1"/>
          <w:lang w:val="en-US"/>
        </w:rPr>
        <w:t>%</w:t>
      </w:r>
      <w:r>
        <w:rPr>
          <w:color w:val="000000" w:themeColor="text1"/>
          <w:lang w:val="en-US"/>
        </w:rPr>
        <w:t>’</w:t>
      </w:r>
    </w:p>
    <w:p w:rsidR="006A405F" w:rsidRDefault="006A405F" w:rsidP="006A405F">
      <w:pPr>
        <w:rPr>
          <w:color w:val="000000" w:themeColor="text1"/>
          <w:lang w:val="en-US"/>
        </w:rPr>
      </w:pPr>
    </w:p>
    <w:p w:rsidR="006A405F" w:rsidRDefault="006A405F" w:rsidP="006A405F">
      <w:pPr>
        <w:rPr>
          <w:b/>
          <w:bCs/>
          <w:color w:val="000000" w:themeColor="text1"/>
          <w:lang w:val="en-US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D73699" wp14:editId="35565071">
                <wp:simplePos x="0" y="0"/>
                <wp:positionH relativeFrom="column">
                  <wp:posOffset>-51153</wp:posOffset>
                </wp:positionH>
                <wp:positionV relativeFrom="paragraph">
                  <wp:posOffset>96063</wp:posOffset>
                </wp:positionV>
                <wp:extent cx="360" cy="360"/>
                <wp:effectExtent l="38100" t="38100" r="38100" b="381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A2CC9" id="Рукописный ввод 11" o:spid="_x0000_s1026" type="#_x0000_t75" style="position:absolute;margin-left:-4.75pt;margin-top:6.8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m+7SrAQAAQgMAAA4AAABkcnMvZTJvRG9jLnhtbJxSQW7bMBC8F+gf&#13;&#10;CN5rWW5gpIJlH2oUyCGJD8kDWIq0iIhcYUlbzjHIMZ/IG4oekgJNv0D/qCvZrp0EQYFAgLDcJWdn&#13;&#10;dnY0WdmKLRV6Ay7naa/PmXISCuPmOb+8+PbpmDMfhCtEBU7l/Fp5Phl//DBq6kwNoISqUMgIxPms&#13;&#10;qXNehlBnSeJlqazwPaiVo6IGtCLQEedJgaIhdFslg35/mDSARY0glfeUnW6KfNzha61kONfaq8Cq&#13;&#10;nB8Pj4he2AWY8y+fh5T5vg2S8UhkcxR1aeSWkngHIyuMIwL/oKYiCLZA8wrKGongQYeeBJuA1kaq&#13;&#10;Tg8pS/svlJ24q1ZVeiQXmElwQbkwExh2s+sK72lhK5pAcwoFuSMWAfgWkcbzfzM2pKcgF5b4bBxB&#13;&#10;VYlA6+BLU3vOMDNFzvGkSPf83fLrXsEM97rOljNk7f005cwJS5zi/fo2/opP8U98WN/E3+u7+Mji&#13;&#10;D/qe4k9G98i23VjOnuNSJdmW3uq40mhbr0gIW+WctuG6/XeroFaBSUp2SyIp3wYHmJu3uw4HnlDb&#13;&#10;Z+4fnltKB6s//gsAAP//AwBQSwMEFAAGAAgAAAAhAOHgdl3CAQAAZAQAABAAAABkcnMvaW5rL2lu&#13;&#10;azEueG1stJPBTuMwEIbvSPsOljnshSZ2mm5LRMppK620SAhYCY4hMY1FbFe207RvvxPHdYMonECR&#13;&#10;Invs+T3z+ffV9U40aMu04UrmmEYEIyZLVXG5zvG/h9VkgZGxhayKRkmW4z0z+Hr54+yKy1fRZPBH&#13;&#10;oCBNPxJNjmtrN1kcd10XddNI6XWcEDKN/8jXm7946bMq9sIlt3CkOYRKJS3b2V4s41WOS7sjYT9o&#13;&#10;36tWlyws9xFdHndYXZRspbQobFCsCylZg2QhoO5HjOx+AwMO56yZxkhwaHiSRDSdp4vflxAodjke&#13;&#10;zVso0UAlAsenNZ++QXP1XrMva5rMf80x8iVVbNvXFDvm2ce932q1YdpydsQ8QPELe1QOc8dnAKWZ&#13;&#10;UU3b3w1G26JpARklBGzhz6bxCSDv9YDNl+oBlw/1xsW9RePbG3Pw0IKlDldruWBgdLEJHrMGhPvw&#13;&#10;vdXuOSQkIRNCJ/TygSwyOsvSNCJJMroK7+KD5rNuTR30nvXRr24lUBs663hl6wCdRGQWoI+Rn0qt&#13;&#10;GV/X9rNc37ZLDs458Q6dmZDv44695PjcPUXkMoeAa4QiipJ0Np9d/CT998aN4QTAvPwPAAD//wMA&#13;&#10;UEsDBBQABgAIAAAAIQC/8bk74AAAAAwBAAAPAAAAZHJzL2Rvd25yZXYueG1sTE9NT8MwDL0j8R8i&#13;&#10;I3HrUr5K6ZpOfAiJ0zS2ceCWNaatSJzSpFvZr8ec4GLr+dnP75WLyVmxxyF0nhRczFIQSLU3HTUK&#13;&#10;tpvnJAcRoiajrSdU8I0BFtXpSakL4w/0ivt1bASLUCi0gjbGvpAy1C06HWa+R2Luww9OR4ZDI82g&#13;&#10;DyzurLxM00w63RF/aHWPjy3Wn+vRKXi4PjbHt69xDJLeX/LVKiytzJU6P5ue5lzu5yAiTvHvAn4z&#13;&#10;sH+o2NjOj2SCsAqSuxve5PnVLQjmkywDsWPMXVal/B+i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5vu0qwEAAEIDAAAOAAAAAAAAAAAAAAAAADwCAABk&#13;&#10;cnMvZTJvRG9jLnhtbFBLAQItABQABgAIAAAAIQDh4HZdwgEAAGQEAAAQAAAAAAAAAAAAAAAAABME&#13;&#10;AABkcnMvaW5rL2luazEueG1sUEsBAi0AFAAGAAgAAAAhAL/xuTvgAAAADAEAAA8AAAAAAAAAAAAA&#13;&#10;AAAAAwYAAGRycy9kb3ducmV2LnhtbFBLAQItABQABgAIAAAAIQB5GLydvwAAACEBAAAZAAAAAAAA&#13;&#10;AAAAAAAAABAHAABkcnMvX3JlbHMvZTJvRG9jLnhtbC5yZWxzUEsFBgAAAAAGAAYAeAEAAAYIAAAA&#13;&#10;AA==&#13;&#10;">
                <v:imagedata r:id="rId7" o:title=""/>
              </v:shape>
            </w:pict>
          </mc:Fallback>
        </mc:AlternateContent>
      </w:r>
      <w:r>
        <w:rPr>
          <w:color w:val="000000" w:themeColor="text1"/>
        </w:rPr>
        <w:t xml:space="preserve">Использование оператора </w:t>
      </w:r>
      <w:r>
        <w:rPr>
          <w:b/>
          <w:bCs/>
          <w:color w:val="000000" w:themeColor="text1"/>
          <w:lang w:val="en-US"/>
        </w:rPr>
        <w:t>NOT</w:t>
      </w:r>
    </w:p>
    <w:p w:rsidR="006A405F" w:rsidRDefault="006A405F" w:rsidP="006A405F">
      <w:pPr>
        <w:rPr>
          <w:color w:val="000000" w:themeColor="text1"/>
        </w:rPr>
      </w:pPr>
      <w:r>
        <w:rPr>
          <w:color w:val="000000" w:themeColor="text1"/>
        </w:rPr>
        <w:t>Используется для исключения</w:t>
      </w:r>
    </w:p>
    <w:p w:rsidR="006A405F" w:rsidRPr="00320A71" w:rsidRDefault="006A405F" w:rsidP="006A405F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</w:t>
      </w:r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</w:p>
    <w:p w:rsidR="006A405F" w:rsidRPr="00977429" w:rsidRDefault="006A405F" w:rsidP="006A405F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6A405F" w:rsidRDefault="006A405F" w:rsidP="006A405F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WHERE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job_id</w:t>
      </w:r>
      <w:proofErr w:type="spellEnd"/>
    </w:p>
    <w:p w:rsidR="006A405F" w:rsidRDefault="006A405F" w:rsidP="006A405F">
      <w:pPr>
        <w:rPr>
          <w:lang w:val="en-US"/>
        </w:rPr>
      </w:pPr>
      <w:r>
        <w:rPr>
          <w:lang w:val="en-US"/>
        </w:rPr>
        <w:tab/>
        <w:t xml:space="preserve"> </w:t>
      </w:r>
      <w:r w:rsidRPr="006A405F">
        <w:rPr>
          <w:b/>
          <w:bCs/>
          <w:color w:val="FFC000" w:themeColor="accent4"/>
          <w:lang w:val="en-US"/>
        </w:rPr>
        <w:t>NOT IN</w:t>
      </w:r>
      <w:r w:rsidRPr="006A405F">
        <w:rPr>
          <w:color w:val="FFC000" w:themeColor="accent4"/>
          <w:lang w:val="en-US"/>
        </w:rPr>
        <w:t xml:space="preserve"> </w:t>
      </w:r>
      <w:r>
        <w:rPr>
          <w:lang w:val="en-US"/>
        </w:rPr>
        <w:t>(‘IT_PROG’, ‘ST_CLERK’, ‘SA_REP’)</w:t>
      </w:r>
    </w:p>
    <w:p w:rsidR="006A405F" w:rsidRPr="000D0C01" w:rsidRDefault="006A405F" w:rsidP="006A405F">
      <w:pPr>
        <w:rPr>
          <w:lang w:val="en-US"/>
        </w:rPr>
      </w:pPr>
    </w:p>
    <w:p w:rsidR="006A405F" w:rsidRDefault="006A405F" w:rsidP="006A405F">
      <w:pPr>
        <w:rPr>
          <w:color w:val="000000" w:themeColor="text1"/>
        </w:rPr>
      </w:pPr>
      <w:r w:rsidRPr="00320A71">
        <w:rPr>
          <w:color w:val="000000" w:themeColor="text1"/>
        </w:rPr>
        <w:t xml:space="preserve">В данном запросе будут выведены только те фамилии, </w:t>
      </w:r>
      <w:r>
        <w:rPr>
          <w:color w:val="000000" w:themeColor="text1"/>
        </w:rPr>
        <w:t>профессия которых не находится в этом списке</w:t>
      </w:r>
    </w:p>
    <w:p w:rsidR="006A405F" w:rsidRDefault="006A405F" w:rsidP="006A405F">
      <w:pPr>
        <w:rPr>
          <w:color w:val="000000" w:themeColor="text1"/>
        </w:rPr>
      </w:pPr>
    </w:p>
    <w:p w:rsidR="006A405F" w:rsidRDefault="006A405F" w:rsidP="006A405F">
      <w:pPr>
        <w:rPr>
          <w:color w:val="000000" w:themeColor="text1"/>
        </w:rPr>
      </w:pPr>
      <w:r w:rsidRPr="006A405F">
        <w:rPr>
          <w:color w:val="000000" w:themeColor="text1"/>
          <w:highlight w:val="yellow"/>
        </w:rPr>
        <w:t>Правила приоритета операторов</w:t>
      </w:r>
    </w:p>
    <w:p w:rsidR="006A405F" w:rsidRPr="006A405F" w:rsidRDefault="006A405F" w:rsidP="006A405F">
      <w:pPr>
        <w:rPr>
          <w:color w:val="000000" w:themeColor="text1"/>
        </w:rPr>
      </w:pPr>
      <w:r w:rsidRPr="006A405F">
        <w:rPr>
          <w:color w:val="000000" w:themeColor="text1"/>
        </w:rPr>
        <w:lastRenderedPageBreak/>
        <w:drawing>
          <wp:inline distT="0" distB="0" distL="0" distR="0" wp14:anchorId="1330A629" wp14:editId="13B55153">
            <wp:extent cx="5981700" cy="4076700"/>
            <wp:effectExtent l="0" t="0" r="0" b="0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5F" w:rsidRDefault="006A405F" w:rsidP="006A405F"/>
    <w:p w:rsidR="006A405F" w:rsidRPr="006A405F" w:rsidRDefault="006A405F" w:rsidP="006A405F">
      <w:pPr>
        <w:rPr>
          <w:color w:val="000000" w:themeColor="text1"/>
        </w:rPr>
      </w:pPr>
    </w:p>
    <w:p w:rsidR="00320A71" w:rsidRDefault="006A405F" w:rsidP="000D0C01">
      <w:pPr>
        <w:rPr>
          <w:lang w:val="en-US"/>
        </w:rPr>
      </w:pPr>
      <w:r w:rsidRPr="006A405F">
        <w:rPr>
          <w:highlight w:val="yellow"/>
        </w:rPr>
        <w:t xml:space="preserve">Сортировка строк с использованием предложения </w:t>
      </w:r>
      <w:r w:rsidRPr="006A405F">
        <w:rPr>
          <w:highlight w:val="yellow"/>
          <w:lang w:val="en-US"/>
        </w:rPr>
        <w:t>ORDER</w:t>
      </w:r>
      <w:r w:rsidRPr="006A405F">
        <w:rPr>
          <w:highlight w:val="yellow"/>
        </w:rPr>
        <w:t xml:space="preserve"> </w:t>
      </w:r>
      <w:r w:rsidRPr="006A405F">
        <w:rPr>
          <w:highlight w:val="yellow"/>
          <w:lang w:val="en-US"/>
        </w:rPr>
        <w:t>BY</w:t>
      </w:r>
    </w:p>
    <w:p w:rsidR="006A405F" w:rsidRPr="006A405F" w:rsidRDefault="006A405F" w:rsidP="000D0C0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-49353</wp:posOffset>
                </wp:positionH>
                <wp:positionV relativeFrom="paragraph">
                  <wp:posOffset>96247</wp:posOffset>
                </wp:positionV>
                <wp:extent cx="360" cy="360"/>
                <wp:effectExtent l="38100" t="38100" r="38100" b="3810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33DD3" id="Рукописный ввод 13" o:spid="_x0000_s1026" type="#_x0000_t75" style="position:absolute;margin-left:-4.6pt;margin-top:6.9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e9u6vAQAAQgMAAA4AAABkcnMvZTJvRG9jLnhtbJxSQW7bMBC8F8gf&#13;&#10;CN5jSUlgpILlHGIEyCGpD+0DGIq0iIhcYUlbzjHoMZ/IG4oe2gJNv0D/qCvbip0URYBAgMDdJWdn&#13;&#10;dnZ0trQ1Wyj0BlzBs0HKmXISSuNmBf/y+eLwlDMfhCtFDU4V/E55fjY++DBqm1wdQQV1qZARiPN5&#13;&#10;2xS8CqHJk8TLSlnhB9AoR0UNaEWgEGdJiaIldFsnR2k6TFrAskGQynvKTjZFPl7ja61k+KS1V4HV&#13;&#10;Bf+YpkQvFPx0eEIH7DM3dDgepjwZj0Q+Q9FURm4piXcwssI4IvAMNRFBsDmaf6CskQgedBhIsAlo&#13;&#10;baRa6yFlWfpK2aW77VRlJ3KOuQQXlAtTgaGf3brwnha25uymvYKS3BHzAHyLSON524wN6QnIuSU+&#13;&#10;G0dQ1SLQOvjKNJ7GnJuy4HhZZjv+bnG+UzDFna7rxRRZdz875swJS5zi4+pr/BWf4p/4Y3Uff68e&#13;&#10;4k8Wv9H3FL8zuke29WO5folLlWRb+l/HpUbbeUVC2LLgtBZ33X+9CmoZmKRktxtMUn67JD3m5m0f&#13;&#10;7XlCbV+4vx93lPZWf/wXAAD//wMAUEsDBBQABgAIAAAAIQBdUQLJwwEAAGQEAAAQAAAAZHJzL2lu&#13;&#10;ay9pbmsxLnhtbLSTTW/jIBCG7yv1PyD20MvGxiRpEqtOT41UqZWqfkjdo2vTGNVABDhO/n3HmBBX&#13;&#10;TXvalSULBuZl5uHl8monarRl2nAlM5xEBCMmC1Vyuc7w89NqNMfI2FyWea0ky/CeGXy1PPt1yeW7&#13;&#10;qFP4I1CQphuJOsOVtZs0jtu2jdpxpPQ6poSM4xv5fneLlz6rZG9ccgtHmkOoUNKyne3EUl5muLA7&#13;&#10;EvaD9qNqdMHCchfRxXGH1XnBVkqL3AbFKpeS1UjmAup+wcjuNzDgcM6aaYwEh4ZHNEoms8n8egGB&#13;&#10;fJfhwbyBEg1UInB8WvPvf9BcfdXsyhrT2cUMI19SybZdTbFjnn7f+71WG6YtZ0fMPRS/sEdFP3d8&#13;&#10;elCaGVU33d1gtM3rBpAlhIAt/NlJfALIVz1g80/1gMu3esPiPqPx7Q05eGjBUoertVwwMLrYBI9Z&#13;&#10;A8Jd+NFq9xwooWREklGyeCLzlI5TehFNFnRwFd7FB81X3Zgq6L3qo1/dSqDWd9by0lYBOonINEAf&#13;&#10;Ij+VWjG+ruxPub5tlxycc+IdOjMh38cDe8vwb/cUkcvsA64RghJEJ9PZ9M856b5PbgwnAOblBwAA&#13;&#10;AP//AwBQSwMEFAAGAAgAAAAhAP0LkCTgAAAADAEAAA8AAABkcnMvZG93bnJldi54bWxMT01PwzAM&#13;&#10;vSPxHyIjcetSNlS6runEh5A4oTHYgVvWmLYicUqTbmW/HnOCi6XnZ7+Pcj05Kw44hM6TgqtZCgKp&#13;&#10;9qajRsHb62OSgwhRk9HWEyr4xgDr6vys1IXxR3rBwzY2gkUoFFpBG2NfSBnqFp0OM98jMffhB6cj&#13;&#10;w6GRZtBHFndWztM0k053xA6t7vG+xfpzOzoFd9en5rT7Gscg6f0p32zCs5W5UpcX08OKx+0KRMQp&#13;&#10;/n3AbwfODxUH2/uRTBBWQbKc8yXvF1yD+SRbgNgzzm5AVqX8X6L6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Ae9u6vAQAAQgMAAA4AAAAAAAAAAAAAAAAA&#13;&#10;PAIAAGRycy9lMm9Eb2MueG1sUEsBAi0AFAAGAAgAAAAhAF1RAsnDAQAAZAQAABAAAAAAAAAAAAAA&#13;&#10;AAAAFwQAAGRycy9pbmsvaW5rMS54bWxQSwECLQAUAAYACAAAACEA/QuQJOAAAAAMAQAADwAAAAAA&#13;&#10;AAAAAAAAAAAIBgAAZHJzL2Rvd25yZXYueG1sUEsBAi0AFAAGAAgAAAAhAHkYvJ2/AAAAIQEAABkA&#13;&#10;AAAAAAAAAAAAAAAAFQcAAGRycy9fcmVscy9lMm9Eb2MueG1sLnJlbHNQSwUGAAAAAAYABgB4AQAA&#13;&#10;CwgAAAAA&#13;&#10;">
                <v:imagedata r:id="rId7" o:title=""/>
              </v:shape>
            </w:pict>
          </mc:Fallback>
        </mc:AlternateContent>
      </w:r>
      <w:r>
        <w:t xml:space="preserve">Предложение </w:t>
      </w:r>
      <w:r w:rsidRPr="006A405F">
        <w:rPr>
          <w:b/>
          <w:bCs/>
          <w:lang w:val="en-US"/>
        </w:rPr>
        <w:t>ORDER</w:t>
      </w:r>
      <w:r w:rsidRPr="006A405F">
        <w:rPr>
          <w:b/>
          <w:bCs/>
        </w:rPr>
        <w:t xml:space="preserve"> </w:t>
      </w:r>
      <w:r w:rsidRPr="006A405F">
        <w:rPr>
          <w:b/>
          <w:bCs/>
          <w:lang w:val="en-US"/>
        </w:rPr>
        <w:t>BY</w:t>
      </w:r>
      <w:r w:rsidRPr="006A405F">
        <w:rPr>
          <w:b/>
          <w:bCs/>
        </w:rPr>
        <w:t xml:space="preserve"> </w:t>
      </w:r>
      <w:r>
        <w:t xml:space="preserve">должно быть последним в инструкции </w:t>
      </w:r>
      <w:r>
        <w:rPr>
          <w:lang w:val="en-US"/>
        </w:rPr>
        <w:t>SELECT</w:t>
      </w:r>
    </w:p>
    <w:p w:rsidR="006A405F" w:rsidRDefault="006A405F" w:rsidP="000D0C0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-49713</wp:posOffset>
                </wp:positionH>
                <wp:positionV relativeFrom="paragraph">
                  <wp:posOffset>111072</wp:posOffset>
                </wp:positionV>
                <wp:extent cx="360" cy="360"/>
                <wp:effectExtent l="38100" t="38100" r="38100" b="3810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CE4D8" id="Рукописный ввод 17" o:spid="_x0000_s1026" type="#_x0000_t75" style="position:absolute;margin-left:-4.6pt;margin-top:8.0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dBSywAQAAQgMAAA4AAABkcnMvZTJvRG9jLnhtbJxSQW7bMBC8F8gf&#13;&#10;CN5rSWngpoLlHGIEyKGpD+kDGIq0iIhcYUlbzrHosZ/oG4Ie0gJNv0D/qCvbip0EQYBAgMDdJWdn&#13;&#10;dnZ0srQ1Wyj0BlzBs0HKmXISSuNmBf96efb+mDMfhCtFDU4V/EZ5fjI+eDdqm1wdQgV1qZARiPN5&#13;&#10;2xS8CqHJk8TLSlnhB9AoR0UNaEWgEGdJiaIldFsnh2k6TFrAskGQynvKTjZFPl7ja61k+KK1V4HV&#13;&#10;Bf+UpkQvFPx4eEQH7DNXdPgwTHkyHol8hqKpjNxSEm9gZIVxROABaiKCYHM0z6CskQgedBhIsAlo&#13;&#10;baRa6yFlWfpE2bm77lRlR3KOuQQXlAtTgaGf3brwlha25uyq/QwluSPmAfgWkcbzuhkb0hOQc0t8&#13;&#10;No6gqkWgdfCVaTyNOTdlwfG8zHb83eJ0p2CKO10Xiymy7n72kTMnLHGKP1ff4594H//Fu9W3+Hf1&#13;&#10;I/5m8Za++/iL0T2yrR/LxWNcqiTb0ksdlxpt5xUJYcuC01rcdP/1KqhlYJKS3W4wSfntkvSYm7d9&#13;&#10;tOcJtX3k/n7cUdpb/fF/AAAA//8DAFBLAwQUAAYACAAAACEA7n6C5cIBAABkBAAAEAAAAGRycy9p&#13;&#10;bmsvaW5rMS54bWy0k8FO4zAQhu9I+w6W98CFJo7TbktEymkrIYGEgJXYY0hMYxHble007dszcVw3&#13;&#10;iMJpV5Eie+z5PfP599X1TjRoy7ThSuY4iQhGTJaq4nKd4z9Pq8kCI2MLWRWNkizHe2bw9fLH2RWX&#13;&#10;b6LJ4I9AQZp+JJoc19Zusjjuui7q0kjpdUwJSeMb+XZ3i5c+q2KvXHILR5pDqFTSsp3txTJe5bi0&#13;&#10;OxL2g/ajanXJwnIf0eVxh9VFyVZKi8IGxbqQkjVIFgLqfsbI7jcw4HDOmmmMBIeGJzRKpvPp4vcl&#13;&#10;BIpdjkfzFko0UInA8WnNv/9Bc/VZsy8rpfNfc4x8SRXb9jXFjnn2de/3Wm2YtpwdMQ9Q/MIelcPc&#13;&#10;8RlAaWZU0/Z3g9G2aFpAlhACtvBnJ/EJIJ/1gM0/1QMuX+qNi/uIxrc35uChBUsdrtZywcDoYhM8&#13;&#10;Zg0I9+FHq91zoISSCUkmyeUTWWQ0zaY0Shd0dBXexQfNF92aOui96KNf3UqgNnTW8crWATqJyCxA&#13;&#10;HyM/lVozvq7td7m+bZccnHPiHTozId/HA3vN8U/3FJHLHAKuEYISRKez+ezinPTfBzeGEwDz8h0A&#13;&#10;AP//AwBQSwMEFAAGAAgAAAAhAFjKyrrgAAAADAEAAA8AAABkcnMvZG93bnJldi54bWxMT01PwzAM&#13;&#10;vSPxHyIjcevSDVR1XdOJDyFxQmPAYbes8dqKxClNupX9eswJLpaen/0+yvXkrDjiEDpPCuazFARS&#13;&#10;7U1HjYL3t6ckBxGiJqOtJ1TwjQHW1eVFqQvjT/SKx21sBItQKLSCNsa+kDLULTodZr5HYu7gB6cj&#13;&#10;w6GRZtAnFndWLtI0k053xA6t7vGhxfpzOzoF97fn5vzxNY5B0u4532zCi5W5UtdX0+OKx90KRMQp&#13;&#10;/n3AbwfODxUH2/uRTBBWQbJc8CXvszkI5pPsBsSe8TIFWZXyf4n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GdBSywAQAAQgMAAA4AAAAAAAAAAAAAAAAA&#13;&#10;PAIAAGRycy9lMm9Eb2MueG1sUEsBAi0AFAAGAAgAAAAhAO5+guXCAQAAZAQAABAAAAAAAAAAAAAA&#13;&#10;AAAAGAQAAGRycy9pbmsvaW5rMS54bWxQSwECLQAUAAYACAAAACEAWMrKuuAAAAAMAQAADwAAAAAA&#13;&#10;AAAAAAAAAAAIBgAAZHJzL2Rvd25yZXYueG1sUEsBAi0AFAAGAAgAAAAhAHkYvJ2/AAAAIQEAABkA&#13;&#10;AAAAAAAAAAAAAAAAFQcAAGRycy9fcmVscy9lMm9Eb2MueG1sLnJlbHNQSwUGAAAAAAYABgB4AQAA&#13;&#10;CwgAAAAA&#13;&#10;">
                <v:imagedata r:id="rId7" o:title=""/>
              </v:shape>
            </w:pict>
          </mc:Fallback>
        </mc:AlternateContent>
      </w:r>
      <w:r>
        <w:t xml:space="preserve">Сортировка извлеченных строк с помощью предложения </w:t>
      </w:r>
      <w:r>
        <w:rPr>
          <w:lang w:val="en-US"/>
        </w:rPr>
        <w:t>ORDER</w:t>
      </w:r>
      <w:r w:rsidRPr="006A405F">
        <w:t xml:space="preserve"> </w:t>
      </w:r>
      <w:r>
        <w:rPr>
          <w:lang w:val="en-US"/>
        </w:rPr>
        <w:t>BY</w:t>
      </w:r>
      <w:r w:rsidRPr="006A405F">
        <w:t>:</w:t>
      </w:r>
    </w:p>
    <w:p w:rsidR="006A405F" w:rsidRDefault="006A405F" w:rsidP="006A405F">
      <w:pPr>
        <w:pStyle w:val="a3"/>
        <w:numPr>
          <w:ilvl w:val="0"/>
          <w:numId w:val="1"/>
        </w:numPr>
      </w:pPr>
      <w:r w:rsidRPr="00511912">
        <w:rPr>
          <w:b/>
          <w:bCs/>
          <w:lang w:val="en-US"/>
        </w:rPr>
        <w:t>ASC</w:t>
      </w:r>
      <w:r w:rsidRPr="006A405F">
        <w:t xml:space="preserve">: </w:t>
      </w:r>
      <w:r>
        <w:t>в порядке возрастания (по умолчанию)</w:t>
      </w:r>
    </w:p>
    <w:p w:rsidR="006A405F" w:rsidRDefault="006A405F" w:rsidP="006A405F">
      <w:pPr>
        <w:pStyle w:val="a3"/>
        <w:numPr>
          <w:ilvl w:val="0"/>
          <w:numId w:val="1"/>
        </w:numPr>
      </w:pPr>
      <w:r w:rsidRPr="00511912">
        <w:rPr>
          <w:b/>
          <w:bCs/>
          <w:lang w:val="en-US"/>
        </w:rPr>
        <w:t>DESC</w:t>
      </w:r>
      <w:r>
        <w:rPr>
          <w:lang w:val="en-US"/>
        </w:rPr>
        <w:t xml:space="preserve">: </w:t>
      </w:r>
      <w:r>
        <w:t>в порядке убывания</w:t>
      </w:r>
    </w:p>
    <w:p w:rsidR="00511912" w:rsidRDefault="00511912" w:rsidP="00511912">
      <w:r>
        <w:t xml:space="preserve">Можно сортировать по: </w:t>
      </w:r>
    </w:p>
    <w:p w:rsidR="00511912" w:rsidRDefault="00511912" w:rsidP="00511912">
      <w:pPr>
        <w:ind w:firstLine="708"/>
      </w:pPr>
      <w:r>
        <w:t>-     Псевдониму столбца</w:t>
      </w:r>
    </w:p>
    <w:p w:rsidR="00511912" w:rsidRDefault="00511912" w:rsidP="00511912">
      <w:pPr>
        <w:ind w:firstLine="708"/>
      </w:pPr>
      <w:r>
        <w:t>-     Позиции столбца</w:t>
      </w:r>
    </w:p>
    <w:p w:rsidR="00511912" w:rsidRDefault="00511912" w:rsidP="00511912">
      <w:pPr>
        <w:ind w:firstLine="708"/>
      </w:pPr>
      <w:r>
        <w:t>-     Нескольким столбцам</w:t>
      </w:r>
    </w:p>
    <w:p w:rsidR="00511912" w:rsidRPr="00511912" w:rsidRDefault="00511912" w:rsidP="00511912">
      <w:pPr>
        <w:ind w:firstLine="708"/>
      </w:pPr>
    </w:p>
    <w:p w:rsidR="00511912" w:rsidRDefault="00511912" w:rsidP="00511912"/>
    <w:p w:rsidR="00511912" w:rsidRDefault="00511912" w:rsidP="00511912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hire_date</w:t>
      </w:r>
      <w:proofErr w:type="spellEnd"/>
    </w:p>
    <w:p w:rsidR="00511912" w:rsidRPr="00977429" w:rsidRDefault="00511912" w:rsidP="00511912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511912" w:rsidRPr="00511912" w:rsidRDefault="00511912" w:rsidP="00511912">
      <w:pPr>
        <w:rPr>
          <w:lang w:val="en-US"/>
        </w:rPr>
      </w:pPr>
      <w:r>
        <w:rPr>
          <w:b/>
          <w:bCs/>
          <w:color w:val="FFC000"/>
          <w:lang w:val="en-US"/>
        </w:rPr>
        <w:t xml:space="preserve">ORDER BY </w:t>
      </w:r>
      <w:proofErr w:type="spellStart"/>
      <w:r>
        <w:rPr>
          <w:lang w:val="en-US"/>
        </w:rPr>
        <w:t>hire_date</w:t>
      </w:r>
      <w:proofErr w:type="spellEnd"/>
    </w:p>
    <w:p w:rsidR="00511912" w:rsidRDefault="00511912" w:rsidP="00511912">
      <w:pPr>
        <w:rPr>
          <w:lang w:val="en-US"/>
        </w:rPr>
      </w:pPr>
    </w:p>
    <w:p w:rsidR="00511912" w:rsidRDefault="00511912" w:rsidP="00511912">
      <w:r w:rsidRPr="00511912">
        <w:rPr>
          <w:highlight w:val="yellow"/>
        </w:rPr>
        <w:t>Переменные подстановки</w:t>
      </w:r>
    </w:p>
    <w:p w:rsidR="004954EB" w:rsidRDefault="004954EB" w:rsidP="00511912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-44456</wp:posOffset>
                </wp:positionH>
                <wp:positionV relativeFrom="paragraph">
                  <wp:posOffset>84311</wp:posOffset>
                </wp:positionV>
                <wp:extent cx="360" cy="360"/>
                <wp:effectExtent l="38100" t="38100" r="38100" b="381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55182" id="Рукописный ввод 18" o:spid="_x0000_s1026" type="#_x0000_t75" style="position:absolute;margin-left:-4.2pt;margin-top:5.9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XPMmoAQAAQgMAAA4AAABkcnMvZTJvRG9jLnhtbJxSQW7bMBC8B8gf&#13;&#10;CN5jSUkRNILlHGoEyKGpD8kDGIq0iIpcYUlbzrHosZ/oG4ocmgBxvkD/qCvbqp0GQYFAgLDcJWdn&#13;&#10;dnZ4vrA1myv0BlzBs0HKmXISSuOmBb+5vjj6yJkPwpWiBqcKfqc8Px8dHgzbJlfHUEFdKmQE4nze&#13;&#10;NgWvQmjyJPGyUlb4ATTKUVEDWhHoiNOkRNESuq2T4zQ9TVrAskGQynvKjjdFPlrja61k+KK1V4HV&#13;&#10;BT9LU6IX+gD74HYbJKOhyKcomsrILSXxDkZWGEcE/kKNRRBshuYVlDUSwYMOAwk2Aa2NVGs9pCxL&#13;&#10;/1F26b52qrIPcoa5BBeUCxOBoZ/duvCeFrbm7Lb9DCW5I2YB+BaRxvN/MzakxyBnlvhsHEFVi0Dr&#13;&#10;4CvTeM4wN2XB8bLMdvzd/NNOwQR3uq7mE2Td/Yz2xglLnOLP1ff4GJfxOf5efYtPqx/xgcVf9C3j&#13;&#10;PaN7ZFs/lquXuFRJtqW3Oi402s4rEsIWBaf9uOv+61VQi8AkJU9OKS0p3wV7mJu3fYc9T6jtC/f3&#13;&#10;zx2lvdUf/QEAAP//AwBQSwMEFAAGAAgAAAAhAHX314fCAQAAZAQAABAAAABkcnMvaW5rL2luazEu&#13;&#10;eG1stJNNb+MgEIbvlfofEHvYS2Njx6kTq05PjbTSVqr6IXWPjk1jVAMR4Dj59zvGhLhq2tOuLFkw&#13;&#10;MC8zDy83t3veoB1VmkmR4yggGFFRyoqJTY5fnleTOUbaFKIqGilojg9U49vl5cUNE++8yeCPQEHo&#13;&#10;fsSbHNfGbLMw7Lou6KaBVJswJmQa/hLv97/x0mVV9I0JZuBIfQyVUhi6N71Yxqocl2ZP/H7QfpKt&#13;&#10;Kqlf7iOqPO0wqijpSipeGK9YF0LQBomCQ92vGJnDFgYMztlQhRFn0PAkDqIkTeZ3CwgU+xyP5i2U&#13;&#10;qKESjsPzmn/+g+bqs2Zf1jROr1OMXEkV3fU1hZZ59nXvD0puqTKMnjAPUNzCAZXD3PIZQCmqZdP2&#13;&#10;d4PRrmhaQBYRArZwZ0fhGSCf9YDNP9UDLl/qjYv7iMa1N+bgoHlLHa/WME7B6HzrPWY0CPfhJ6Ps&#13;&#10;c4hJTCYkmkSLZzLPEpLN0iAiyegqnIuPmmvV6trrrdXJr3bFUxs661hlag+dBGTmoY+Rn0utKdvU&#13;&#10;5rtc17ZN9s458w6tmZDr45G+5fiHfYrIZg4B2whBBMXJLJ1d/ST998GN/gTAvPwLAAD//wMAUEsD&#13;&#10;BBQABgAIAAAAIQDFAXlO4AAAAAwBAAAPAAAAZHJzL2Rvd25yZXYueG1sTE9NT8MwDL0j8R8iI3Hr&#13;&#10;0qEOZV3TiQ8hcULbYAduWWvaisQpTbqV/XrMCS6Wnp/9Por15Kw44hA6TxrmsxQEUuXrjhoNb69P&#13;&#10;iQIRoqHaWE+o4RsDrMvLi8LktT/RFo+72AgWoZAbDW2MfS5lqFp0Jsx8j8Tchx+ciQyHRtaDObG4&#13;&#10;s/ImTW+lMx2xQ2t6fGix+tyNTsN9dm7O+69xDJLen9VmE16sVFpfX02PKx53KxARp/j3Ab8dOD+U&#13;&#10;HOzgR6qDsBoSlfEl7+dLEMwniwWIA+NMgSwL+b9E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FzzJqAEAAEIDAAAOAAAAAAAAAAAAAAAAADwCAABkcnMv&#13;&#10;ZTJvRG9jLnhtbFBLAQItABQABgAIAAAAIQB199eHwgEAAGQEAAAQAAAAAAAAAAAAAAAAABAEAABk&#13;&#10;cnMvaW5rL2luazEueG1sUEsBAi0AFAAGAAgAAAAhAMUBeU7gAAAADAEAAA8AAAAAAAAAAAAAAAAA&#13;&#10;AAYAAGRycy9kb3ducmV2LnhtbFBLAQItABQABgAIAAAAIQB5GLydvwAAACEBAAAZAAAAAAAAAAAA&#13;&#10;AAAAAA0HAABkcnMvX3JlbHMvZTJvRG9jLnhtbC5yZWxzUEsFBgAAAAAGAAYAeAEAAAMIAAAAAA==&#13;&#10;">
                <v:imagedata r:id="rId7" o:title=""/>
              </v:shape>
            </w:pict>
          </mc:Fallback>
        </mc:AlternateContent>
      </w:r>
      <w:r>
        <w:t xml:space="preserve">Переменная с одним </w:t>
      </w:r>
      <w:proofErr w:type="gramStart"/>
      <w:r>
        <w:t>амперсандом(</w:t>
      </w:r>
      <w:proofErr w:type="gramEnd"/>
      <w:r w:rsidRPr="004954EB">
        <w:t xml:space="preserve">&amp;) </w:t>
      </w:r>
      <w:r>
        <w:t xml:space="preserve">позволяет запрашивать ввод значения пользователем (не равно объявлению переменной через </w:t>
      </w:r>
      <w:r w:rsidRPr="004954EB">
        <w:t>‘:=’!</w:t>
      </w:r>
      <w:r>
        <w:t>)</w:t>
      </w:r>
    </w:p>
    <w:p w:rsidR="004954EB" w:rsidRDefault="004954EB" w:rsidP="004954E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salary, </w:t>
      </w:r>
      <w:proofErr w:type="spellStart"/>
      <w:r>
        <w:rPr>
          <w:lang w:val="en-US"/>
        </w:rPr>
        <w:t>department_id</w:t>
      </w:r>
      <w:proofErr w:type="spellEnd"/>
    </w:p>
    <w:p w:rsidR="004954EB" w:rsidRPr="00977429" w:rsidRDefault="004954EB" w:rsidP="004954E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4954EB" w:rsidRDefault="004954EB" w:rsidP="004954EB">
      <w:pPr>
        <w:rPr>
          <w:lang w:val="en-US"/>
        </w:rPr>
      </w:pPr>
      <w:r>
        <w:rPr>
          <w:b/>
          <w:bCs/>
          <w:color w:val="FFC000"/>
          <w:lang w:val="en-US"/>
        </w:rPr>
        <w:t>WHERE</w:t>
      </w:r>
      <w:r>
        <w:rPr>
          <w:b/>
          <w:bCs/>
          <w:color w:val="FFC000"/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= &amp;</w:t>
      </w:r>
      <w:proofErr w:type="spellStart"/>
      <w:r>
        <w:rPr>
          <w:lang w:val="en-US"/>
        </w:rPr>
        <w:t>employee_num</w:t>
      </w:r>
      <w:proofErr w:type="spellEnd"/>
    </w:p>
    <w:p w:rsidR="004954EB" w:rsidRDefault="004954EB" w:rsidP="004954EB"/>
    <w:p w:rsidR="004954EB" w:rsidRDefault="004954EB" w:rsidP="004954EB">
      <w:r>
        <w:t>Для дат и символьных значений необходимо использовать кавычки</w:t>
      </w:r>
      <w:r w:rsidRPr="004954EB">
        <w:t>:</w:t>
      </w:r>
    </w:p>
    <w:p w:rsidR="004954EB" w:rsidRDefault="004954EB" w:rsidP="004954E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lastRenderedPageBreak/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salary, 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>, salary*12</w:t>
      </w:r>
    </w:p>
    <w:p w:rsidR="004954EB" w:rsidRPr="00977429" w:rsidRDefault="004954EB" w:rsidP="004954E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4954EB" w:rsidRDefault="004954EB" w:rsidP="004954EB">
      <w:pPr>
        <w:rPr>
          <w:lang w:val="en-US"/>
        </w:rPr>
      </w:pPr>
      <w:r>
        <w:rPr>
          <w:b/>
          <w:bCs/>
          <w:color w:val="FFC000"/>
          <w:lang w:val="en-US"/>
        </w:rPr>
        <w:t xml:space="preserve">WHERE </w:t>
      </w:r>
      <w:proofErr w:type="spellStart"/>
      <w:r>
        <w:rPr>
          <w:lang w:val="en-US"/>
        </w:rPr>
        <w:t>job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‘</w:t>
      </w:r>
      <w:r>
        <w:rPr>
          <w:lang w:val="en-US"/>
        </w:rPr>
        <w:t>&amp;</w:t>
      </w:r>
      <w:proofErr w:type="spellStart"/>
      <w:r>
        <w:rPr>
          <w:lang w:val="en-US"/>
        </w:rPr>
        <w:t>job_title</w:t>
      </w:r>
      <w:proofErr w:type="spellEnd"/>
      <w:r>
        <w:rPr>
          <w:lang w:val="en-US"/>
        </w:rPr>
        <w:t>’</w:t>
      </w:r>
    </w:p>
    <w:p w:rsidR="004954EB" w:rsidRPr="004954EB" w:rsidRDefault="004954EB" w:rsidP="004954EB">
      <w:pPr>
        <w:rPr>
          <w:lang w:val="en-US"/>
        </w:rPr>
      </w:pPr>
    </w:p>
    <w:p w:rsidR="004954EB" w:rsidRPr="004954EB" w:rsidRDefault="004954EB" w:rsidP="00511912">
      <w:r>
        <w:t xml:space="preserve">Переменные подстановки можно использовать для задания имен столбцов, условий в </w:t>
      </w:r>
      <w:r>
        <w:rPr>
          <w:lang w:val="en-US"/>
        </w:rPr>
        <w:t>WHERE</w:t>
      </w:r>
    </w:p>
    <w:p w:rsidR="004954EB" w:rsidRDefault="004954EB" w:rsidP="00511912"/>
    <w:p w:rsidR="004954EB" w:rsidRDefault="004954EB" w:rsidP="004954E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39F2FB" wp14:editId="5E2B55A2">
                <wp:simplePos x="0" y="0"/>
                <wp:positionH relativeFrom="column">
                  <wp:posOffset>-44456</wp:posOffset>
                </wp:positionH>
                <wp:positionV relativeFrom="paragraph">
                  <wp:posOffset>84311</wp:posOffset>
                </wp:positionV>
                <wp:extent cx="360" cy="360"/>
                <wp:effectExtent l="38100" t="38100" r="38100" b="3810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E1372" id="Рукописный ввод 19" o:spid="_x0000_s1026" type="#_x0000_t75" style="position:absolute;margin-left:-4.2pt;margin-top:5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2XI+oAQAAQgMAAA4AAABkcnMvZTJvRG9jLnhtbJxSQW7bMBC8F8gf&#13;&#10;CN5jSUkRJILlHGIEyCGJD+kDGIq0iIpcYUlbzrHIMZ/IG4oe2gJ1vkD/KCvbqp0WRYFAgLDcJWdn&#13;&#10;dnZ4vrA1myv0BlzBs0HKmXISSuOmBf90d3l4ypkPwpWiBqcK/qA8Px8dfBi2Ta6OoIK6VMgIxPm8&#13;&#10;bQpehdDkSeJlpazwA2iUo6IGtCLQEadJiaIldFsnR2l6krSAZYMglfeUHW+KfLTG11rJcKu1V4HV&#13;&#10;BT9LU6IX+gD74H4bJKOhyKcomsrILSXxDkZWGEcEfkONRRBshuYvKGskggcdBhJsAlobqdZ6SFmW&#13;&#10;/qHsyn3uVGUf5QxzCS4oFyYCQz+7deE9LWzN2X17DSW5I2YB+BaRxvN/MzakxyBnlvhsHEFVi0Dr&#13;&#10;4CvTeM4wN2XB8arMdvzd/GKnYII7XTfzCbLufnbGmROWOMXn1WP8GZfxJX5ffYm/Vk/xB4tf6VvG&#13;&#10;b4zukW39WG7e4lIl2Zb+1XGh0XZekRC2KDjtx0P3X6+CWgQmKXl8QmlJ+S7Yw9y87TvseUJt37i/&#13;&#10;f+4o7a3+6BUAAP//AwBQSwMEFAAGAAgAAAAhAIEcMknDAQAAZAQAABAAAABkcnMvaW5rL2luazEu&#13;&#10;eG1stJPBTuMwEIbvSPsOlvfAhSZO2m5LRMppKyGBhICV2GNIhsYitivbadq3Z+K4bhGF064iRfbY&#13;&#10;83vm8++r661oyAa04UrmNIkYJSBLVXG5yumfp+VoTomxhayKRknI6Q4MvV78OLvi8k00Gf4JKkjT&#13;&#10;j0ST09radRbHXddF3ThSehWnjI3jG/l2d0sXPquCVy65xSPNPlQqaWFre7GMVzkt7ZaF/aj9qFpd&#13;&#10;QljuI7o87LC6KGGptChsUKwLKaEhshBY9zMldrfGAcdzVqApERwbHqVRMplN5r8vMVBsc3o0b7FE&#13;&#10;g5UIGp/W/PsfNJefNfuyxuns14wSX1IFm76m2DHPvu79Xqs1aMvhgHmA4hd2pBzmjs8ASoNRTdvf&#13;&#10;DSWbomkRWcIY2sKfncQngHzWQzb/VA+5fKl3XNxHNL69Yw4eWrDU/motF4BGF+vgMWtQuA8/Wu2e&#13;&#10;Q8pSNmLJKLl8YvNskmQJi+Z4LYer8C7ea77o1tRB70Uf/OpWArWhs45Xtg7QWcSmAfox8lOpNfBV&#13;&#10;bb/L9W275OCcE+/QmYn4Ph7gNac/3VMkLnMIuEYYYSSdTGfTi3PWfx/cGE5AzIt3AAAA//8DAFBL&#13;&#10;AwQUAAYACAAAACEAxQF5TuAAAAAMAQAADwAAAGRycy9kb3ducmV2LnhtbExPTU/DMAy9I/EfIiNx&#13;&#10;69KhDmVd04kPIXFC22AHbllr2orEKU26lf16zAkulp6f/T6K9eSsOOIQOk8a5rMUBFLl644aDW+v&#13;&#10;T4kCEaKh2lhPqOEbA6zLy4vC5LU/0RaPu9gIFqGQGw1tjH0uZahadCbMfI/E3IcfnIkMh0bWgzmx&#13;&#10;uLPyJk1vpTMdsUNrenxosfrcjU7DfXZuzvuvcQyS3p/VZhNerFRaX19NjysedysQEaf49wG/HTg/&#13;&#10;lBzs4Eeqg7AaEpXxJe/nSxDMJ4sFiAPjTIEsC/m/RP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bZcj6gBAABCAwAADgAAAAAAAAAAAAAAAAA8AgAAZHJz&#13;&#10;L2Uyb0RvYy54bWxQSwECLQAUAAYACAAAACEAgRwyScMBAABkBAAAEAAAAAAAAAAAAAAAAAAQBAAA&#13;&#10;ZHJzL2luay9pbmsxLnhtbFBLAQItABQABgAIAAAAIQDFAXlO4AAAAAwBAAAPAAAAAAAAAAAAAAAA&#13;&#10;AAEGAABkcnMvZG93bnJldi54bWxQSwECLQAUAAYACAAAACEAeRi8nb8AAAAhAQAAGQAAAAAAAAAA&#13;&#10;AAAAAAAOBwAAZHJzL19yZWxzL2Uyb0RvYy54bWwucmVsc1BLBQYAAAAABgAGAHgBAAAECAAAAAA=&#13;&#10;">
                <v:imagedata r:id="rId7" o:title=""/>
              </v:shape>
            </w:pict>
          </mc:Fallback>
        </mc:AlternateContent>
      </w:r>
      <w:r>
        <w:t xml:space="preserve">Переменная с </w:t>
      </w:r>
      <w:r>
        <w:t>двумя</w:t>
      </w:r>
      <w:r>
        <w:t xml:space="preserve"> </w:t>
      </w:r>
      <w:r>
        <w:t>амперсандами (</w:t>
      </w:r>
      <w:r w:rsidRPr="004954EB">
        <w:t xml:space="preserve">&amp;&amp;) </w:t>
      </w:r>
      <w:r>
        <w:t xml:space="preserve">позволяет </w:t>
      </w:r>
      <w:r>
        <w:t>повторно использовать значение переменной, не запрашивая каждый раз ввод пользователя:</w:t>
      </w:r>
    </w:p>
    <w:p w:rsidR="004954EB" w:rsidRPr="004954EB" w:rsidRDefault="004954EB" w:rsidP="004954E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>, &amp;&amp;</w:t>
      </w:r>
      <w:proofErr w:type="spellStart"/>
      <w:r>
        <w:rPr>
          <w:lang w:val="en-US"/>
        </w:rPr>
        <w:t>column_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>
        <w:t>ввод</w:t>
      </w:r>
      <w:r w:rsidRPr="004954EB">
        <w:rPr>
          <w:lang w:val="en-US"/>
        </w:rPr>
        <w:t xml:space="preserve"> </w:t>
      </w:r>
      <w:r>
        <w:t>столбца</w:t>
      </w:r>
      <w:r w:rsidRPr="004954EB">
        <w:rPr>
          <w:lang w:val="en-US"/>
        </w:rPr>
        <w:t>)</w:t>
      </w:r>
    </w:p>
    <w:p w:rsidR="004954EB" w:rsidRPr="00977429" w:rsidRDefault="004954EB" w:rsidP="004954EB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4954EB" w:rsidRDefault="004954EB" w:rsidP="004954EB">
      <w:pPr>
        <w:rPr>
          <w:lang w:val="en-US"/>
        </w:rPr>
      </w:pPr>
      <w:r>
        <w:rPr>
          <w:b/>
          <w:bCs/>
          <w:color w:val="FFC000"/>
          <w:lang w:val="en-US"/>
        </w:rPr>
        <w:t>ORDER BY</w:t>
      </w:r>
      <w:r>
        <w:rPr>
          <w:b/>
          <w:bCs/>
          <w:color w:val="FFC000"/>
          <w:lang w:val="en-US"/>
        </w:rPr>
        <w:t xml:space="preserve"> </w:t>
      </w:r>
      <w:r>
        <w:rPr>
          <w:lang w:val="en-US"/>
        </w:rPr>
        <w:t>&amp;</w:t>
      </w:r>
      <w:proofErr w:type="spellStart"/>
      <w:r>
        <w:rPr>
          <w:lang w:val="en-US"/>
        </w:rPr>
        <w:t>column_name</w:t>
      </w:r>
      <w:proofErr w:type="spellEnd"/>
    </w:p>
    <w:p w:rsidR="004954EB" w:rsidRDefault="004954EB" w:rsidP="004954EB">
      <w:pPr>
        <w:rPr>
          <w:lang w:val="en-US"/>
        </w:rPr>
      </w:pPr>
    </w:p>
    <w:p w:rsidR="004954EB" w:rsidRPr="00AF5E20" w:rsidRDefault="00AF5E20" w:rsidP="004954EB">
      <w:pPr>
        <w:rPr>
          <w:lang w:val="en-US"/>
        </w:rPr>
      </w:pPr>
      <w:r w:rsidRPr="00AF5E20">
        <w:rPr>
          <w:highlight w:val="yellow"/>
        </w:rPr>
        <w:t>Команд</w:t>
      </w:r>
      <w:r>
        <w:rPr>
          <w:highlight w:val="yellow"/>
        </w:rPr>
        <w:t>а</w:t>
      </w:r>
      <w:r w:rsidRPr="00AF5E20">
        <w:rPr>
          <w:highlight w:val="yellow"/>
          <w:lang w:val="en-US"/>
        </w:rPr>
        <w:t xml:space="preserve"> DEFINE </w:t>
      </w:r>
    </w:p>
    <w:p w:rsidR="004954EB" w:rsidRDefault="00AF5E20" w:rsidP="004954EB">
      <w:pPr>
        <w:rPr>
          <w:b/>
          <w:bCs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-75776</wp:posOffset>
                </wp:positionH>
                <wp:positionV relativeFrom="paragraph">
                  <wp:posOffset>96731</wp:posOffset>
                </wp:positionV>
                <wp:extent cx="360" cy="360"/>
                <wp:effectExtent l="38100" t="38100" r="38100" b="381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4560C" id="Рукописный ввод 20" o:spid="_x0000_s1026" type="#_x0000_t75" style="position:absolute;margin-left:-6.65pt;margin-top:6.9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qy+atAQAAQgMAAA4AAABkcnMvZTJvRG9jLnhtbJxSwU4bMRC9I/Uf&#13;&#10;LN+b3aQoglU2HIgqcSjk0H6A67WzFmvPauxkw7HiyE/wDYhDQYL+gvNHnd0kTQBVSGil1XjGfvPe&#13;&#10;vBmdLG3FFgq9AZfzfi/lTDkJhXGznP/4/vXzEWc+CFeICpzK+ZXy/GT86WDU1JkaQAlVoZARiPNZ&#13;&#10;U+e8DKHOksTLUlnhe1ArR0UNaEWgI86SAkVD6LZKBmk6TBrAokaQynvKTtZFPu7wtVYyXGjtVWBV&#13;&#10;zo+Gh0Qv5Pw4TSlACr4MKfi5ySTjkchmKOrSyA0l8QFGVhhHBP5BTUQQbI7mDZQ1EsGDDj0JNgGt&#13;&#10;jVSdHlLWT18pO3OXrar+oZxjJsEF5cJUYNjOrit8pIWtaALNNyjIHTEPwDeINJ73zViTnoCcW+Kz&#13;&#10;dgRVJQKtgy9N7WnMmSlyjmdFf8ffLU53Cqa403W+mCJr7w/IFycscYq3q+v4GJ/jn/h79Ss+rW7i&#13;&#10;A4t39D3He0b3yLbtWM5f4lIl2ZT+13Gp0bZekRC2zDl1vWr/3SqoZWCSkt2SSMq3wR7m+u22w54n&#13;&#10;1PaF+/vnltLe6o//AgAA//8DAFBLAwQUAAYACAAAACEABH7ZrMMBAABkBAAAEAAAAGRycy9pbmsv&#13;&#10;aW5rMS54bWy0k1Fv2yAQx98n7Tsg9rCXxcZOMqdWnT4t0qRNmtpO6h5d+xqjGogAx8m33xkT4qpp&#13;&#10;nzZZsuDg/tz9+HN9cxAt2YM2XMmCJhGjBGSlai63Bf19v5mtKDG2lHXZKgkFPYKhN+uPH665fBZt&#13;&#10;jn+CCtIMI9EWtLF2l8dx3/dRP4+U3sYpY/P4u3z++YOufVYNT1xyi0eaU6hS0sLBDmI5rwta2QML&#13;&#10;+1H7TnW6grA8RHR13mF1WcFGaVHaoNiUUkJLZCmw7gdK7HGHA47nbEFTIjg2PEujZJEtVt+uMFAe&#13;&#10;CjqZd1iiwUoEjS9r/vkPmpvXmkNZ8zT7mlHiS6phP9QUO+b5273/0moH2nI4Yx6h+IUjqca54zOC&#13;&#10;0mBU2w13Q8m+bDtEljCGtvBnJ/EFIK/1kM0/1UMub+pNi3uJxrc35eChBUudrtZyAWh0sQseswaF&#13;&#10;h/Cd1e45pCxlM5bMkqt7tsqXSZ6uokU2n1yFd/FJ81F3pgl6j/rsV7cSqI2d9by2TYDOIrYM0KfI&#13;&#10;L6U2wLeNfS/Xt+2Sg3MuvENnJuL7uIWngn5yT5G4zDHgGkkII+limS2/fGbD98KN4QTEvP4LAAD/&#13;&#10;/wMAUEsDBBQABgAIAAAAIQBd9g+u4gAAAA4BAAAPAAAAZHJzL2Rvd25yZXYueG1sTE9NT8MwDL0j&#13;&#10;8R8iI3Hr0tJpVF3TiQ8hcUJjwIFb1pi2InFKk25lvx5zgosl+z2/j2ozOysOOIbek4JskYJAarzp&#13;&#10;qVXw+vKQFCBC1GS09YQKvjHApj4/q3Rp/JGe8bCLrWARCqVW0MU4lFKGpkOnw8IPSIx9+NHpyOvY&#13;&#10;SjPqI4s7K6/SdCWd7okdOj3gXYfN525yCm6Xp/b09jVNQdL7Y7HdhicrC6UuL+b7NY+bNYiIc/z7&#13;&#10;gN8OnB9qDrb3E5kgrIIky3OmMpBzDyYkWboEsefD6hpkXcn/Ne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Mqy+atAQAAQgMAAA4AAAAAAAAAAAAAAAAA&#13;&#10;PAIAAGRycy9lMm9Eb2MueG1sUEsBAi0AFAAGAAgAAAAhAAR+2azDAQAAZAQAABAAAAAAAAAAAAAA&#13;&#10;AAAAFQQAAGRycy9pbmsvaW5rMS54bWxQSwECLQAUAAYACAAAACEAXfYPruIAAAAOAQAADwAAAAAA&#13;&#10;AAAAAAAAAAAGBgAAZHJzL2Rvd25yZXYueG1sUEsBAi0AFAAGAAgAAAAhAHkYvJ2/AAAAIQEAABkA&#13;&#10;AAAAAAAAAAAAAAAAFQcAAGRycy9fcmVscy9lMm9Eb2MueG1sLnJlbHNQSwUGAAAAAAYABgB4AQAA&#13;&#10;CwgAAAAA&#13;&#10;">
                <v:imagedata r:id="rId7" o:title=""/>
              </v:shape>
            </w:pict>
          </mc:Fallback>
        </mc:AlternateContent>
      </w:r>
      <w:r>
        <w:t xml:space="preserve">Использование команды </w:t>
      </w:r>
      <w:r w:rsidRPr="00AF5E20">
        <w:rPr>
          <w:b/>
          <w:bCs/>
          <w:lang w:val="en-US"/>
        </w:rPr>
        <w:t>DEFINE</w:t>
      </w:r>
    </w:p>
    <w:p w:rsidR="00AF5E20" w:rsidRDefault="00AF5E20" w:rsidP="00AF5E20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DEFINE</w:t>
      </w:r>
      <w:r w:rsidRPr="00AF5E20">
        <w:t xml:space="preserve"> </w:t>
      </w:r>
      <w:r>
        <w:t>используется для создания переменной и присваивания ей значения</w:t>
      </w:r>
    </w:p>
    <w:p w:rsidR="00AF5E20" w:rsidRDefault="00AF5E20" w:rsidP="00AF5E20">
      <w:pPr>
        <w:pStyle w:val="a3"/>
        <w:numPr>
          <w:ilvl w:val="0"/>
          <w:numId w:val="1"/>
        </w:numPr>
      </w:pPr>
      <w:r>
        <w:t xml:space="preserve">Команда </w:t>
      </w:r>
      <w:r>
        <w:rPr>
          <w:lang w:val="en-US"/>
        </w:rPr>
        <w:t>UNDEFINE</w:t>
      </w:r>
      <w:r w:rsidRPr="00AF5E20">
        <w:t xml:space="preserve"> </w:t>
      </w:r>
      <w:r>
        <w:t>используется для удаления переменной</w:t>
      </w:r>
    </w:p>
    <w:p w:rsidR="00AF5E20" w:rsidRPr="00AF5E20" w:rsidRDefault="00AF5E20" w:rsidP="00AF5E20"/>
    <w:p w:rsidR="00AF5E20" w:rsidRPr="00AF5E20" w:rsidRDefault="00AF5E20" w:rsidP="00AF5E20">
      <w:pPr>
        <w:rPr>
          <w:b/>
          <w:bCs/>
          <w:color w:val="FFC000"/>
          <w:lang w:val="en-US"/>
        </w:rPr>
      </w:pPr>
      <w:r>
        <w:rPr>
          <w:b/>
          <w:bCs/>
          <w:color w:val="FFC000"/>
          <w:lang w:val="en-US"/>
        </w:rPr>
        <w:t xml:space="preserve">DEFINE </w:t>
      </w:r>
      <w:proofErr w:type="spellStart"/>
      <w:r>
        <w:rPr>
          <w:lang w:val="en-US"/>
        </w:rPr>
        <w:t>employee</w:t>
      </w:r>
      <w:r>
        <w:rPr>
          <w:lang w:val="en-US"/>
        </w:rPr>
        <w:t>_num</w:t>
      </w:r>
      <w:proofErr w:type="spellEnd"/>
      <w:r>
        <w:rPr>
          <w:lang w:val="en-US"/>
        </w:rPr>
        <w:t xml:space="preserve"> = 200</w:t>
      </w:r>
    </w:p>
    <w:p w:rsidR="00AF5E20" w:rsidRDefault="00AF5E20" w:rsidP="00AF5E20">
      <w:pPr>
        <w:rPr>
          <w:b/>
          <w:bCs/>
          <w:color w:val="FFC000"/>
          <w:lang w:val="en-US"/>
        </w:rPr>
      </w:pPr>
    </w:p>
    <w:p w:rsidR="00AF5E20" w:rsidRPr="004954EB" w:rsidRDefault="00AF5E20" w:rsidP="00AF5E20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SELECT</w:t>
      </w:r>
      <w:r w:rsidRPr="000D0C01">
        <w:rPr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salary, </w:t>
      </w:r>
      <w:proofErr w:type="spellStart"/>
      <w:r>
        <w:rPr>
          <w:lang w:val="en-US"/>
        </w:rPr>
        <w:t>department_id</w:t>
      </w:r>
      <w:proofErr w:type="spellEnd"/>
    </w:p>
    <w:p w:rsidR="00AF5E20" w:rsidRPr="00977429" w:rsidRDefault="00AF5E20" w:rsidP="00AF5E20">
      <w:pPr>
        <w:rPr>
          <w:lang w:val="en-US"/>
        </w:rPr>
      </w:pPr>
      <w:r w:rsidRPr="000D0C01">
        <w:rPr>
          <w:b/>
          <w:bCs/>
          <w:color w:val="FFC000"/>
          <w:lang w:val="en-US"/>
        </w:rPr>
        <w:t>FROM</w:t>
      </w:r>
      <w:r w:rsidRPr="000D0C01">
        <w:rPr>
          <w:lang w:val="en-US"/>
        </w:rPr>
        <w:t xml:space="preserve"> </w:t>
      </w:r>
      <w:r>
        <w:rPr>
          <w:lang w:val="en-US"/>
        </w:rPr>
        <w:t>employees</w:t>
      </w:r>
    </w:p>
    <w:p w:rsidR="00AF5E20" w:rsidRDefault="00AF5E20" w:rsidP="00AF5E20">
      <w:pPr>
        <w:rPr>
          <w:lang w:val="en-US"/>
        </w:rPr>
      </w:pPr>
      <w:r>
        <w:rPr>
          <w:b/>
          <w:bCs/>
          <w:color w:val="FFC000"/>
          <w:lang w:val="en-US"/>
        </w:rPr>
        <w:t>WHERE</w:t>
      </w:r>
      <w:r>
        <w:rPr>
          <w:b/>
          <w:bCs/>
          <w:color w:val="FFC000"/>
          <w:lang w:val="en-US"/>
        </w:rPr>
        <w:t xml:space="preserve">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= &amp;</w:t>
      </w:r>
      <w:proofErr w:type="spellStart"/>
      <w:r>
        <w:rPr>
          <w:lang w:val="en-US"/>
        </w:rPr>
        <w:t>employee_num</w:t>
      </w:r>
      <w:proofErr w:type="spellEnd"/>
    </w:p>
    <w:p w:rsidR="00AF5E20" w:rsidRDefault="00AF5E20" w:rsidP="00AF5E20">
      <w:pPr>
        <w:rPr>
          <w:lang w:val="en-US"/>
        </w:rPr>
      </w:pPr>
    </w:p>
    <w:p w:rsidR="00AF5E20" w:rsidRDefault="00AF5E20" w:rsidP="00AF5E20">
      <w:pPr>
        <w:rPr>
          <w:lang w:val="en-US"/>
        </w:rPr>
      </w:pPr>
      <w:r>
        <w:rPr>
          <w:b/>
          <w:bCs/>
          <w:color w:val="FFC000"/>
          <w:lang w:val="en-US"/>
        </w:rPr>
        <w:t>UN</w:t>
      </w:r>
      <w:r>
        <w:rPr>
          <w:b/>
          <w:bCs/>
          <w:color w:val="FFC000"/>
          <w:lang w:val="en-US"/>
        </w:rPr>
        <w:t>DEFINE</w:t>
      </w:r>
      <w:r>
        <w:rPr>
          <w:b/>
          <w:bCs/>
          <w:color w:val="FFC000"/>
          <w:lang w:val="en-US"/>
        </w:rPr>
        <w:t xml:space="preserve"> </w:t>
      </w:r>
      <w:proofErr w:type="spellStart"/>
      <w:r>
        <w:rPr>
          <w:lang w:val="en-US"/>
        </w:rPr>
        <w:t>employee_num</w:t>
      </w:r>
      <w:proofErr w:type="spellEnd"/>
    </w:p>
    <w:p w:rsidR="00AF5E20" w:rsidRDefault="00AF5E20" w:rsidP="00AF5E20">
      <w:pPr>
        <w:rPr>
          <w:lang w:val="en-US"/>
        </w:rPr>
      </w:pPr>
    </w:p>
    <w:p w:rsidR="00AF5E20" w:rsidRPr="00AF5E20" w:rsidRDefault="00AF5E20" w:rsidP="00AF5E20"/>
    <w:p w:rsidR="004954EB" w:rsidRPr="00AF5E20" w:rsidRDefault="004954EB" w:rsidP="00511912"/>
    <w:sectPr w:rsidR="004954EB" w:rsidRPr="00AF5E20" w:rsidSect="000D0C0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736D"/>
    <w:multiLevelType w:val="hybridMultilevel"/>
    <w:tmpl w:val="D1B47762"/>
    <w:lvl w:ilvl="0" w:tplc="6DB659AE">
      <w:start w:val="8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01"/>
    <w:rsid w:val="000274C9"/>
    <w:rsid w:val="000D0C01"/>
    <w:rsid w:val="00304A71"/>
    <w:rsid w:val="00320A71"/>
    <w:rsid w:val="00407DDB"/>
    <w:rsid w:val="00475ABB"/>
    <w:rsid w:val="004954EB"/>
    <w:rsid w:val="00511912"/>
    <w:rsid w:val="006A405F"/>
    <w:rsid w:val="00977429"/>
    <w:rsid w:val="009F27D6"/>
    <w:rsid w:val="00A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9F32"/>
  <w15:chartTrackingRefBased/>
  <w15:docId w15:val="{05E17FE3-3AE0-EC4A-B181-B9BD5063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10" Type="http://schemas.openxmlformats.org/officeDocument/2006/relationships/customXml" Target="ink/ink4.xml"/><Relationship Id="rId19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7:55:47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40:57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41:10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51:28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7:55:53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7:56:03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05:48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10:24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14:38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15:44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23:26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9T08:23:42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Зарецкая Виктория Александровна</dc:creator>
  <cp:keywords/>
  <dc:description/>
  <cp:lastModifiedBy>Зарецкая Виктория Александровна</cp:lastModifiedBy>
  <cp:revision>2</cp:revision>
  <dcterms:created xsi:type="dcterms:W3CDTF">2020-01-19T08:55:00Z</dcterms:created>
  <dcterms:modified xsi:type="dcterms:W3CDTF">2020-01-19T08:55:00Z</dcterms:modified>
</cp:coreProperties>
</file>