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8451C" w:rsidP="0DF0EEB9" w:rsidRDefault="7AC8451C" w14:paraId="2E57C60D" w14:textId="0088408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DF0EEB9" w:rsidR="0DF0EEB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27. Понятие прокси-сервера. Настройка сервера </w:t>
      </w:r>
      <w:proofErr w:type="spellStart"/>
      <w:r w:rsidRPr="0DF0EEB9" w:rsidR="0DF0EEB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nginx</w:t>
      </w:r>
      <w:proofErr w:type="spellEnd"/>
      <w:r w:rsidRPr="0DF0EEB9" w:rsidR="0DF0EE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AC8451C" w:rsidP="7AC8451C" w:rsidRDefault="7AC8451C" w14:paraId="58FEC891" w14:textId="3D11D80A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Рroxy</w:t>
      </w:r>
      <w:proofErr w:type="spellEnd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-сервер – это дополнительная служба в сети интернет, позволяющая пользователям выполнять косвенные запросы к различным веб-ресурсам и сетевым службам. Данный ресурс выступает в качестве посредника, причем на оперативности и качестве работы это отражается только в лучшую сторону, за счет использования отдельного оптоволокна (выделенного канала) с максимально возможной скоростью обмена данными.</w:t>
      </w:r>
    </w:p>
    <w:p w:rsidR="7AC8451C" w:rsidP="7AC8451C" w:rsidRDefault="7AC8451C" w14:paraId="077F3F7D" w14:textId="2981659D">
      <w:pPr>
        <w:pStyle w:val="Heading2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AC8451C" w:rsidR="7AC845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Основные и наиболее часто используемые возможности прокси-серверов:</w:t>
      </w:r>
    </w:p>
    <w:p w:rsidR="7AC8451C" w:rsidP="7AC8451C" w:rsidRDefault="7AC8451C" w14:paraId="118FB29E" w14:textId="4914F8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Ускорение работы с интернет-ресурсами за счет кэширования (большинство контента, фото- и видеоматериала уже загружено на дополнительном промежуточном сервере).</w:t>
      </w:r>
    </w:p>
    <w:p w:rsidR="7AC8451C" w:rsidP="7AC8451C" w:rsidRDefault="7AC8451C" w14:paraId="73C44C7B" w14:textId="241300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Защита программного обеспечения компьютера пользователя от всевозможных сетевых атак (вирусов).</w:t>
      </w:r>
    </w:p>
    <w:p w:rsidR="7AC8451C" w:rsidP="7AC8451C" w:rsidRDefault="7AC8451C" w14:paraId="15206E0F" w14:textId="173354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Анонимность посещения всех интернет ресурсов. При использовании </w:t>
      </w:r>
      <w:proofErr w:type="spellStart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proxy</w:t>
      </w:r>
      <w:proofErr w:type="spellEnd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-серверов все запросы на веб-ресурсы будут проходить под IP адресом прокси-сервера и информация о пользователе (страна, регион, провайдер, номер компьютера и адрес) будет завуалирована.</w:t>
      </w:r>
    </w:p>
    <w:p w:rsidR="7AC8451C" w:rsidP="7AC8451C" w:rsidRDefault="7AC8451C" w14:paraId="386BA4B2" w14:textId="5E2CAA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Открытый доступ пользователя к социальным сетям, чатам и сайтам, даже если аккаунт заблокирован системным администратором (модератором) на уровне IP-адреса. Система будет воспринимать данный запрос к доступу как от нового пользователя, так как IP адрес будет изменен.</w:t>
      </w:r>
    </w:p>
    <w:p w:rsidR="7AC8451C" w:rsidP="7AC8451C" w:rsidRDefault="7AC8451C" w14:paraId="0BBADD10" w14:textId="473F6E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Доступ к информации на сайтах с ограничениями на просмотр. Некоторые сайты могут устанавливать блокировку по определенному критерию или географическому положению. Пользователю достаточно подключиться к прокси-серверу данной страны, и система проверки IP адреса не распознает подмены, так как IP адрес будет соответствовать географическому положению.</w:t>
      </w:r>
    </w:p>
    <w:p w:rsidR="7AC8451C" w:rsidP="7AC8451C" w:rsidRDefault="7AC8451C" w14:paraId="32566721" w14:textId="416062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Фильтрация рекламы (автоматическое удаление рекламного контента с просматриваемых страниц).</w:t>
      </w:r>
    </w:p>
    <w:p w:rsidR="7AC8451C" w:rsidP="7AC8451C" w:rsidRDefault="7AC8451C" w14:paraId="0B05DED6" w14:textId="535E0A5C">
      <w:pPr>
        <w:pStyle w:val="Heading2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Классификация </w:t>
      </w: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Proxy</w:t>
      </w:r>
      <w:proofErr w:type="spellEnd"/>
      <w:r w:rsidRPr="7AC8451C" w:rsidR="7AC845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-серверов</w:t>
      </w:r>
    </w:p>
    <w:p w:rsidR="7AC8451C" w:rsidP="7AC8451C" w:rsidRDefault="7AC8451C" w14:paraId="0DF702CC" w14:textId="2755A8F6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Условно прокси-серверы можно классифицировать на:</w:t>
      </w:r>
    </w:p>
    <w:p w:rsidR="7AC8451C" w:rsidP="7AC8451C" w:rsidRDefault="7AC8451C" w14:paraId="184F06C1" w14:textId="139197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FTP-</w:t>
      </w: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proxy</w:t>
      </w:r>
      <w:proofErr w:type="spellEnd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которые работают непосредственно с FTP. Используются исключительно для доступа к определенному ресурсу.</w:t>
      </w:r>
    </w:p>
    <w:p w:rsidR="7AC8451C" w:rsidP="7AC8451C" w:rsidRDefault="7AC8451C" w14:paraId="52B18AB4" w14:textId="13B53A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ProxySocks</w:t>
      </w:r>
      <w:proofErr w:type="spellEnd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(4/5)</w:t>
      </w: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сервис используется для обработки любого контента, </w:t>
      </w:r>
      <w:proofErr w:type="gramStart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но к сожалению</w:t>
      </w:r>
      <w:proofErr w:type="gramEnd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не все компьютерные программы его поддерживают.</w:t>
      </w:r>
    </w:p>
    <w:p w:rsidR="7AC8451C" w:rsidP="7AC8451C" w:rsidRDefault="7AC8451C" w14:paraId="19A15FE8" w14:textId="09E58E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Proxy</w:t>
      </w:r>
      <w:proofErr w:type="spellEnd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http</w:t>
      </w:r>
      <w:proofErr w:type="spellEnd"/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активно используется пользователями для скачивания файлов и просмотра веб-страниц с любым контентом (поддерживается большинством компьютерных программ и различными браузерами).</w:t>
      </w:r>
    </w:p>
    <w:p w:rsidR="7AC8451C" w:rsidP="7AC8451C" w:rsidRDefault="7AC8451C" w14:paraId="0366B782" w14:textId="2F41B8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Proxi</w:t>
      </w:r>
      <w:proofErr w:type="spellEnd"/>
      <w:r w:rsidRPr="7AC8451C" w:rsidR="7AC845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CGI (анонимайзеры)</w:t>
      </w:r>
      <w:r w:rsidRPr="7AC8451C" w:rsidR="7AC84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предназначены для работы с веб-браузерами.</w:t>
      </w:r>
    </w:p>
    <w:p w:rsidR="7AC8451C" w:rsidP="7AC8451C" w:rsidRDefault="7AC8451C" w14:paraId="2B25885A" w14:textId="7902C6DD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B4A7FCC" w:rsidR="7B4A7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Во всемирной сети интернет существуют как платные, так и бесплатные прокси-серверы. Безусловно, у каждого сервера есть свои достоинства и недостатки. Так, например, бесплатные прокси-серверы обеспечивают высокую скорость доступа к интернет ресурсам, но при этом они не анонимны, ведь их принцип действия основан на кэшировании информации. Все бесплатные дополнительные ресурсы существуют сравнительно короткий период, а потом либо переходят на коммерческую основу или исчезают. Бесплатную базу </w:t>
      </w:r>
      <w:r w:rsidRPr="7B4A7FCC" w:rsidR="7B4A7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proxy</w:t>
      </w:r>
      <w:r w:rsidRPr="7B4A7FCC" w:rsidR="7B4A7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-серверов никто не чистит и не обновляет, поэтому примерно 70% сервисов неактивные. Платные прокси не имеют всех вышеперечисленных недостатков, но их минус – достаточно высокая </w:t>
      </w:r>
      <w:r w:rsidRPr="7B4A7FCC" w:rsidR="7B4A7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абонплата</w:t>
      </w:r>
      <w:r w:rsidRPr="7B4A7FCC" w:rsidR="7B4A7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пользование услугой.</w:t>
      </w:r>
    </w:p>
    <w:p w:rsidR="7B4A7FCC" w:rsidP="7B4A7FCC" w:rsidRDefault="7B4A7FCC" w14:paraId="2F51BCDD" w14:textId="22938398">
      <w:pPr>
        <w:pStyle w:val="Normal"/>
      </w:pP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Понятие Прокси-сервера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Прокси-сервер — удаленный компьютер, который, при подключении к нему вашей машины, становится посредником для выхода абонента в интернет. Прокси передает все запросы программ пользователя в сеть, и, получив ответ, отправляет его обратно.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Каждому компьютеру, подключенному к интернет, присваивается уникальный ip-адрес, который несет информацию о стране и регионе абонента, номере его провайдера и номере компьютера в сети.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Прокси-сервер также имеет свой ip-адрес. Подключившись к прокси, вы передаете все запросы в интернет через него, при этом проверка показывает ip прокси-сервера, а вы остаетесь анонимным.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Настройка nginx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Nginx доступен в стандартных репозиториях ubuntu, а установить его мы сможем при помощи пакетов APT. Для начала обновим список пакетов apt, а потом установим nginx: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apt update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apt install nginx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Далее необходимо настроить файрвол. При установки Nginx регистрируется в сервисе файрвола ufw. Поэтому настройка доступа осуществляется достаточно просто. Для вывода настроек доступа введем команду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ufw app list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В результате будет выведен список профилей приложений: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Nginx Full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Nginx HTTP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Nginx HTTPS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Выбираем нужный, и пишем команду: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ufw allow 'Nginx HTTP'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Далее ubuntu запустит nginx автоматически. Убедимся, введя команду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systemctl status nginx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Таким образом, сервер запущен и работает. Тем не менее, лучше проверить его работоспособность путем запроса веб-страницы.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Для остановки, старта, и перезапуска сервера необходимо ввести следующие команды:</w:t>
      </w:r>
      <w:r>
        <w:br/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systemctl stop nginx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systemctl start nginx</w:t>
      </w:r>
      <w:r>
        <w:br/>
      </w:r>
      <w:r w:rsidRPr="7B4A7FCC" w:rsidR="7B4A7FCC">
        <w:rPr>
          <w:rFonts w:ascii="Calibri" w:hAnsi="Calibri" w:eastAsia="Calibri" w:cs="Calibri"/>
          <w:noProof w:val="0"/>
          <w:sz w:val="19"/>
          <w:szCs w:val="19"/>
          <w:lang w:val="ru-RU"/>
        </w:rPr>
        <w:t>sudo systemctl restart nginx</w:t>
      </w: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491DF9"/>
  <w15:docId w15:val="{11e3f498-5ce7-4b34-b1dd-c91ca0b84eba}"/>
  <w:rsids>
    <w:rsidRoot w:val="79491DF9"/>
    <w:rsid w:val="0DF0EEB9"/>
    <w:rsid w:val="79491DF9"/>
    <w:rsid w:val="7AC8451C"/>
    <w:rsid w:val="7B4A7F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ec23158ef44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2020-01-14T19:34:44.7051431Z</dcterms:created>
  <dcterms:modified xsi:type="dcterms:W3CDTF">2020-01-17T17:50:24.1516527Z</dcterms:modified>
  <dc:creator>Михайлов Никита Юрьевич</dc:creator>
  <lastModifiedBy>Михайлов Никита Юрьевич</lastModifiedBy>
</coreProperties>
</file>