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5C" w:rsidRPr="007F1869" w:rsidRDefault="007F1869" w:rsidP="007F1869">
      <w:pPr>
        <w:rPr>
          <w:b/>
          <w:sz w:val="48"/>
          <w:szCs w:val="48"/>
        </w:rPr>
      </w:pPr>
      <w:r w:rsidRPr="007F1869">
        <w:rPr>
          <w:rFonts w:ascii="Arial" w:hAnsi="Arial" w:cs="Arial"/>
          <w:b/>
          <w:color w:val="000000"/>
          <w:sz w:val="48"/>
          <w:szCs w:val="48"/>
        </w:rPr>
        <w:t xml:space="preserve">32. Разрешение конфликтов слияния в СКВ </w:t>
      </w:r>
      <w:proofErr w:type="spellStart"/>
      <w:r w:rsidRPr="007F1869">
        <w:rPr>
          <w:rFonts w:ascii="Arial" w:hAnsi="Arial" w:cs="Arial"/>
          <w:b/>
          <w:color w:val="000000"/>
          <w:sz w:val="48"/>
          <w:szCs w:val="48"/>
        </w:rPr>
        <w:t>Git</w:t>
      </w:r>
      <w:proofErr w:type="spellEnd"/>
      <w:r w:rsidRPr="007F1869">
        <w:rPr>
          <w:rFonts w:ascii="Arial" w:hAnsi="Arial" w:cs="Arial"/>
          <w:b/>
          <w:color w:val="000000"/>
          <w:sz w:val="48"/>
          <w:szCs w:val="48"/>
        </w:rPr>
        <w:t>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b/>
          <w:bCs/>
          <w:color w:val="000000"/>
          <w:sz w:val="48"/>
          <w:szCs w:val="48"/>
          <w:lang w:eastAsia="ru-RU"/>
        </w:rPr>
        <w:t xml:space="preserve">Отмена слияния </w:t>
      </w: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0" w:name="p30655-51"/>
      <w:bookmarkEnd w:id="0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Если вы не смогли слить ветви и решили просто отказаться и отказаться, вы всегда можете вернуться к состоянию до слияния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:</w:t>
      </w:r>
      <w:proofErr w:type="gramEnd"/>
    </w:p>
    <w:p w:rsidR="007F1869" w:rsidRPr="007F1869" w:rsidRDefault="007F1869" w:rsidP="007F1869">
      <w:pPr>
        <w:spacing w:before="180" w:after="180" w:line="240" w:lineRule="auto"/>
        <w:ind w:left="600" w:right="600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reset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--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hard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HEAD 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1" w:name="p30655-52"/>
      <w:bookmarkEnd w:id="1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Или, если вы уже зафиксировали слияние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коммитом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, что вы хотите его отменить,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2" w:name="p30655-53"/>
      <w:bookmarkEnd w:id="2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reset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--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hard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ORIG_HEAD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3" w:name="p30655-54"/>
      <w:bookmarkEnd w:id="3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Однако эта последняя команда может быть опасной в некоторых 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случаях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когда ваш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имеет уже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коммиты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потомки, или если этот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сам является слиянием с другой ветвью, тогда удаление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запутает будущие слияния.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b/>
          <w:bCs/>
          <w:color w:val="000000"/>
          <w:sz w:val="48"/>
          <w:szCs w:val="48"/>
          <w:lang w:eastAsia="ru-RU"/>
        </w:rPr>
        <w:t xml:space="preserve">Быстрое слияние вперёд </w:t>
      </w: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4" w:name="p30655-55"/>
      <w:bookmarkEnd w:id="4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Существует один особый случай, не упомянутый выше, 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которая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третируется по-разному. Нормально, результатом слияния является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слияния с двумя родителями, в точке объединения на двух линий разработки.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5" w:name="p30655-56"/>
      <w:bookmarkEnd w:id="5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Однако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,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если текущая ветка является потомком другой и каждый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всегда один и всегда содержат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предыдущего, то можно просто выполнив команду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git`ом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fast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forward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” (Быстрое движение вперёд) вершина текущей ветки продвинется вперед до точки вершины объединения в новую ветвь, без каких-либо новых созданий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коммитов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b/>
          <w:bCs/>
          <w:color w:val="000000"/>
          <w:sz w:val="48"/>
          <w:szCs w:val="48"/>
          <w:lang w:eastAsia="ru-RU"/>
        </w:rPr>
        <w:t xml:space="preserve">Исправление ошибок </w:t>
      </w: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6" w:name="p30655-57"/>
      <w:bookmarkEnd w:id="6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Если вы сделали ошибку в рабочем каталоге, но пока еще не зафиксировали вашу ошибку, вы можете вернуть рабочий каталог в прошлое состояние командой</w:t>
      </w:r>
    </w:p>
    <w:p w:rsidR="007F1869" w:rsidRPr="007F1869" w:rsidRDefault="007F1869" w:rsidP="007F1869">
      <w:pPr>
        <w:spacing w:before="180" w:after="180" w:line="240" w:lineRule="auto"/>
        <w:ind w:left="600" w:right="600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reset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--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hard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HEAD 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7" w:name="p30655-58"/>
      <w:bookmarkEnd w:id="7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Если вы сделаете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и позже вы решили отказаться от него, то 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у есть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два принципиально различных способа решения проблемы: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numPr>
          <w:ilvl w:val="0"/>
          <w:numId w:val="1"/>
        </w:numPr>
        <w:spacing w:before="180" w:after="0" w:line="240" w:lineRule="auto"/>
        <w:ind w:left="0" w:firstLine="0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Вы можете создавать новые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, в котором отменить всё, что вы сделали в старом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коммите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.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Это правильный вариант, если ваши ошибки уже были преданы гласности. </w:t>
      </w:r>
    </w:p>
    <w:p w:rsidR="007F1869" w:rsidRPr="007F1869" w:rsidRDefault="007F1869" w:rsidP="007F1869">
      <w:pPr>
        <w:numPr>
          <w:ilvl w:val="0"/>
          <w:numId w:val="1"/>
        </w:numPr>
        <w:spacing w:after="180" w:line="240" w:lineRule="auto"/>
        <w:ind w:left="0" w:firstLine="0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Ни в коем случае не делайте этого, если вы уже сделали историю гласной;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 обычно не ожидает изменения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истоии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проекта, и не может корректно выполнять частые слияния с веткой, у которой имело изменение истории.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Напрример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, от 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удаляемого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вами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кто-то уже мог создать отдельную ветку разработки и такая ветка не сможет быть в дальнейшем корректно слита с вашим проектом.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b/>
          <w:bCs/>
          <w:color w:val="000000"/>
          <w:sz w:val="36"/>
          <w:szCs w:val="36"/>
          <w:lang w:eastAsia="ru-RU"/>
        </w:rPr>
        <w:t xml:space="preserve">Исправление ошибки новым </w:t>
      </w:r>
      <w:proofErr w:type="spellStart"/>
      <w:r w:rsidRPr="007F1869">
        <w:rPr>
          <w:rFonts w:ascii="DejaVu Sans" w:eastAsia="Times New Roman" w:hAnsi="DejaVu Sans" w:cs="Times New Roman"/>
          <w:b/>
          <w:bCs/>
          <w:color w:val="000000"/>
          <w:sz w:val="36"/>
          <w:szCs w:val="36"/>
          <w:lang w:eastAsia="ru-RU"/>
        </w:rPr>
        <w:t>коммитом</w:t>
      </w:r>
      <w:proofErr w:type="spellEnd"/>
      <w:r w:rsidRPr="007F1869">
        <w:rPr>
          <w:rFonts w:ascii="DejaVu Sans" w:eastAsia="Times New Roman" w:hAnsi="DejaVu Sans" w:cs="Times New Roman"/>
          <w:b/>
          <w:bCs/>
          <w:color w:val="000000"/>
          <w:sz w:val="36"/>
          <w:szCs w:val="36"/>
          <w:lang w:eastAsia="ru-RU"/>
        </w:rPr>
        <w:t xml:space="preserve"> </w:t>
      </w: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8" w:name="p30655-59"/>
      <w:bookmarkEnd w:id="8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Создание нового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, который отменяет ранее сделанные исправления, очень легко, просто дайте команду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git-revert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(1) 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с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 ссылкой на плохой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; например, вернуться к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последниме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коммиту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:</w:t>
      </w:r>
    </w:p>
    <w:p w:rsidR="007F1869" w:rsidRPr="007F1869" w:rsidRDefault="007F1869" w:rsidP="007F1869">
      <w:pPr>
        <w:spacing w:before="180" w:after="180" w:line="240" w:lineRule="auto"/>
        <w:ind w:left="600" w:right="600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revert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HEAD 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9" w:name="p30655-60"/>
      <w:bookmarkEnd w:id="9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Это позволит создать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новыЙ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который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“откатывает” изменения HEAD. Вам будет предоставлена возможность отредактировать сообщение для совершения нового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10" w:name="p30655-61"/>
      <w:bookmarkEnd w:id="10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Вы также можете вернуть последние изменения, например, предпоследние:</w:t>
      </w:r>
    </w:p>
    <w:p w:rsidR="007F1869" w:rsidRPr="007F1869" w:rsidRDefault="007F1869" w:rsidP="007F1869">
      <w:pPr>
        <w:spacing w:before="180" w:after="180" w:line="240" w:lineRule="auto"/>
        <w:ind w:left="600" w:right="600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revert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HEAD^ 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11" w:name="p30655-62"/>
      <w:bookmarkEnd w:id="11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В этом случае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 попытается отменить старые изменения, оставляя нетронутыми любые изменения, сделанные после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12" w:name="p30655-63"/>
      <w:bookmarkEnd w:id="12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Если последние изменения 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пересекаются с изменениями будет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восстановления, Вам будет предложено устранить конфликты вручную, как и в случае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удалени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конфликтов a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merge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b/>
          <w:bCs/>
          <w:color w:val="000000"/>
          <w:sz w:val="36"/>
          <w:szCs w:val="36"/>
          <w:lang w:eastAsia="ru-RU"/>
        </w:rPr>
        <w:t xml:space="preserve">Исправление ошибки путём переписывания истории </w:t>
      </w: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13" w:name="p30655-64"/>
      <w:bookmarkEnd w:id="13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lastRenderedPageBreak/>
        <w:t xml:space="preserve">Если взять проблематичный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является последним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коммитом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, и вы еще не сделали его публичным, вы можете просто удалить его, используя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git-reset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.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14" w:name="p30655-65"/>
      <w:bookmarkEnd w:id="14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Кроме того, вы можете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отредактироватьсодержимое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рабочего каталога и обновлять индекс для устранения ошибки, 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так-же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, как если бы вы хотели создать новый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, а запустив</w:t>
      </w:r>
    </w:p>
    <w:p w:rsidR="007F1869" w:rsidRPr="007F1869" w:rsidRDefault="007F1869" w:rsidP="007F1869">
      <w:pPr>
        <w:spacing w:before="180" w:after="180" w:line="240" w:lineRule="auto"/>
        <w:ind w:left="600" w:right="600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$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commit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--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amend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</w:t>
      </w:r>
    </w:p>
    <w:p w:rsidR="007F1869" w:rsidRPr="007F1869" w:rsidRDefault="007F1869" w:rsidP="007F1869">
      <w:pPr>
        <w:spacing w:after="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</w:p>
    <w:p w:rsidR="007F1869" w:rsidRPr="007F1869" w:rsidRDefault="007F1869" w:rsidP="007F1869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bookmarkStart w:id="15" w:name="p30655-66"/>
      <w:bookmarkEnd w:id="15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который заменит старый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новым путём включения ваших изменений, 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и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 давая вам возможность изменить вначале старое сообщение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.</w:t>
      </w:r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br/>
        <w:t>Опять же, вы никогда не должны делать это с 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коммитом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который уже был объединён в другую ветвь, в этом случае лучше использовать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git-revert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(1).</w:t>
      </w:r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br/>
        <w:t xml:space="preserve">Кроме того, можно заменить более старые </w:t>
      </w:r>
      <w:proofErr w:type="spell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коммиты</w:t>
      </w:r>
      <w:proofErr w:type="spell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в истории, но это более сложная тема и мы оставим </w:t>
      </w:r>
      <w:proofErr w:type="gramStart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её</w:t>
      </w:r>
      <w:proofErr w:type="gramEnd"/>
      <w:r w:rsidRPr="007F1869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его для другой главы.</w:t>
      </w:r>
    </w:p>
    <w:p w:rsidR="007F1869" w:rsidRDefault="007F1869"/>
    <w:p w:rsidR="009517AA" w:rsidRDefault="009517AA">
      <w:pPr>
        <w:rPr>
          <w:rFonts w:ascii="Arial" w:hAnsi="Arial" w:cs="Arial"/>
          <w:b/>
          <w:color w:val="000000"/>
          <w:sz w:val="48"/>
          <w:szCs w:val="48"/>
        </w:rPr>
      </w:pPr>
      <w:r w:rsidRPr="009517AA">
        <w:rPr>
          <w:rFonts w:ascii="Arial" w:hAnsi="Arial" w:cs="Arial"/>
          <w:b/>
          <w:color w:val="000000"/>
          <w:sz w:val="48"/>
          <w:szCs w:val="48"/>
        </w:rPr>
        <w:t xml:space="preserve">33. Работа с удаленными </w:t>
      </w:r>
      <w:proofErr w:type="spellStart"/>
      <w:r w:rsidRPr="009517AA">
        <w:rPr>
          <w:rFonts w:ascii="Arial" w:hAnsi="Arial" w:cs="Arial"/>
          <w:b/>
          <w:color w:val="000000"/>
          <w:sz w:val="48"/>
          <w:szCs w:val="48"/>
        </w:rPr>
        <w:t>репозиториями</w:t>
      </w:r>
      <w:proofErr w:type="spellEnd"/>
      <w:r w:rsidRPr="009517AA">
        <w:rPr>
          <w:rFonts w:ascii="Arial" w:hAnsi="Arial" w:cs="Arial"/>
          <w:b/>
          <w:color w:val="000000"/>
          <w:sz w:val="48"/>
          <w:szCs w:val="48"/>
        </w:rPr>
        <w:t xml:space="preserve"> в СКВ.</w:t>
      </w:r>
    </w:p>
    <w:p w:rsidR="007658B4" w:rsidRPr="007658B4" w:rsidRDefault="007658B4" w:rsidP="007658B4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Работа с удалёнными </w:t>
      </w:r>
      <w:proofErr w:type="spell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репозиториями</w:t>
      </w:r>
      <w:proofErr w:type="spellEnd"/>
    </w:p>
    <w:p w:rsidR="007658B4" w:rsidRPr="007658B4" w:rsidRDefault="007658B4" w:rsidP="007658B4">
      <w:pPr>
        <w:spacing w:before="180" w:after="180" w:line="240" w:lineRule="auto"/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</w:pPr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Для того</w:t>
      </w:r>
      <w:proofErr w:type="gram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,</w:t>
      </w:r>
      <w:proofErr w:type="gramEnd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чтобы внести вклад в какой-либо </w:t>
      </w:r>
      <w:proofErr w:type="spell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Git</w:t>
      </w:r>
      <w:proofErr w:type="spellEnd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-проект, вам необходимо уметь работать с у</w:t>
      </w:r>
      <w:bookmarkStart w:id="16" w:name="_GoBack"/>
      <w:bookmarkEnd w:id="16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далёнными </w:t>
      </w:r>
      <w:proofErr w:type="spell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репозиториями</w:t>
      </w:r>
      <w:proofErr w:type="spellEnd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. Удалённые </w:t>
      </w:r>
      <w:proofErr w:type="spell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представляют собой версии вашего проекта, сохранённые в интернете или ещё где-то в сети. У вас может быть несколько удалённых </w:t>
      </w:r>
      <w:proofErr w:type="spell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репозиториев</w:t>
      </w:r>
      <w:proofErr w:type="spellEnd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, каждый из которых может быть доступен для чтения или для чтения-записи. Взаимодействие с другими пользователями предполагает управление удалёнными </w:t>
      </w:r>
      <w:proofErr w:type="spell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репозиториями</w:t>
      </w:r>
      <w:proofErr w:type="spellEnd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, а также отправку и получение данных из них. Управление </w:t>
      </w:r>
      <w:proofErr w:type="spell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репозиториями</w:t>
      </w:r>
      <w:proofErr w:type="spellEnd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 xml:space="preserve"> включает в себя как умение добавлять новые, так и умение удалять устаревшие </w:t>
      </w:r>
      <w:proofErr w:type="spellStart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7658B4">
        <w:rPr>
          <w:rFonts w:ascii="DejaVu Sans" w:eastAsia="Times New Roman" w:hAnsi="DejaVu Sans" w:cs="Times New Roman"/>
          <w:color w:val="000000"/>
          <w:sz w:val="28"/>
          <w:szCs w:val="28"/>
          <w:lang w:eastAsia="ru-RU"/>
        </w:rPr>
        <w:t>, а также умение управлять различными удалёнными ветками, объявлять их отслеживаемыми или нет и так далее.</w:t>
      </w:r>
    </w:p>
    <w:p w:rsidR="009517AA" w:rsidRPr="007658B4" w:rsidRDefault="009517AA">
      <w:pPr>
        <w:rPr>
          <w:rFonts w:ascii="Arial" w:hAnsi="Arial" w:cs="Arial"/>
          <w:b/>
          <w:color w:val="000000"/>
          <w:sz w:val="48"/>
          <w:szCs w:val="48"/>
        </w:rPr>
      </w:pPr>
    </w:p>
    <w:sectPr w:rsidR="009517AA" w:rsidRPr="0076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0729"/>
    <w:multiLevelType w:val="multilevel"/>
    <w:tmpl w:val="C8DA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90"/>
    <w:rsid w:val="0068645C"/>
    <w:rsid w:val="007658B4"/>
    <w:rsid w:val="007F1869"/>
    <w:rsid w:val="009517AA"/>
    <w:rsid w:val="00C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5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58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5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58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2020-01-16T09:02:00Z</dcterms:created>
  <dcterms:modified xsi:type="dcterms:W3CDTF">2020-01-16T09:14:00Z</dcterms:modified>
</cp:coreProperties>
</file>