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F3634" w14:textId="77777777" w:rsidR="00BE17D4" w:rsidRPr="003E4B12" w:rsidRDefault="00BE17D4" w:rsidP="003E4B12">
      <w:pPr>
        <w:jc w:val="center"/>
        <w:rPr>
          <w:rFonts w:ascii="Times New Roman" w:hAnsi="Times New Roman" w:cs="Times New Roman"/>
          <w:b/>
          <w:color w:val="000000"/>
        </w:rPr>
      </w:pPr>
      <w:r w:rsidRPr="00BE17D4">
        <w:rPr>
          <w:rFonts w:ascii="Times New Roman" w:hAnsi="Times New Roman" w:cs="Times New Roman"/>
          <w:b/>
          <w:color w:val="000000"/>
        </w:rPr>
        <w:t>SSH. Назначение, схема работы, преимущества, недостатки.</w:t>
      </w:r>
    </w:p>
    <w:p w14:paraId="5A2F2F8C" w14:textId="77777777" w:rsidR="008A0BDB" w:rsidRPr="00BE17D4" w:rsidRDefault="008A0BDB" w:rsidP="00BE17D4">
      <w:pPr>
        <w:rPr>
          <w:rFonts w:ascii="Times New Roman" w:hAnsi="Times New Roman" w:cs="Times New Roman"/>
        </w:rPr>
      </w:pPr>
    </w:p>
    <w:p w14:paraId="334F1CB0" w14:textId="77777777" w:rsidR="00BE17D4" w:rsidRPr="00BE17D4" w:rsidRDefault="00BE17D4" w:rsidP="00BE17D4">
      <w:pPr>
        <w:rPr>
          <w:rFonts w:ascii="Times New Roman" w:eastAsia="Times New Roman" w:hAnsi="Times New Roman" w:cs="Times New Roman"/>
        </w:rPr>
      </w:pPr>
      <w:r w:rsidRPr="003E4B12">
        <w:rPr>
          <w:rFonts w:ascii="Times New Roman" w:eastAsia="Times New Roman" w:hAnsi="Times New Roman" w:cs="Times New Roman"/>
          <w:bCs/>
          <w:color w:val="292B2C"/>
          <w:shd w:val="clear" w:color="auto" w:fill="FFFFFF"/>
        </w:rPr>
        <w:t>SSH — защищенный протокол для удаленного доступа к компьютерам. Через SSH можно выполнять операции в командной строке компьютера, который физически находится в другом месте.</w:t>
      </w:r>
    </w:p>
    <w:p w14:paraId="7D0C6D57" w14:textId="77777777" w:rsidR="007E6198" w:rsidRPr="007E6198" w:rsidRDefault="007E6198" w:rsidP="007E6198">
      <w:pPr>
        <w:rPr>
          <w:rFonts w:ascii="Times New Roman" w:eastAsia="Times New Roman" w:hAnsi="Times New Roman" w:cs="Times New Roman"/>
        </w:rPr>
      </w:pPr>
      <w:r w:rsidRPr="007E6198">
        <w:rPr>
          <w:rFonts w:ascii="Times New Roman" w:eastAsia="Times New Roman" w:hAnsi="Times New Roman" w:cs="Times New Roman"/>
          <w:color w:val="292B2C"/>
          <w:shd w:val="clear" w:color="auto" w:fill="FFFFFF"/>
        </w:rPr>
        <w:t>Иными словами, SSH — это дистанционная командная строка. Визуально вы работаете на своем компьютере, но в реальности — на другом.</w:t>
      </w:r>
    </w:p>
    <w:p w14:paraId="0481D97A" w14:textId="432FC6C9" w:rsidR="00FF0A79" w:rsidRPr="003E4B12" w:rsidRDefault="00FF0A79" w:rsidP="00FF0A79">
      <w:pPr>
        <w:rPr>
          <w:rFonts w:ascii="Times New Roman" w:eastAsia="Times New Roman" w:hAnsi="Times New Roman" w:cs="Times New Roman"/>
          <w:color w:val="292B2C"/>
          <w:shd w:val="clear" w:color="auto" w:fill="FFFFFF"/>
        </w:rPr>
      </w:pPr>
      <w:r w:rsidRPr="00FF0A79">
        <w:rPr>
          <w:rFonts w:ascii="Times New Roman" w:eastAsia="Times New Roman" w:hAnsi="Times New Roman" w:cs="Times New Roman"/>
          <w:color w:val="292B2C"/>
          <w:shd w:val="clear" w:color="auto" w:fill="FFFFFF"/>
        </w:rPr>
        <w:t xml:space="preserve">Вся информация передается в зашифрованном виде. Подобно тому, как некоторые сайты работают по HTTPS, шифруя информацию. </w:t>
      </w:r>
    </w:p>
    <w:p w14:paraId="0480C7CF" w14:textId="77777777" w:rsidR="008A0BDB" w:rsidRPr="00FF0A79" w:rsidRDefault="008A0BDB" w:rsidP="00FF0A79">
      <w:pPr>
        <w:rPr>
          <w:rFonts w:ascii="Times New Roman" w:eastAsia="Times New Roman" w:hAnsi="Times New Roman" w:cs="Times New Roman"/>
        </w:rPr>
      </w:pPr>
    </w:p>
    <w:p w14:paraId="1A95143C" w14:textId="77777777" w:rsidR="008E51C9" w:rsidRDefault="008A0BDB" w:rsidP="008A0BDB">
      <w:pPr>
        <w:pStyle w:val="a3"/>
        <w:shd w:val="clear" w:color="auto" w:fill="FFFFFF"/>
        <w:spacing w:before="0" w:beforeAutospacing="0"/>
        <w:rPr>
          <w:color w:val="292B2C"/>
          <w:u w:val="single"/>
        </w:rPr>
      </w:pPr>
      <w:r w:rsidRPr="008A0BDB">
        <w:rPr>
          <w:rFonts w:eastAsia="Times New Roman"/>
          <w:color w:val="292B2C"/>
          <w:u w:val="single"/>
        </w:rPr>
        <w:t>Зачем это нужно?</w:t>
      </w:r>
      <w:r w:rsidRPr="008E51C9">
        <w:rPr>
          <w:color w:val="292B2C"/>
          <w:u w:val="single"/>
        </w:rPr>
        <w:t xml:space="preserve"> </w:t>
      </w:r>
    </w:p>
    <w:p w14:paraId="2C2F1741" w14:textId="6435FCC3" w:rsidR="008A0BDB" w:rsidRPr="008E51C9" w:rsidRDefault="008A0BDB" w:rsidP="008A0BDB">
      <w:pPr>
        <w:pStyle w:val="a3"/>
        <w:shd w:val="clear" w:color="auto" w:fill="FFFFFF"/>
        <w:spacing w:before="0" w:beforeAutospacing="0"/>
        <w:rPr>
          <w:color w:val="292B2C"/>
          <w:u w:val="single"/>
        </w:rPr>
      </w:pPr>
      <w:r w:rsidRPr="003E4B12">
        <w:rPr>
          <w:color w:val="292B2C"/>
        </w:rPr>
        <w:t>Не всегда есть возможность физически находиться у компьютера, с которым нужно работать. Например, если вы хотите создать свой сайт, то он будет размещен на компьютере хостинг-провайдера. Этот компьютер может находиться на другом конце света. Вам нужен способ запускать команды на этом компьютере не выходя из своего дома.</w:t>
      </w:r>
    </w:p>
    <w:p w14:paraId="68ABB517" w14:textId="0BA7BD6B" w:rsidR="006D615D" w:rsidRPr="00432114" w:rsidRDefault="00432114" w:rsidP="008A0BDB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u w:val="single"/>
        </w:rPr>
        <w:t>Схема работы</w:t>
      </w:r>
    </w:p>
    <w:p w14:paraId="1E4F19A3" w14:textId="77777777" w:rsidR="006D615D" w:rsidRPr="006D615D" w:rsidRDefault="006D615D" w:rsidP="006D615D">
      <w:pPr>
        <w:shd w:val="clear" w:color="auto" w:fill="FFFFFF"/>
        <w:spacing w:after="150"/>
        <w:rPr>
          <w:rFonts w:ascii="Times New Roman" w:hAnsi="Times New Roman" w:cs="Times New Roman"/>
          <w:color w:val="333333"/>
        </w:rPr>
      </w:pPr>
      <w:r w:rsidRPr="006D615D">
        <w:rPr>
          <w:rFonts w:ascii="Times New Roman" w:hAnsi="Times New Roman" w:cs="Times New Roman"/>
          <w:color w:val="333333"/>
        </w:rPr>
        <w:t>Есть несколько шагов, которые нужно пройти, чтобы начать SSH-сеанс между компьютерами.</w:t>
      </w:r>
    </w:p>
    <w:p w14:paraId="5B97335E" w14:textId="77777777" w:rsidR="006D615D" w:rsidRPr="006D615D" w:rsidRDefault="006D615D" w:rsidP="006D615D">
      <w:pPr>
        <w:numPr>
          <w:ilvl w:val="0"/>
          <w:numId w:val="2"/>
        </w:numPr>
        <w:shd w:val="clear" w:color="auto" w:fill="FFFFFF"/>
        <w:spacing w:before="100" w:beforeAutospacing="1" w:after="90"/>
        <w:ind w:left="375"/>
        <w:rPr>
          <w:rFonts w:ascii="Times New Roman" w:eastAsia="Times New Roman" w:hAnsi="Times New Roman" w:cs="Times New Roman"/>
          <w:color w:val="333333"/>
        </w:rPr>
      </w:pPr>
      <w:r w:rsidRPr="006D615D">
        <w:rPr>
          <w:rFonts w:ascii="Times New Roman" w:eastAsia="Times New Roman" w:hAnsi="Times New Roman" w:cs="Times New Roman"/>
          <w:color w:val="333333"/>
        </w:rPr>
        <w:t>Сначала нужно обеспечить безопасный способ обмена сообщениями между компьютерами, то есть настроить зашифрованный канал.</w:t>
      </w:r>
    </w:p>
    <w:p w14:paraId="529A7CFB" w14:textId="77777777" w:rsidR="006D615D" w:rsidRPr="006D615D" w:rsidRDefault="006D615D" w:rsidP="006D615D">
      <w:pPr>
        <w:numPr>
          <w:ilvl w:val="0"/>
          <w:numId w:val="2"/>
        </w:numPr>
        <w:shd w:val="clear" w:color="auto" w:fill="FFFFFF"/>
        <w:spacing w:before="100" w:beforeAutospacing="1" w:after="90"/>
        <w:ind w:left="375"/>
        <w:rPr>
          <w:rFonts w:ascii="Times New Roman" w:eastAsia="Times New Roman" w:hAnsi="Times New Roman" w:cs="Times New Roman"/>
          <w:color w:val="333333"/>
        </w:rPr>
      </w:pPr>
      <w:r w:rsidRPr="006D615D">
        <w:rPr>
          <w:rFonts w:ascii="Times New Roman" w:eastAsia="Times New Roman" w:hAnsi="Times New Roman" w:cs="Times New Roman"/>
          <w:color w:val="333333"/>
        </w:rPr>
        <w:t>Далее нужно проверить целостность данных, отправляемых клиентом.</w:t>
      </w:r>
    </w:p>
    <w:p w14:paraId="0BB98F3D" w14:textId="77777777" w:rsidR="006D615D" w:rsidRPr="006D615D" w:rsidRDefault="006D615D" w:rsidP="006D615D">
      <w:pPr>
        <w:numPr>
          <w:ilvl w:val="0"/>
          <w:numId w:val="2"/>
        </w:numPr>
        <w:shd w:val="clear" w:color="auto" w:fill="FFFFFF"/>
        <w:spacing w:before="100" w:beforeAutospacing="1" w:after="90"/>
        <w:ind w:left="375"/>
        <w:rPr>
          <w:rFonts w:ascii="Times New Roman" w:eastAsia="Times New Roman" w:hAnsi="Times New Roman" w:cs="Times New Roman"/>
          <w:color w:val="333333"/>
        </w:rPr>
      </w:pPr>
      <w:r w:rsidRPr="006D615D">
        <w:rPr>
          <w:rFonts w:ascii="Times New Roman" w:eastAsia="Times New Roman" w:hAnsi="Times New Roman" w:cs="Times New Roman"/>
          <w:color w:val="333333"/>
        </w:rPr>
        <w:t>После этого проверяется подлинность клиента.</w:t>
      </w:r>
    </w:p>
    <w:p w14:paraId="68B8D9C5" w14:textId="77777777" w:rsidR="006D615D" w:rsidRPr="006D615D" w:rsidRDefault="006D615D" w:rsidP="006D615D">
      <w:pPr>
        <w:shd w:val="clear" w:color="auto" w:fill="FFFFFF"/>
        <w:spacing w:after="150"/>
        <w:rPr>
          <w:rFonts w:ascii="Times New Roman" w:hAnsi="Times New Roman" w:cs="Times New Roman"/>
          <w:color w:val="333333"/>
        </w:rPr>
      </w:pPr>
      <w:r w:rsidRPr="006D615D">
        <w:rPr>
          <w:rFonts w:ascii="Times New Roman" w:hAnsi="Times New Roman" w:cs="Times New Roman"/>
          <w:color w:val="333333"/>
        </w:rPr>
        <w:t>После этих трёх шагов мы можем безопасно общаться с удалённым компьютером, делиться секретными данными, а также проверить, есть ли у клиента разрешение на доступ к хосту. Каждый из разделов ниже будет более подробно описывать эти действия.</w:t>
      </w:r>
    </w:p>
    <w:p w14:paraId="168746C4" w14:textId="77777777" w:rsidR="0051284F" w:rsidRPr="00432114" w:rsidRDefault="0051284F" w:rsidP="0051284F">
      <w:pPr>
        <w:pStyle w:val="2"/>
        <w:shd w:val="clear" w:color="auto" w:fill="FFFFFF"/>
        <w:spacing w:before="450" w:after="150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432114">
        <w:rPr>
          <w:rFonts w:ascii="Times New Roman" w:eastAsia="Times New Roman" w:hAnsi="Times New Roman" w:cs="Times New Roman"/>
          <w:bCs/>
          <w:color w:val="333333"/>
          <w:sz w:val="24"/>
          <w:szCs w:val="24"/>
          <w:u w:val="single"/>
        </w:rPr>
        <w:t>Настройка зашифрованного канала</w:t>
      </w:r>
    </w:p>
    <w:p w14:paraId="5EB28BC4" w14:textId="77777777" w:rsidR="0051284F" w:rsidRPr="003E4B12" w:rsidRDefault="0051284F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Вся информация, отправляемая с использованием SSH, зашифрована. Обе стороны должны знать и понимать способ шифрования.</w:t>
      </w:r>
    </w:p>
    <w:p w14:paraId="02A8D1BF" w14:textId="042E1114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Для шифрования передаваемых данных используется </w:t>
      </w:r>
      <w:r w:rsidRPr="003E4B12">
        <w:rPr>
          <w:color w:val="333333"/>
        </w:rPr>
        <w:t>симметричное шифрование</w:t>
      </w:r>
      <w:r w:rsidRPr="003E4B12">
        <w:rPr>
          <w:color w:val="333333"/>
        </w:rPr>
        <w:t>. Суть данного подхода заключается в том, что оба компьютера имеют одинаковый ключ шифрования, который называется «симметричный ключ». Симметричное шифрование работает очень хорошо, но только до тех пор, пока сторонние не имеют доступа к ключу.</w:t>
      </w:r>
    </w:p>
    <w:p w14:paraId="21834350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Один компьютер может создать ключ и отправить в виде сообщения через интернет. Но сообщение ещё не будет зашифровано, поэтому любой, кто перехватит его, сразу же сможет расшифровать все следующие сообщения.</w:t>
      </w:r>
    </w:p>
    <w:p w14:paraId="3A4706A4" w14:textId="77777777" w:rsidR="00432114" w:rsidRDefault="006E6929" w:rsidP="00432114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Решение этой проблемы состоит в использовании протокола обмена ключами </w:t>
      </w:r>
      <w:proofErr w:type="spellStart"/>
      <w:r w:rsidRPr="003E4B12">
        <w:rPr>
          <w:color w:val="333333"/>
        </w:rPr>
        <w:t>Диффи-Хеллмана</w:t>
      </w:r>
      <w:proofErr w:type="spellEnd"/>
      <w:r w:rsidRPr="003E4B12">
        <w:rPr>
          <w:color w:val="333333"/>
        </w:rPr>
        <w:t>. Оба компьютера создают свой закрытый и открытый ключ. Вместе они образуют пару ключей. Компьютеры делятся своими открытыми ключами друг с другом через интернет. Используя свой закрытый и чужой открытый ключ, стороны могут независимо сгенерировать одинаковый симметричный ключ.</w:t>
      </w:r>
    </w:p>
    <w:p w14:paraId="2F8E3B22" w14:textId="77777777" w:rsidR="00432114" w:rsidRDefault="00432114" w:rsidP="00432114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</w:p>
    <w:p w14:paraId="5CA50C88" w14:textId="51D6913A" w:rsidR="006E6929" w:rsidRPr="00432114" w:rsidRDefault="006E6929" w:rsidP="00432114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432114">
        <w:rPr>
          <w:rFonts w:eastAsia="Times New Roman"/>
          <w:bCs/>
          <w:color w:val="333333"/>
          <w:u w:val="single"/>
        </w:rPr>
        <w:lastRenderedPageBreak/>
        <w:t>Верификация</w:t>
      </w:r>
    </w:p>
    <w:p w14:paraId="42DE948C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Следующий этап процесса установки сеанса SSH заключается в проверке того, что данные не были подделаны во время их передачи и что другой компьютер действительно является тем, за кого себя выдаёт.</w:t>
      </w:r>
    </w:p>
    <w:p w14:paraId="6FF5A236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Для верификации используют хеш-функцию. Это математическая функция, которая принимает входные данные и создаёт строку фиксированного размера.</w:t>
      </w:r>
    </w:p>
    <w:p w14:paraId="3D5CEC46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Важной особенностью этой функции является то, что практически невозможно определить входные данные, зная лишь результат её работы.</w:t>
      </w:r>
    </w:p>
    <w:p w14:paraId="30E1209B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После того как клиент и хост сгенерировали свои симметричные ключи, клиент использует хеш-функцию для генерации HMAC, что означает «код аутентификации сообщений, использующий хеширование». Клиент отправит этот HMAC на сервер для верификации.</w:t>
      </w:r>
    </w:p>
    <w:p w14:paraId="47ACB8B8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Функция хеширования использует:</w:t>
      </w:r>
    </w:p>
    <w:p w14:paraId="48373F96" w14:textId="77777777" w:rsidR="006E6929" w:rsidRPr="003E4B12" w:rsidRDefault="006E6929" w:rsidP="006E6929">
      <w:pPr>
        <w:numPr>
          <w:ilvl w:val="0"/>
          <w:numId w:val="3"/>
        </w:numPr>
        <w:shd w:val="clear" w:color="auto" w:fill="FFFFFF"/>
        <w:spacing w:before="100" w:beforeAutospacing="1" w:after="90"/>
        <w:ind w:left="375"/>
        <w:rPr>
          <w:rFonts w:ascii="Times New Roman" w:eastAsia="Times New Roman" w:hAnsi="Times New Roman" w:cs="Times New Roman"/>
          <w:color w:val="333333"/>
        </w:rPr>
      </w:pPr>
      <w:r w:rsidRPr="003E4B12">
        <w:rPr>
          <w:rFonts w:ascii="Times New Roman" w:eastAsia="Times New Roman" w:hAnsi="Times New Roman" w:cs="Times New Roman"/>
          <w:color w:val="333333"/>
        </w:rPr>
        <w:t>симметричный ключ клиента,</w:t>
      </w:r>
    </w:p>
    <w:p w14:paraId="0A8F480B" w14:textId="77777777" w:rsidR="006E6929" w:rsidRPr="003E4B12" w:rsidRDefault="006E6929" w:rsidP="006E6929">
      <w:pPr>
        <w:numPr>
          <w:ilvl w:val="0"/>
          <w:numId w:val="3"/>
        </w:numPr>
        <w:shd w:val="clear" w:color="auto" w:fill="FFFFFF"/>
        <w:spacing w:before="100" w:beforeAutospacing="1" w:after="90"/>
        <w:ind w:left="375"/>
        <w:rPr>
          <w:rFonts w:ascii="Times New Roman" w:eastAsia="Times New Roman" w:hAnsi="Times New Roman" w:cs="Times New Roman"/>
          <w:color w:val="333333"/>
        </w:rPr>
      </w:pPr>
      <w:r w:rsidRPr="003E4B12">
        <w:rPr>
          <w:rFonts w:ascii="Times New Roman" w:eastAsia="Times New Roman" w:hAnsi="Times New Roman" w:cs="Times New Roman"/>
          <w:color w:val="333333"/>
        </w:rPr>
        <w:t>порядковый номер пакета,</w:t>
      </w:r>
    </w:p>
    <w:p w14:paraId="35CB8CB6" w14:textId="77777777" w:rsidR="006E6929" w:rsidRPr="003E4B12" w:rsidRDefault="006E6929" w:rsidP="006E6929">
      <w:pPr>
        <w:numPr>
          <w:ilvl w:val="0"/>
          <w:numId w:val="3"/>
        </w:numPr>
        <w:shd w:val="clear" w:color="auto" w:fill="FFFFFF"/>
        <w:spacing w:before="100" w:beforeAutospacing="1" w:after="90"/>
        <w:ind w:left="375"/>
        <w:rPr>
          <w:rFonts w:ascii="Times New Roman" w:eastAsia="Times New Roman" w:hAnsi="Times New Roman" w:cs="Times New Roman"/>
          <w:color w:val="333333"/>
        </w:rPr>
      </w:pPr>
      <w:r w:rsidRPr="003E4B12">
        <w:rPr>
          <w:rFonts w:ascii="Times New Roman" w:eastAsia="Times New Roman" w:hAnsi="Times New Roman" w:cs="Times New Roman"/>
          <w:color w:val="333333"/>
        </w:rPr>
        <w:t>содержимое сообщения (зашифрованное).</w:t>
      </w:r>
    </w:p>
    <w:p w14:paraId="5CE1FD3B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Когда хост получает HMAC, он может использовать ту же самую хеш-функцию с этими тремя компонентами:</w:t>
      </w:r>
    </w:p>
    <w:p w14:paraId="64BC957A" w14:textId="77777777" w:rsidR="006E6929" w:rsidRPr="003E4B12" w:rsidRDefault="006E6929" w:rsidP="006E6929">
      <w:pPr>
        <w:numPr>
          <w:ilvl w:val="0"/>
          <w:numId w:val="4"/>
        </w:numPr>
        <w:shd w:val="clear" w:color="auto" w:fill="FFFFFF"/>
        <w:spacing w:before="100" w:beforeAutospacing="1" w:after="90"/>
        <w:ind w:left="375"/>
        <w:rPr>
          <w:rFonts w:ascii="Times New Roman" w:eastAsia="Times New Roman" w:hAnsi="Times New Roman" w:cs="Times New Roman"/>
          <w:color w:val="333333"/>
        </w:rPr>
      </w:pPr>
      <w:r w:rsidRPr="003E4B12">
        <w:rPr>
          <w:rFonts w:ascii="Times New Roman" w:eastAsia="Times New Roman" w:hAnsi="Times New Roman" w:cs="Times New Roman"/>
          <w:color w:val="333333"/>
        </w:rPr>
        <w:t>собственный (идентичный клиентскому) симметричный ключ;</w:t>
      </w:r>
    </w:p>
    <w:p w14:paraId="31BF4961" w14:textId="77777777" w:rsidR="006E6929" w:rsidRPr="003E4B12" w:rsidRDefault="006E6929" w:rsidP="006E6929">
      <w:pPr>
        <w:numPr>
          <w:ilvl w:val="0"/>
          <w:numId w:val="4"/>
        </w:numPr>
        <w:shd w:val="clear" w:color="auto" w:fill="FFFFFF"/>
        <w:spacing w:before="100" w:beforeAutospacing="1" w:after="90"/>
        <w:ind w:left="375"/>
        <w:rPr>
          <w:rFonts w:ascii="Times New Roman" w:eastAsia="Times New Roman" w:hAnsi="Times New Roman" w:cs="Times New Roman"/>
          <w:color w:val="333333"/>
        </w:rPr>
      </w:pPr>
      <w:r w:rsidRPr="003E4B12">
        <w:rPr>
          <w:rFonts w:ascii="Times New Roman" w:eastAsia="Times New Roman" w:hAnsi="Times New Roman" w:cs="Times New Roman"/>
          <w:color w:val="333333"/>
        </w:rPr>
        <w:t>порядковый номер пакета;</w:t>
      </w:r>
    </w:p>
    <w:p w14:paraId="126EE2D6" w14:textId="77777777" w:rsidR="006E6929" w:rsidRPr="003E4B12" w:rsidRDefault="006E6929" w:rsidP="006E6929">
      <w:pPr>
        <w:numPr>
          <w:ilvl w:val="0"/>
          <w:numId w:val="4"/>
        </w:numPr>
        <w:shd w:val="clear" w:color="auto" w:fill="FFFFFF"/>
        <w:spacing w:before="100" w:beforeAutospacing="1" w:after="90"/>
        <w:ind w:left="375"/>
        <w:rPr>
          <w:rFonts w:ascii="Times New Roman" w:eastAsia="Times New Roman" w:hAnsi="Times New Roman" w:cs="Times New Roman"/>
          <w:color w:val="333333"/>
        </w:rPr>
      </w:pPr>
      <w:r w:rsidRPr="003E4B12">
        <w:rPr>
          <w:rFonts w:ascii="Times New Roman" w:eastAsia="Times New Roman" w:hAnsi="Times New Roman" w:cs="Times New Roman"/>
          <w:color w:val="333333"/>
        </w:rPr>
        <w:t>зашифрованное сообщение.</w:t>
      </w:r>
    </w:p>
    <w:p w14:paraId="4300E1FE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 xml:space="preserve">Если сформированный </w:t>
      </w:r>
      <w:proofErr w:type="spellStart"/>
      <w:r w:rsidRPr="003E4B12">
        <w:rPr>
          <w:color w:val="333333"/>
        </w:rPr>
        <w:t>хеш</w:t>
      </w:r>
      <w:proofErr w:type="spellEnd"/>
      <w:r w:rsidRPr="003E4B12">
        <w:rPr>
          <w:color w:val="333333"/>
        </w:rPr>
        <w:t xml:space="preserve"> совпадает с HMAC, полученным от клиента, то мы можем быть уверены, что подключаемый компьютер — это компьютер с симметричным ключом, потому что только хост и клиент знают симметричный ключ, а другие компьютеры — нет.</w:t>
      </w:r>
    </w:p>
    <w:p w14:paraId="13EA943C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Прелесть этого подхода в том, что мы не просто проверили личность клиента и убедились, что данные не были подделаны, но мы сделали это без передачи какой-либо секретной информации.</w:t>
      </w:r>
    </w:p>
    <w:p w14:paraId="294575CC" w14:textId="77777777" w:rsidR="006E6929" w:rsidRPr="00432114" w:rsidRDefault="006E6929" w:rsidP="006E6929">
      <w:pPr>
        <w:pStyle w:val="2"/>
        <w:shd w:val="clear" w:color="auto" w:fill="FFFFFF"/>
        <w:spacing w:before="450" w:after="150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432114">
        <w:rPr>
          <w:rFonts w:ascii="Times New Roman" w:eastAsia="Times New Roman" w:hAnsi="Times New Roman" w:cs="Times New Roman"/>
          <w:bCs/>
          <w:color w:val="333333"/>
          <w:sz w:val="24"/>
          <w:szCs w:val="24"/>
          <w:u w:val="single"/>
        </w:rPr>
        <w:t>Аутентификация</w:t>
      </w:r>
    </w:p>
    <w:p w14:paraId="68C4EF32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Даже если мы используем симметричные ключи для безопасного общения, мы не знаем, имеет ли подключающийся компьютер разрешение на доступ к содержимому хоста. Для того чтобы проверить это, необходимо произвести аутентификацию.</w:t>
      </w:r>
    </w:p>
    <w:p w14:paraId="66193411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Многие используют аутентификацию по паролю. Клиент отправляет хосту зашифрованное сообщение, содержащее пароль. Хост его расшифровывает и ищет пароль в базе данных, чтобы удостовериться, есть ли у клиента разрешение на доступ. Использование пароля для аутентификации допустимо, но имеет свои недостатки, так как необходимо хранить все пароли на сервере.</w:t>
      </w:r>
    </w:p>
    <w:p w14:paraId="6FEF6762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E4B12">
        <w:rPr>
          <w:color w:val="333333"/>
        </w:rPr>
        <w:t>Более безопасной является аутентификация по сертификату. Сформировав сертификат, клиент единожды вводит пароль для доступа к серверу и отправляет ему открытую часть сертификата. В дальнейшем ввод пароля не требуется. Этот подход считается более безопасным, чем просто использование пароля, поскольку не подразумевает хранение секрета пользователя на хосте.</w:t>
      </w:r>
    </w:p>
    <w:p w14:paraId="4E5E1A6E" w14:textId="77777777" w:rsidR="006E6929" w:rsidRPr="003E4B12" w:rsidRDefault="006E6929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</w:p>
    <w:p w14:paraId="4D120AA1" w14:textId="3D10CCA1" w:rsidR="0017610B" w:rsidRPr="00432114" w:rsidRDefault="0017610B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  <w:u w:val="single"/>
        </w:rPr>
      </w:pPr>
      <w:r w:rsidRPr="00432114">
        <w:rPr>
          <w:color w:val="333333"/>
          <w:u w:val="single"/>
        </w:rPr>
        <w:t>Преимущества</w:t>
      </w:r>
    </w:p>
    <w:p w14:paraId="5EE0BA20" w14:textId="3F8CC217" w:rsidR="0017610B" w:rsidRPr="0017610B" w:rsidRDefault="0017610B" w:rsidP="0017610B">
      <w:pPr>
        <w:rPr>
          <w:rFonts w:ascii="Times New Roman" w:eastAsia="Times New Roman" w:hAnsi="Times New Roman" w:cs="Times New Roman"/>
          <w:color w:val="000000" w:themeColor="text1"/>
        </w:rPr>
      </w:pPr>
      <w:r w:rsidRPr="00432114">
        <w:rPr>
          <w:rFonts w:ascii="Times New Roman" w:eastAsia="Times New Roman" w:hAnsi="Times New Roman" w:cs="Times New Roman"/>
          <w:color w:val="3C763D"/>
        </w:rPr>
        <w:t> </w:t>
      </w:r>
      <w:r w:rsidRPr="00432114">
        <w:rPr>
          <w:rFonts w:ascii="Times New Roman" w:eastAsia="Times New Roman" w:hAnsi="Times New Roman" w:cs="Times New Roman"/>
          <w:color w:val="000000" w:themeColor="text1"/>
        </w:rPr>
        <w:t>О</w:t>
      </w:r>
      <w:r w:rsidRPr="0017610B">
        <w:rPr>
          <w:rFonts w:ascii="Times New Roman" w:eastAsia="Times New Roman" w:hAnsi="Times New Roman" w:cs="Times New Roman"/>
          <w:color w:val="000000" w:themeColor="text1"/>
        </w:rPr>
        <w:t>твечает всем современным требованиям к шифрованию и обеспечивает невозможность подмены трафика путем пересылки контрольных сумм.</w:t>
      </w:r>
    </w:p>
    <w:p w14:paraId="482E8E2A" w14:textId="77777777" w:rsidR="0017610B" w:rsidRPr="003E4B12" w:rsidRDefault="0017610B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</w:p>
    <w:p w14:paraId="7570411C" w14:textId="77777777" w:rsidR="00432114" w:rsidRDefault="003E4B12" w:rsidP="00432114">
      <w:pPr>
        <w:pStyle w:val="a3"/>
        <w:shd w:val="clear" w:color="auto" w:fill="FFFFFF"/>
        <w:spacing w:before="0" w:beforeAutospacing="0" w:after="150" w:afterAutospacing="0"/>
        <w:rPr>
          <w:color w:val="333333"/>
          <w:u w:val="single"/>
        </w:rPr>
      </w:pPr>
      <w:r w:rsidRPr="00432114">
        <w:rPr>
          <w:color w:val="333333"/>
          <w:u w:val="single"/>
        </w:rPr>
        <w:t>Недостатки</w:t>
      </w:r>
      <w:bookmarkStart w:id="0" w:name="_GoBack"/>
      <w:bookmarkEnd w:id="0"/>
    </w:p>
    <w:p w14:paraId="21ADEB74" w14:textId="6E7ED3DE" w:rsidR="003E4B12" w:rsidRPr="003E4B12" w:rsidRDefault="003E4B12" w:rsidP="00432114">
      <w:pPr>
        <w:pStyle w:val="a3"/>
        <w:shd w:val="clear" w:color="auto" w:fill="FFFFFF"/>
        <w:spacing w:before="0" w:beforeAutospacing="0" w:after="150" w:afterAutospacing="0"/>
        <w:rPr>
          <w:color w:val="000000" w:themeColor="text1"/>
          <w:u w:val="single"/>
        </w:rPr>
      </w:pPr>
      <w:r w:rsidRPr="003E4B12">
        <w:rPr>
          <w:rFonts w:eastAsia="Times New Roman"/>
          <w:color w:val="000000" w:themeColor="text1"/>
          <w:shd w:val="clear" w:color="auto" w:fill="FFFFFF"/>
        </w:rPr>
        <w:t xml:space="preserve">Протокол SSH не имеет средств защиты от действий злоумышленника, получившего </w:t>
      </w:r>
      <w:proofErr w:type="spellStart"/>
      <w:r w:rsidRPr="003E4B12">
        <w:rPr>
          <w:rFonts w:eastAsia="Times New Roman"/>
          <w:color w:val="000000" w:themeColor="text1"/>
          <w:shd w:val="clear" w:color="auto" w:fill="FFFFFF"/>
        </w:rPr>
        <w:t>root</w:t>
      </w:r>
      <w:proofErr w:type="spellEnd"/>
      <w:r w:rsidRPr="003E4B12">
        <w:rPr>
          <w:rFonts w:eastAsia="Times New Roman"/>
          <w:color w:val="000000" w:themeColor="text1"/>
          <w:shd w:val="clear" w:color="auto" w:fill="FFFFFF"/>
        </w:rPr>
        <w:t xml:space="preserve">-доступ. Одной из мер предосторожности является ограничение использования режима </w:t>
      </w:r>
      <w:proofErr w:type="spellStart"/>
      <w:r w:rsidRPr="003E4B12">
        <w:rPr>
          <w:rFonts w:eastAsia="Times New Roman"/>
          <w:color w:val="000000" w:themeColor="text1"/>
          <w:shd w:val="clear" w:color="auto" w:fill="FFFFFF"/>
        </w:rPr>
        <w:t>root</w:t>
      </w:r>
      <w:proofErr w:type="spellEnd"/>
      <w:r w:rsidRPr="003E4B12">
        <w:rPr>
          <w:rFonts w:eastAsia="Times New Roman"/>
          <w:color w:val="000000" w:themeColor="text1"/>
          <w:shd w:val="clear" w:color="auto" w:fill="FFFFFF"/>
        </w:rPr>
        <w:t xml:space="preserve"> без острой необходимости.</w:t>
      </w:r>
    </w:p>
    <w:p w14:paraId="0F52270C" w14:textId="77777777" w:rsidR="003E4B12" w:rsidRPr="003E4B12" w:rsidRDefault="003E4B12" w:rsidP="006E6929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</w:p>
    <w:sectPr w:rsidR="003E4B12" w:rsidRPr="003E4B12" w:rsidSect="00A96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44A58" w14:textId="77777777" w:rsidR="007E7720" w:rsidRDefault="007E7720" w:rsidP="0017610B">
      <w:r>
        <w:separator/>
      </w:r>
    </w:p>
  </w:endnote>
  <w:endnote w:type="continuationSeparator" w:id="0">
    <w:p w14:paraId="05007920" w14:textId="77777777" w:rsidR="007E7720" w:rsidRDefault="007E7720" w:rsidP="0017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3B3F5" w14:textId="77777777" w:rsidR="007E7720" w:rsidRDefault="007E7720" w:rsidP="0017610B">
      <w:r>
        <w:separator/>
      </w:r>
    </w:p>
  </w:footnote>
  <w:footnote w:type="continuationSeparator" w:id="0">
    <w:p w14:paraId="035A7C25" w14:textId="77777777" w:rsidR="007E7720" w:rsidRDefault="007E7720" w:rsidP="0017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6296F"/>
    <w:multiLevelType w:val="multilevel"/>
    <w:tmpl w:val="65B2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D2340"/>
    <w:multiLevelType w:val="multilevel"/>
    <w:tmpl w:val="EC5C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022AF"/>
    <w:multiLevelType w:val="multilevel"/>
    <w:tmpl w:val="812C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91173E"/>
    <w:multiLevelType w:val="multilevel"/>
    <w:tmpl w:val="B8D4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D4"/>
    <w:rsid w:val="0000788B"/>
    <w:rsid w:val="0017610B"/>
    <w:rsid w:val="001A2455"/>
    <w:rsid w:val="003E4B12"/>
    <w:rsid w:val="00432114"/>
    <w:rsid w:val="0051284F"/>
    <w:rsid w:val="0062340D"/>
    <w:rsid w:val="00685940"/>
    <w:rsid w:val="006D615D"/>
    <w:rsid w:val="006E6929"/>
    <w:rsid w:val="007E6198"/>
    <w:rsid w:val="007E7720"/>
    <w:rsid w:val="008A0BDB"/>
    <w:rsid w:val="008B7BE8"/>
    <w:rsid w:val="008E51C9"/>
    <w:rsid w:val="009F5618"/>
    <w:rsid w:val="00A52758"/>
    <w:rsid w:val="00A96A50"/>
    <w:rsid w:val="00B27A1C"/>
    <w:rsid w:val="00B926FE"/>
    <w:rsid w:val="00BE17D4"/>
    <w:rsid w:val="00CB6B23"/>
    <w:rsid w:val="00E10ABF"/>
    <w:rsid w:val="00E30AD6"/>
    <w:rsid w:val="00F51EBA"/>
    <w:rsid w:val="00FF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080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A0BD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7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Strong"/>
    <w:basedOn w:val="a0"/>
    <w:uiPriority w:val="22"/>
    <w:qFormat/>
    <w:rsid w:val="00BE17D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A0BDB"/>
    <w:rPr>
      <w:rFonts w:ascii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926FE"/>
    <w:rPr>
      <w:color w:val="0000FF"/>
      <w:u w:val="single"/>
    </w:rPr>
  </w:style>
  <w:style w:type="character" w:customStyle="1" w:styleId="hljs-attribute">
    <w:name w:val="hljs-attribute"/>
    <w:basedOn w:val="a0"/>
    <w:rsid w:val="00A52758"/>
  </w:style>
  <w:style w:type="character" w:customStyle="1" w:styleId="hljs-variable">
    <w:name w:val="hljs-variable"/>
    <w:basedOn w:val="a0"/>
    <w:rsid w:val="00A52758"/>
  </w:style>
  <w:style w:type="character" w:customStyle="1" w:styleId="nt">
    <w:name w:val="nt"/>
    <w:basedOn w:val="a0"/>
    <w:rsid w:val="00A52758"/>
  </w:style>
  <w:style w:type="character" w:styleId="HTML">
    <w:name w:val="HTML Code"/>
    <w:basedOn w:val="a0"/>
    <w:uiPriority w:val="99"/>
    <w:semiHidden/>
    <w:unhideWhenUsed/>
    <w:rsid w:val="009F5618"/>
    <w:rPr>
      <w:rFonts w:ascii="Courier New" w:eastAsiaTheme="minorEastAsia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128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17610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10B"/>
  </w:style>
  <w:style w:type="paragraph" w:styleId="a8">
    <w:name w:val="footer"/>
    <w:basedOn w:val="a"/>
    <w:link w:val="a9"/>
    <w:uiPriority w:val="99"/>
    <w:unhideWhenUsed/>
    <w:rsid w:val="0017610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777</Words>
  <Characters>4432</Characters>
  <Application>Microsoft Macintosh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Схема работы</vt:lpstr>
      <vt:lpstr>    Настройка зашифрованного канала</vt:lpstr>
      <vt:lpstr>    Аутентификация</vt:lpstr>
    </vt:vector>
  </TitlesOfParts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Сырченко Арина Андреевна</dc:creator>
  <cp:keywords/>
  <dc:description/>
  <cp:lastModifiedBy>Сырченко Арина Андреевна</cp:lastModifiedBy>
  <cp:revision>2</cp:revision>
  <dcterms:created xsi:type="dcterms:W3CDTF">2020-01-08T20:19:00Z</dcterms:created>
  <dcterms:modified xsi:type="dcterms:W3CDTF">2020-01-12T19:51:00Z</dcterms:modified>
</cp:coreProperties>
</file>