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1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7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8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9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Ex10.xml" ContentType="application/vnd.ms-office.chartex+xml"/>
  <Override PartName="/word/charts/style14.xml" ContentType="application/vnd.ms-office.chartstyle+xml"/>
  <Override PartName="/word/charts/colors14.xml" ContentType="application/vnd.ms-office.chartcolorstyle+xml"/>
  <Override PartName="/word/charts/chartEx11.xml" ContentType="application/vnd.ms-office.chartex+xml"/>
  <Override PartName="/word/charts/style15.xml" ContentType="application/vnd.ms-office.chartstyle+xml"/>
  <Override PartName="/word/charts/colors15.xml" ContentType="application/vnd.ms-office.chartcolorstyle+xml"/>
  <Override PartName="/word/charts/chartEx12.xml" ContentType="application/vnd.ms-office.chartex+xml"/>
  <Override PartName="/word/charts/style16.xml" ContentType="application/vnd.ms-office.chartstyle+xml"/>
  <Override PartName="/word/charts/colors16.xml" ContentType="application/vnd.ms-office.chartcolorstyle+xml"/>
  <Override PartName="/word/charts/chart5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8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1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14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15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16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17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18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8A9" w:rsidRPr="00B4411C" w:rsidRDefault="002A68A9" w:rsidP="002A68A9">
      <w:pPr>
        <w:shd w:val="clear" w:color="auto" w:fill="FFFFFF"/>
        <w:spacing w:line="480" w:lineRule="auto"/>
        <w:ind w:left="-284" w:right="-1"/>
        <w:jc w:val="center"/>
      </w:pPr>
      <w:r>
        <w:rPr>
          <w:noProof/>
        </w:rPr>
        <w:drawing>
          <wp:inline distT="0" distB="0" distL="0" distR="0" wp14:anchorId="5EFC1A40" wp14:editId="0887F5D3">
            <wp:extent cx="3396342" cy="1079133"/>
            <wp:effectExtent l="0" t="0" r="0" b="635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inuni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11" cy="1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A9" w:rsidRPr="00F07084" w:rsidRDefault="002A68A9" w:rsidP="002A68A9">
      <w:pPr>
        <w:pStyle w:val="afd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2A68A9" w:rsidRPr="00B24A0A" w:rsidRDefault="002A68A9" w:rsidP="002A68A9">
      <w:pPr>
        <w:spacing w:line="240" w:lineRule="auto"/>
        <w:ind w:right="-1"/>
        <w:jc w:val="center"/>
        <w:rPr>
          <w:b/>
          <w:sz w:val="48"/>
          <w:szCs w:val="48"/>
        </w:rPr>
      </w:pPr>
      <w:r w:rsidRPr="00B24A0A">
        <w:rPr>
          <w:b/>
          <w:sz w:val="48"/>
          <w:szCs w:val="48"/>
        </w:rPr>
        <w:t>Финансовый университет при Правительстве Российской Федерации</w:t>
      </w:r>
    </w:p>
    <w:p w:rsidR="002A68A9" w:rsidRDefault="002A68A9" w:rsidP="002A68A9">
      <w:pPr>
        <w:pStyle w:val="afd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</w:p>
    <w:p w:rsidR="002A68A9" w:rsidRDefault="002A68A9" w:rsidP="002A68A9">
      <w:pPr>
        <w:pStyle w:val="afd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sz w:val="32"/>
          <w:szCs w:val="32"/>
          <w:lang w:eastAsia="ru-RU"/>
        </w:rPr>
      </w:pPr>
    </w:p>
    <w:p w:rsidR="002A68A9" w:rsidRDefault="002A68A9" w:rsidP="002A68A9">
      <w:pPr>
        <w:pStyle w:val="afd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sz w:val="32"/>
          <w:szCs w:val="32"/>
          <w:lang w:eastAsia="ru-RU"/>
        </w:rPr>
      </w:pPr>
    </w:p>
    <w:p w:rsidR="002A68A9" w:rsidRDefault="002A68A9" w:rsidP="002A68A9">
      <w:pPr>
        <w:pStyle w:val="afd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sz w:val="32"/>
          <w:szCs w:val="32"/>
          <w:lang w:eastAsia="ru-RU"/>
        </w:rPr>
      </w:pPr>
    </w:p>
    <w:p w:rsidR="002A68A9" w:rsidRPr="00B24A0A" w:rsidRDefault="002A68A9" w:rsidP="002A68A9">
      <w:pPr>
        <w:pStyle w:val="afd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lang w:eastAsia="ru-RU"/>
        </w:rPr>
      </w:pPr>
    </w:p>
    <w:p w:rsidR="002A68A9" w:rsidRPr="00D84AB5" w:rsidRDefault="002A68A9" w:rsidP="002A68A9">
      <w:pPr>
        <w:pStyle w:val="afd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eastAsia="ru-RU"/>
        </w:rPr>
        <w:t>Расчетно</w:t>
      </w:r>
      <w:proofErr w:type="spellEnd"/>
      <w:r>
        <w:rPr>
          <w:rFonts w:ascii="Times New Roman" w:hAnsi="Times New Roman" w:cs="Times New Roman"/>
          <w:sz w:val="32"/>
          <w:szCs w:val="32"/>
          <w:lang w:eastAsia="ru-RU"/>
        </w:rPr>
        <w:t xml:space="preserve"> аналитическая работа</w:t>
      </w:r>
    </w:p>
    <w:p w:rsidR="002A68A9" w:rsidRPr="002A68A9" w:rsidRDefault="002A68A9" w:rsidP="002A68A9">
      <w:pPr>
        <w:pStyle w:val="afd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По дисциплине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: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Анализ данных</w:t>
      </w:r>
    </w:p>
    <w:p w:rsidR="002A68A9" w:rsidRDefault="002A68A9" w:rsidP="002A68A9">
      <w:pPr>
        <w:pStyle w:val="afd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2A68A9" w:rsidRPr="002A68A9" w:rsidRDefault="002A68A9" w:rsidP="002A68A9">
      <w:pPr>
        <w:pStyle w:val="afd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2A68A9" w:rsidRDefault="002A68A9" w:rsidP="002A68A9">
      <w:pPr>
        <w:pStyle w:val="afd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2A68A9" w:rsidRDefault="002A68A9" w:rsidP="002A68A9">
      <w:pPr>
        <w:pStyle w:val="afd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2A68A9" w:rsidRPr="00700BE5" w:rsidRDefault="002A68A9" w:rsidP="002A68A9">
      <w:pPr>
        <w:pStyle w:val="afd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:</w:t>
      </w: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ПИ18-1</w:t>
      </w: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Факультета прикладной математики</w:t>
      </w: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и информационных технологий</w:t>
      </w: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Pr="00B4411C">
        <w:rPr>
          <w:rFonts w:ascii="TimesNewRomanPSMT" w:hAnsi="TimesNewRomanPSMT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</w:p>
    <w:p w:rsidR="002A68A9" w:rsidRDefault="002A68A9" w:rsidP="002A68A9">
      <w:pPr>
        <w:pStyle w:val="afc"/>
        <w:spacing w:before="0" w:beforeAutospacing="0" w:after="0" w:afterAutospacing="0"/>
        <w:jc w:val="right"/>
      </w:pP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</w:t>
      </w:r>
      <w:r>
        <w:rPr>
          <w:color w:val="000000"/>
          <w:sz w:val="28"/>
          <w:szCs w:val="28"/>
        </w:rPr>
        <w:t>:</w:t>
      </w: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к.э.н., доцент</w:t>
      </w:r>
    </w:p>
    <w:p w:rsidR="002A68A9" w:rsidRPr="00A273EE" w:rsidRDefault="002A68A9" w:rsidP="002A68A9">
      <w:pPr>
        <w:pStyle w:val="afc"/>
        <w:spacing w:before="0" w:beforeAutospacing="0" w:after="0" w:afterAutospacing="0"/>
        <w:jc w:val="right"/>
        <w:rPr>
          <w:b/>
          <w:bCs/>
        </w:rPr>
      </w:pPr>
      <w:proofErr w:type="spellStart"/>
      <w:r>
        <w:rPr>
          <w:b/>
          <w:bCs/>
          <w:color w:val="000000"/>
          <w:sz w:val="28"/>
          <w:szCs w:val="28"/>
        </w:rPr>
        <w:t>Пяткина</w:t>
      </w:r>
      <w:proofErr w:type="spellEnd"/>
      <w:r>
        <w:rPr>
          <w:b/>
          <w:bCs/>
          <w:color w:val="000000"/>
          <w:sz w:val="28"/>
          <w:szCs w:val="28"/>
        </w:rPr>
        <w:t xml:space="preserve"> Дарья Анатольевна</w:t>
      </w:r>
    </w:p>
    <w:p w:rsidR="002A68A9" w:rsidRDefault="002A68A9" w:rsidP="002A68A9">
      <w:pPr>
        <w:pStyle w:val="afc"/>
        <w:spacing w:before="0" w:beforeAutospacing="0" w:after="0" w:afterAutospacing="0"/>
        <w:jc w:val="center"/>
      </w:pPr>
    </w:p>
    <w:p w:rsidR="002A68A9" w:rsidRDefault="002A68A9" w:rsidP="002A68A9">
      <w:pPr>
        <w:pStyle w:val="afc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lastRenderedPageBreak/>
        <w:t xml:space="preserve"> </w:t>
      </w:r>
    </w:p>
    <w:p w:rsidR="002A68A9" w:rsidRPr="002A68A9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2A68A9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 xml:space="preserve">В данной работе производится анализ акций Магнит </w:t>
      </w:r>
      <w:proofErr w:type="spellStart"/>
      <w:r w:rsidRPr="002A68A9">
        <w:rPr>
          <w:sz w:val="28"/>
          <w:szCs w:val="28"/>
        </w:rPr>
        <w:t>ао</w:t>
      </w:r>
      <w:proofErr w:type="spellEnd"/>
      <w:r w:rsidRPr="002A68A9">
        <w:rPr>
          <w:sz w:val="28"/>
          <w:szCs w:val="28"/>
        </w:rPr>
        <w:t xml:space="preserve">, </w:t>
      </w:r>
      <w:proofErr w:type="spellStart"/>
      <w:r w:rsidRPr="002A68A9">
        <w:rPr>
          <w:sz w:val="28"/>
          <w:szCs w:val="28"/>
        </w:rPr>
        <w:t>Таттел</w:t>
      </w:r>
      <w:proofErr w:type="spellEnd"/>
      <w:r w:rsidRPr="002A68A9">
        <w:rPr>
          <w:sz w:val="28"/>
          <w:szCs w:val="28"/>
        </w:rPr>
        <w:t xml:space="preserve"> </w:t>
      </w:r>
      <w:proofErr w:type="spellStart"/>
      <w:r w:rsidRPr="002A68A9">
        <w:rPr>
          <w:sz w:val="28"/>
          <w:szCs w:val="28"/>
        </w:rPr>
        <w:t>ао</w:t>
      </w:r>
      <w:proofErr w:type="spellEnd"/>
      <w:r w:rsidRPr="002A68A9">
        <w:rPr>
          <w:sz w:val="28"/>
          <w:szCs w:val="28"/>
        </w:rPr>
        <w:t xml:space="preserve">, НЛМК </w:t>
      </w:r>
      <w:proofErr w:type="spellStart"/>
      <w:r w:rsidRPr="002A68A9">
        <w:rPr>
          <w:sz w:val="28"/>
          <w:szCs w:val="28"/>
        </w:rPr>
        <w:t>ао</w:t>
      </w:r>
      <w:proofErr w:type="spellEnd"/>
      <w:r w:rsidRPr="002A68A9">
        <w:rPr>
          <w:sz w:val="28"/>
          <w:szCs w:val="28"/>
        </w:rPr>
        <w:t>.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Данные использовались недельные за период с 01.01.2015 по 31.12.2019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Данные о котировках акций на Московской бирже можно были взяты с сайта информационного агентства «МФД-</w:t>
      </w:r>
      <w:proofErr w:type="spellStart"/>
      <w:r w:rsidRPr="002A68A9">
        <w:rPr>
          <w:sz w:val="28"/>
          <w:szCs w:val="28"/>
        </w:rPr>
        <w:t>ИнфоЦентр</w:t>
      </w:r>
      <w:proofErr w:type="spellEnd"/>
      <w:r w:rsidRPr="002A68A9">
        <w:rPr>
          <w:sz w:val="28"/>
          <w:szCs w:val="28"/>
        </w:rPr>
        <w:t>» (выбрана торговую площадку (например, «</w:t>
      </w:r>
      <w:proofErr w:type="spellStart"/>
      <w:r w:rsidRPr="002A68A9">
        <w:rPr>
          <w:sz w:val="28"/>
          <w:szCs w:val="28"/>
        </w:rPr>
        <w:t>Мосбиржа</w:t>
      </w:r>
      <w:proofErr w:type="spellEnd"/>
      <w:r w:rsidRPr="002A68A9">
        <w:rPr>
          <w:sz w:val="28"/>
          <w:szCs w:val="28"/>
        </w:rPr>
        <w:t xml:space="preserve"> Акции и </w:t>
      </w:r>
      <w:proofErr w:type="spellStart"/>
      <w:r w:rsidRPr="002A68A9">
        <w:rPr>
          <w:sz w:val="28"/>
          <w:szCs w:val="28"/>
        </w:rPr>
        <w:t>ПИФы</w:t>
      </w:r>
      <w:proofErr w:type="spellEnd"/>
      <w:r w:rsidRPr="002A68A9">
        <w:rPr>
          <w:sz w:val="28"/>
          <w:szCs w:val="28"/>
        </w:rPr>
        <w:t>»)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 xml:space="preserve">Для анализа были использованы значения шести признаков: 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·</w:t>
      </w:r>
      <w:r w:rsidRPr="002A68A9">
        <w:rPr>
          <w:sz w:val="28"/>
          <w:szCs w:val="28"/>
        </w:rPr>
        <w:tab/>
      </w:r>
      <w:r w:rsidRPr="002A68A9">
        <w:rPr>
          <w:b/>
          <w:bCs/>
          <w:sz w:val="28"/>
          <w:szCs w:val="28"/>
        </w:rPr>
        <w:t>TICKER</w:t>
      </w:r>
      <w:r w:rsidRPr="002A68A9">
        <w:rPr>
          <w:sz w:val="28"/>
          <w:szCs w:val="28"/>
        </w:rPr>
        <w:t xml:space="preserve"> - название акции; 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·</w:t>
      </w:r>
      <w:r w:rsidRPr="002A68A9">
        <w:rPr>
          <w:sz w:val="28"/>
          <w:szCs w:val="28"/>
        </w:rPr>
        <w:tab/>
      </w:r>
      <w:r w:rsidRPr="002A68A9">
        <w:rPr>
          <w:b/>
          <w:bCs/>
          <w:sz w:val="28"/>
          <w:szCs w:val="28"/>
        </w:rPr>
        <w:t>PER</w:t>
      </w:r>
      <w:r w:rsidRPr="002A68A9">
        <w:rPr>
          <w:sz w:val="28"/>
          <w:szCs w:val="28"/>
        </w:rPr>
        <w:t xml:space="preserve"> - период (в нашем случае во всех строках это будет «W» - неделя); 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·</w:t>
      </w:r>
      <w:r w:rsidRPr="002A68A9">
        <w:rPr>
          <w:sz w:val="28"/>
          <w:szCs w:val="28"/>
        </w:rPr>
        <w:tab/>
      </w:r>
      <w:r w:rsidRPr="002A68A9">
        <w:rPr>
          <w:b/>
          <w:bCs/>
          <w:sz w:val="28"/>
          <w:szCs w:val="28"/>
        </w:rPr>
        <w:t>DАТЕ</w:t>
      </w:r>
      <w:r w:rsidRPr="002A68A9">
        <w:rPr>
          <w:sz w:val="28"/>
          <w:szCs w:val="28"/>
        </w:rPr>
        <w:t xml:space="preserve"> - дата; 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·</w:t>
      </w:r>
      <w:r w:rsidRPr="002A68A9">
        <w:rPr>
          <w:sz w:val="28"/>
          <w:szCs w:val="28"/>
        </w:rPr>
        <w:tab/>
        <w:t xml:space="preserve">ТIМЕ - время; 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·</w:t>
      </w:r>
      <w:r w:rsidRPr="002A68A9">
        <w:rPr>
          <w:sz w:val="28"/>
          <w:szCs w:val="28"/>
        </w:rPr>
        <w:tab/>
      </w:r>
      <w:r w:rsidRPr="002A68A9">
        <w:rPr>
          <w:b/>
          <w:bCs/>
          <w:sz w:val="28"/>
          <w:szCs w:val="28"/>
        </w:rPr>
        <w:t>CLOSE</w:t>
      </w:r>
      <w:r w:rsidRPr="002A68A9">
        <w:rPr>
          <w:sz w:val="28"/>
          <w:szCs w:val="28"/>
        </w:rPr>
        <w:t xml:space="preserve"> - цена закрытия (т. е. цена, по которой была совершена последняя сделка в данном периоде); 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·</w:t>
      </w:r>
      <w:r w:rsidRPr="002A68A9">
        <w:rPr>
          <w:sz w:val="28"/>
          <w:szCs w:val="28"/>
        </w:rPr>
        <w:tab/>
      </w:r>
      <w:r w:rsidRPr="002A68A9">
        <w:rPr>
          <w:b/>
          <w:bCs/>
          <w:sz w:val="28"/>
          <w:szCs w:val="28"/>
        </w:rPr>
        <w:t>VOL</w:t>
      </w:r>
      <w:r w:rsidRPr="002A68A9">
        <w:rPr>
          <w:sz w:val="28"/>
          <w:szCs w:val="28"/>
        </w:rPr>
        <w:t xml:space="preserve"> - объем торговли.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Рассчитаем для каждой акций недельную доходность, недельную лог доходность, логарифм цены и логарифм объема</w:t>
      </w:r>
    </w:p>
    <w:p w:rsidR="002A68A9" w:rsidRDefault="002A68A9" w:rsidP="002A68A9"/>
    <w:p w:rsidR="002A68A9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4536AB">
        <w:rPr>
          <w:rFonts w:ascii="Times New Roman" w:hAnsi="Times New Roman" w:cs="Times New Roman"/>
          <w:bCs/>
          <w:sz w:val="28"/>
          <w:szCs w:val="28"/>
        </w:rPr>
        <w:t>Предварительный анализ данных о торгах по акциям трех эмитентов</w:t>
      </w:r>
      <w:bookmarkStart w:id="0" w:name="_Toc39758723"/>
      <w:r w:rsidRPr="004536AB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</w:p>
    <w:p w:rsidR="002A68A9" w:rsidRPr="006676FF" w:rsidRDefault="002A68A9" w:rsidP="002A68A9"/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D31B57">
        <w:lastRenderedPageBreak/>
        <w:t>П</w:t>
      </w:r>
      <w:r w:rsidRPr="002A68A9">
        <w:rPr>
          <w:sz w:val="28"/>
          <w:szCs w:val="28"/>
        </w:rPr>
        <w:t>о выбранным компаниям были составлены таблицы динамики цен, логарифма цен, логарифма доходности и логарифма объема.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Были сформированы столбцы цен закрытия и объемов торгов, так чтобы для каждого тиккера и каждого параметра был персональный столбец, так же были сформированы столбцы новых параметров: логарифмов цен, доходностей, логарифмических доходностей (</w:t>
      </w:r>
      <w:proofErr w:type="spellStart"/>
      <w:r w:rsidRPr="002A68A9">
        <w:rPr>
          <w:sz w:val="28"/>
          <w:szCs w:val="28"/>
        </w:rPr>
        <w:t>логдоходностей</w:t>
      </w:r>
      <w:proofErr w:type="spellEnd"/>
      <w:r w:rsidRPr="002A68A9">
        <w:rPr>
          <w:sz w:val="28"/>
          <w:szCs w:val="28"/>
        </w:rPr>
        <w:t>) и логарифмов объемов торгов.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Поскольку значения параметра «Объем торгов» для различных дат и тиккеров могут отличаться на несколько порядков, целесообразно вычислить новый признак «Логарифм объёма». Этот новый признак пропорционален исходному, однако принимает значения одного порядка.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Теперь построим гистограммы для всех характеристик акций. Для единообразия каждую из гистограмм построим с 15 интервалами группирования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>Проанализируем распределения характеристик по 3 акциям.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 xml:space="preserve">По акциям БСП </w:t>
      </w:r>
      <w:proofErr w:type="spellStart"/>
      <w:r w:rsidRPr="002A68A9">
        <w:rPr>
          <w:sz w:val="28"/>
          <w:szCs w:val="28"/>
        </w:rPr>
        <w:t>ао</w:t>
      </w:r>
      <w:proofErr w:type="spellEnd"/>
      <w:r w:rsidRPr="002A68A9">
        <w:rPr>
          <w:sz w:val="28"/>
          <w:szCs w:val="28"/>
        </w:rPr>
        <w:t xml:space="preserve"> распределение доходности и логарифма доходности очень близко к нормальному распределению (распределение имеет колоколообразную форму). Распределение логарифма цен и логарифма объемов распределено по закону распределения отличного от нормального. На диаграмме «ящик с усами» можно увидеть наличие сильных выбросов по всем основным показателям.</w:t>
      </w:r>
    </w:p>
    <w:p w:rsidR="002A68A9" w:rsidRDefault="002A68A9" w:rsidP="002A68A9">
      <w:pPr>
        <w:spacing w:line="360" w:lineRule="auto"/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3EB59252" wp14:editId="56BB180C">
                <wp:extent cx="2644048" cy="1894902"/>
                <wp:effectExtent l="0" t="0" r="10795" b="10160"/>
                <wp:docPr id="4" name="Диаграмм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41827F-742A-2441-A5B3-599948BAF5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3EB59252" wp14:editId="56BB180C">
                <wp:extent cx="2644048" cy="1894902"/>
                <wp:effectExtent l="0" t="0" r="10795" b="10160"/>
                <wp:docPr id="4" name="Диаграмм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41827F-742A-2441-A5B3-599948BAF56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Диаграмма 4">
                          <a:extLst>
                            <a:ext uri="{FF2B5EF4-FFF2-40B4-BE49-F238E27FC236}">
                              <a16:creationId xmlns:a16="http://schemas.microsoft.com/office/drawing/2014/main" id="{FD41827F-742A-2441-A5B3-599948BAF56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3505" cy="189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2967067" wp14:editId="40631CC6">
                <wp:extent cx="2566670" cy="1894267"/>
                <wp:effectExtent l="0" t="0" r="11430" b="10795"/>
                <wp:docPr id="2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5238AB-14F8-7B4F-8B4D-10680CB48B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62967067" wp14:editId="40631CC6">
                <wp:extent cx="2566670" cy="1894267"/>
                <wp:effectExtent l="0" t="0" r="11430" b="10795"/>
                <wp:docPr id="2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5238AB-14F8-7B4F-8B4D-10680CB48B7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Диаграмма 2">
                          <a:extLst>
                            <a:ext uri="{FF2B5EF4-FFF2-40B4-BE49-F238E27FC236}">
                              <a16:creationId xmlns:a16="http://schemas.microsoft.com/office/drawing/2014/main" id="{2B5238AB-14F8-7B4F-8B4D-10680CB48B7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6670" cy="189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3553AD59" wp14:editId="662E0BDE">
                <wp:extent cx="5210978" cy="2710149"/>
                <wp:effectExtent l="0" t="0" r="8890" b="8255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708FB5-F93D-5D40-BE22-89108617F4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553AD59" wp14:editId="662E0BDE">
                <wp:extent cx="5210978" cy="2710149"/>
                <wp:effectExtent l="0" t="0" r="8890" b="8255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708FB5-F93D-5D40-BE22-89108617F47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3">
                          <a:extLst>
                            <a:ext uri="{FF2B5EF4-FFF2-40B4-BE49-F238E27FC236}">
                              <a16:creationId xmlns:a16="http://schemas.microsoft.com/office/drawing/2014/main" id="{9E708FB5-F93D-5D40-BE22-89108617F47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810" cy="270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8A9" w:rsidRDefault="002A68A9" w:rsidP="002A68A9">
      <w:pPr>
        <w:spacing w:line="360" w:lineRule="auto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0F8A2A01" wp14:editId="427A207C">
                <wp:extent cx="2544445" cy="1652293"/>
                <wp:effectExtent l="0" t="0" r="8255" b="11430"/>
                <wp:docPr id="5" name="Диаграмма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962376-19D8-1F4C-9132-5BBA77C283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0F8A2A01" wp14:editId="427A207C">
                <wp:extent cx="2544445" cy="1652293"/>
                <wp:effectExtent l="0" t="0" r="8255" b="11430"/>
                <wp:docPr id="5" name="Диаграмма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962376-19D8-1F4C-9132-5BBA77C283E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Диаграмма 5">
                          <a:extLst>
                            <a:ext uri="{FF2B5EF4-FFF2-40B4-BE49-F238E27FC236}">
                              <a16:creationId xmlns:a16="http://schemas.microsoft.com/office/drawing/2014/main" id="{6D962376-19D8-1F4C-9132-5BBA77C283E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4445" cy="1652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23D10C2" wp14:editId="5BB8C8E7">
                <wp:extent cx="2621915" cy="1630496"/>
                <wp:effectExtent l="0" t="0" r="6985" b="8255"/>
                <wp:docPr id="6" name="Диаграмма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767B10-F173-3D4E-864C-8767742C7C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623D10C2" wp14:editId="5BB8C8E7">
                <wp:extent cx="2621915" cy="1630496"/>
                <wp:effectExtent l="0" t="0" r="6985" b="8255"/>
                <wp:docPr id="6" name="Диаграмма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767B10-F173-3D4E-864C-8767742C7CA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Диаграмма 6">
                          <a:extLst>
                            <a:ext uri="{FF2B5EF4-FFF2-40B4-BE49-F238E27FC236}">
                              <a16:creationId xmlns:a16="http://schemas.microsoft.com/office/drawing/2014/main" id="{F1767B10-F173-3D4E-864C-8767742C7CA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1915" cy="163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5B002B5F" wp14:editId="308CB31B">
                <wp:extent cx="5133340" cy="1972019"/>
                <wp:effectExtent l="0" t="0" r="10160" b="9525"/>
                <wp:docPr id="7" name="Диаграмма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D0B6D5-9168-B74A-8780-1C4F861C69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5B002B5F" wp14:editId="308CB31B">
                <wp:extent cx="5133340" cy="1972019"/>
                <wp:effectExtent l="0" t="0" r="10160" b="9525"/>
                <wp:docPr id="7" name="Диаграмма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D0B6D5-9168-B74A-8780-1C4F861C69C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Диаграмма 7">
                          <a:extLst>
                            <a:ext uri="{FF2B5EF4-FFF2-40B4-BE49-F238E27FC236}">
                              <a16:creationId xmlns:a16="http://schemas.microsoft.com/office/drawing/2014/main" id="{11D0B6D5-9168-B74A-8780-1C4F861C69C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340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8A9" w:rsidRDefault="002A68A9" w:rsidP="002A68A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0BFD340" wp14:editId="7A17F9D1">
            <wp:extent cx="5177927" cy="2688115"/>
            <wp:effectExtent l="0" t="0" r="16510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91B6A8-87AF-7A4B-ADC2-5129266634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 xml:space="preserve">Точками на диаграмме «ящик с усами» обозначаются выбросы: значения доходности, которые выходят за интервал +-0,3 </w:t>
      </w:r>
      <w:proofErr w:type="spellStart"/>
      <w:r w:rsidRPr="002A68A9">
        <w:rPr>
          <w:sz w:val="28"/>
          <w:szCs w:val="28"/>
        </w:rPr>
        <w:t>интерквартильных</w:t>
      </w:r>
      <w:proofErr w:type="spellEnd"/>
      <w:r w:rsidRPr="002A68A9">
        <w:rPr>
          <w:sz w:val="28"/>
          <w:szCs w:val="28"/>
        </w:rPr>
        <w:t xml:space="preserve"> размах от 3 и 1 квартиля соответственно. 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04D7B047" wp14:editId="61925641">
                <wp:extent cx="2478795" cy="1773716"/>
                <wp:effectExtent l="0" t="0" r="10795" b="4445"/>
                <wp:docPr id="8" name="Диаграмма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A8EEAF-D229-6546-8579-602CA7A659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04D7B047" wp14:editId="61925641">
                <wp:extent cx="2478795" cy="1773716"/>
                <wp:effectExtent l="0" t="0" r="10795" b="4445"/>
                <wp:docPr id="8" name="Диаграмма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A8EEAF-D229-6546-8579-602CA7A6599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Диаграмма 8">
                          <a:extLst>
                            <a:ext uri="{FF2B5EF4-FFF2-40B4-BE49-F238E27FC236}">
                              <a16:creationId xmlns:a16="http://schemas.microsoft.com/office/drawing/2014/main" id="{6CA8EEAF-D229-6546-8579-602CA7A6599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405" cy="1773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4603D9DF" wp14:editId="1CCA2D2F">
                <wp:extent cx="2677099" cy="1795749"/>
                <wp:effectExtent l="0" t="0" r="3175" b="8255"/>
                <wp:docPr id="9" name="Диаграмма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605EA1-8B67-0E42-AC86-32CE715636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4603D9DF" wp14:editId="1CCA2D2F">
                <wp:extent cx="2677099" cy="1795749"/>
                <wp:effectExtent l="0" t="0" r="3175" b="8255"/>
                <wp:docPr id="9" name="Диаграмма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605EA1-8B67-0E42-AC86-32CE7156361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Диаграмма 9">
                          <a:extLst>
                            <a:ext uri="{FF2B5EF4-FFF2-40B4-BE49-F238E27FC236}">
                              <a16:creationId xmlns:a16="http://schemas.microsoft.com/office/drawing/2014/main" id="{BD605EA1-8B67-0E42-AC86-32CE7156361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79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13343081" wp14:editId="543582D4">
                <wp:extent cx="5177790" cy="2743200"/>
                <wp:effectExtent l="0" t="0" r="3810" b="0"/>
                <wp:docPr id="10" name="Диаграмма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E21CF-B6EE-3F4D-B0B3-6B0426DEF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3"/>
                  </a:graphicData>
                </a:graphic>
              </wp:inline>
            </w:drawing>
          </mc:Choice>
          <mc:Fallback>
            <w:drawing>
              <wp:inline distT="0" distB="0" distL="0" distR="0" wp14:anchorId="13343081" wp14:editId="543582D4">
                <wp:extent cx="5177790" cy="2743200"/>
                <wp:effectExtent l="0" t="0" r="3810" b="0"/>
                <wp:docPr id="10" name="Диаграмма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E21CF-B6EE-3F4D-B0B3-6B0426DEF9C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Диаграмма 10">
                          <a:extLst>
                            <a:ext uri="{FF2B5EF4-FFF2-40B4-BE49-F238E27FC236}">
                              <a16:creationId xmlns:a16="http://schemas.microsoft.com/office/drawing/2014/main" id="{324E21CF-B6EE-3F4D-B0B3-6B0426DEF9C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779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lastRenderedPageBreak/>
        <w:t xml:space="preserve">Предварительной обработки данных показала наличие умеренного числа выбросов по всем акциям и почти по всем показателям. Из графиков разброса </w:t>
      </w:r>
      <w:proofErr w:type="spellStart"/>
      <w:r w:rsidRPr="002A68A9">
        <w:rPr>
          <w:sz w:val="28"/>
          <w:szCs w:val="28"/>
        </w:rPr>
        <w:t>логдоходностей</w:t>
      </w:r>
      <w:proofErr w:type="spellEnd"/>
      <w:r w:rsidRPr="002A68A9">
        <w:rPr>
          <w:sz w:val="28"/>
          <w:szCs w:val="28"/>
        </w:rPr>
        <w:t xml:space="preserve"> видно, что по каждой акции наблюдается умеренное количество выбросов как в большую сторону от медианы, так и в меньшую сторону. Гистограммы показывают их умеренные колебания.</w:t>
      </w:r>
    </w:p>
    <w:p w:rsidR="002A68A9" w:rsidRPr="002A68A9" w:rsidRDefault="002A68A9" w:rsidP="002A68A9">
      <w:pPr>
        <w:spacing w:line="360" w:lineRule="auto"/>
        <w:rPr>
          <w:sz w:val="28"/>
          <w:szCs w:val="28"/>
        </w:rPr>
      </w:pPr>
      <w:r w:rsidRPr="002A68A9">
        <w:rPr>
          <w:sz w:val="28"/>
          <w:szCs w:val="28"/>
        </w:rPr>
        <w:t xml:space="preserve">Проанализируем теперь данные о котировках акций российских компаний. Воспользуемся «Описательной статистикой» в </w:t>
      </w:r>
      <w:proofErr w:type="spellStart"/>
      <w:r w:rsidRPr="002A68A9">
        <w:rPr>
          <w:sz w:val="28"/>
          <w:szCs w:val="28"/>
        </w:rPr>
        <w:t>Excel</w:t>
      </w:r>
      <w:proofErr w:type="spellEnd"/>
      <w:r w:rsidRPr="002A68A9">
        <w:rPr>
          <w:sz w:val="28"/>
          <w:szCs w:val="28"/>
        </w:rPr>
        <w:t>. Результаты вычисления статистических характеристик акций компактно представлены в таблице.</w:t>
      </w:r>
    </w:p>
    <w:p w:rsidR="002A68A9" w:rsidRPr="00281BA0" w:rsidRDefault="002A68A9" w:rsidP="002A68A9">
      <w:pPr>
        <w:spacing w:line="360" w:lineRule="auto"/>
      </w:pPr>
    </w:p>
    <w:tbl>
      <w:tblPr>
        <w:tblW w:w="8250" w:type="dxa"/>
        <w:tblLook w:val="04A0" w:firstRow="1" w:lastRow="0" w:firstColumn="1" w:lastColumn="0" w:noHBand="0" w:noVBand="1"/>
      </w:tblPr>
      <w:tblGrid>
        <w:gridCol w:w="2196"/>
        <w:gridCol w:w="923"/>
        <w:gridCol w:w="1216"/>
        <w:gridCol w:w="950"/>
        <w:gridCol w:w="666"/>
        <w:gridCol w:w="1229"/>
        <w:gridCol w:w="1070"/>
      </w:tblGrid>
      <w:tr w:rsidR="002A68A9" w:rsidRPr="00224C04" w:rsidTr="00591658">
        <w:trPr>
          <w:trHeight w:val="1380"/>
        </w:trPr>
        <w:tc>
          <w:tcPr>
            <w:tcW w:w="27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Среднее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Стандартная ошибка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Медиана</w:t>
            </w:r>
          </w:p>
        </w:tc>
        <w:tc>
          <w:tcPr>
            <w:tcW w:w="5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Мода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Стандартное отклонение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Дисперсия выборки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Доходность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Магнит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доходность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-0,00301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-0,00245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0,0416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0,0017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доходность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0,003627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0,0439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0,0019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НЛМК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доходность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0,003487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0,00217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#Н/Д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0,0016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Логдоходность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Магнит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логдоходность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-0,00389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-0,00245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0,0418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0,0017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логдоходность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0,002723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0,042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0,0018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НЛМК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логдоходность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0,002697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0,00217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#Н/Д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0,0396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0,0016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9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Логарифм </w:t>
            </w:r>
            <w:proofErr w:type="spellStart"/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цеены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Магнит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Логарифм цены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8,832965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0,0296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9,11273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9,297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0,484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0,2342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lastRenderedPageBreak/>
              <w:t>Таттел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Логарифм цены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-1,82272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0,0111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-1,87405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-1,966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0,1819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0,0331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НЛМК Логарифм цены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4,737062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0,0192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4,82044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4,29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0,314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0,0986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9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Логарифм объема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Магнит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Логарифм объема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13,69893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0,0394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13,6263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#Н/Д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0,6438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0,4145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Логарифм объема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15,57927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0,0743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15,6749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14,57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1,2137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1,473</w:t>
            </w:r>
          </w:p>
        </w:tc>
      </w:tr>
      <w:tr w:rsidR="002A68A9" w:rsidRPr="00224C04" w:rsidTr="00591658">
        <w:trPr>
          <w:trHeight w:val="34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НЛМК </w:t>
            </w:r>
            <w:proofErr w:type="spellStart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224C0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Логарифм объема</w:t>
            </w:r>
          </w:p>
        </w:tc>
        <w:tc>
          <w:tcPr>
            <w:tcW w:w="8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16,63254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0,0267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16,6181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#Н/Д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0,4362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0,1902</w:t>
            </w:r>
          </w:p>
        </w:tc>
      </w:tr>
    </w:tbl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546"/>
        <w:gridCol w:w="2316"/>
        <w:gridCol w:w="1546"/>
        <w:gridCol w:w="1546"/>
        <w:gridCol w:w="1546"/>
      </w:tblGrid>
      <w:tr w:rsidR="002A68A9" w:rsidRPr="00224C04" w:rsidTr="00591658">
        <w:trPr>
          <w:trHeight w:val="1380"/>
        </w:trPr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Эксцесс</w:t>
            </w:r>
          </w:p>
        </w:tc>
        <w:tc>
          <w:tcPr>
            <w:tcW w:w="23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Асимметричность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Интервал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Минимум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Максимум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1,59751397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0,03729455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0,29752682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-0,1484099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0,14911692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29,8622456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2,8477343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0,572529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-0,2027972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0,3697318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1,47211548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0,41097184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0,27930528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-0,1022742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0,17703109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1,60381157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-0,1843776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0,29964372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-0,16065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0,13899376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22,6196454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1,42260152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0,54126114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-0,2266462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0,31461495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1,07309921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0,22700612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0,27088583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-0,1078906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0,16299525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-1,6541444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-0,3331377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1,35986391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8,06526521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9,42512912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2,47844543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1,12739865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1,13420323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-2,1628232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-1,0286199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-1,2648889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-0,363643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1,1587935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4,05178495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5,21057845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68A9" w:rsidRPr="00224C04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0,04538504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0,53521876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3,48177963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12,2160131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15,6977927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0,6157079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-0,1282192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8,09762916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11,9183906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20,0160197</w:t>
            </w:r>
          </w:p>
        </w:tc>
      </w:tr>
      <w:tr w:rsidR="002A68A9" w:rsidRPr="00224C04" w:rsidTr="00591658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1,15084613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0,42178191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3,2725011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15,4042681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224C04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224C0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18,6767692</w:t>
            </w:r>
          </w:p>
        </w:tc>
      </w:tr>
    </w:tbl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</w:p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4536AB">
        <w:rPr>
          <w:sz w:val="28"/>
          <w:szCs w:val="28"/>
        </w:rPr>
        <w:t xml:space="preserve"> большинства признаков не определена</w:t>
      </w:r>
      <w:r>
        <w:rPr>
          <w:sz w:val="28"/>
          <w:szCs w:val="28"/>
        </w:rPr>
        <w:t xml:space="preserve"> мода</w:t>
      </w:r>
      <w:r w:rsidRPr="004536AB">
        <w:rPr>
          <w:sz w:val="28"/>
          <w:szCs w:val="28"/>
        </w:rPr>
        <w:t xml:space="preserve">. Это связано с тем, что значения доходностей очень редко повторяются. 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lastRenderedPageBreak/>
        <w:t xml:space="preserve">Построим диаграммы рассеяния для анализа возможной взаимосвязи между показателями. Так как различных комбинаций пар признаков очень велико, построим диаграммы рассеяния по основным, где вероятно ожидается какая-то взаимосвязь. Построим диаграммы рассеяния по логарифму объема и логарифму цены по каждой паре акций (всего 3 диаграмм). </w:t>
      </w:r>
      <w:r>
        <w:rPr>
          <w:noProof/>
        </w:rPr>
        <w:drawing>
          <wp:inline distT="0" distB="0" distL="0" distR="0" wp14:anchorId="23E8E12C" wp14:editId="38132CE0">
            <wp:extent cx="5791200" cy="2794000"/>
            <wp:effectExtent l="0" t="0" r="12700" b="1270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C01B0B7-06DF-FF4E-9311-16EF67BBF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D69B0" wp14:editId="61BC5662">
            <wp:extent cx="5791200" cy="2732405"/>
            <wp:effectExtent l="0" t="0" r="12700" b="1079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617DB8B-9A0C-6D47-BCBD-E6FC7B9397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AD874" wp14:editId="7F5E8E5D">
            <wp:extent cx="5791200" cy="2632710"/>
            <wp:effectExtent l="0" t="0" r="12700" b="889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204A84DA-69B1-A64C-B905-194DD51E1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A68A9" w:rsidRPr="004536AB" w:rsidRDefault="002A68A9" w:rsidP="002A68A9">
      <w:pPr>
        <w:spacing w:line="360" w:lineRule="auto"/>
        <w:rPr>
          <w:sz w:val="28"/>
          <w:szCs w:val="28"/>
        </w:rPr>
      </w:pPr>
      <w:r w:rsidRPr="004536AB">
        <w:rPr>
          <w:sz w:val="28"/>
          <w:szCs w:val="28"/>
        </w:rPr>
        <w:t>Так же рассчитаем коэффициенты корреляции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1257"/>
        <w:gridCol w:w="1250"/>
        <w:gridCol w:w="1371"/>
        <w:gridCol w:w="1371"/>
        <w:gridCol w:w="1371"/>
        <w:gridCol w:w="1371"/>
        <w:gridCol w:w="1192"/>
      </w:tblGrid>
      <w:tr w:rsidR="002A68A9" w:rsidRPr="00FB61A2" w:rsidTr="00591658">
        <w:trPr>
          <w:trHeight w:val="326"/>
        </w:trPr>
        <w:tc>
          <w:tcPr>
            <w:tcW w:w="84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Корреляционная матрица</w:t>
            </w:r>
          </w:p>
        </w:tc>
      </w:tr>
      <w:tr w:rsidR="002A68A9" w:rsidRPr="00FB61A2" w:rsidTr="00591658">
        <w:trPr>
          <w:trHeight w:val="307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LN(ц)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LN(ц).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ц НЛМК LN(ц)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об Магнит </w:t>
            </w:r>
            <w:proofErr w:type="spell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gram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LN(</w:t>
            </w:r>
            <w:proofErr w:type="gram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об)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об </w:t>
            </w:r>
            <w:proofErr w:type="spell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gram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LN(</w:t>
            </w:r>
            <w:proofErr w:type="gram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об)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об НЛМК </w:t>
            </w:r>
            <w:proofErr w:type="spell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gramStart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LN(</w:t>
            </w:r>
            <w:proofErr w:type="gramEnd"/>
            <w:r w:rsidRPr="00FB61A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об)</w:t>
            </w:r>
          </w:p>
        </w:tc>
      </w:tr>
      <w:tr w:rsidR="002A68A9" w:rsidRPr="00FB61A2" w:rsidTr="00591658">
        <w:trPr>
          <w:trHeight w:val="307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LN(ц)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FB61A2" w:rsidTr="00591658">
        <w:trPr>
          <w:trHeight w:val="307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LN(ц).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-0,7948914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FB61A2" w:rsidTr="00591658">
        <w:trPr>
          <w:trHeight w:val="307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ц НЛМК LN(ц)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-0,8373646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0,6719325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FB61A2" w:rsidTr="00591658">
        <w:trPr>
          <w:trHeight w:val="307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об Магнит </w:t>
            </w:r>
            <w:proofErr w:type="spell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gram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LN(</w:t>
            </w:r>
            <w:proofErr w:type="gram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об)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-0,6729355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0,56825338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0,566718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FB61A2" w:rsidTr="00591658">
        <w:trPr>
          <w:trHeight w:val="307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lastRenderedPageBreak/>
              <w:t xml:space="preserve">об </w:t>
            </w:r>
            <w:proofErr w:type="spell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gram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LN(</w:t>
            </w:r>
            <w:proofErr w:type="gram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об)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-0,4586438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0,55522419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0,29569637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0,31694648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FB61A2" w:rsidTr="00591658">
        <w:trPr>
          <w:trHeight w:val="326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об НЛМК </w:t>
            </w:r>
            <w:proofErr w:type="spell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gramStart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LN(</w:t>
            </w:r>
            <w:proofErr w:type="gramEnd"/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об)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-0,2132344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0,30041638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0,15652211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0,26475918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0,17773219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FB61A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FB61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</w:tr>
    </w:tbl>
    <w:p w:rsidR="002A68A9" w:rsidRDefault="002A68A9" w:rsidP="002A68A9">
      <w:pPr>
        <w:spacing w:line="360" w:lineRule="auto"/>
        <w:jc w:val="both"/>
        <w:rPr>
          <w:b/>
          <w:bCs/>
          <w:sz w:val="28"/>
          <w:szCs w:val="28"/>
        </w:rPr>
      </w:pPr>
    </w:p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 xml:space="preserve">Вычисление коэффициентов корреляции (вычисление через «Анализ данных» в </w:t>
      </w:r>
      <w:r w:rsidRPr="004536AB">
        <w:rPr>
          <w:sz w:val="28"/>
          <w:szCs w:val="28"/>
          <w:lang w:val="en-US"/>
        </w:rPr>
        <w:t>Excel</w:t>
      </w:r>
      <w:r w:rsidRPr="004536AB">
        <w:rPr>
          <w:sz w:val="28"/>
          <w:szCs w:val="28"/>
        </w:rPr>
        <w:t>) и диаграммы рассеяния показывают умеренную положительную статистическую связь между логарифмами цен и логарифмами объема компаний</w:t>
      </w:r>
      <w:r>
        <w:rPr>
          <w:sz w:val="28"/>
          <w:szCs w:val="28"/>
        </w:rPr>
        <w:t xml:space="preserve"> у Магнита и </w:t>
      </w:r>
      <w:proofErr w:type="spellStart"/>
      <w:r>
        <w:rPr>
          <w:sz w:val="28"/>
          <w:szCs w:val="28"/>
        </w:rPr>
        <w:t>Таттел</w:t>
      </w:r>
      <w:proofErr w:type="spellEnd"/>
      <w:r>
        <w:rPr>
          <w:sz w:val="28"/>
          <w:szCs w:val="28"/>
        </w:rPr>
        <w:t>.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>В связи с тем, что в данных присутствуют не типичные данные (выбросы)</w:t>
      </w:r>
      <w:r>
        <w:rPr>
          <w:sz w:val="28"/>
          <w:szCs w:val="28"/>
        </w:rPr>
        <w:t xml:space="preserve">. Далее удалим их </w:t>
      </w:r>
      <w:r w:rsidRPr="004536AB">
        <w:rPr>
          <w:sz w:val="28"/>
          <w:szCs w:val="28"/>
        </w:rPr>
        <w:t>удалим их</w:t>
      </w:r>
      <w:r>
        <w:rPr>
          <w:sz w:val="28"/>
          <w:szCs w:val="28"/>
        </w:rPr>
        <w:t>.</w:t>
      </w:r>
    </w:p>
    <w:p w:rsidR="002A68A9" w:rsidRPr="006676FF" w:rsidRDefault="002A68A9" w:rsidP="002A68A9">
      <w:pPr>
        <w:spacing w:line="360" w:lineRule="auto"/>
        <w:jc w:val="both"/>
        <w:rPr>
          <w:sz w:val="28"/>
          <w:szCs w:val="28"/>
          <w:lang w:val="en-US"/>
        </w:rPr>
      </w:pPr>
      <w:r w:rsidRPr="004536AB">
        <w:rPr>
          <w:sz w:val="28"/>
          <w:szCs w:val="28"/>
        </w:rPr>
        <w:t xml:space="preserve">После удаления нетипичных, амплитуда колебаний уменьшилась незначительно, связно это с тем, что выбросов в исходной выборке было немного. </w:t>
      </w:r>
      <w:r>
        <w:rPr>
          <w:sz w:val="28"/>
          <w:szCs w:val="28"/>
        </w:rPr>
        <w:t xml:space="preserve"> С помощью формулы удалось удалить только сильно влияющие выбросы</w:t>
      </w:r>
      <w:r>
        <w:rPr>
          <w:sz w:val="28"/>
          <w:szCs w:val="28"/>
          <w:lang w:val="en-US"/>
        </w:rPr>
        <w:t>.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98876C6" wp14:editId="334186D6">
                <wp:extent cx="4572000" cy="2743200"/>
                <wp:effectExtent l="0" t="0" r="0" b="0"/>
                <wp:docPr id="14" name="Диаграмма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FE920A-099D-F046-97B1-FE57450DEA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8"/>
                  </a:graphicData>
                </a:graphic>
              </wp:inline>
            </w:drawing>
          </mc:Choice>
          <mc:Fallback>
            <w:drawing>
              <wp:inline distT="0" distB="0" distL="0" distR="0" wp14:anchorId="698876C6" wp14:editId="334186D6">
                <wp:extent cx="4572000" cy="2743200"/>
                <wp:effectExtent l="0" t="0" r="0" b="0"/>
                <wp:docPr id="14" name="Диаграмма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FE920A-099D-F046-97B1-FE57450DEAA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Диаграмма 14">
                          <a:extLst>
                            <a:ext uri="{FF2B5EF4-FFF2-40B4-BE49-F238E27FC236}">
                              <a16:creationId xmlns:a16="http://schemas.microsoft.com/office/drawing/2014/main" id="{A5FE920A-099D-F046-97B1-FE57450DEAA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73DE91B6" wp14:editId="3C88E861">
                <wp:extent cx="4572000" cy="2743200"/>
                <wp:effectExtent l="0" t="0" r="0" b="0"/>
                <wp:docPr id="15" name="Диаграмма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DC310-BA3C-0940-9FDC-14CD56977D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0"/>
                  </a:graphicData>
                </a:graphic>
              </wp:inline>
            </w:drawing>
          </mc:Choice>
          <mc:Fallback>
            <w:drawing>
              <wp:inline distT="0" distB="0" distL="0" distR="0" wp14:anchorId="73DE91B6" wp14:editId="3C88E861">
                <wp:extent cx="4572000" cy="2743200"/>
                <wp:effectExtent l="0" t="0" r="0" b="0"/>
                <wp:docPr id="15" name="Диаграмма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DC310-BA3C-0940-9FDC-14CD56977D6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Диаграмма 15">
                          <a:extLst>
                            <a:ext uri="{FF2B5EF4-FFF2-40B4-BE49-F238E27FC236}">
                              <a16:creationId xmlns:a16="http://schemas.microsoft.com/office/drawing/2014/main" id="{B50DC310-BA3C-0940-9FDC-14CD56977D6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B47B56A" wp14:editId="39079E17">
                <wp:extent cx="4572000" cy="2743200"/>
                <wp:effectExtent l="0" t="0" r="0" b="0"/>
                <wp:docPr id="16" name="Диаграмма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4B4001-1D05-C146-9DC4-953659D14B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2"/>
                  </a:graphicData>
                </a:graphic>
              </wp:inline>
            </w:drawing>
          </mc:Choice>
          <mc:Fallback>
            <w:drawing>
              <wp:inline distT="0" distB="0" distL="0" distR="0" wp14:anchorId="6B47B56A" wp14:editId="39079E17">
                <wp:extent cx="4572000" cy="2743200"/>
                <wp:effectExtent l="0" t="0" r="0" b="0"/>
                <wp:docPr id="16" name="Диаграмма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4B4001-1D05-C146-9DC4-953659D14B1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Диаграмма 16">
                          <a:extLst>
                            <a:ext uri="{FF2B5EF4-FFF2-40B4-BE49-F238E27FC236}">
                              <a16:creationId xmlns:a16="http://schemas.microsoft.com/office/drawing/2014/main" id="{A84B4001-1D05-C146-9DC4-953659D14B1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</w:p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lastRenderedPageBreak/>
        <w:t>Изменились и корреляционные характеристики распределений, изменение не значительное</w:t>
      </w:r>
      <w:r w:rsidRPr="00AE5F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536AB">
        <w:rPr>
          <w:sz w:val="28"/>
          <w:szCs w:val="28"/>
        </w:rPr>
        <w:t>отражает такую же силу и направление связи как это было до удаления выбросов.</w:t>
      </w:r>
    </w:p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>Поправленная гистограмма относительных частот и соответствующая ей эмпирическая функция распределения показывает незначительное изменение корреляций</w:t>
      </w:r>
    </w:p>
    <w:p w:rsidR="002A68A9" w:rsidRDefault="002A68A9" w:rsidP="002A68A9">
      <w:pPr>
        <w:spacing w:line="360" w:lineRule="auto"/>
        <w:rPr>
          <w:sz w:val="28"/>
          <w:szCs w:val="28"/>
        </w:rPr>
      </w:pPr>
      <w:r w:rsidRPr="004536AB">
        <w:rPr>
          <w:sz w:val="28"/>
          <w:szCs w:val="28"/>
        </w:rPr>
        <w:t xml:space="preserve">Детальный анализ распределений доходностей показал, что утверждение об их </w:t>
      </w:r>
      <w:proofErr w:type="spellStart"/>
      <w:r w:rsidRPr="004536AB">
        <w:rPr>
          <w:sz w:val="28"/>
          <w:szCs w:val="28"/>
        </w:rPr>
        <w:t>логнормальности</w:t>
      </w:r>
      <w:proofErr w:type="spellEnd"/>
      <w:r w:rsidRPr="004536AB">
        <w:rPr>
          <w:sz w:val="28"/>
          <w:szCs w:val="28"/>
        </w:rPr>
        <w:t xml:space="preserve"> обладает достаточной надежностью. </w:t>
      </w:r>
    </w:p>
    <w:p w:rsidR="002A68A9" w:rsidRPr="004536AB" w:rsidRDefault="002A68A9" w:rsidP="002A68A9">
      <w:pPr>
        <w:spacing w:line="360" w:lineRule="auto"/>
        <w:rPr>
          <w:sz w:val="28"/>
          <w:szCs w:val="28"/>
        </w:rPr>
      </w:pPr>
      <w:r w:rsidRPr="004536AB">
        <w:rPr>
          <w:sz w:val="28"/>
          <w:szCs w:val="28"/>
        </w:rPr>
        <w:t xml:space="preserve">С помощью «Анализа данных» в </w:t>
      </w:r>
      <w:r w:rsidRPr="004536AB">
        <w:rPr>
          <w:sz w:val="28"/>
          <w:szCs w:val="28"/>
          <w:lang w:val="en-US"/>
        </w:rPr>
        <w:t>Excel</w:t>
      </w:r>
      <w:r w:rsidRPr="004536AB">
        <w:rPr>
          <w:sz w:val="28"/>
          <w:szCs w:val="28"/>
        </w:rPr>
        <w:t xml:space="preserve"> были вычислены математические ожидания и дисперсии </w:t>
      </w:r>
      <w:proofErr w:type="spellStart"/>
      <w:r w:rsidRPr="004536AB">
        <w:rPr>
          <w:sz w:val="28"/>
          <w:szCs w:val="28"/>
        </w:rPr>
        <w:t>логдоходностей</w:t>
      </w:r>
      <w:proofErr w:type="spellEnd"/>
      <w:r w:rsidRPr="004536AB">
        <w:rPr>
          <w:sz w:val="28"/>
          <w:szCs w:val="28"/>
        </w:rPr>
        <w:t xml:space="preserve"> компаний, которые в дальнейшем будут использоваться для проверки теста на нормальность распределения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</w:p>
    <w:p w:rsidR="002A68A9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6676FF">
        <w:rPr>
          <w:rFonts w:ascii="Times New Roman" w:hAnsi="Times New Roman" w:cs="Times New Roman"/>
          <w:bCs/>
          <w:sz w:val="28"/>
          <w:szCs w:val="28"/>
        </w:rPr>
        <w:t xml:space="preserve">Анализ </w:t>
      </w:r>
      <w:proofErr w:type="spellStart"/>
      <w:r w:rsidRPr="006676FF">
        <w:rPr>
          <w:rFonts w:ascii="Times New Roman" w:hAnsi="Times New Roman" w:cs="Times New Roman"/>
          <w:bCs/>
          <w:sz w:val="28"/>
          <w:szCs w:val="28"/>
        </w:rPr>
        <w:t>логдоходностей</w:t>
      </w:r>
      <w:proofErr w:type="spellEnd"/>
      <w:r w:rsidRPr="006676FF">
        <w:rPr>
          <w:rFonts w:ascii="Times New Roman" w:hAnsi="Times New Roman" w:cs="Times New Roman"/>
          <w:bCs/>
          <w:sz w:val="28"/>
          <w:szCs w:val="28"/>
        </w:rPr>
        <w:t xml:space="preserve"> эмитентов без выбросов</w:t>
      </w:r>
    </w:p>
    <w:p w:rsidR="002A68A9" w:rsidRDefault="002A68A9" w:rsidP="002A68A9">
      <w:pPr>
        <w:pStyle w:val="2"/>
        <w:ind w:left="360"/>
        <w:rPr>
          <w:sz w:val="28"/>
          <w:szCs w:val="28"/>
        </w:rPr>
      </w:pPr>
    </w:p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536AB">
        <w:rPr>
          <w:sz w:val="28"/>
          <w:szCs w:val="28"/>
        </w:rPr>
        <w:t xml:space="preserve">ересчитаем </w:t>
      </w:r>
      <w:r>
        <w:rPr>
          <w:sz w:val="28"/>
          <w:szCs w:val="28"/>
        </w:rPr>
        <w:t>статистические показатели</w:t>
      </w:r>
      <w:r w:rsidRPr="004536AB">
        <w:rPr>
          <w:sz w:val="28"/>
          <w:szCs w:val="28"/>
        </w:rPr>
        <w:t xml:space="preserve"> трем акциям</w:t>
      </w:r>
      <w:r>
        <w:rPr>
          <w:sz w:val="28"/>
          <w:szCs w:val="28"/>
        </w:rPr>
        <w:t>.</w:t>
      </w:r>
    </w:p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>Найдем доверительные интервалы для средней доходности и стандартного отклонения</w:t>
      </w:r>
    </w:p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>В результате получим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4238"/>
        <w:gridCol w:w="2002"/>
      </w:tblGrid>
      <w:tr w:rsidR="002A68A9" w:rsidRPr="006D395D" w:rsidTr="00591658">
        <w:trPr>
          <w:trHeight w:val="320"/>
        </w:trPr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Среднее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-0,003315202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Стандартная ошибка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0,002237568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Медиана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-0,002311462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Мода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Стандартное отклонение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0,034808392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Дисперсия выборки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0,001211624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lastRenderedPageBreak/>
              <w:t>Эксцесс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0,074050465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Асимметричность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-0,118259607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Интервал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0,182384756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Минимум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-0,09599646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Максимум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0,086388296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Сумма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-0,80227894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Счет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242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Наибольший(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0,086388296</w:t>
            </w:r>
          </w:p>
        </w:tc>
      </w:tr>
      <w:tr w:rsidR="002A68A9" w:rsidRPr="006D395D" w:rsidTr="00591658">
        <w:trPr>
          <w:trHeight w:val="320"/>
        </w:trPr>
        <w:tc>
          <w:tcPr>
            <w:tcW w:w="42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Наименьший(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-0,09599646</w:t>
            </w:r>
          </w:p>
        </w:tc>
      </w:tr>
      <w:tr w:rsidR="002A68A9" w:rsidRPr="006D395D" w:rsidTr="00591658">
        <w:trPr>
          <w:trHeight w:val="340"/>
        </w:trPr>
        <w:tc>
          <w:tcPr>
            <w:tcW w:w="42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Уровень </w:t>
            </w: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надежности(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95,0%)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0,004407688</w:t>
            </w:r>
          </w:p>
        </w:tc>
      </w:tr>
    </w:tbl>
    <w:p w:rsidR="002A68A9" w:rsidRDefault="002A68A9" w:rsidP="002A68A9"/>
    <w:tbl>
      <w:tblPr>
        <w:tblW w:w="8020" w:type="dxa"/>
        <w:tblLook w:val="04A0" w:firstRow="1" w:lastRow="0" w:firstColumn="1" w:lastColumn="0" w:noHBand="0" w:noVBand="1"/>
      </w:tblPr>
      <w:tblGrid>
        <w:gridCol w:w="5541"/>
        <w:gridCol w:w="2479"/>
      </w:tblGrid>
      <w:tr w:rsidR="002A68A9" w:rsidRPr="006D395D" w:rsidTr="00591658">
        <w:trPr>
          <w:trHeight w:val="320"/>
        </w:trPr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Среднее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0,002477074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Стандартная ошибка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0,001528552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Медиана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Мода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Стандартное отклонение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0,023778693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Дисперсия выборки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0,000565426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Эксцесс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0,004565802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Асимметричность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0,130748965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Интервал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0,12410113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Минимум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-0,05942342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Максимум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0,06467771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Сумма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0,599451968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Счет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242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Наибольший(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1)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0,06467771</w:t>
            </w:r>
          </w:p>
        </w:tc>
      </w:tr>
      <w:tr w:rsidR="002A68A9" w:rsidRPr="006D395D" w:rsidTr="00591658">
        <w:trPr>
          <w:trHeight w:val="320"/>
        </w:trPr>
        <w:tc>
          <w:tcPr>
            <w:tcW w:w="55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Наименьший(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1)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-0,05942342</w:t>
            </w:r>
          </w:p>
        </w:tc>
      </w:tr>
      <w:tr w:rsidR="002A68A9" w:rsidRPr="006D395D" w:rsidTr="00591658">
        <w:trPr>
          <w:trHeight w:val="340"/>
        </w:trPr>
        <w:tc>
          <w:tcPr>
            <w:tcW w:w="55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Уровень </w:t>
            </w: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надежности(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95,0%)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0,003011028</w:t>
            </w:r>
          </w:p>
        </w:tc>
      </w:tr>
    </w:tbl>
    <w:p w:rsidR="002A68A9" w:rsidRDefault="002A68A9" w:rsidP="002A68A9"/>
    <w:tbl>
      <w:tblPr>
        <w:tblW w:w="6500" w:type="dxa"/>
        <w:tblLook w:val="04A0" w:firstRow="1" w:lastRow="0" w:firstColumn="1" w:lastColumn="0" w:noHBand="0" w:noVBand="1"/>
      </w:tblPr>
      <w:tblGrid>
        <w:gridCol w:w="4415"/>
        <w:gridCol w:w="2085"/>
      </w:tblGrid>
      <w:tr w:rsidR="002A68A9" w:rsidRPr="006D395D" w:rsidTr="00591658">
        <w:trPr>
          <w:trHeight w:val="320"/>
        </w:trPr>
        <w:tc>
          <w:tcPr>
            <w:tcW w:w="65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НЛМК </w:t>
            </w:r>
            <w:proofErr w:type="spellStart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6D395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Среднее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0,002879477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Стандартная ошибка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0,002342986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Медиана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0,003331756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Мода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Стандартное отклонение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0,036448307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Дисперсия выборки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0,001328479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Эксцесс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-0,188117009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Асимметричность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-0,073808583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Интервал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0,212324412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lastRenderedPageBreak/>
              <w:t>Минимум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-0,103582286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Максимум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0,108742126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Сумма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0,696833449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Счет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242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Наибольший(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1)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0,108742126</w:t>
            </w:r>
          </w:p>
        </w:tc>
      </w:tr>
      <w:tr w:rsidR="002A68A9" w:rsidRPr="006D395D" w:rsidTr="00591658">
        <w:trPr>
          <w:trHeight w:val="320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Наименьший(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1)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-0,103582286</w:t>
            </w:r>
          </w:p>
        </w:tc>
      </w:tr>
      <w:tr w:rsidR="002A68A9" w:rsidRPr="006D395D" w:rsidTr="00591658">
        <w:trPr>
          <w:trHeight w:val="340"/>
        </w:trPr>
        <w:tc>
          <w:tcPr>
            <w:tcW w:w="4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Уровень </w:t>
            </w: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надежности(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95,0%)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0,004615345</w:t>
            </w:r>
          </w:p>
        </w:tc>
      </w:tr>
    </w:tbl>
    <w:p w:rsidR="002A68A9" w:rsidRDefault="002A68A9" w:rsidP="002A68A9"/>
    <w:tbl>
      <w:tblPr>
        <w:tblW w:w="9120" w:type="dxa"/>
        <w:tblLook w:val="04A0" w:firstRow="1" w:lastRow="0" w:firstColumn="1" w:lastColumn="0" w:noHBand="0" w:noVBand="1"/>
      </w:tblPr>
      <w:tblGrid>
        <w:gridCol w:w="2560"/>
        <w:gridCol w:w="2280"/>
        <w:gridCol w:w="2380"/>
        <w:gridCol w:w="1900"/>
      </w:tblGrid>
      <w:tr w:rsidR="002A68A9" w:rsidRPr="006D395D" w:rsidTr="00591658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ц НЛМК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</w:tr>
      <w:tr w:rsidR="002A68A9" w:rsidRPr="006D395D" w:rsidTr="00591658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Точность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инт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Оц</w:t>
            </w:r>
            <w:proofErr w:type="spell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0,004407688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0,003011028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0,004615345</w:t>
            </w:r>
          </w:p>
        </w:tc>
      </w:tr>
      <w:tr w:rsidR="002A68A9" w:rsidRPr="006D395D" w:rsidTr="00591658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Хи^2 левая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200,8051831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200,8051831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200,8051831</w:t>
            </w:r>
          </w:p>
        </w:tc>
      </w:tr>
      <w:tr w:rsidR="002A68A9" w:rsidRPr="006D395D" w:rsidTr="00591658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Хи^2 правая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286,9811707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286,9811707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286,9811707</w:t>
            </w:r>
          </w:p>
        </w:tc>
      </w:tr>
      <w:tr w:rsidR="002A68A9" w:rsidRPr="006D395D" w:rsidTr="00591658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(n-</w:t>
            </w:r>
            <w:proofErr w:type="gramStart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1)*</w:t>
            </w:r>
            <w:proofErr w:type="gramEnd"/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S^2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0,000353796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7,70494E-05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0,00042533</w:t>
            </w:r>
          </w:p>
        </w:tc>
      </w:tr>
      <w:tr w:rsidR="002A68A9" w:rsidRPr="006D395D" w:rsidTr="00591658">
        <w:trPr>
          <w:trHeight w:val="32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Левая граница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8,55028E-05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3,99014E-05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9,37491E-05</w:t>
            </w:r>
          </w:p>
        </w:tc>
      </w:tr>
      <w:tr w:rsidR="002A68A9" w:rsidRPr="006D395D" w:rsidTr="00591658">
        <w:trPr>
          <w:trHeight w:val="34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Правая граница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7,15223E-05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3,33772E-05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6D395D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</w:pPr>
            <w:r w:rsidRPr="006D39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 w:bidi="ar-SA"/>
              </w:rPr>
              <w:t>7,84202E-05</w:t>
            </w:r>
          </w:p>
        </w:tc>
      </w:tr>
    </w:tbl>
    <w:p w:rsidR="002A68A9" w:rsidRDefault="002A68A9" w:rsidP="002A68A9"/>
    <w:p w:rsidR="002A68A9" w:rsidRDefault="002A68A9" w:rsidP="002A68A9">
      <w:r>
        <w:t>Построим доверительные интервал визуально</w:t>
      </w:r>
    </w:p>
    <w:p w:rsidR="002A68A9" w:rsidRDefault="002A68A9" w:rsidP="002A68A9">
      <w:r>
        <w:rPr>
          <w:noProof/>
        </w:rPr>
        <w:drawing>
          <wp:inline distT="0" distB="0" distL="0" distR="0" wp14:anchorId="7448B87C" wp14:editId="24DA6EF9">
            <wp:extent cx="5753100" cy="2387600"/>
            <wp:effectExtent l="0" t="0" r="12700" b="1270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B7797082-0184-E045-8B26-1E2ADCAC2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2A68A9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г</w:t>
      </w:r>
      <w:r w:rsidRPr="006D395D">
        <w:rPr>
          <w:rFonts w:ascii="Times New Roman" w:hAnsi="Times New Roman" w:cs="Times New Roman"/>
          <w:bCs/>
          <w:sz w:val="28"/>
          <w:szCs w:val="28"/>
        </w:rPr>
        <w:t xml:space="preserve">ипотез нормального закона распределения </w:t>
      </w:r>
      <w:proofErr w:type="spellStart"/>
      <w:r w:rsidRPr="006D395D">
        <w:rPr>
          <w:rFonts w:ascii="Times New Roman" w:hAnsi="Times New Roman" w:cs="Times New Roman"/>
          <w:bCs/>
          <w:sz w:val="28"/>
          <w:szCs w:val="28"/>
        </w:rPr>
        <w:t>логдоходностей</w:t>
      </w:r>
      <w:proofErr w:type="spellEnd"/>
    </w:p>
    <w:p w:rsidR="002A68A9" w:rsidRDefault="002A68A9" w:rsidP="002A68A9"/>
    <w:p w:rsidR="002A68A9" w:rsidRPr="004536AB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 xml:space="preserve">Проанализируем является распределение </w:t>
      </w:r>
      <w:proofErr w:type="spellStart"/>
      <w:r w:rsidRPr="004536AB">
        <w:rPr>
          <w:sz w:val="28"/>
          <w:szCs w:val="28"/>
        </w:rPr>
        <w:t>логдоходностей</w:t>
      </w:r>
      <w:proofErr w:type="spellEnd"/>
      <w:r w:rsidRPr="004536AB">
        <w:rPr>
          <w:sz w:val="28"/>
          <w:szCs w:val="28"/>
        </w:rPr>
        <w:t xml:space="preserve"> нормальной величиной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>Разобьем доходность каждой акции на интервал</w:t>
      </w:r>
      <w:r>
        <w:rPr>
          <w:sz w:val="28"/>
          <w:szCs w:val="28"/>
        </w:rPr>
        <w:t>ы</w:t>
      </w:r>
      <w:r w:rsidRPr="004536AB">
        <w:rPr>
          <w:sz w:val="28"/>
          <w:szCs w:val="28"/>
        </w:rPr>
        <w:t xml:space="preserve"> и проверим гипотезу о том, что распределение является нормальным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Кол-во интервалов вычисляется по формуле </w:t>
      </w:r>
      <w:r w:rsidRPr="006D395D">
        <w:rPr>
          <w:sz w:val="28"/>
          <w:szCs w:val="28"/>
        </w:rPr>
        <w:t>=ЦЕЛОЕ(1+КОРЕНЬ(</w:t>
      </w:r>
      <w:proofErr w:type="gramStart"/>
      <w:r w:rsidRPr="006D395D">
        <w:rPr>
          <w:sz w:val="28"/>
          <w:szCs w:val="28"/>
        </w:rPr>
        <w:t>2)*</w:t>
      </w:r>
      <w:proofErr w:type="gramEnd"/>
      <w:r w:rsidRPr="006D395D">
        <w:rPr>
          <w:sz w:val="28"/>
          <w:szCs w:val="28"/>
        </w:rPr>
        <w:t>LN(</w:t>
      </w:r>
      <w:r>
        <w:rPr>
          <w:sz w:val="28"/>
          <w:szCs w:val="28"/>
          <w:lang w:val="en-US"/>
        </w:rPr>
        <w:t>COUNT</w:t>
      </w:r>
      <w:r w:rsidRPr="006D395D">
        <w:rPr>
          <w:sz w:val="28"/>
          <w:szCs w:val="28"/>
        </w:rPr>
        <w:t xml:space="preserve">)), </w:t>
      </w:r>
      <w:r>
        <w:rPr>
          <w:sz w:val="28"/>
          <w:szCs w:val="28"/>
        </w:rPr>
        <w:t>в нашем случае 9 интервалов.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>Критическое значение критерия Колмогорова Смирнова при вероятности 5% будет равно 0,895</w:t>
      </w:r>
    </w:p>
    <w:p w:rsidR="002A68A9" w:rsidRPr="0011264D" w:rsidRDefault="002A68A9" w:rsidP="002A68A9">
      <w:pPr>
        <w:spacing w:line="360" w:lineRule="auto"/>
        <w:jc w:val="both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E01F18" wp14:editId="3315D75A">
            <wp:extent cx="5238750" cy="1067435"/>
            <wp:effectExtent l="0" t="0" r="6350" b="0"/>
            <wp:docPr id="20" name="Рисунок 19">
              <a:extLst xmlns:a="http://schemas.openxmlformats.org/drawingml/2006/main">
                <a:ext uri="{FF2B5EF4-FFF2-40B4-BE49-F238E27FC236}">
                  <a16:creationId xmlns:a16="http://schemas.microsoft.com/office/drawing/2014/main" id="{C1C9E290-8206-014D-9225-065D44EF09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>
                      <a:extLst>
                        <a:ext uri="{FF2B5EF4-FFF2-40B4-BE49-F238E27FC236}">
                          <a16:creationId xmlns:a16="http://schemas.microsoft.com/office/drawing/2014/main" id="{C1C9E290-8206-014D-9225-065D44EF09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помощью функции анализ данных =</w:t>
      </w:r>
      <w:r w:rsidRPr="006D395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гистограмма, используя карманы построим график распределения частот и с помощью него произведем вычисления с помощью критериев </w:t>
      </w:r>
      <w:proofErr w:type="spellStart"/>
      <w:r>
        <w:rPr>
          <w:sz w:val="28"/>
          <w:szCs w:val="28"/>
        </w:rPr>
        <w:t>Колмагорова</w:t>
      </w:r>
      <w:proofErr w:type="spellEnd"/>
      <w:r>
        <w:rPr>
          <w:sz w:val="28"/>
          <w:szCs w:val="28"/>
        </w:rPr>
        <w:t xml:space="preserve"> Смирнова и Пирсона.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 w:rsidRPr="004536AB">
        <w:rPr>
          <w:sz w:val="28"/>
          <w:szCs w:val="28"/>
        </w:rPr>
        <w:t>Критическое значение распределения критерия Пирсона при вероятности 5% равно 12,59</w:t>
      </w:r>
      <w:r>
        <w:rPr>
          <w:sz w:val="28"/>
          <w:szCs w:val="28"/>
        </w:rPr>
        <w:t>.</w:t>
      </w:r>
    </w:p>
    <w:p w:rsidR="002A68A9" w:rsidRPr="009151DE" w:rsidRDefault="002A68A9" w:rsidP="002A68A9">
      <w:pPr>
        <w:spacing w:line="360" w:lineRule="auto"/>
        <w:jc w:val="both"/>
        <w:rPr>
          <w:b/>
          <w:bCs/>
          <w:sz w:val="28"/>
          <w:szCs w:val="28"/>
        </w:rPr>
      </w:pPr>
      <w:r w:rsidRPr="009151DE">
        <w:rPr>
          <w:sz w:val="28"/>
          <w:szCs w:val="28"/>
        </w:rPr>
        <w:t xml:space="preserve">Магнит </w:t>
      </w:r>
      <w:r w:rsidRPr="009151DE">
        <w:rPr>
          <w:b/>
          <w:bCs/>
          <w:sz w:val="28"/>
          <w:szCs w:val="28"/>
        </w:rPr>
        <w:t>5,124075333</w:t>
      </w:r>
    </w:p>
    <w:p w:rsidR="002A68A9" w:rsidRPr="009151DE" w:rsidRDefault="002A68A9" w:rsidP="002A68A9">
      <w:pPr>
        <w:spacing w:line="360" w:lineRule="auto"/>
        <w:jc w:val="both"/>
        <w:rPr>
          <w:sz w:val="28"/>
          <w:szCs w:val="28"/>
        </w:rPr>
      </w:pPr>
      <w:proofErr w:type="spellStart"/>
      <w:r w:rsidRPr="009151DE">
        <w:rPr>
          <w:sz w:val="28"/>
          <w:szCs w:val="28"/>
        </w:rPr>
        <w:t>Таттел</w:t>
      </w:r>
      <w:proofErr w:type="spellEnd"/>
      <w:r w:rsidRPr="009151DE">
        <w:rPr>
          <w:sz w:val="28"/>
          <w:szCs w:val="28"/>
        </w:rPr>
        <w:t xml:space="preserve"> </w:t>
      </w:r>
      <w:r w:rsidRPr="009151DE">
        <w:rPr>
          <w:b/>
          <w:bCs/>
          <w:sz w:val="28"/>
          <w:szCs w:val="28"/>
        </w:rPr>
        <w:t>2,426831645</w:t>
      </w:r>
    </w:p>
    <w:p w:rsidR="002A68A9" w:rsidRPr="009151DE" w:rsidRDefault="002A68A9" w:rsidP="002A68A9">
      <w:pPr>
        <w:spacing w:line="360" w:lineRule="auto"/>
        <w:jc w:val="both"/>
        <w:rPr>
          <w:b/>
          <w:bCs/>
          <w:sz w:val="28"/>
          <w:szCs w:val="28"/>
        </w:rPr>
      </w:pPr>
      <w:r w:rsidRPr="009151DE">
        <w:rPr>
          <w:sz w:val="28"/>
          <w:szCs w:val="28"/>
        </w:rPr>
        <w:t xml:space="preserve">НЛМК </w:t>
      </w:r>
      <w:r w:rsidRPr="009151DE">
        <w:rPr>
          <w:b/>
          <w:bCs/>
          <w:sz w:val="28"/>
          <w:szCs w:val="28"/>
        </w:rPr>
        <w:t>4,815170781</w:t>
      </w:r>
    </w:p>
    <w:p w:rsidR="002A68A9" w:rsidRPr="009151DE" w:rsidRDefault="002A68A9" w:rsidP="002A68A9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Значения всех тиккеров </w:t>
      </w:r>
      <w:r>
        <w:rPr>
          <w:b/>
          <w:bCs/>
          <w:sz w:val="28"/>
          <w:szCs w:val="28"/>
        </w:rPr>
        <w:t>меньше</w:t>
      </w:r>
      <w:r w:rsidRPr="009151DE">
        <w:rPr>
          <w:sz w:val="28"/>
          <w:szCs w:val="28"/>
        </w:rPr>
        <w:t xml:space="preserve"> </w:t>
      </w:r>
      <w:r>
        <w:rPr>
          <w:sz w:val="28"/>
          <w:szCs w:val="28"/>
        </w:rPr>
        <w:t>критического значения критерия Пирсона</w:t>
      </w:r>
      <w:r w:rsidRPr="009151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подтверждает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о том</w:t>
      </w:r>
      <w:r w:rsidRPr="009151DE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что </w:t>
      </w:r>
      <w:proofErr w:type="spellStart"/>
      <w:r>
        <w:rPr>
          <w:rFonts w:eastAsiaTheme="minorEastAsia"/>
          <w:sz w:val="28"/>
          <w:szCs w:val="28"/>
        </w:rPr>
        <w:t>логдоходности</w:t>
      </w:r>
      <w:proofErr w:type="spellEnd"/>
      <w:r>
        <w:rPr>
          <w:rFonts w:eastAsiaTheme="minorEastAsia"/>
          <w:sz w:val="28"/>
          <w:szCs w:val="28"/>
        </w:rPr>
        <w:t xml:space="preserve"> выбранных компаний распределены по нормальному закону распределения.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критерию Колмогорова Смирнова</w:t>
      </w:r>
    </w:p>
    <w:p w:rsidR="002A68A9" w:rsidRPr="008E6A3C" w:rsidRDefault="002A68A9" w:rsidP="002A68A9">
      <w:pPr>
        <w:spacing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8E6A3C">
        <w:rPr>
          <w:rFonts w:eastAsiaTheme="minorEastAsia"/>
          <w:sz w:val="28"/>
          <w:szCs w:val="28"/>
        </w:rPr>
        <w:t xml:space="preserve">Магнит </w:t>
      </w:r>
      <w:r w:rsidRPr="008E6A3C">
        <w:rPr>
          <w:rFonts w:eastAsiaTheme="minorEastAsia"/>
          <w:b/>
          <w:bCs/>
          <w:sz w:val="28"/>
          <w:szCs w:val="28"/>
        </w:rPr>
        <w:t>7,60098323</w:t>
      </w:r>
    </w:p>
    <w:p w:rsidR="002A68A9" w:rsidRPr="00157EC9" w:rsidRDefault="002A68A9" w:rsidP="002A68A9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7F36671" wp14:editId="7FADF994">
            <wp:extent cx="5831840" cy="1929160"/>
            <wp:effectExtent l="0" t="0" r="10160" b="1397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2B23B939-CDAA-0147-8DB6-38A03E404B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Pr="00157E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C9E9F" wp14:editId="266E1D58">
            <wp:extent cx="5831840" cy="1934845"/>
            <wp:effectExtent l="0" t="0" r="10160" b="825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955B74C9-D399-CB40-9549-16EBF27199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Pr="00157E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87BCD" wp14:editId="68626892">
            <wp:extent cx="5831840" cy="2387600"/>
            <wp:effectExtent l="0" t="0" r="10160" b="1270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CACB4C11-2479-DE4B-9331-554641FB2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2A68A9" w:rsidRPr="00157EC9" w:rsidRDefault="002A68A9" w:rsidP="002A68A9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 w:bidi="ar-SA"/>
        </w:rPr>
      </w:pPr>
      <w:proofErr w:type="spellStart"/>
      <w:r>
        <w:rPr>
          <w:sz w:val="28"/>
          <w:szCs w:val="28"/>
        </w:rPr>
        <w:t>Таттел</w:t>
      </w:r>
      <w:proofErr w:type="spellEnd"/>
      <w:r>
        <w:rPr>
          <w:sz w:val="28"/>
          <w:szCs w:val="28"/>
        </w:rPr>
        <w:t xml:space="preserve"> </w:t>
      </w:r>
      <w:r w:rsidRPr="00157E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 w:bidi="ar-SA"/>
        </w:rPr>
        <w:t>3,921228514</w:t>
      </w:r>
    </w:p>
    <w:p w:rsidR="002A68A9" w:rsidRDefault="002A68A9" w:rsidP="002A68A9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2252A7F8" wp14:editId="5802A365">
            <wp:extent cx="5831840" cy="1906859"/>
            <wp:effectExtent l="0" t="0" r="10160" b="1143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FF1E8B5F-7EB1-4B4C-BF37-DC2A82075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2A68A9" w:rsidRDefault="002A68A9" w:rsidP="002A68A9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78432C69" wp14:editId="440BA65D">
            <wp:extent cx="5776332" cy="1883410"/>
            <wp:effectExtent l="0" t="0" r="15240" b="889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C63CC77B-0C94-9143-BCE3-2708A22F88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2A68A9" w:rsidRPr="00157EC9" w:rsidRDefault="002A68A9" w:rsidP="002A68A9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0DFA1F1F" wp14:editId="4F8899DD">
            <wp:extent cx="5775960" cy="2330450"/>
            <wp:effectExtent l="0" t="0" r="15240" b="635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82B5918E-F566-C442-A8CD-577653A05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2A68A9" w:rsidRPr="00157EC9" w:rsidRDefault="002A68A9" w:rsidP="002A68A9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</w:pPr>
      <w:r>
        <w:rPr>
          <w:sz w:val="28"/>
          <w:szCs w:val="28"/>
        </w:rPr>
        <w:t xml:space="preserve">НЛМК </w:t>
      </w:r>
      <w:r w:rsidRPr="00157EC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 w:bidi="ar-SA"/>
        </w:rPr>
        <w:t>6,556808334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839691" wp14:editId="41340601">
            <wp:extent cx="5775960" cy="1817649"/>
            <wp:effectExtent l="0" t="0" r="15240" b="1143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2C1138AC-5100-1B45-A9A5-D3237FCF02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193A" wp14:editId="6DEF76C5">
            <wp:extent cx="5765165" cy="2058670"/>
            <wp:effectExtent l="0" t="0" r="13335" b="1143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14640666-467B-9446-BFED-23E40F89A3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AC6652" wp14:editId="6EDE09EA">
            <wp:extent cx="5765181" cy="2567940"/>
            <wp:effectExtent l="0" t="0" r="13335" b="1016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758266DD-03D3-E646-BADE-17F966416F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Значения всех тиккеров </w:t>
      </w:r>
      <w:r>
        <w:rPr>
          <w:b/>
          <w:bCs/>
          <w:sz w:val="28"/>
          <w:szCs w:val="28"/>
        </w:rPr>
        <w:t>больше</w:t>
      </w:r>
      <w:r w:rsidRPr="009151DE">
        <w:rPr>
          <w:sz w:val="28"/>
          <w:szCs w:val="28"/>
        </w:rPr>
        <w:t xml:space="preserve"> </w:t>
      </w:r>
      <w:r>
        <w:rPr>
          <w:sz w:val="28"/>
          <w:szCs w:val="28"/>
        </w:rPr>
        <w:t>критического значения критерия Колмогорова Смирнова</w:t>
      </w:r>
      <w:r w:rsidRPr="009151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подтверждает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о том</w:t>
      </w:r>
      <w:r w:rsidRPr="009151DE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что </w:t>
      </w:r>
      <w:proofErr w:type="spellStart"/>
      <w:r>
        <w:rPr>
          <w:rFonts w:eastAsiaTheme="minorEastAsia"/>
          <w:sz w:val="28"/>
          <w:szCs w:val="28"/>
        </w:rPr>
        <w:t>логдоходности</w:t>
      </w:r>
      <w:proofErr w:type="spellEnd"/>
      <w:r>
        <w:rPr>
          <w:rFonts w:eastAsiaTheme="minorEastAsia"/>
          <w:sz w:val="28"/>
          <w:szCs w:val="28"/>
        </w:rPr>
        <w:t xml:space="preserve"> выбранных компаний распределены не по нормальному закону распределения.</w:t>
      </w:r>
    </w:p>
    <w:p w:rsidR="002A68A9" w:rsidRPr="00157EC9" w:rsidRDefault="002A68A9" w:rsidP="002A68A9">
      <w:pPr>
        <w:spacing w:line="360" w:lineRule="auto"/>
        <w:jc w:val="both"/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Сравнение </w:t>
      </w:r>
      <w:proofErr w:type="spellStart"/>
      <w:r>
        <w:rPr>
          <w:rFonts w:eastAsiaTheme="minorEastAsia"/>
          <w:sz w:val="28"/>
          <w:szCs w:val="28"/>
        </w:rPr>
        <w:t>логдоходности</w:t>
      </w:r>
      <w:proofErr w:type="spellEnd"/>
      <w:r>
        <w:rPr>
          <w:rFonts w:eastAsiaTheme="minorEastAsia"/>
          <w:sz w:val="28"/>
          <w:szCs w:val="28"/>
        </w:rPr>
        <w:t xml:space="preserve"> тиккеров по разным критериям показало</w:t>
      </w:r>
      <w:r w:rsidRPr="00157E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что по данным акциям нельзя сделать однозначного вывода</w:t>
      </w:r>
      <w:r w:rsidRPr="00157E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как Критерий Колмогорова Смирнова дал противоположный ответ Пирсону.</w:t>
      </w:r>
    </w:p>
    <w:p w:rsidR="002A68A9" w:rsidRDefault="002A68A9" w:rsidP="002A68A9">
      <w:pPr>
        <w:spacing w:line="360" w:lineRule="auto"/>
        <w:jc w:val="both"/>
        <w:rPr>
          <w:sz w:val="28"/>
          <w:szCs w:val="28"/>
        </w:rPr>
      </w:pPr>
    </w:p>
    <w:p w:rsidR="002A68A9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157EC9"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 w:rsidRPr="008E6A3C">
        <w:rPr>
          <w:rFonts w:ascii="Times New Roman" w:hAnsi="Times New Roman" w:cs="Times New Roman"/>
          <w:bCs/>
          <w:sz w:val="28"/>
          <w:szCs w:val="28"/>
        </w:rPr>
        <w:t xml:space="preserve">роверка гипотезы о равенстве нулю математического ожидания недельной </w:t>
      </w:r>
      <w:proofErr w:type="spellStart"/>
      <w:r w:rsidRPr="008E6A3C">
        <w:rPr>
          <w:rFonts w:ascii="Times New Roman" w:hAnsi="Times New Roman" w:cs="Times New Roman"/>
          <w:bCs/>
          <w:sz w:val="28"/>
          <w:szCs w:val="28"/>
        </w:rPr>
        <w:t>логдоходности</w:t>
      </w:r>
      <w:proofErr w:type="spellEnd"/>
      <w:r w:rsidRPr="008E6A3C">
        <w:rPr>
          <w:rFonts w:ascii="Times New Roman" w:hAnsi="Times New Roman" w:cs="Times New Roman"/>
          <w:bCs/>
          <w:sz w:val="28"/>
          <w:szCs w:val="28"/>
        </w:rPr>
        <w:t xml:space="preserve"> при альтернативной гипотезе о том, что оно больше нуля.</w:t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2A68A9" w:rsidRPr="008E6A3C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E6A3C">
        <w:rPr>
          <w:rFonts w:eastAsiaTheme="minorEastAsia"/>
          <w:sz w:val="28"/>
          <w:szCs w:val="28"/>
        </w:rPr>
        <w:t xml:space="preserve">Воспользуемся Z-тестом </w:t>
      </w:r>
      <w:proofErr w:type="spellStart"/>
      <w:r w:rsidRPr="008E6A3C">
        <w:rPr>
          <w:rFonts w:eastAsiaTheme="minorEastAsia"/>
          <w:sz w:val="28"/>
          <w:szCs w:val="28"/>
        </w:rPr>
        <w:t>Excel</w:t>
      </w:r>
      <w:proofErr w:type="spellEnd"/>
    </w:p>
    <w:p w:rsidR="002A68A9" w:rsidRPr="008E6A3C" w:rsidRDefault="002A68A9" w:rsidP="002A68A9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36"/>
                      <w:szCs w:val="36"/>
                    </w:rPr>
                    <m:t>-a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den>
          </m:f>
        </m:oMath>
      </m:oMathPara>
    </w:p>
    <w:tbl>
      <w:tblPr>
        <w:tblW w:w="9180" w:type="dxa"/>
        <w:tblLook w:val="04A0" w:firstRow="1" w:lastRow="0" w:firstColumn="1" w:lastColumn="0" w:noHBand="0" w:noVBand="1"/>
      </w:tblPr>
      <w:tblGrid>
        <w:gridCol w:w="1300"/>
        <w:gridCol w:w="2700"/>
        <w:gridCol w:w="2580"/>
        <w:gridCol w:w="2600"/>
      </w:tblGrid>
      <w:tr w:rsidR="002A68A9" w:rsidRPr="008E6A3C" w:rsidTr="0059165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8E6A3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8E6A3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8E6A3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8E6A3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ц НЛМК </w:t>
            </w:r>
            <w:proofErr w:type="spellStart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242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242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242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X ср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-0,003315202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0,002477074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0,002879477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0,034808392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0,023778693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0,036448307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|T|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1,481609496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1,62053614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1,228977531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t(</w:t>
            </w:r>
            <w:proofErr w:type="spellStart"/>
            <w:proofErr w:type="gram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кр</w:t>
            </w:r>
            <w:proofErr w:type="spell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95%)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1,969856213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1,969856213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1,969856213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gramStart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t(</w:t>
            </w:r>
            <w:proofErr w:type="spellStart"/>
            <w:proofErr w:type="gram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кр</w:t>
            </w:r>
            <w:proofErr w:type="spellEnd"/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99%)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2,596382898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2,596382898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2,596382898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альфа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0,05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альфа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0,01</w:t>
            </w:r>
          </w:p>
        </w:tc>
      </w:tr>
      <w:tr w:rsidR="002A68A9" w:rsidRPr="008E6A3C" w:rsidTr="0059165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Z-тест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0,930777885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0,052558579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8A9" w:rsidRPr="008E6A3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8E6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0,109540115</w:t>
            </w:r>
          </w:p>
        </w:tc>
      </w:tr>
    </w:tbl>
    <w:p w:rsidR="002A68A9" w:rsidRDefault="002A68A9" w:rsidP="002A68A9">
      <w:pPr>
        <w:rPr>
          <w:lang w:val="en-US"/>
        </w:rPr>
      </w:pPr>
    </w:p>
    <w:p w:rsidR="002A68A9" w:rsidRPr="0092122C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92122C">
        <w:rPr>
          <w:rFonts w:eastAsiaTheme="minorEastAsia"/>
          <w:sz w:val="28"/>
          <w:szCs w:val="28"/>
        </w:rPr>
        <w:t xml:space="preserve">В трех случаях среднее значение меньше =&gt; принимаем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8E6A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для всех</w:t>
      </w:r>
    </w:p>
    <w:p w:rsidR="002A68A9" w:rsidRDefault="002A68A9" w:rsidP="002A68A9"/>
    <w:p w:rsidR="002A68A9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E6A3C">
        <w:rPr>
          <w:rFonts w:ascii="Times New Roman" w:hAnsi="Times New Roman" w:cs="Times New Roman"/>
          <w:bCs/>
          <w:sz w:val="28"/>
          <w:szCs w:val="28"/>
        </w:rPr>
        <w:t>Проверка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6A3C">
        <w:rPr>
          <w:rFonts w:ascii="Times New Roman" w:hAnsi="Times New Roman" w:cs="Times New Roman"/>
          <w:bCs/>
          <w:sz w:val="28"/>
          <w:szCs w:val="28"/>
        </w:rPr>
        <w:t>гипотезы о равенстве средних значений логарифмической доходности за последний и предпоследний годы (двусторонний t-тест без каких-либо предположений об однородности дисперсий)</w:t>
      </w:r>
    </w:p>
    <w:p w:rsidR="002A68A9" w:rsidRDefault="002A68A9" w:rsidP="002A68A9"/>
    <w:tbl>
      <w:tblPr>
        <w:tblW w:w="9256" w:type="dxa"/>
        <w:tblLook w:val="04A0" w:firstRow="1" w:lastRow="0" w:firstColumn="1" w:lastColumn="0" w:noHBand="0" w:noVBand="1"/>
      </w:tblPr>
      <w:tblGrid>
        <w:gridCol w:w="4509"/>
        <w:gridCol w:w="4747"/>
      </w:tblGrid>
      <w:tr w:rsidR="002A68A9" w:rsidRPr="0092122C" w:rsidTr="00591658">
        <w:trPr>
          <w:trHeight w:val="662"/>
        </w:trPr>
        <w:tc>
          <w:tcPr>
            <w:tcW w:w="45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Гипотеза </w:t>
            </w:r>
          </w:p>
        </w:tc>
        <w:tc>
          <w:tcPr>
            <w:tcW w:w="474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 xml:space="preserve">Проверка о равенстве значений </w:t>
            </w:r>
            <w:proofErr w:type="spellStart"/>
            <w:r w:rsidRPr="009212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логдоходности</w:t>
            </w:r>
            <w:proofErr w:type="spellEnd"/>
            <w:r w:rsidRPr="0092122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 xml:space="preserve"> за 2018 и 2019 год</w:t>
            </w:r>
          </w:p>
        </w:tc>
      </w:tr>
      <w:tr w:rsidR="002A68A9" w:rsidRPr="0092122C" w:rsidTr="00591658">
        <w:trPr>
          <w:trHeight w:val="311"/>
        </w:trPr>
        <w:tc>
          <w:tcPr>
            <w:tcW w:w="45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H0: E(X) = E(Y)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 w:bidi="ar-SA"/>
              </w:rPr>
              <w:t>X = 2018 год</w:t>
            </w:r>
          </w:p>
        </w:tc>
      </w:tr>
      <w:tr w:rsidR="002A68A9" w:rsidRPr="0092122C" w:rsidTr="00591658">
        <w:trPr>
          <w:trHeight w:val="331"/>
        </w:trPr>
        <w:tc>
          <w:tcPr>
            <w:tcW w:w="45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H1: E(X</w:t>
            </w:r>
            <w:proofErr w:type="gram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) !</w:t>
            </w:r>
            <w:proofErr w:type="gram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= E(Y)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 w:bidi="ar-SA"/>
              </w:rPr>
              <w:t>Y = 2019 год</w:t>
            </w:r>
          </w:p>
        </w:tc>
      </w:tr>
    </w:tbl>
    <w:p w:rsidR="002A68A9" w:rsidRDefault="002A68A9" w:rsidP="002A68A9"/>
    <w:p w:rsidR="002A68A9" w:rsidRPr="0092122C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92122C">
        <w:rPr>
          <w:rFonts w:eastAsiaTheme="minorEastAsia"/>
          <w:sz w:val="28"/>
          <w:szCs w:val="28"/>
        </w:rPr>
        <w:t>Для проверки гипотезы воспользуемся СТЬЮДЕНТ.</w:t>
      </w:r>
      <w:proofErr w:type="gramStart"/>
      <w:r w:rsidRPr="0092122C">
        <w:rPr>
          <w:rFonts w:eastAsiaTheme="minorEastAsia"/>
          <w:sz w:val="28"/>
          <w:szCs w:val="28"/>
        </w:rPr>
        <w:t>ТЕСТ-ом</w:t>
      </w:r>
      <w:proofErr w:type="gramEnd"/>
      <w:r w:rsidRPr="0092122C">
        <w:rPr>
          <w:rFonts w:eastAsiaTheme="minorEastAsia"/>
          <w:sz w:val="28"/>
          <w:szCs w:val="28"/>
        </w:rPr>
        <w:t>.</w:t>
      </w:r>
    </w:p>
    <w:p w:rsidR="002A68A9" w:rsidRDefault="002A68A9" w:rsidP="002A68A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89" w:type="dxa"/>
        <w:tblLook w:val="04A0" w:firstRow="1" w:lastRow="0" w:firstColumn="1" w:lastColumn="0" w:noHBand="0" w:noVBand="1"/>
      </w:tblPr>
      <w:tblGrid>
        <w:gridCol w:w="2042"/>
        <w:gridCol w:w="2483"/>
        <w:gridCol w:w="2373"/>
        <w:gridCol w:w="2391"/>
      </w:tblGrid>
      <w:tr w:rsidR="002A68A9" w:rsidRPr="0092122C" w:rsidTr="00591658">
        <w:trPr>
          <w:trHeight w:val="345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</w:pPr>
          </w:p>
        </w:tc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92122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92122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92122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92122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3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ц НЛМК </w:t>
            </w: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</w:tr>
      <w:tr w:rsidR="002A68A9" w:rsidRPr="0092122C" w:rsidTr="00591658">
        <w:trPr>
          <w:trHeight w:val="324"/>
        </w:trPr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Nx</w:t>
            </w:r>
            <w:proofErr w:type="spellEnd"/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48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48</w:t>
            </w:r>
          </w:p>
        </w:tc>
        <w:tc>
          <w:tcPr>
            <w:tcW w:w="23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48</w:t>
            </w:r>
          </w:p>
        </w:tc>
      </w:tr>
      <w:tr w:rsidR="002A68A9" w:rsidRPr="0092122C" w:rsidTr="00591658">
        <w:trPr>
          <w:trHeight w:val="324"/>
        </w:trPr>
        <w:tc>
          <w:tcPr>
            <w:tcW w:w="2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Ny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50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50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50</w:t>
            </w:r>
          </w:p>
        </w:tc>
      </w:tr>
      <w:tr w:rsidR="002A68A9" w:rsidRPr="0092122C" w:rsidTr="00591658">
        <w:trPr>
          <w:trHeight w:val="324"/>
        </w:trPr>
        <w:tc>
          <w:tcPr>
            <w:tcW w:w="2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Sx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0,001334803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0,000517814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0,00129725</w:t>
            </w:r>
          </w:p>
        </w:tc>
      </w:tr>
      <w:tr w:rsidR="002A68A9" w:rsidRPr="0092122C" w:rsidTr="00591658">
        <w:trPr>
          <w:trHeight w:val="345"/>
        </w:trPr>
        <w:tc>
          <w:tcPr>
            <w:tcW w:w="20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Sy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0,000851526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0,000615999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0,001046506</w:t>
            </w:r>
          </w:p>
        </w:tc>
      </w:tr>
      <w:tr w:rsidR="002A68A9" w:rsidRPr="0092122C" w:rsidTr="00591658">
        <w:trPr>
          <w:trHeight w:val="324"/>
        </w:trPr>
        <w:tc>
          <w:tcPr>
            <w:tcW w:w="2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T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1,776019454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1,459359645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0,52881735</w:t>
            </w:r>
          </w:p>
        </w:tc>
      </w:tr>
      <w:tr w:rsidR="002A68A9" w:rsidRPr="0092122C" w:rsidTr="00591658">
        <w:trPr>
          <w:trHeight w:val="324"/>
        </w:trPr>
        <w:tc>
          <w:tcPr>
            <w:tcW w:w="2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k - степени свободы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89,86608649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95,80181696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93,94283328</w:t>
            </w:r>
          </w:p>
        </w:tc>
      </w:tr>
      <w:tr w:rsidR="002A68A9" w:rsidRPr="0092122C" w:rsidTr="00591658">
        <w:trPr>
          <w:trHeight w:val="324"/>
        </w:trPr>
        <w:tc>
          <w:tcPr>
            <w:tcW w:w="2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t (</w:t>
            </w: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кр</w:t>
            </w:r>
            <w:proofErr w:type="spell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95%)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1,9869787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1,985251004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1,985801814</w:t>
            </w:r>
          </w:p>
        </w:tc>
      </w:tr>
      <w:tr w:rsidR="002A68A9" w:rsidRPr="0092122C" w:rsidTr="00591658">
        <w:trPr>
          <w:trHeight w:val="345"/>
        </w:trPr>
        <w:tc>
          <w:tcPr>
            <w:tcW w:w="20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t (</w:t>
            </w:r>
            <w:proofErr w:type="spellStart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кр</w:t>
            </w:r>
            <w:proofErr w:type="spellEnd"/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99%)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2,632204191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2,628575671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92122C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9212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2,629732145</w:t>
            </w:r>
          </w:p>
        </w:tc>
      </w:tr>
    </w:tbl>
    <w:p w:rsidR="002A68A9" w:rsidRDefault="002A68A9" w:rsidP="002A68A9"/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92122C">
        <w:rPr>
          <w:rFonts w:eastAsiaTheme="minorEastAsia"/>
          <w:sz w:val="28"/>
          <w:szCs w:val="28"/>
        </w:rPr>
        <w:t xml:space="preserve">|T| </w:t>
      </w:r>
      <w:proofErr w:type="gramStart"/>
      <w:r w:rsidRPr="0092122C">
        <w:rPr>
          <w:rFonts w:eastAsiaTheme="minorEastAsia"/>
          <w:sz w:val="28"/>
          <w:szCs w:val="28"/>
        </w:rPr>
        <w:t>&lt; t</w:t>
      </w:r>
      <w:proofErr w:type="gramEnd"/>
      <w:r w:rsidRPr="0092122C">
        <w:rPr>
          <w:rFonts w:eastAsiaTheme="minorEastAsia"/>
          <w:sz w:val="28"/>
          <w:szCs w:val="28"/>
        </w:rPr>
        <w:t xml:space="preserve"> </w:t>
      </w:r>
      <w:proofErr w:type="spellStart"/>
      <w:r w:rsidRPr="0092122C">
        <w:rPr>
          <w:rFonts w:eastAsiaTheme="minorEastAsia"/>
          <w:sz w:val="28"/>
          <w:szCs w:val="28"/>
        </w:rPr>
        <w:t>кр</w:t>
      </w:r>
      <w:proofErr w:type="spellEnd"/>
      <w:r w:rsidRPr="009212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 всех случаях </w:t>
      </w:r>
      <w:r w:rsidRPr="0092122C">
        <w:rPr>
          <w:rFonts w:eastAsiaTheme="minorEastAsia"/>
          <w:sz w:val="28"/>
          <w:szCs w:val="28"/>
        </w:rPr>
        <w:t xml:space="preserve">=&gt; принимаем теорию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8E6A3C">
        <w:rPr>
          <w:rFonts w:eastAsiaTheme="minorEastAsia"/>
          <w:sz w:val="28"/>
          <w:szCs w:val="28"/>
        </w:rPr>
        <w:t xml:space="preserve"> </w:t>
      </w:r>
      <w:r w:rsidRPr="0092122C">
        <w:rPr>
          <w:rFonts w:eastAsiaTheme="minorEastAsia"/>
          <w:sz w:val="28"/>
          <w:szCs w:val="28"/>
        </w:rPr>
        <w:t>для трех компаний с вероятностью 99%</w:t>
      </w:r>
      <w:r>
        <w:rPr>
          <w:rFonts w:eastAsiaTheme="minorEastAsia"/>
          <w:sz w:val="28"/>
          <w:szCs w:val="28"/>
        </w:rPr>
        <w:t>.</w:t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2A68A9" w:rsidRPr="00201B95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201B95">
        <w:rPr>
          <w:rFonts w:ascii="Times New Roman" w:hAnsi="Times New Roman" w:cs="Times New Roman"/>
          <w:bCs/>
          <w:sz w:val="28"/>
          <w:szCs w:val="28"/>
        </w:rPr>
        <w:t xml:space="preserve">Сравнительный анализ </w:t>
      </w:r>
      <w:proofErr w:type="spellStart"/>
      <w:r w:rsidRPr="00201B95">
        <w:rPr>
          <w:rFonts w:ascii="Times New Roman" w:hAnsi="Times New Roman" w:cs="Times New Roman"/>
          <w:bCs/>
          <w:sz w:val="28"/>
          <w:szCs w:val="28"/>
        </w:rPr>
        <w:t>логдоходностей</w:t>
      </w:r>
      <w:proofErr w:type="spellEnd"/>
      <w:r w:rsidRPr="00201B95">
        <w:rPr>
          <w:rFonts w:ascii="Times New Roman" w:hAnsi="Times New Roman" w:cs="Times New Roman"/>
          <w:bCs/>
          <w:sz w:val="28"/>
          <w:szCs w:val="28"/>
        </w:rPr>
        <w:t xml:space="preserve"> трех компаний.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95">
        <w:rPr>
          <w:rFonts w:ascii="Times New Roman" w:hAnsi="Times New Roman" w:cs="Times New Roman"/>
          <w:bCs/>
          <w:sz w:val="28"/>
          <w:szCs w:val="28"/>
        </w:rPr>
        <w:t>Однофакторный дисперсионный анализ.</w:t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2A68A9" w:rsidRDefault="002A68A9" w:rsidP="002A68A9">
      <w:pPr>
        <w:tabs>
          <w:tab w:val="left" w:pos="540"/>
          <w:tab w:val="left" w:pos="1635"/>
        </w:tabs>
        <w:suppressAutoHyphens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SS</m:t>
            </m:r>
            <m:r>
              <w:rPr>
                <w:rFonts w:ascii="Cambria Math" w:hAnsi="Cambria Math" w:cs="Times New Roman"/>
                <w:sz w:val="28"/>
                <w:szCs w:val="28"/>
              </w:rPr>
              <m:t>=D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633406">
        <w:rPr>
          <w:rFonts w:ascii="Times New Roman" w:hAnsi="Times New Roman" w:cs="Times New Roman"/>
          <w:sz w:val="28"/>
          <w:szCs w:val="28"/>
        </w:rPr>
        <w:t>сумма квадратов отклонений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A68A9" w:rsidRPr="00294083" w:rsidRDefault="002A68A9" w:rsidP="002A68A9">
      <w:pPr>
        <w:tabs>
          <w:tab w:val="left" w:pos="540"/>
          <w:tab w:val="left" w:pos="1635"/>
        </w:tabs>
        <w:suppressAutoHyphens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08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9408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294083">
        <w:rPr>
          <w:rFonts w:ascii="Times New Roman" w:hAnsi="Times New Roman" w:cs="Times New Roman"/>
          <w:sz w:val="28"/>
          <w:szCs w:val="28"/>
        </w:rPr>
        <w:t xml:space="preserve">   - число единиц в </w:t>
      </w:r>
      <w:r w:rsidRPr="0029408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294083">
        <w:rPr>
          <w:rFonts w:ascii="Times New Roman" w:hAnsi="Times New Roman" w:cs="Times New Roman"/>
          <w:sz w:val="28"/>
          <w:szCs w:val="28"/>
        </w:rPr>
        <w:t>-ой группе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A68A9" w:rsidRPr="00294083" w:rsidRDefault="002A68A9" w:rsidP="002A68A9">
      <w:pPr>
        <w:tabs>
          <w:tab w:val="left" w:pos="540"/>
          <w:tab w:val="left" w:pos="1635"/>
        </w:tabs>
        <w:suppressAutoHyphens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</m:oMath>
      <w:r w:rsidRPr="00294083">
        <w:rPr>
          <w:rFonts w:ascii="Times New Roman" w:hAnsi="Times New Roman" w:cs="Times New Roman"/>
          <w:sz w:val="28"/>
          <w:szCs w:val="28"/>
        </w:rPr>
        <w:t xml:space="preserve">- среднее по </w:t>
      </w:r>
      <w:r w:rsidRPr="0029408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94083">
        <w:rPr>
          <w:rFonts w:ascii="Times New Roman" w:hAnsi="Times New Roman" w:cs="Times New Roman"/>
          <w:sz w:val="28"/>
          <w:szCs w:val="28"/>
        </w:rPr>
        <w:t>-ой группе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A68A9" w:rsidRPr="00201B95" w:rsidRDefault="002A68A9" w:rsidP="002A68A9">
      <w:pPr>
        <w:tabs>
          <w:tab w:val="left" w:pos="540"/>
          <w:tab w:val="left" w:pos="1635"/>
        </w:tabs>
        <w:suppressAutoHyphens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294083">
        <w:rPr>
          <w:rFonts w:ascii="Times New Roman" w:hAnsi="Times New Roman" w:cs="Times New Roman"/>
          <w:sz w:val="28"/>
          <w:szCs w:val="28"/>
        </w:rPr>
        <w:t xml:space="preserve"> среднее по всей совокупности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8A9" w:rsidRPr="00294083" w:rsidRDefault="002A68A9" w:rsidP="002A68A9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общ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F52247">
        <w:rPr>
          <w:rFonts w:ascii="Times New Roman" w:hAnsi="Times New Roman" w:cs="Times New Roman"/>
          <w:sz w:val="28"/>
          <w:szCs w:val="28"/>
        </w:rPr>
        <w:t>общая дисперсия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68A9" w:rsidRPr="00633406" w:rsidRDefault="002A68A9" w:rsidP="002A68A9">
      <w:pPr>
        <w:tabs>
          <w:tab w:val="left" w:pos="540"/>
          <w:tab w:val="left" w:pos="1635"/>
        </w:tabs>
        <w:suppressAutoHyphens/>
        <w:spacing w:line="480" w:lineRule="auto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</m:oMath>
      <w:r w:rsidRPr="0063340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A68A9" w:rsidRDefault="002A68A9" w:rsidP="002A68A9">
      <w:pPr>
        <w:suppressAutoHyphens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факт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Pr="002940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- однофакторная дисперсия</w:t>
      </w:r>
    </w:p>
    <w:p w:rsidR="002A68A9" w:rsidRDefault="002A68A9" w:rsidP="002A68A9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простых вычислений воспользуемся функцией </w:t>
      </w:r>
      <w:r w:rsidRPr="00201B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Однофакторный дисперсионный анализ</w:t>
      </w:r>
      <w:r w:rsidRPr="00201B9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из пакета анализа данных. </w:t>
      </w:r>
    </w:p>
    <w:tbl>
      <w:tblPr>
        <w:tblW w:w="9284" w:type="dxa"/>
        <w:tblLook w:val="04A0" w:firstRow="1" w:lastRow="0" w:firstColumn="1" w:lastColumn="0" w:noHBand="0" w:noVBand="1"/>
      </w:tblPr>
      <w:tblGrid>
        <w:gridCol w:w="1798"/>
        <w:gridCol w:w="1798"/>
        <w:gridCol w:w="1896"/>
        <w:gridCol w:w="1896"/>
        <w:gridCol w:w="1896"/>
      </w:tblGrid>
      <w:tr w:rsidR="002A68A9" w:rsidRPr="00201B95" w:rsidTr="00591658">
        <w:trPr>
          <w:trHeight w:val="34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ИТОГИ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2A68A9" w:rsidRPr="00201B95" w:rsidTr="00591658">
        <w:trPr>
          <w:trHeight w:val="322"/>
        </w:trPr>
        <w:tc>
          <w:tcPr>
            <w:tcW w:w="1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Группы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Счет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Сумма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Среднее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Дисперсия</w:t>
            </w:r>
          </w:p>
        </w:tc>
      </w:tr>
      <w:tr w:rsidR="002A68A9" w:rsidRPr="00201B95" w:rsidTr="00591658">
        <w:trPr>
          <w:trHeight w:val="32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2015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47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0,05034634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0,0010712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0,00132553</w:t>
            </w:r>
          </w:p>
        </w:tc>
      </w:tr>
      <w:tr w:rsidR="002A68A9" w:rsidRPr="00201B95" w:rsidTr="00591658">
        <w:trPr>
          <w:trHeight w:val="32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2016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46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0,07764527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0,00168794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0,00116126</w:t>
            </w:r>
          </w:p>
        </w:tc>
      </w:tr>
      <w:tr w:rsidR="002A68A9" w:rsidRPr="00201B95" w:rsidTr="00591658">
        <w:trPr>
          <w:trHeight w:val="32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2017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48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-0,3043308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-0,0063402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0,0013993</w:t>
            </w:r>
          </w:p>
        </w:tc>
      </w:tr>
      <w:tr w:rsidR="002A68A9" w:rsidRPr="00201B95" w:rsidTr="00591658">
        <w:trPr>
          <w:trHeight w:val="32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2018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48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-0,5918574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-0,0123304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0,0013348</w:t>
            </w:r>
          </w:p>
        </w:tc>
      </w:tr>
      <w:tr w:rsidR="002A68A9" w:rsidRPr="00201B95" w:rsidTr="00591658">
        <w:trPr>
          <w:trHeight w:val="322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2019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50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-0,0218903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-0,0004378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0,00085153</w:t>
            </w:r>
          </w:p>
        </w:tc>
      </w:tr>
      <w:tr w:rsidR="002A68A9" w:rsidRPr="00201B95" w:rsidTr="00591658">
        <w:trPr>
          <w:trHeight w:val="342"/>
        </w:trPr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2020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-0,012192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-0,004064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0,00086562</w:t>
            </w:r>
          </w:p>
        </w:tc>
      </w:tr>
    </w:tbl>
    <w:p w:rsidR="002A68A9" w:rsidRDefault="002A68A9" w:rsidP="002A68A9">
      <w:pPr>
        <w:suppressAutoHyphen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01" w:type="dxa"/>
        <w:tblLook w:val="04A0" w:firstRow="1" w:lastRow="0" w:firstColumn="1" w:lastColumn="0" w:noHBand="0" w:noVBand="1"/>
      </w:tblPr>
      <w:tblGrid>
        <w:gridCol w:w="1394"/>
        <w:gridCol w:w="1371"/>
        <w:gridCol w:w="859"/>
        <w:gridCol w:w="1371"/>
        <w:gridCol w:w="1371"/>
        <w:gridCol w:w="1371"/>
        <w:gridCol w:w="1564"/>
      </w:tblGrid>
      <w:tr w:rsidR="002A68A9" w:rsidRPr="00201B95" w:rsidTr="00591658">
        <w:trPr>
          <w:trHeight w:val="344"/>
        </w:trPr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Дисперсионный анализ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2A68A9" w:rsidRPr="00201B95" w:rsidTr="00591658">
        <w:trPr>
          <w:trHeight w:val="323"/>
        </w:trPr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Источник вариации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SS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proofErr w:type="spellStart"/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df</w:t>
            </w:r>
            <w:proofErr w:type="spellEnd"/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MS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F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P-Значение</w:t>
            </w:r>
          </w:p>
        </w:tc>
        <w:tc>
          <w:tcPr>
            <w:tcW w:w="15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F критическое</w:t>
            </w:r>
          </w:p>
        </w:tc>
      </w:tr>
      <w:tr w:rsidR="002A68A9" w:rsidRPr="00201B95" w:rsidTr="00591658">
        <w:trPr>
          <w:trHeight w:val="323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Между группами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0,00681175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0,00136235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1,12737109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0,34647965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2,25229073</w:t>
            </w:r>
          </w:p>
        </w:tc>
      </w:tr>
      <w:tr w:rsidR="002A68A9" w:rsidRPr="00201B95" w:rsidTr="00591658">
        <w:trPr>
          <w:trHeight w:val="323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Внутри групп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0,28518966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236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0,00120843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2A68A9" w:rsidRPr="00201B95" w:rsidTr="00591658">
        <w:trPr>
          <w:trHeight w:val="323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</w:tr>
      <w:tr w:rsidR="002A68A9" w:rsidRPr="00201B95" w:rsidTr="00591658">
        <w:trPr>
          <w:trHeight w:val="344"/>
        </w:trPr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Итого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0,29200141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241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201B95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201B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</w:tbl>
    <w:p w:rsidR="002A68A9" w:rsidRDefault="002A68A9" w:rsidP="002A68A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</w:pPr>
    </w:p>
    <w:p w:rsidR="002A68A9" w:rsidRDefault="002A68A9" w:rsidP="002A68A9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01B95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>p-</w:t>
      </w:r>
      <w:proofErr w:type="spellStart"/>
      <w:r w:rsidRPr="00201B95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>value</w:t>
      </w:r>
      <w:proofErr w:type="spellEnd"/>
      <w:r w:rsidRPr="00201B95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 xml:space="preserve"> = 0,</w:t>
      </w:r>
      <w:proofErr w:type="gramStart"/>
      <w:r w:rsidRPr="00201B95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>34647965 &gt;</w:t>
      </w:r>
      <w:proofErr w:type="gramEnd"/>
      <w:r w:rsidRPr="00201B95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 xml:space="preserve"> 0,05 =&gt;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201B95">
        <w:rPr>
          <w:rFonts w:ascii="Calibri" w:eastAsia="Times New Roman" w:hAnsi="Calibri" w:cs="Calibri"/>
          <w:sz w:val="28"/>
          <w:szCs w:val="28"/>
        </w:rPr>
        <w:t xml:space="preserve">, </w:t>
      </w:r>
      <w:r>
        <w:rPr>
          <w:rFonts w:ascii="Calibri" w:eastAsia="Times New Roman" w:hAnsi="Calibri" w:cs="Calibri"/>
          <w:sz w:val="28"/>
          <w:szCs w:val="28"/>
        </w:rPr>
        <w:t xml:space="preserve">что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логдоходности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не зависят от года. Исходя из этого можно сделать вывод о том</w:t>
      </w:r>
      <w:r w:rsidRPr="00201B95">
        <w:rPr>
          <w:rFonts w:ascii="Calibri" w:eastAsia="Times New Roman" w:hAnsi="Calibri" w:cs="Calibri"/>
          <w:sz w:val="28"/>
          <w:szCs w:val="28"/>
        </w:rPr>
        <w:t xml:space="preserve">, </w:t>
      </w:r>
      <w:r>
        <w:rPr>
          <w:rFonts w:ascii="Calibri" w:eastAsia="Times New Roman" w:hAnsi="Calibri" w:cs="Calibri"/>
          <w:sz w:val="28"/>
          <w:szCs w:val="28"/>
        </w:rPr>
        <w:t xml:space="preserve">что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логдоходности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тиккеров независимы друг от друга и подходят для составления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потфеля</w:t>
      </w:r>
      <w:proofErr w:type="spellEnd"/>
      <w:r>
        <w:rPr>
          <w:rFonts w:ascii="Calibri" w:eastAsia="Times New Roman" w:hAnsi="Calibri" w:cs="Calibri"/>
          <w:sz w:val="28"/>
          <w:szCs w:val="28"/>
        </w:rPr>
        <w:t>.</w:t>
      </w:r>
    </w:p>
    <w:p w:rsidR="002A68A9" w:rsidRPr="00201B95" w:rsidRDefault="002A68A9" w:rsidP="002A68A9">
      <w:pPr>
        <w:pStyle w:val="2"/>
        <w:rPr>
          <w:rFonts w:ascii="Times New Roman" w:hAnsi="Times New Roman" w:cs="Times New Roman"/>
          <w:bCs/>
          <w:sz w:val="28"/>
          <w:szCs w:val="28"/>
        </w:rPr>
      </w:pPr>
    </w:p>
    <w:p w:rsidR="002A68A9" w:rsidRPr="00201B95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201B95">
        <w:rPr>
          <w:rFonts w:ascii="Times New Roman" w:hAnsi="Times New Roman" w:cs="Times New Roman"/>
          <w:bCs/>
          <w:sz w:val="28"/>
          <w:szCs w:val="28"/>
        </w:rPr>
        <w:t xml:space="preserve">Графики временных рядов </w:t>
      </w:r>
      <w:proofErr w:type="spellStart"/>
      <w:r w:rsidRPr="00201B95">
        <w:rPr>
          <w:rFonts w:ascii="Times New Roman" w:hAnsi="Times New Roman" w:cs="Times New Roman"/>
          <w:bCs/>
          <w:sz w:val="28"/>
          <w:szCs w:val="28"/>
        </w:rPr>
        <w:t>логдоходностей</w:t>
      </w:r>
      <w:proofErr w:type="spellEnd"/>
      <w:r w:rsidRPr="00201B95">
        <w:rPr>
          <w:rFonts w:ascii="Times New Roman" w:hAnsi="Times New Roman" w:cs="Times New Roman"/>
          <w:bCs/>
          <w:sz w:val="28"/>
          <w:szCs w:val="28"/>
        </w:rPr>
        <w:t xml:space="preserve"> трех компаний</w:t>
      </w:r>
    </w:p>
    <w:p w:rsidR="002A68A9" w:rsidRPr="005F0CB2" w:rsidRDefault="002A68A9" w:rsidP="002A68A9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2A68A9" w:rsidRDefault="002A68A9" w:rsidP="002A68A9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5F0CB2">
        <w:rPr>
          <w:rFonts w:ascii="Calibri" w:eastAsia="Times New Roman" w:hAnsi="Calibri" w:cs="Calibri"/>
          <w:sz w:val="28"/>
          <w:szCs w:val="28"/>
        </w:rPr>
        <w:t>Данные результаты достаточно сложно анализировать, поэтому для анализа динамики логарифма доходностей по всем акциям построим диаграммы</w:t>
      </w:r>
      <w:r>
        <w:rPr>
          <w:rFonts w:ascii="Calibri" w:eastAsia="Times New Roman" w:hAnsi="Calibri" w:cs="Calibri"/>
          <w:sz w:val="28"/>
          <w:szCs w:val="28"/>
        </w:rPr>
        <w:t>.</w:t>
      </w:r>
    </w:p>
    <w:p w:rsidR="002A68A9" w:rsidRPr="005F0CB2" w:rsidRDefault="002A68A9" w:rsidP="002A68A9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F43B4" wp14:editId="4B45273B">
            <wp:extent cx="5954752" cy="2785745"/>
            <wp:effectExtent l="0" t="0" r="14605" b="8255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F3A2713C-5BAE-F345-A88D-AE2FA11470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6FEF048" wp14:editId="6D54B892">
            <wp:extent cx="5954395" cy="2785745"/>
            <wp:effectExtent l="0" t="0" r="14605" b="8255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3906DD63-EEAB-9949-B8C3-DD47E4AF28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6399EA4" wp14:editId="4B87DF1B">
            <wp:extent cx="5954395" cy="2788920"/>
            <wp:effectExtent l="0" t="0" r="14605" b="1778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6D53ED8E-2700-014C-BBD1-7EAFA0AAB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Анализируя данные на данном графике</w:t>
      </w:r>
      <w:r w:rsidRPr="005F0CB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можно сделать вывод о схожести представленных зависимостей.</w:t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того</w:t>
      </w:r>
      <w:r w:rsidRPr="005F0CB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чтобы это подтвердить</w:t>
      </w:r>
      <w:r w:rsidRPr="005F0CB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постоим общую диаграмму</w:t>
      </w:r>
      <w:r w:rsidRPr="005F0CB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для каждого показателя создадим линию тренда и сравним их.</w:t>
      </w: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686ED5E" wp14:editId="714D11D4">
            <wp:extent cx="6066264" cy="3479181"/>
            <wp:effectExtent l="0" t="0" r="17145" b="13335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787D3EF8-FB41-BE4B-A8AB-DC3BBF03E7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2A68A9" w:rsidRPr="005F0CB2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 видно,</w:t>
      </w:r>
      <w:r w:rsidRPr="005F0CB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данная диаграмма подтверждает верхний вывод.</w:t>
      </w:r>
    </w:p>
    <w:p w:rsidR="002A68A9" w:rsidRPr="005F0CB2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5F0CB2">
        <w:rPr>
          <w:rFonts w:ascii="Times New Roman" w:hAnsi="Times New Roman" w:cs="Times New Roman"/>
          <w:bCs/>
          <w:sz w:val="28"/>
          <w:szCs w:val="28"/>
        </w:rPr>
        <w:t xml:space="preserve">Исследование тесноты связи между </w:t>
      </w:r>
      <w:proofErr w:type="spellStart"/>
      <w:r w:rsidRPr="005F0CB2">
        <w:rPr>
          <w:rFonts w:ascii="Times New Roman" w:hAnsi="Times New Roman" w:cs="Times New Roman"/>
          <w:bCs/>
          <w:sz w:val="28"/>
          <w:szCs w:val="28"/>
        </w:rPr>
        <w:t>логдоходностями</w:t>
      </w:r>
      <w:proofErr w:type="spellEnd"/>
    </w:p>
    <w:p w:rsidR="002A68A9" w:rsidRDefault="002A68A9" w:rsidP="002A68A9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F0CB2">
        <w:rPr>
          <w:rFonts w:ascii="Times New Roman" w:hAnsi="Times New Roman" w:cs="Times New Roman"/>
          <w:sz w:val="28"/>
          <w:szCs w:val="28"/>
        </w:rPr>
        <w:t xml:space="preserve">Для исследования тесноты связи между значениями </w:t>
      </w:r>
      <w:proofErr w:type="spellStart"/>
      <w:r w:rsidRPr="005F0CB2">
        <w:rPr>
          <w:rFonts w:ascii="Times New Roman" w:hAnsi="Times New Roman" w:cs="Times New Roman"/>
          <w:sz w:val="28"/>
          <w:szCs w:val="28"/>
        </w:rPr>
        <w:t>логдоходностей</w:t>
      </w:r>
      <w:proofErr w:type="spellEnd"/>
      <w:r w:rsidRPr="005F0CB2">
        <w:rPr>
          <w:rFonts w:ascii="Times New Roman" w:hAnsi="Times New Roman" w:cs="Times New Roman"/>
          <w:sz w:val="28"/>
          <w:szCs w:val="28"/>
        </w:rPr>
        <w:t xml:space="preserve"> акций компаний используем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5F0CB2">
        <w:rPr>
          <w:rFonts w:ascii="Times New Roman" w:hAnsi="Times New Roman" w:cs="Times New Roman"/>
          <w:sz w:val="28"/>
          <w:szCs w:val="28"/>
        </w:rPr>
        <w:t xml:space="preserve"> «Корреляция»</w:t>
      </w:r>
      <w:r>
        <w:rPr>
          <w:rFonts w:ascii="Times New Roman" w:hAnsi="Times New Roman" w:cs="Times New Roman"/>
          <w:sz w:val="28"/>
          <w:szCs w:val="28"/>
        </w:rPr>
        <w:t xml:space="preserve"> из пакета анализ данных.</w:t>
      </w:r>
    </w:p>
    <w:tbl>
      <w:tblPr>
        <w:tblW w:w="9449" w:type="dxa"/>
        <w:tblInd w:w="-10" w:type="dxa"/>
        <w:tblLook w:val="04A0" w:firstRow="1" w:lastRow="0" w:firstColumn="1" w:lastColumn="0" w:noHBand="0" w:noVBand="1"/>
      </w:tblPr>
      <w:tblGrid>
        <w:gridCol w:w="9"/>
        <w:gridCol w:w="496"/>
        <w:gridCol w:w="304"/>
        <w:gridCol w:w="956"/>
        <w:gridCol w:w="1247"/>
        <w:gridCol w:w="2065"/>
        <w:gridCol w:w="2238"/>
        <w:gridCol w:w="2134"/>
      </w:tblGrid>
      <w:tr w:rsidR="002A68A9" w:rsidRPr="005F0CB2" w:rsidTr="00591658">
        <w:trPr>
          <w:gridBefore w:val="1"/>
          <w:gridAfter w:val="4"/>
          <w:wBefore w:w="9" w:type="dxa"/>
          <w:wAfter w:w="7684" w:type="dxa"/>
          <w:trHeight w:val="649"/>
        </w:trPr>
        <w:tc>
          <w:tcPr>
            <w:tcW w:w="17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Гипотеза</w:t>
            </w:r>
          </w:p>
        </w:tc>
      </w:tr>
      <w:tr w:rsidR="002A68A9" w:rsidRPr="005F0CB2" w:rsidTr="00591658">
        <w:trPr>
          <w:gridBefore w:val="1"/>
          <w:gridAfter w:val="4"/>
          <w:wBefore w:w="9" w:type="dxa"/>
          <w:wAfter w:w="7684" w:type="dxa"/>
          <w:trHeight w:val="611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H0: r = 0</w:t>
            </w:r>
          </w:p>
        </w:tc>
      </w:tr>
      <w:tr w:rsidR="002A68A9" w:rsidRPr="005F0CB2" w:rsidTr="00591658">
        <w:trPr>
          <w:gridBefore w:val="1"/>
          <w:gridAfter w:val="4"/>
          <w:wBefore w:w="9" w:type="dxa"/>
          <w:wAfter w:w="7684" w:type="dxa"/>
          <w:trHeight w:val="611"/>
        </w:trPr>
        <w:tc>
          <w:tcPr>
            <w:tcW w:w="175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 xml:space="preserve">H1: </w:t>
            </w:r>
            <w:proofErr w:type="gram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r !</w:t>
            </w:r>
            <w:proofErr w:type="gramEnd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= 0</w:t>
            </w:r>
          </w:p>
        </w:tc>
      </w:tr>
      <w:tr w:rsidR="002A68A9" w:rsidRPr="005F0CB2" w:rsidTr="00591658">
        <w:trPr>
          <w:gridBefore w:val="1"/>
          <w:gridAfter w:val="4"/>
          <w:wBefore w:w="9" w:type="dxa"/>
          <w:wAfter w:w="7685" w:type="dxa"/>
          <w:trHeight w:val="64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 w:bidi="ar-SA"/>
              </w:rPr>
              <w:t>n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242</w:t>
            </w:r>
          </w:p>
        </w:tc>
      </w:tr>
      <w:tr w:rsidR="002A68A9" w:rsidRPr="005F0CB2" w:rsidTr="00591658">
        <w:trPr>
          <w:trHeight w:val="649"/>
        </w:trPr>
        <w:tc>
          <w:tcPr>
            <w:tcW w:w="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</w:pPr>
          </w:p>
        </w:tc>
        <w:tc>
          <w:tcPr>
            <w:tcW w:w="2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2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3</w:t>
            </w:r>
          </w:p>
        </w:tc>
      </w:tr>
      <w:tr w:rsidR="002A68A9" w:rsidRPr="005F0CB2" w:rsidTr="00591658">
        <w:trPr>
          <w:trHeight w:val="649"/>
        </w:trPr>
        <w:tc>
          <w:tcPr>
            <w:tcW w:w="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220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ц НЛМК </w:t>
            </w:r>
            <w:proofErr w:type="spellStart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5F0CB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</w:tr>
      <w:tr w:rsidR="002A68A9" w:rsidRPr="005F0CB2" w:rsidTr="00591658">
        <w:trPr>
          <w:trHeight w:val="611"/>
        </w:trPr>
        <w:tc>
          <w:tcPr>
            <w:tcW w:w="80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20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ц Магнит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5F0CB2" w:rsidTr="00591658">
        <w:trPr>
          <w:trHeight w:val="611"/>
        </w:trPr>
        <w:tc>
          <w:tcPr>
            <w:tcW w:w="809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20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ц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Таттел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.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0,143710681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 </w:t>
            </w:r>
          </w:p>
        </w:tc>
      </w:tr>
      <w:tr w:rsidR="002A68A9" w:rsidRPr="005F0CB2" w:rsidTr="00591658">
        <w:trPr>
          <w:trHeight w:val="649"/>
        </w:trPr>
        <w:tc>
          <w:tcPr>
            <w:tcW w:w="80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2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ц НЛМК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Ао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логдох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0,208092985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0,043031688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</w:tr>
    </w:tbl>
    <w:p w:rsidR="002A68A9" w:rsidRPr="005F0CB2" w:rsidRDefault="002A68A9" w:rsidP="002A68A9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815"/>
        <w:gridCol w:w="2220"/>
        <w:gridCol w:w="2081"/>
        <w:gridCol w:w="2254"/>
        <w:gridCol w:w="2150"/>
      </w:tblGrid>
      <w:tr w:rsidR="002A68A9" w:rsidRPr="005F0CB2" w:rsidTr="00591658">
        <w:trPr>
          <w:trHeight w:val="34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</w:pP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t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t</w:t>
            </w:r>
            <w:r w:rsidRPr="005F0C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  <w:t>kp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  <w:t xml:space="preserve"> </w:t>
            </w: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(5%)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t</w:t>
            </w:r>
            <w:r w:rsidRPr="005F0C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  <w:t>kp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  <w:t xml:space="preserve"> </w:t>
            </w:r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>(1%)</w:t>
            </w:r>
          </w:p>
        </w:tc>
      </w:tr>
      <w:tr w:rsidR="002A68A9" w:rsidRPr="005F0CB2" w:rsidTr="00591658">
        <w:trPr>
          <w:trHeight w:val="328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 и 2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0,143710681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2,249708848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1,969897635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2,596469182</w:t>
            </w:r>
          </w:p>
        </w:tc>
      </w:tr>
      <w:tr w:rsidR="002A68A9" w:rsidRPr="005F0CB2" w:rsidTr="00591658">
        <w:trPr>
          <w:trHeight w:val="328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 и 3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0,208092985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3,295913348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1,969897635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2,596469182</w:t>
            </w:r>
          </w:p>
        </w:tc>
      </w:tr>
      <w:tr w:rsidR="002A68A9" w:rsidRPr="005F0CB2" w:rsidTr="00591658">
        <w:trPr>
          <w:trHeight w:val="348"/>
        </w:trPr>
        <w:tc>
          <w:tcPr>
            <w:tcW w:w="8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 и 3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0,043031688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0,667262131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1,969897635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2,596469182</w:t>
            </w:r>
          </w:p>
        </w:tc>
      </w:tr>
    </w:tbl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</w:p>
    <w:tbl>
      <w:tblPr>
        <w:tblW w:w="9488" w:type="dxa"/>
        <w:tblLook w:val="04A0" w:firstRow="1" w:lastRow="0" w:firstColumn="1" w:lastColumn="0" w:noHBand="0" w:noVBand="1"/>
      </w:tblPr>
      <w:tblGrid>
        <w:gridCol w:w="852"/>
        <w:gridCol w:w="8676"/>
      </w:tblGrid>
      <w:tr w:rsidR="002A68A9" w:rsidRPr="005F0CB2" w:rsidTr="00591658">
        <w:trPr>
          <w:trHeight w:val="337"/>
        </w:trPr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A9" w:rsidRPr="005F0CB2" w:rsidRDefault="002A68A9" w:rsidP="00591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Вывод</w:t>
            </w:r>
          </w:p>
        </w:tc>
        <w:tc>
          <w:tcPr>
            <w:tcW w:w="8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t1 = 2,</w:t>
            </w:r>
            <w:proofErr w:type="gram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249708848 &gt;</w:t>
            </w:r>
            <w:proofErr w:type="gramEnd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t</w:t>
            </w:r>
            <w:r w:rsidRPr="005F0C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  <w:t>kp</w:t>
            </w:r>
            <w:proofErr w:type="spell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=&gt; принимаем теорию H0 (95%)</w:t>
            </w:r>
          </w:p>
        </w:tc>
      </w:tr>
      <w:tr w:rsidR="002A68A9" w:rsidRPr="005F0CB2" w:rsidTr="00591658">
        <w:trPr>
          <w:trHeight w:val="337"/>
        </w:trPr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8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 xml:space="preserve">t2 = 3,295913348 </w:t>
            </w:r>
            <w:proofErr w:type="gram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 xml:space="preserve">&lt;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t</w:t>
            </w:r>
            <w:r w:rsidRPr="005F0C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  <w:t>kp</w:t>
            </w:r>
            <w:proofErr w:type="spellEnd"/>
            <w:proofErr w:type="gram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=&gt; принимаем теорию H1</w:t>
            </w:r>
          </w:p>
        </w:tc>
      </w:tr>
      <w:tr w:rsidR="002A68A9" w:rsidRPr="005F0CB2" w:rsidTr="00591658">
        <w:trPr>
          <w:trHeight w:val="337"/>
        </w:trPr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8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A9" w:rsidRPr="005F0CB2" w:rsidRDefault="002A68A9" w:rsidP="00591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 xml:space="preserve">t3 = 0,175976303 </w:t>
            </w:r>
            <w:proofErr w:type="gram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 xml:space="preserve">&lt; </w:t>
            </w:r>
            <w:proofErr w:type="spellStart"/>
            <w:r w:rsidRPr="005F0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t</w:t>
            </w:r>
            <w:r w:rsidRPr="005F0C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 w:bidi="ar-SA"/>
              </w:rPr>
              <w:t>kp</w:t>
            </w:r>
            <w:proofErr w:type="spellEnd"/>
            <w:proofErr w:type="gramEnd"/>
            <w:r w:rsidRPr="005F0C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 w:bidi="ar-SA"/>
              </w:rPr>
              <w:t xml:space="preserve"> =&gt; принимаем теорию H0 (99%)</w:t>
            </w:r>
          </w:p>
        </w:tc>
      </w:tr>
    </w:tbl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2A68A9" w:rsidRPr="005F0CB2" w:rsidRDefault="002A68A9" w:rsidP="002A68A9">
      <w:pPr>
        <w:pStyle w:val="2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p w:rsidR="002A68A9" w:rsidRPr="004536AB" w:rsidRDefault="002A68A9" w:rsidP="002A68A9">
      <w:pPr>
        <w:spacing w:line="360" w:lineRule="auto"/>
        <w:ind w:firstLine="360"/>
        <w:jc w:val="both"/>
        <w:rPr>
          <w:sz w:val="28"/>
          <w:szCs w:val="28"/>
        </w:rPr>
      </w:pPr>
      <w:r w:rsidRPr="004536AB">
        <w:rPr>
          <w:sz w:val="28"/>
          <w:szCs w:val="28"/>
        </w:rPr>
        <w:t xml:space="preserve">В ходе работы были проанализированы характеристики акций </w:t>
      </w:r>
      <w:r w:rsidRPr="002A68A9">
        <w:rPr>
          <w:sz w:val="28"/>
          <w:szCs w:val="28"/>
        </w:rPr>
        <w:t>Магнит а</w:t>
      </w:r>
      <w:proofErr w:type="spellStart"/>
      <w:r w:rsidRPr="002A68A9">
        <w:rPr>
          <w:sz w:val="28"/>
          <w:szCs w:val="28"/>
        </w:rPr>
        <w:t>о</w:t>
      </w:r>
      <w:proofErr w:type="spellEnd"/>
      <w:r w:rsidRPr="002A68A9">
        <w:rPr>
          <w:sz w:val="28"/>
          <w:szCs w:val="28"/>
        </w:rPr>
        <w:t xml:space="preserve">, </w:t>
      </w:r>
      <w:proofErr w:type="spellStart"/>
      <w:r w:rsidRPr="002A68A9">
        <w:rPr>
          <w:sz w:val="28"/>
          <w:szCs w:val="28"/>
        </w:rPr>
        <w:t>Таттел</w:t>
      </w:r>
      <w:proofErr w:type="spellEnd"/>
      <w:r w:rsidRPr="002A68A9">
        <w:rPr>
          <w:sz w:val="28"/>
          <w:szCs w:val="28"/>
        </w:rPr>
        <w:t xml:space="preserve"> </w:t>
      </w:r>
      <w:proofErr w:type="spellStart"/>
      <w:r w:rsidRPr="002A68A9">
        <w:rPr>
          <w:sz w:val="28"/>
          <w:szCs w:val="28"/>
        </w:rPr>
        <w:t>ао</w:t>
      </w:r>
      <w:proofErr w:type="spellEnd"/>
      <w:r w:rsidRPr="002A68A9">
        <w:rPr>
          <w:sz w:val="28"/>
          <w:szCs w:val="28"/>
        </w:rPr>
        <w:t xml:space="preserve">, НЛМК </w:t>
      </w:r>
      <w:proofErr w:type="spellStart"/>
      <w:r w:rsidRPr="002A68A9">
        <w:rPr>
          <w:sz w:val="28"/>
          <w:szCs w:val="28"/>
        </w:rPr>
        <w:t>ао</w:t>
      </w:r>
      <w:proofErr w:type="spellEnd"/>
      <w:r w:rsidRPr="002A6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536AB">
        <w:rPr>
          <w:sz w:val="28"/>
          <w:szCs w:val="28"/>
        </w:rPr>
        <w:t>В целом можно сказать, что распределение доходностей симметричное</w:t>
      </w:r>
      <w:r>
        <w:rPr>
          <w:sz w:val="28"/>
          <w:szCs w:val="28"/>
        </w:rPr>
        <w:t xml:space="preserve">. </w:t>
      </w:r>
    </w:p>
    <w:p w:rsidR="002A68A9" w:rsidRPr="004536AB" w:rsidRDefault="002A68A9" w:rsidP="002A68A9">
      <w:pPr>
        <w:spacing w:line="360" w:lineRule="auto"/>
        <w:ind w:firstLine="360"/>
        <w:jc w:val="both"/>
        <w:rPr>
          <w:sz w:val="28"/>
          <w:szCs w:val="28"/>
        </w:rPr>
      </w:pPr>
      <w:r w:rsidRPr="004536AB">
        <w:rPr>
          <w:sz w:val="28"/>
          <w:szCs w:val="28"/>
        </w:rPr>
        <w:t xml:space="preserve">Также были проведены тесты проверки изменения доходности по времени, и было подтверждено, что логарифм доходности акций во все периоды колеблется около нуля. </w:t>
      </w:r>
    </w:p>
    <w:p w:rsidR="002A68A9" w:rsidRPr="004536AB" w:rsidRDefault="002A68A9" w:rsidP="002A68A9">
      <w:pPr>
        <w:spacing w:line="360" w:lineRule="auto"/>
        <w:ind w:firstLine="360"/>
        <w:jc w:val="both"/>
        <w:rPr>
          <w:sz w:val="28"/>
          <w:szCs w:val="28"/>
        </w:rPr>
      </w:pPr>
      <w:r w:rsidRPr="004536AB">
        <w:rPr>
          <w:sz w:val="28"/>
          <w:szCs w:val="28"/>
        </w:rPr>
        <w:t xml:space="preserve">В целом анализ корреляционных свойств </w:t>
      </w:r>
      <w:proofErr w:type="spellStart"/>
      <w:r w:rsidRPr="004536AB">
        <w:rPr>
          <w:sz w:val="28"/>
          <w:szCs w:val="28"/>
        </w:rPr>
        <w:t>логдоходностей</w:t>
      </w:r>
      <w:proofErr w:type="spellEnd"/>
      <w:r w:rsidRPr="004536AB">
        <w:rPr>
          <w:sz w:val="28"/>
          <w:szCs w:val="28"/>
        </w:rPr>
        <w:t xml:space="preserve"> компаний показал их слабую</w:t>
      </w:r>
      <w:r w:rsidRPr="002A68A9">
        <w:rPr>
          <w:sz w:val="28"/>
          <w:szCs w:val="28"/>
        </w:rPr>
        <w:t xml:space="preserve">, </w:t>
      </w:r>
      <w:r>
        <w:rPr>
          <w:sz w:val="28"/>
          <w:szCs w:val="28"/>
        </w:rPr>
        <w:t>но при этом похожую друг на друга</w:t>
      </w:r>
      <w:r w:rsidRPr="004536AB">
        <w:rPr>
          <w:sz w:val="28"/>
          <w:szCs w:val="28"/>
        </w:rPr>
        <w:t xml:space="preserve"> </w:t>
      </w:r>
      <w:r w:rsidRPr="004536AB">
        <w:rPr>
          <w:sz w:val="28"/>
          <w:szCs w:val="28"/>
        </w:rPr>
        <w:lastRenderedPageBreak/>
        <w:t xml:space="preserve">статистическую зависимость. Это можно заметить, рассматривая и графики временных рядов </w:t>
      </w:r>
      <w:proofErr w:type="spellStart"/>
      <w:r w:rsidRPr="004536AB">
        <w:rPr>
          <w:sz w:val="28"/>
          <w:szCs w:val="28"/>
        </w:rPr>
        <w:t>логдоходностей</w:t>
      </w:r>
      <w:proofErr w:type="spellEnd"/>
      <w:r w:rsidRPr="004536AB">
        <w:rPr>
          <w:sz w:val="28"/>
          <w:szCs w:val="28"/>
        </w:rPr>
        <w:t xml:space="preserve"> компаний</w:t>
      </w:r>
    </w:p>
    <w:p w:rsidR="002A68A9" w:rsidRPr="005F0CB2" w:rsidRDefault="002A68A9" w:rsidP="002A68A9">
      <w:pPr>
        <w:ind w:left="360"/>
      </w:pPr>
    </w:p>
    <w:p w:rsidR="002A68A9" w:rsidRDefault="002A68A9" w:rsidP="002A68A9">
      <w:pPr>
        <w:pStyle w:val="2"/>
      </w:pPr>
    </w:p>
    <w:p w:rsidR="002A68A9" w:rsidRPr="005F0CB2" w:rsidRDefault="002A68A9" w:rsidP="002A68A9">
      <w:pPr>
        <w:pStyle w:val="2"/>
        <w:rPr>
          <w:rFonts w:ascii="Times New Roman" w:hAnsi="Times New Roman" w:cs="Times New Roman"/>
          <w:bCs/>
          <w:sz w:val="28"/>
          <w:szCs w:val="28"/>
        </w:rPr>
      </w:pPr>
      <w:r w:rsidRPr="005F0CB2">
        <w:rPr>
          <w:rFonts w:ascii="Times New Roman" w:hAnsi="Times New Roman" w:cs="Times New Roman"/>
          <w:bCs/>
          <w:sz w:val="28"/>
          <w:szCs w:val="28"/>
        </w:rPr>
        <w:t xml:space="preserve">Исследование тесноты связи между </w:t>
      </w:r>
      <w:proofErr w:type="spellStart"/>
      <w:r w:rsidRPr="005F0CB2">
        <w:rPr>
          <w:rFonts w:ascii="Times New Roman" w:hAnsi="Times New Roman" w:cs="Times New Roman"/>
          <w:bCs/>
          <w:sz w:val="28"/>
          <w:szCs w:val="28"/>
        </w:rPr>
        <w:t>логдоходностями</w:t>
      </w:r>
      <w:proofErr w:type="spellEnd"/>
    </w:p>
    <w:p w:rsidR="002A68A9" w:rsidRDefault="002A68A9" w:rsidP="002A68A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2A68A9" w:rsidRPr="00294083" w:rsidRDefault="002A68A9" w:rsidP="002A68A9">
      <w:pPr>
        <w:suppressAutoHyphens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94083">
        <w:rPr>
          <w:rFonts w:ascii="Times New Roman" w:hAnsi="Times New Roman" w:cs="Times New Roman"/>
          <w:sz w:val="28"/>
          <w:szCs w:val="28"/>
        </w:rPr>
        <w:t xml:space="preserve">Соловьев В. И. Анализ данных: теория вероятностей и прикладная статистика, обработка и визуализация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0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4083">
        <w:rPr>
          <w:rFonts w:ascii="Times New Roman" w:hAnsi="Times New Roman" w:cs="Times New Roman"/>
          <w:sz w:val="28"/>
          <w:szCs w:val="28"/>
        </w:rPr>
        <w:t>: учебник/ В.И. Соловьев. – Москва: КНОРУС,2019.-498 с. – (</w:t>
      </w:r>
      <w:proofErr w:type="spellStart"/>
      <w:r w:rsidRPr="00294083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294083">
        <w:rPr>
          <w:rFonts w:ascii="Times New Roman" w:hAnsi="Times New Roman" w:cs="Times New Roman"/>
          <w:sz w:val="28"/>
          <w:szCs w:val="28"/>
        </w:rPr>
        <w:t>).</w:t>
      </w:r>
    </w:p>
    <w:p w:rsidR="002A68A9" w:rsidRPr="00294083" w:rsidRDefault="002A68A9" w:rsidP="002A68A9">
      <w:pPr>
        <w:suppressAutoHyphens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08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94083">
        <w:rPr>
          <w:rFonts w:ascii="Times New Roman" w:hAnsi="Times New Roman" w:cs="Times New Roman"/>
          <w:sz w:val="28"/>
          <w:szCs w:val="28"/>
        </w:rPr>
        <w:t>Браилов</w:t>
      </w:r>
      <w:proofErr w:type="spellEnd"/>
      <w:r w:rsidRPr="00294083">
        <w:rPr>
          <w:rFonts w:ascii="Times New Roman" w:hAnsi="Times New Roman" w:cs="Times New Roman"/>
          <w:sz w:val="28"/>
          <w:szCs w:val="28"/>
        </w:rPr>
        <w:t xml:space="preserve"> А. В., Глебов В. И., Криволапов С. Я., Рябов П. Е. </w:t>
      </w:r>
    </w:p>
    <w:p w:rsidR="002A68A9" w:rsidRPr="00294083" w:rsidRDefault="002A68A9" w:rsidP="002A68A9">
      <w:pPr>
        <w:suppressAutoHyphens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083">
        <w:rPr>
          <w:rFonts w:ascii="Times New Roman" w:hAnsi="Times New Roman" w:cs="Times New Roman"/>
          <w:sz w:val="28"/>
          <w:szCs w:val="28"/>
        </w:rPr>
        <w:t xml:space="preserve">Теория вероятностей и математическая </w:t>
      </w:r>
      <w:proofErr w:type="gramStart"/>
      <w:r w:rsidRPr="00294083">
        <w:rPr>
          <w:rFonts w:ascii="Times New Roman" w:hAnsi="Times New Roman" w:cs="Times New Roman"/>
          <w:sz w:val="28"/>
          <w:szCs w:val="28"/>
        </w:rPr>
        <w:t>статистика :</w:t>
      </w:r>
      <w:proofErr w:type="gramEnd"/>
      <w:r w:rsidRPr="00294083">
        <w:rPr>
          <w:rFonts w:ascii="Times New Roman" w:hAnsi="Times New Roman" w:cs="Times New Roman"/>
          <w:sz w:val="28"/>
          <w:szCs w:val="28"/>
        </w:rPr>
        <w:t xml:space="preserve"> учебник-практикум. – М.-</w:t>
      </w:r>
      <w:proofErr w:type="gramStart"/>
      <w:r w:rsidRPr="00294083">
        <w:rPr>
          <w:rFonts w:ascii="Times New Roman" w:hAnsi="Times New Roman" w:cs="Times New Roman"/>
          <w:sz w:val="28"/>
          <w:szCs w:val="28"/>
        </w:rPr>
        <w:t>Ижевск :</w:t>
      </w:r>
      <w:proofErr w:type="gramEnd"/>
      <w:r w:rsidRPr="00294083">
        <w:rPr>
          <w:rFonts w:ascii="Times New Roman" w:hAnsi="Times New Roman" w:cs="Times New Roman"/>
          <w:sz w:val="28"/>
          <w:szCs w:val="28"/>
        </w:rPr>
        <w:t xml:space="preserve"> НИЦ «Регулярная и хаотическая динамика» ; Институт компьютерных исследований, 2016. – 414 с.</w:t>
      </w:r>
    </w:p>
    <w:p w:rsidR="002A68A9" w:rsidRPr="005F0CB2" w:rsidRDefault="002A68A9" w:rsidP="002A68A9">
      <w:pPr>
        <w:suppressAutoHyphens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083">
        <w:rPr>
          <w:rFonts w:ascii="Times New Roman" w:hAnsi="Times New Roman" w:cs="Times New Roman"/>
          <w:sz w:val="28"/>
          <w:szCs w:val="28"/>
        </w:rPr>
        <w:t xml:space="preserve">3. Козлов А.Ю., </w:t>
      </w:r>
      <w:proofErr w:type="spellStart"/>
      <w:r w:rsidRPr="00294083">
        <w:rPr>
          <w:rFonts w:ascii="Times New Roman" w:hAnsi="Times New Roman" w:cs="Times New Roman"/>
          <w:sz w:val="28"/>
          <w:szCs w:val="28"/>
        </w:rPr>
        <w:t>Мхитарян</w:t>
      </w:r>
      <w:proofErr w:type="spellEnd"/>
      <w:r w:rsidRPr="00294083">
        <w:rPr>
          <w:rFonts w:ascii="Times New Roman" w:hAnsi="Times New Roman" w:cs="Times New Roman"/>
          <w:sz w:val="28"/>
          <w:szCs w:val="28"/>
        </w:rPr>
        <w:t xml:space="preserve"> В.С., Шишов В.Ф. Статистический анализ данных в </w:t>
      </w:r>
      <w:proofErr w:type="spellStart"/>
      <w:r w:rsidRPr="00294083">
        <w:rPr>
          <w:rFonts w:ascii="Times New Roman" w:hAnsi="Times New Roman" w:cs="Times New Roman"/>
          <w:sz w:val="28"/>
          <w:szCs w:val="28"/>
          <w:lang w:val="en-US"/>
        </w:rPr>
        <w:t>MSExcel</w:t>
      </w:r>
      <w:proofErr w:type="spellEnd"/>
      <w:r w:rsidRPr="00294083">
        <w:rPr>
          <w:rFonts w:ascii="Times New Roman" w:hAnsi="Times New Roman" w:cs="Times New Roman"/>
          <w:sz w:val="28"/>
          <w:szCs w:val="28"/>
        </w:rPr>
        <w:t>: Учебное пособие. –М.: ИНФРА-М, 2013. – 320 С. –</w:t>
      </w:r>
      <w:r w:rsidRPr="005F0CB2">
        <w:rPr>
          <w:rFonts w:ascii="Times New Roman" w:hAnsi="Times New Roman" w:cs="Times New Roman"/>
          <w:sz w:val="28"/>
          <w:szCs w:val="28"/>
        </w:rPr>
        <w:t xml:space="preserve"> </w:t>
      </w:r>
      <w:r w:rsidRPr="00294083">
        <w:rPr>
          <w:rFonts w:ascii="Times New Roman" w:hAnsi="Times New Roman" w:cs="Times New Roman"/>
          <w:sz w:val="28"/>
          <w:szCs w:val="28"/>
        </w:rPr>
        <w:t>(Высшее образование)</w:t>
      </w:r>
    </w:p>
    <w:p w:rsidR="002A68A9" w:rsidRDefault="002A68A9"/>
    <w:sectPr w:rsidR="002A68A9">
      <w:footerReference w:type="default" r:id="rId49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5FD2" w:rsidRDefault="002A68A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F35C7"/>
    <w:multiLevelType w:val="hybridMultilevel"/>
    <w:tmpl w:val="A98CE628"/>
    <w:lvl w:ilvl="0" w:tplc="289C4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E5144"/>
    <w:multiLevelType w:val="hybridMultilevel"/>
    <w:tmpl w:val="A98CE628"/>
    <w:lvl w:ilvl="0" w:tplc="289C4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A3F86"/>
    <w:multiLevelType w:val="hybridMultilevel"/>
    <w:tmpl w:val="A98CE628"/>
    <w:lvl w:ilvl="0" w:tplc="289C4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745C5"/>
    <w:multiLevelType w:val="hybridMultilevel"/>
    <w:tmpl w:val="A98CE628"/>
    <w:lvl w:ilvl="0" w:tplc="289C4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40F07"/>
    <w:multiLevelType w:val="hybridMultilevel"/>
    <w:tmpl w:val="A98CE628"/>
    <w:lvl w:ilvl="0" w:tplc="289C4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960ED"/>
    <w:multiLevelType w:val="hybridMultilevel"/>
    <w:tmpl w:val="A98CE628"/>
    <w:lvl w:ilvl="0" w:tplc="289C4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A9"/>
    <w:rsid w:val="002A68A9"/>
    <w:rsid w:val="005B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563C"/>
  <w15:chartTrackingRefBased/>
  <w15:docId w15:val="{1ECA9824-A3CB-2D47-9F5A-2A56A493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8A9"/>
    <w:pPr>
      <w:spacing w:after="160" w:line="312" w:lineRule="auto"/>
    </w:pPr>
    <w:rPr>
      <w:color w:val="44546A" w:themeColor="text2"/>
      <w:sz w:val="26"/>
      <w:szCs w:val="26"/>
      <w:lang w:eastAsia="ja-JP" w:bidi="ru-RU"/>
    </w:rPr>
  </w:style>
  <w:style w:type="paragraph" w:styleId="1">
    <w:name w:val="heading 1"/>
    <w:basedOn w:val="a"/>
    <w:next w:val="a"/>
    <w:link w:val="10"/>
    <w:uiPriority w:val="9"/>
    <w:qFormat/>
    <w:rsid w:val="002A68A9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8A9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8A9"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8A9"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8A9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8A9"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8A9"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8A9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8A9"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A9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ru-RU"/>
    </w:rPr>
  </w:style>
  <w:style w:type="character" w:customStyle="1" w:styleId="20">
    <w:name w:val="Заголовок 2 Знак"/>
    <w:basedOn w:val="a0"/>
    <w:link w:val="2"/>
    <w:uiPriority w:val="9"/>
    <w:rsid w:val="002A68A9"/>
    <w:rPr>
      <w:rFonts w:asciiTheme="majorHAnsi" w:eastAsiaTheme="majorEastAsia" w:hAnsiTheme="majorHAnsi" w:cstheme="majorBidi"/>
      <w:b/>
      <w:color w:val="44546A" w:themeColor="text2"/>
      <w:sz w:val="26"/>
      <w:szCs w:val="26"/>
      <w:lang w:eastAsia="ja-JP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2A68A9"/>
    <w:rPr>
      <w:rFonts w:asciiTheme="majorHAnsi" w:eastAsiaTheme="majorEastAsia" w:hAnsiTheme="majorHAnsi" w:cstheme="majorBidi"/>
      <w:b/>
      <w:i/>
      <w:color w:val="44546A" w:themeColor="text2"/>
      <w:sz w:val="26"/>
      <w:lang w:eastAsia="ja-JP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2A68A9"/>
    <w:rPr>
      <w:rFonts w:asciiTheme="majorHAnsi" w:eastAsiaTheme="majorEastAsia" w:hAnsiTheme="majorHAnsi" w:cstheme="majorBidi"/>
      <w:iCs/>
      <w:color w:val="44546A" w:themeColor="text2"/>
      <w:sz w:val="26"/>
      <w:szCs w:val="26"/>
      <w:lang w:eastAsia="ja-JP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2A68A9"/>
    <w:rPr>
      <w:rFonts w:asciiTheme="majorHAnsi" w:eastAsiaTheme="majorEastAsia" w:hAnsiTheme="majorHAnsi" w:cstheme="majorBidi"/>
      <w:i/>
      <w:color w:val="44546A" w:themeColor="text2"/>
      <w:sz w:val="26"/>
      <w:szCs w:val="26"/>
      <w:lang w:eastAsia="ja-JP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2A68A9"/>
    <w:rPr>
      <w:rFonts w:asciiTheme="majorHAnsi" w:eastAsiaTheme="majorEastAsia" w:hAnsiTheme="majorHAnsi" w:cstheme="majorBidi"/>
      <w:b/>
      <w:color w:val="44546A" w:themeColor="text2"/>
      <w:szCs w:val="26"/>
      <w:lang w:eastAsia="ja-JP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2A68A9"/>
    <w:rPr>
      <w:rFonts w:asciiTheme="majorHAnsi" w:eastAsiaTheme="majorEastAsia" w:hAnsiTheme="majorHAnsi" w:cstheme="majorBidi"/>
      <w:b/>
      <w:i/>
      <w:iCs/>
      <w:color w:val="44546A" w:themeColor="text2"/>
      <w:szCs w:val="26"/>
      <w:lang w:eastAsia="ja-JP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2A68A9"/>
    <w:rPr>
      <w:rFonts w:asciiTheme="majorHAnsi" w:eastAsiaTheme="majorEastAsia" w:hAnsiTheme="majorHAnsi" w:cstheme="majorBidi"/>
      <w:color w:val="44546A" w:themeColor="text2"/>
      <w:szCs w:val="21"/>
      <w:lang w:eastAsia="ja-JP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2A68A9"/>
    <w:rPr>
      <w:rFonts w:asciiTheme="majorHAnsi" w:eastAsiaTheme="majorEastAsia" w:hAnsiTheme="majorHAnsi" w:cstheme="majorBidi"/>
      <w:i/>
      <w:iCs/>
      <w:color w:val="44546A" w:themeColor="text2"/>
      <w:szCs w:val="21"/>
      <w:lang w:eastAsia="ja-JP" w:bidi="ru-RU"/>
    </w:rPr>
  </w:style>
  <w:style w:type="character" w:styleId="a3">
    <w:name w:val="Book Title"/>
    <w:basedOn w:val="a0"/>
    <w:uiPriority w:val="33"/>
    <w:unhideWhenUsed/>
    <w:qFormat/>
    <w:rsid w:val="002A68A9"/>
    <w:rPr>
      <w:b w:val="0"/>
      <w:bCs/>
      <w:i w:val="0"/>
      <w:iCs/>
      <w:color w:val="44546A" w:themeColor="text2"/>
      <w:spacing w:val="5"/>
      <w:u w:val="single"/>
    </w:rPr>
  </w:style>
  <w:style w:type="character" w:styleId="a4">
    <w:name w:val="Intense Reference"/>
    <w:basedOn w:val="a0"/>
    <w:uiPriority w:val="32"/>
    <w:unhideWhenUsed/>
    <w:qFormat/>
    <w:rsid w:val="002A68A9"/>
    <w:rPr>
      <w:b/>
      <w:bCs/>
      <w:i/>
      <w:caps/>
      <w:smallCaps w:val="0"/>
      <w:color w:val="44546A" w:themeColor="text2"/>
      <w:spacing w:val="5"/>
    </w:rPr>
  </w:style>
  <w:style w:type="paragraph" w:styleId="a5">
    <w:name w:val="Title"/>
    <w:basedOn w:val="a"/>
    <w:link w:val="a6"/>
    <w:uiPriority w:val="1"/>
    <w:qFormat/>
    <w:rsid w:val="002A68A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Заголовок Знак"/>
    <w:basedOn w:val="a0"/>
    <w:link w:val="a5"/>
    <w:uiPriority w:val="1"/>
    <w:rsid w:val="002A68A9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ru-RU"/>
    </w:rPr>
  </w:style>
  <w:style w:type="paragraph" w:styleId="a7">
    <w:name w:val="Subtitle"/>
    <w:basedOn w:val="a"/>
    <w:link w:val="a8"/>
    <w:uiPriority w:val="2"/>
    <w:qFormat/>
    <w:rsid w:val="002A68A9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a8">
    <w:name w:val="Подзаголовок Знак"/>
    <w:basedOn w:val="a0"/>
    <w:link w:val="a7"/>
    <w:uiPriority w:val="2"/>
    <w:rsid w:val="002A68A9"/>
    <w:rPr>
      <w:rFonts w:eastAsiaTheme="minorEastAsia"/>
      <w:i/>
      <w:color w:val="44546A" w:themeColor="text2"/>
      <w:sz w:val="48"/>
      <w:szCs w:val="26"/>
      <w:lang w:eastAsia="ja-JP" w:bidi="ru-RU"/>
    </w:rPr>
  </w:style>
  <w:style w:type="paragraph" w:styleId="a9">
    <w:name w:val="Date"/>
    <w:basedOn w:val="a"/>
    <w:next w:val="1"/>
    <w:link w:val="aa"/>
    <w:uiPriority w:val="3"/>
    <w:qFormat/>
    <w:rsid w:val="002A68A9"/>
    <w:pPr>
      <w:spacing w:before="480" w:after="60" w:line="240" w:lineRule="auto"/>
    </w:pPr>
    <w:rPr>
      <w:sz w:val="32"/>
    </w:rPr>
  </w:style>
  <w:style w:type="character" w:customStyle="1" w:styleId="aa">
    <w:name w:val="Дата Знак"/>
    <w:basedOn w:val="a0"/>
    <w:link w:val="a9"/>
    <w:uiPriority w:val="3"/>
    <w:rsid w:val="002A68A9"/>
    <w:rPr>
      <w:color w:val="44546A" w:themeColor="text2"/>
      <w:sz w:val="32"/>
      <w:szCs w:val="26"/>
      <w:lang w:eastAsia="ja-JP" w:bidi="ru-RU"/>
    </w:rPr>
  </w:style>
  <w:style w:type="paragraph" w:styleId="ab">
    <w:name w:val="footer"/>
    <w:basedOn w:val="a"/>
    <w:link w:val="ac"/>
    <w:uiPriority w:val="99"/>
    <w:unhideWhenUsed/>
    <w:qFormat/>
    <w:rsid w:val="002A68A9"/>
    <w:pPr>
      <w:spacing w:after="0" w:line="240" w:lineRule="auto"/>
    </w:pPr>
    <w:rPr>
      <w:b/>
      <w:sz w:val="36"/>
    </w:rPr>
  </w:style>
  <w:style w:type="character" w:customStyle="1" w:styleId="ac">
    <w:name w:val="Нижний колонтитул Знак"/>
    <w:basedOn w:val="a0"/>
    <w:link w:val="ab"/>
    <w:uiPriority w:val="99"/>
    <w:rsid w:val="002A68A9"/>
    <w:rPr>
      <w:b/>
      <w:color w:val="44546A" w:themeColor="text2"/>
      <w:sz w:val="36"/>
      <w:szCs w:val="26"/>
      <w:lang w:eastAsia="ja-JP" w:bidi="ru-RU"/>
    </w:rPr>
  </w:style>
  <w:style w:type="table" w:styleId="ad">
    <w:name w:val="Table Grid"/>
    <w:basedOn w:val="a1"/>
    <w:uiPriority w:val="39"/>
    <w:rsid w:val="002A68A9"/>
    <w:rPr>
      <w:color w:val="44546A" w:themeColor="text2"/>
      <w:sz w:val="26"/>
      <w:szCs w:val="26"/>
      <w:lang w:eastAsia="ja-JP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qFormat/>
    <w:rsid w:val="002A68A9"/>
    <w:pPr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A68A9"/>
    <w:rPr>
      <w:color w:val="44546A" w:themeColor="text2"/>
      <w:sz w:val="26"/>
      <w:szCs w:val="26"/>
      <w:lang w:eastAsia="ja-JP" w:bidi="ru-RU"/>
    </w:rPr>
  </w:style>
  <w:style w:type="paragraph" w:styleId="af0">
    <w:name w:val="caption"/>
    <w:basedOn w:val="a"/>
    <w:next w:val="a"/>
    <w:uiPriority w:val="35"/>
    <w:semiHidden/>
    <w:unhideWhenUsed/>
    <w:qFormat/>
    <w:rsid w:val="002A68A9"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unhideWhenUsed/>
    <w:qFormat/>
    <w:rsid w:val="002A68A9"/>
    <w:rPr>
      <w:i/>
      <w:iCs/>
      <w:caps/>
      <w:smallCaps w:val="0"/>
      <w:color w:val="44546A" w:themeColor="text2"/>
    </w:rPr>
  </w:style>
  <w:style w:type="character" w:styleId="af2">
    <w:name w:val="Intense Emphasis"/>
    <w:basedOn w:val="a0"/>
    <w:uiPriority w:val="21"/>
    <w:unhideWhenUsed/>
    <w:qFormat/>
    <w:rsid w:val="002A68A9"/>
    <w:rPr>
      <w:b/>
      <w:iCs/>
      <w:caps/>
      <w:smallCaps w:val="0"/>
      <w:color w:val="44546A" w:themeColor="text2"/>
    </w:rPr>
  </w:style>
  <w:style w:type="paragraph" w:styleId="af3">
    <w:name w:val="Intense Quote"/>
    <w:basedOn w:val="a"/>
    <w:next w:val="a"/>
    <w:link w:val="af4"/>
    <w:uiPriority w:val="30"/>
    <w:unhideWhenUsed/>
    <w:qFormat/>
    <w:rsid w:val="002A6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Выделенная цитата Знак"/>
    <w:basedOn w:val="a0"/>
    <w:link w:val="af3"/>
    <w:uiPriority w:val="30"/>
    <w:rsid w:val="002A68A9"/>
    <w:rPr>
      <w:b/>
      <w:i/>
      <w:iCs/>
      <w:color w:val="44546A" w:themeColor="text2"/>
      <w:sz w:val="36"/>
      <w:szCs w:val="26"/>
      <w:lang w:eastAsia="ja-JP" w:bidi="ru-RU"/>
    </w:rPr>
  </w:style>
  <w:style w:type="character" w:styleId="af5">
    <w:name w:val="Placeholder Text"/>
    <w:basedOn w:val="a0"/>
    <w:uiPriority w:val="99"/>
    <w:semiHidden/>
    <w:rsid w:val="002A68A9"/>
    <w:rPr>
      <w:color w:val="808080"/>
    </w:rPr>
  </w:style>
  <w:style w:type="paragraph" w:styleId="21">
    <w:name w:val="Quote"/>
    <w:basedOn w:val="a"/>
    <w:next w:val="a"/>
    <w:link w:val="22"/>
    <w:uiPriority w:val="29"/>
    <w:unhideWhenUsed/>
    <w:qFormat/>
    <w:rsid w:val="002A68A9"/>
    <w:pPr>
      <w:spacing w:before="200"/>
      <w:ind w:left="864" w:right="864"/>
      <w:jc w:val="center"/>
    </w:pPr>
    <w:rPr>
      <w:iCs/>
      <w:sz w:val="36"/>
    </w:rPr>
  </w:style>
  <w:style w:type="character" w:customStyle="1" w:styleId="22">
    <w:name w:val="Цитата 2 Знак"/>
    <w:basedOn w:val="a0"/>
    <w:link w:val="21"/>
    <w:uiPriority w:val="29"/>
    <w:rsid w:val="002A68A9"/>
    <w:rPr>
      <w:iCs/>
      <w:color w:val="44546A" w:themeColor="text2"/>
      <w:sz w:val="36"/>
      <w:szCs w:val="26"/>
      <w:lang w:eastAsia="ja-JP" w:bidi="ru-RU"/>
    </w:rPr>
  </w:style>
  <w:style w:type="character" w:styleId="af6">
    <w:name w:val="Strong"/>
    <w:basedOn w:val="a0"/>
    <w:uiPriority w:val="22"/>
    <w:unhideWhenUsed/>
    <w:qFormat/>
    <w:rsid w:val="002A68A9"/>
    <w:rPr>
      <w:b/>
      <w:bCs/>
      <w:color w:val="44546A" w:themeColor="text2"/>
    </w:rPr>
  </w:style>
  <w:style w:type="character" w:styleId="af7">
    <w:name w:val="Subtle Emphasis"/>
    <w:basedOn w:val="a0"/>
    <w:uiPriority w:val="19"/>
    <w:unhideWhenUsed/>
    <w:qFormat/>
    <w:rsid w:val="002A68A9"/>
    <w:rPr>
      <w:i/>
      <w:iCs/>
      <w:color w:val="44546A" w:themeColor="text2"/>
    </w:rPr>
  </w:style>
  <w:style w:type="character" w:styleId="af8">
    <w:name w:val="Subtle Reference"/>
    <w:basedOn w:val="a0"/>
    <w:uiPriority w:val="31"/>
    <w:unhideWhenUsed/>
    <w:qFormat/>
    <w:rsid w:val="002A68A9"/>
    <w:rPr>
      <w:i/>
      <w:caps/>
      <w:smallCaps w:val="0"/>
      <w:color w:val="44546A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rsid w:val="002A68A9"/>
    <w:pPr>
      <w:outlineLvl w:val="9"/>
    </w:pPr>
  </w:style>
  <w:style w:type="paragraph" w:styleId="afa">
    <w:name w:val="List Paragraph"/>
    <w:basedOn w:val="a"/>
    <w:uiPriority w:val="34"/>
    <w:unhideWhenUsed/>
    <w:qFormat/>
    <w:rsid w:val="002A68A9"/>
    <w:pPr>
      <w:ind w:left="720"/>
      <w:contextualSpacing/>
    </w:pPr>
  </w:style>
  <w:style w:type="character" w:styleId="afb">
    <w:name w:val="Hyperlink"/>
    <w:basedOn w:val="a0"/>
    <w:uiPriority w:val="99"/>
    <w:unhideWhenUsed/>
    <w:rsid w:val="002A68A9"/>
    <w:rPr>
      <w:color w:val="0563C1" w:themeColor="hyperlink"/>
      <w:u w:val="single"/>
    </w:rPr>
  </w:style>
  <w:style w:type="paragraph" w:styleId="afc">
    <w:name w:val="Normal (Web)"/>
    <w:basedOn w:val="a"/>
    <w:uiPriority w:val="99"/>
    <w:unhideWhenUsed/>
    <w:rsid w:val="002A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afd">
    <w:name w:val="No Spacing"/>
    <w:uiPriority w:val="1"/>
    <w:qFormat/>
    <w:rsid w:val="002A68A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chart" Target="charts/chart3.xml"/><Relationship Id="rId39" Type="http://schemas.openxmlformats.org/officeDocument/2006/relationships/chart" Target="charts/chart9.xml"/><Relationship Id="rId21" Type="http://schemas.microsoft.com/office/2014/relationships/chartEx" Target="charts/chartEx8.xml"/><Relationship Id="rId34" Type="http://schemas.openxmlformats.org/officeDocument/2006/relationships/chart" Target="charts/chart5.xml"/><Relationship Id="rId42" Type="http://schemas.openxmlformats.org/officeDocument/2006/relationships/chart" Target="charts/chart12.xml"/><Relationship Id="rId47" Type="http://schemas.openxmlformats.org/officeDocument/2006/relationships/chart" Target="charts/chart17.xml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14/relationships/chartEx" Target="charts/chartEx6.xm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microsoft.com/office/2014/relationships/chartEx" Target="charts/chartEx12.xml"/><Relationship Id="rId37" Type="http://schemas.openxmlformats.org/officeDocument/2006/relationships/chart" Target="charts/chart7.xml"/><Relationship Id="rId40" Type="http://schemas.openxmlformats.org/officeDocument/2006/relationships/chart" Target="charts/chart10.xml"/><Relationship Id="rId45" Type="http://schemas.openxmlformats.org/officeDocument/2006/relationships/chart" Target="charts/chart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microsoft.com/office/2014/relationships/chartEx" Target="charts/chartEx9.xml"/><Relationship Id="rId28" Type="http://schemas.microsoft.com/office/2014/relationships/chartEx" Target="charts/chartEx10.xml"/><Relationship Id="rId36" Type="http://schemas.openxmlformats.org/officeDocument/2006/relationships/chart" Target="charts/chart6.xml"/><Relationship Id="rId49" Type="http://schemas.openxmlformats.org/officeDocument/2006/relationships/footer" Target="footer1.xml"/><Relationship Id="rId10" Type="http://schemas.microsoft.com/office/2014/relationships/chartEx" Target="charts/chartEx3.xml"/><Relationship Id="rId19" Type="http://schemas.microsoft.com/office/2014/relationships/chartEx" Target="charts/chartEx7.xml"/><Relationship Id="rId31" Type="http://schemas.openxmlformats.org/officeDocument/2006/relationships/image" Target="media/image12.png"/><Relationship Id="rId44" Type="http://schemas.openxmlformats.org/officeDocument/2006/relationships/chart" Target="charts/chart1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4/relationships/chartEx" Target="charts/chartEx5.xml"/><Relationship Id="rId22" Type="http://schemas.openxmlformats.org/officeDocument/2006/relationships/image" Target="media/image9.png"/><Relationship Id="rId27" Type="http://schemas.openxmlformats.org/officeDocument/2006/relationships/chart" Target="charts/chart4.xml"/><Relationship Id="rId30" Type="http://schemas.microsoft.com/office/2014/relationships/chartEx" Target="charts/chartEx11.xml"/><Relationship Id="rId35" Type="http://schemas.openxmlformats.org/officeDocument/2006/relationships/image" Target="media/image14.png"/><Relationship Id="rId43" Type="http://schemas.openxmlformats.org/officeDocument/2006/relationships/chart" Target="charts/chart13.xml"/><Relationship Id="rId48" Type="http://schemas.openxmlformats.org/officeDocument/2006/relationships/chart" Target="charts/chart18.xml"/><Relationship Id="rId8" Type="http://schemas.microsoft.com/office/2014/relationships/chartEx" Target="charts/chartEx2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microsoft.com/office/2014/relationships/chartEx" Target="charts/chartEx4.xml"/><Relationship Id="rId17" Type="http://schemas.openxmlformats.org/officeDocument/2006/relationships/image" Target="media/image7.png"/><Relationship Id="rId25" Type="http://schemas.openxmlformats.org/officeDocument/2006/relationships/chart" Target="charts/chart2.xml"/><Relationship Id="rId33" Type="http://schemas.openxmlformats.org/officeDocument/2006/relationships/image" Target="media/image13.png"/><Relationship Id="rId38" Type="http://schemas.openxmlformats.org/officeDocument/2006/relationships/chart" Target="charts/chart8.xml"/><Relationship Id="rId46" Type="http://schemas.openxmlformats.org/officeDocument/2006/relationships/chart" Target="charts/chart16.xml"/><Relationship Id="rId20" Type="http://schemas.openxmlformats.org/officeDocument/2006/relationships/image" Target="media/image8.png"/><Relationship Id="rId41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flyme/Desktop/rar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flyme/Desktop/rar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rar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flyme/Desktop/rar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flyme/Desktop/rar.xlsx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/Users/flyme/Desktop/rar.xlsx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/Users/flyme/Desktop/rar.xlsx" TargetMode="External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/Users/flyme/Desktop/rar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flyme/Desktop/rar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flyme/Desktop/rar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/Users/flyme/Desktop/rar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/Users/flyme/Desktop/rar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/Users/flyme/Desktop/rar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/Users/flyme/Desktop/rar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/Users/flyme/Desktop/rar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/Users/flyme/Desktop/ra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Доходность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'Исходные данные'!$E$1:$E$2</c:f>
              <c:strCache>
                <c:ptCount val="2"/>
                <c:pt idx="0">
                  <c:v>ц Магнит ао дох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'Исходные данные'!$A$3:$A$268</c:f>
              <c:numCache>
                <c:formatCode>m/d/yy</c:formatCode>
                <c:ptCount val="266"/>
                <c:pt idx="0">
                  <c:v>42016</c:v>
                </c:pt>
                <c:pt idx="1">
                  <c:v>42023</c:v>
                </c:pt>
                <c:pt idx="2">
                  <c:v>42030</c:v>
                </c:pt>
                <c:pt idx="3">
                  <c:v>42037</c:v>
                </c:pt>
                <c:pt idx="4">
                  <c:v>42044</c:v>
                </c:pt>
                <c:pt idx="5">
                  <c:v>42051</c:v>
                </c:pt>
                <c:pt idx="6">
                  <c:v>42058</c:v>
                </c:pt>
                <c:pt idx="7">
                  <c:v>42065</c:v>
                </c:pt>
                <c:pt idx="8">
                  <c:v>42072</c:v>
                </c:pt>
                <c:pt idx="9">
                  <c:v>42079</c:v>
                </c:pt>
                <c:pt idx="10">
                  <c:v>42086</c:v>
                </c:pt>
                <c:pt idx="11">
                  <c:v>42093</c:v>
                </c:pt>
                <c:pt idx="12">
                  <c:v>42100</c:v>
                </c:pt>
                <c:pt idx="13">
                  <c:v>42107</c:v>
                </c:pt>
                <c:pt idx="14">
                  <c:v>42114</c:v>
                </c:pt>
                <c:pt idx="15">
                  <c:v>42121</c:v>
                </c:pt>
                <c:pt idx="16">
                  <c:v>42128</c:v>
                </c:pt>
                <c:pt idx="17">
                  <c:v>42135</c:v>
                </c:pt>
                <c:pt idx="18">
                  <c:v>42142</c:v>
                </c:pt>
                <c:pt idx="19">
                  <c:v>42149</c:v>
                </c:pt>
                <c:pt idx="20">
                  <c:v>42156</c:v>
                </c:pt>
                <c:pt idx="21">
                  <c:v>42163</c:v>
                </c:pt>
                <c:pt idx="22">
                  <c:v>42170</c:v>
                </c:pt>
                <c:pt idx="23">
                  <c:v>42177</c:v>
                </c:pt>
                <c:pt idx="24">
                  <c:v>42184</c:v>
                </c:pt>
                <c:pt idx="25">
                  <c:v>42191</c:v>
                </c:pt>
                <c:pt idx="26">
                  <c:v>42198</c:v>
                </c:pt>
                <c:pt idx="27">
                  <c:v>42205</c:v>
                </c:pt>
                <c:pt idx="28">
                  <c:v>42212</c:v>
                </c:pt>
                <c:pt idx="29">
                  <c:v>42219</c:v>
                </c:pt>
                <c:pt idx="30">
                  <c:v>42226</c:v>
                </c:pt>
                <c:pt idx="31">
                  <c:v>42233</c:v>
                </c:pt>
                <c:pt idx="32">
                  <c:v>42240</c:v>
                </c:pt>
                <c:pt idx="33">
                  <c:v>42247</c:v>
                </c:pt>
                <c:pt idx="34">
                  <c:v>42254</c:v>
                </c:pt>
                <c:pt idx="35">
                  <c:v>42261</c:v>
                </c:pt>
                <c:pt idx="36">
                  <c:v>42268</c:v>
                </c:pt>
                <c:pt idx="37">
                  <c:v>42275</c:v>
                </c:pt>
                <c:pt idx="38">
                  <c:v>42282</c:v>
                </c:pt>
                <c:pt idx="39">
                  <c:v>42289</c:v>
                </c:pt>
                <c:pt idx="40">
                  <c:v>42296</c:v>
                </c:pt>
                <c:pt idx="41">
                  <c:v>42303</c:v>
                </c:pt>
                <c:pt idx="42">
                  <c:v>42310</c:v>
                </c:pt>
                <c:pt idx="43">
                  <c:v>42317</c:v>
                </c:pt>
                <c:pt idx="44">
                  <c:v>42324</c:v>
                </c:pt>
                <c:pt idx="45">
                  <c:v>42331</c:v>
                </c:pt>
                <c:pt idx="46">
                  <c:v>42338</c:v>
                </c:pt>
                <c:pt idx="47">
                  <c:v>42345</c:v>
                </c:pt>
                <c:pt idx="48">
                  <c:v>42352</c:v>
                </c:pt>
                <c:pt idx="49">
                  <c:v>42359</c:v>
                </c:pt>
                <c:pt idx="50">
                  <c:v>42366</c:v>
                </c:pt>
                <c:pt idx="51">
                  <c:v>42373</c:v>
                </c:pt>
                <c:pt idx="52">
                  <c:v>42380</c:v>
                </c:pt>
                <c:pt idx="53">
                  <c:v>42387</c:v>
                </c:pt>
                <c:pt idx="54">
                  <c:v>42394</c:v>
                </c:pt>
                <c:pt idx="55">
                  <c:v>42401</c:v>
                </c:pt>
                <c:pt idx="56">
                  <c:v>42408</c:v>
                </c:pt>
                <c:pt idx="57">
                  <c:v>42415</c:v>
                </c:pt>
                <c:pt idx="58">
                  <c:v>42422</c:v>
                </c:pt>
                <c:pt idx="59">
                  <c:v>42429</c:v>
                </c:pt>
                <c:pt idx="60">
                  <c:v>42436</c:v>
                </c:pt>
                <c:pt idx="61">
                  <c:v>42443</c:v>
                </c:pt>
                <c:pt idx="62">
                  <c:v>42450</c:v>
                </c:pt>
                <c:pt idx="63">
                  <c:v>42457</c:v>
                </c:pt>
                <c:pt idx="64">
                  <c:v>42464</c:v>
                </c:pt>
                <c:pt idx="65">
                  <c:v>42471</c:v>
                </c:pt>
                <c:pt idx="66">
                  <c:v>42478</c:v>
                </c:pt>
                <c:pt idx="67">
                  <c:v>42485</c:v>
                </c:pt>
                <c:pt idx="68">
                  <c:v>42492</c:v>
                </c:pt>
                <c:pt idx="69">
                  <c:v>42499</c:v>
                </c:pt>
                <c:pt idx="70">
                  <c:v>42506</c:v>
                </c:pt>
                <c:pt idx="71">
                  <c:v>42513</c:v>
                </c:pt>
                <c:pt idx="72">
                  <c:v>42520</c:v>
                </c:pt>
                <c:pt idx="73">
                  <c:v>42527</c:v>
                </c:pt>
                <c:pt idx="74">
                  <c:v>42534</c:v>
                </c:pt>
                <c:pt idx="75">
                  <c:v>42541</c:v>
                </c:pt>
                <c:pt idx="76">
                  <c:v>42548</c:v>
                </c:pt>
                <c:pt idx="77">
                  <c:v>42555</c:v>
                </c:pt>
                <c:pt idx="78">
                  <c:v>42562</c:v>
                </c:pt>
                <c:pt idx="79">
                  <c:v>42569</c:v>
                </c:pt>
                <c:pt idx="80">
                  <c:v>42576</c:v>
                </c:pt>
                <c:pt idx="81">
                  <c:v>42583</c:v>
                </c:pt>
                <c:pt idx="82">
                  <c:v>42590</c:v>
                </c:pt>
                <c:pt idx="83">
                  <c:v>42597</c:v>
                </c:pt>
                <c:pt idx="84">
                  <c:v>42604</c:v>
                </c:pt>
                <c:pt idx="85">
                  <c:v>42611</c:v>
                </c:pt>
                <c:pt idx="86">
                  <c:v>42618</c:v>
                </c:pt>
                <c:pt idx="87">
                  <c:v>42625</c:v>
                </c:pt>
                <c:pt idx="88">
                  <c:v>42632</c:v>
                </c:pt>
                <c:pt idx="89">
                  <c:v>42639</c:v>
                </c:pt>
                <c:pt idx="90">
                  <c:v>42646</c:v>
                </c:pt>
                <c:pt idx="91">
                  <c:v>42653</c:v>
                </c:pt>
                <c:pt idx="92">
                  <c:v>42660</c:v>
                </c:pt>
                <c:pt idx="93">
                  <c:v>42667</c:v>
                </c:pt>
                <c:pt idx="94">
                  <c:v>42674</c:v>
                </c:pt>
                <c:pt idx="95">
                  <c:v>42681</c:v>
                </c:pt>
                <c:pt idx="96">
                  <c:v>42688</c:v>
                </c:pt>
                <c:pt idx="97">
                  <c:v>42695</c:v>
                </c:pt>
                <c:pt idx="98">
                  <c:v>42702</c:v>
                </c:pt>
                <c:pt idx="99">
                  <c:v>42709</c:v>
                </c:pt>
                <c:pt idx="100">
                  <c:v>42716</c:v>
                </c:pt>
                <c:pt idx="101">
                  <c:v>42723</c:v>
                </c:pt>
                <c:pt idx="102">
                  <c:v>42730</c:v>
                </c:pt>
                <c:pt idx="103">
                  <c:v>42737</c:v>
                </c:pt>
                <c:pt idx="104">
                  <c:v>42744</c:v>
                </c:pt>
                <c:pt idx="105">
                  <c:v>42751</c:v>
                </c:pt>
                <c:pt idx="106">
                  <c:v>42758</c:v>
                </c:pt>
                <c:pt idx="107">
                  <c:v>42765</c:v>
                </c:pt>
                <c:pt idx="108">
                  <c:v>42772</c:v>
                </c:pt>
                <c:pt idx="109">
                  <c:v>42779</c:v>
                </c:pt>
                <c:pt idx="110">
                  <c:v>42786</c:v>
                </c:pt>
                <c:pt idx="111">
                  <c:v>42793</c:v>
                </c:pt>
                <c:pt idx="112">
                  <c:v>42800</c:v>
                </c:pt>
                <c:pt idx="113">
                  <c:v>42807</c:v>
                </c:pt>
                <c:pt idx="114">
                  <c:v>42814</c:v>
                </c:pt>
                <c:pt idx="115">
                  <c:v>42821</c:v>
                </c:pt>
                <c:pt idx="116">
                  <c:v>42828</c:v>
                </c:pt>
                <c:pt idx="117">
                  <c:v>42835</c:v>
                </c:pt>
                <c:pt idx="118">
                  <c:v>42842</c:v>
                </c:pt>
                <c:pt idx="119">
                  <c:v>42849</c:v>
                </c:pt>
                <c:pt idx="120">
                  <c:v>42856</c:v>
                </c:pt>
                <c:pt idx="121">
                  <c:v>42863</c:v>
                </c:pt>
                <c:pt idx="122">
                  <c:v>42870</c:v>
                </c:pt>
                <c:pt idx="123">
                  <c:v>42877</c:v>
                </c:pt>
                <c:pt idx="124">
                  <c:v>42884</c:v>
                </c:pt>
                <c:pt idx="125">
                  <c:v>42891</c:v>
                </c:pt>
                <c:pt idx="126">
                  <c:v>42898</c:v>
                </c:pt>
                <c:pt idx="127">
                  <c:v>42905</c:v>
                </c:pt>
                <c:pt idx="128">
                  <c:v>42912</c:v>
                </c:pt>
                <c:pt idx="129">
                  <c:v>42919</c:v>
                </c:pt>
                <c:pt idx="130">
                  <c:v>42926</c:v>
                </c:pt>
                <c:pt idx="131">
                  <c:v>42933</c:v>
                </c:pt>
                <c:pt idx="132">
                  <c:v>42940</c:v>
                </c:pt>
                <c:pt idx="133">
                  <c:v>42947</c:v>
                </c:pt>
                <c:pt idx="134">
                  <c:v>42954</c:v>
                </c:pt>
                <c:pt idx="135">
                  <c:v>42961</c:v>
                </c:pt>
                <c:pt idx="136">
                  <c:v>42968</c:v>
                </c:pt>
                <c:pt idx="137">
                  <c:v>42975</c:v>
                </c:pt>
                <c:pt idx="138">
                  <c:v>42982</c:v>
                </c:pt>
                <c:pt idx="139">
                  <c:v>42989</c:v>
                </c:pt>
                <c:pt idx="140">
                  <c:v>42996</c:v>
                </c:pt>
                <c:pt idx="141">
                  <c:v>43003</c:v>
                </c:pt>
                <c:pt idx="142">
                  <c:v>43010</c:v>
                </c:pt>
                <c:pt idx="143">
                  <c:v>43017</c:v>
                </c:pt>
                <c:pt idx="144">
                  <c:v>43024</c:v>
                </c:pt>
                <c:pt idx="145">
                  <c:v>43031</c:v>
                </c:pt>
                <c:pt idx="146">
                  <c:v>43038</c:v>
                </c:pt>
                <c:pt idx="147">
                  <c:v>43045</c:v>
                </c:pt>
                <c:pt idx="148">
                  <c:v>43052</c:v>
                </c:pt>
                <c:pt idx="149">
                  <c:v>43059</c:v>
                </c:pt>
                <c:pt idx="150">
                  <c:v>43066</c:v>
                </c:pt>
                <c:pt idx="151">
                  <c:v>43073</c:v>
                </c:pt>
                <c:pt idx="152">
                  <c:v>43080</c:v>
                </c:pt>
                <c:pt idx="153">
                  <c:v>43087</c:v>
                </c:pt>
                <c:pt idx="154">
                  <c:v>43094</c:v>
                </c:pt>
                <c:pt idx="155">
                  <c:v>43101</c:v>
                </c:pt>
                <c:pt idx="156">
                  <c:v>43108</c:v>
                </c:pt>
                <c:pt idx="157">
                  <c:v>43115</c:v>
                </c:pt>
                <c:pt idx="158">
                  <c:v>43122</c:v>
                </c:pt>
                <c:pt idx="159">
                  <c:v>43129</c:v>
                </c:pt>
                <c:pt idx="160">
                  <c:v>43136</c:v>
                </c:pt>
                <c:pt idx="161">
                  <c:v>43143</c:v>
                </c:pt>
                <c:pt idx="162">
                  <c:v>43150</c:v>
                </c:pt>
                <c:pt idx="163">
                  <c:v>43157</c:v>
                </c:pt>
                <c:pt idx="164">
                  <c:v>43164</c:v>
                </c:pt>
                <c:pt idx="165">
                  <c:v>43171</c:v>
                </c:pt>
                <c:pt idx="166">
                  <c:v>43178</c:v>
                </c:pt>
                <c:pt idx="167">
                  <c:v>43185</c:v>
                </c:pt>
                <c:pt idx="168">
                  <c:v>43192</c:v>
                </c:pt>
                <c:pt idx="169">
                  <c:v>43199</c:v>
                </c:pt>
                <c:pt idx="170">
                  <c:v>43206</c:v>
                </c:pt>
                <c:pt idx="171">
                  <c:v>43213</c:v>
                </c:pt>
                <c:pt idx="172">
                  <c:v>43220</c:v>
                </c:pt>
                <c:pt idx="173">
                  <c:v>43227</c:v>
                </c:pt>
                <c:pt idx="174">
                  <c:v>43234</c:v>
                </c:pt>
                <c:pt idx="175">
                  <c:v>43241</c:v>
                </c:pt>
                <c:pt idx="176">
                  <c:v>43248</c:v>
                </c:pt>
                <c:pt idx="177">
                  <c:v>43255</c:v>
                </c:pt>
                <c:pt idx="178">
                  <c:v>43262</c:v>
                </c:pt>
                <c:pt idx="179">
                  <c:v>43269</c:v>
                </c:pt>
                <c:pt idx="180">
                  <c:v>43276</c:v>
                </c:pt>
                <c:pt idx="181">
                  <c:v>43283</c:v>
                </c:pt>
                <c:pt idx="182">
                  <c:v>43290</c:v>
                </c:pt>
                <c:pt idx="183">
                  <c:v>43297</c:v>
                </c:pt>
                <c:pt idx="184">
                  <c:v>43304</c:v>
                </c:pt>
                <c:pt idx="185">
                  <c:v>43311</c:v>
                </c:pt>
                <c:pt idx="186">
                  <c:v>43318</c:v>
                </c:pt>
                <c:pt idx="187">
                  <c:v>43325</c:v>
                </c:pt>
                <c:pt idx="188">
                  <c:v>43332</c:v>
                </c:pt>
                <c:pt idx="189">
                  <c:v>43339</c:v>
                </c:pt>
                <c:pt idx="190">
                  <c:v>43346</c:v>
                </c:pt>
                <c:pt idx="191">
                  <c:v>43353</c:v>
                </c:pt>
                <c:pt idx="192">
                  <c:v>43360</c:v>
                </c:pt>
                <c:pt idx="193">
                  <c:v>43367</c:v>
                </c:pt>
                <c:pt idx="194">
                  <c:v>43374</c:v>
                </c:pt>
                <c:pt idx="195">
                  <c:v>43381</c:v>
                </c:pt>
                <c:pt idx="196">
                  <c:v>43388</c:v>
                </c:pt>
                <c:pt idx="197">
                  <c:v>43395</c:v>
                </c:pt>
                <c:pt idx="198">
                  <c:v>43402</c:v>
                </c:pt>
                <c:pt idx="199">
                  <c:v>43409</c:v>
                </c:pt>
                <c:pt idx="200">
                  <c:v>43416</c:v>
                </c:pt>
                <c:pt idx="201">
                  <c:v>43423</c:v>
                </c:pt>
                <c:pt idx="202">
                  <c:v>43430</c:v>
                </c:pt>
                <c:pt idx="203">
                  <c:v>43437</c:v>
                </c:pt>
                <c:pt idx="204">
                  <c:v>43444</c:v>
                </c:pt>
                <c:pt idx="205">
                  <c:v>43451</c:v>
                </c:pt>
                <c:pt idx="206">
                  <c:v>43458</c:v>
                </c:pt>
                <c:pt idx="207">
                  <c:v>43465</c:v>
                </c:pt>
                <c:pt idx="208">
                  <c:v>43472</c:v>
                </c:pt>
                <c:pt idx="209">
                  <c:v>43479</c:v>
                </c:pt>
                <c:pt idx="210">
                  <c:v>43486</c:v>
                </c:pt>
                <c:pt idx="211">
                  <c:v>43493</c:v>
                </c:pt>
                <c:pt idx="212">
                  <c:v>43500</c:v>
                </c:pt>
                <c:pt idx="213">
                  <c:v>43507</c:v>
                </c:pt>
                <c:pt idx="214">
                  <c:v>43514</c:v>
                </c:pt>
                <c:pt idx="215">
                  <c:v>43521</c:v>
                </c:pt>
                <c:pt idx="216">
                  <c:v>43528</c:v>
                </c:pt>
                <c:pt idx="217">
                  <c:v>43535</c:v>
                </c:pt>
                <c:pt idx="218">
                  <c:v>43542</c:v>
                </c:pt>
                <c:pt idx="219">
                  <c:v>43549</c:v>
                </c:pt>
                <c:pt idx="220">
                  <c:v>43556</c:v>
                </c:pt>
                <c:pt idx="221">
                  <c:v>43563</c:v>
                </c:pt>
                <c:pt idx="222">
                  <c:v>43570</c:v>
                </c:pt>
                <c:pt idx="223">
                  <c:v>43577</c:v>
                </c:pt>
                <c:pt idx="224">
                  <c:v>43584</c:v>
                </c:pt>
                <c:pt idx="225">
                  <c:v>43591</c:v>
                </c:pt>
                <c:pt idx="226">
                  <c:v>43598</c:v>
                </c:pt>
                <c:pt idx="227">
                  <c:v>43605</c:v>
                </c:pt>
                <c:pt idx="228">
                  <c:v>43612</c:v>
                </c:pt>
                <c:pt idx="229">
                  <c:v>43619</c:v>
                </c:pt>
                <c:pt idx="230">
                  <c:v>43626</c:v>
                </c:pt>
                <c:pt idx="231">
                  <c:v>43633</c:v>
                </c:pt>
                <c:pt idx="232">
                  <c:v>43640</c:v>
                </c:pt>
                <c:pt idx="233">
                  <c:v>43647</c:v>
                </c:pt>
                <c:pt idx="234">
                  <c:v>43654</c:v>
                </c:pt>
                <c:pt idx="235">
                  <c:v>43661</c:v>
                </c:pt>
                <c:pt idx="236">
                  <c:v>43668</c:v>
                </c:pt>
                <c:pt idx="237">
                  <c:v>43675</c:v>
                </c:pt>
                <c:pt idx="238">
                  <c:v>43682</c:v>
                </c:pt>
                <c:pt idx="239">
                  <c:v>43689</c:v>
                </c:pt>
                <c:pt idx="240">
                  <c:v>43696</c:v>
                </c:pt>
                <c:pt idx="241">
                  <c:v>43703</c:v>
                </c:pt>
                <c:pt idx="242">
                  <c:v>43710</c:v>
                </c:pt>
                <c:pt idx="243">
                  <c:v>43717</c:v>
                </c:pt>
                <c:pt idx="244">
                  <c:v>43724</c:v>
                </c:pt>
                <c:pt idx="245">
                  <c:v>43731</c:v>
                </c:pt>
                <c:pt idx="246">
                  <c:v>43738</c:v>
                </c:pt>
                <c:pt idx="247">
                  <c:v>43745</c:v>
                </c:pt>
                <c:pt idx="248">
                  <c:v>43752</c:v>
                </c:pt>
                <c:pt idx="249">
                  <c:v>43759</c:v>
                </c:pt>
                <c:pt idx="250">
                  <c:v>43766</c:v>
                </c:pt>
                <c:pt idx="251">
                  <c:v>43773</c:v>
                </c:pt>
                <c:pt idx="252">
                  <c:v>43780</c:v>
                </c:pt>
                <c:pt idx="253">
                  <c:v>43787</c:v>
                </c:pt>
                <c:pt idx="254">
                  <c:v>43794</c:v>
                </c:pt>
                <c:pt idx="255">
                  <c:v>43801</c:v>
                </c:pt>
                <c:pt idx="256">
                  <c:v>43808</c:v>
                </c:pt>
                <c:pt idx="257">
                  <c:v>43815</c:v>
                </c:pt>
                <c:pt idx="258">
                  <c:v>43822</c:v>
                </c:pt>
                <c:pt idx="259">
                  <c:v>43829</c:v>
                </c:pt>
                <c:pt idx="260">
                  <c:v>43836</c:v>
                </c:pt>
                <c:pt idx="261">
                  <c:v>43843</c:v>
                </c:pt>
                <c:pt idx="262">
                  <c:v>43850</c:v>
                </c:pt>
                <c:pt idx="263">
                  <c:v>43857</c:v>
                </c:pt>
                <c:pt idx="264">
                  <c:v>43864</c:v>
                </c:pt>
                <c:pt idx="265">
                  <c:v>43871</c:v>
                </c:pt>
              </c:numCache>
            </c:numRef>
          </c:cat>
          <c:val>
            <c:numRef>
              <c:f>'Исходные данные'!$E$3:$E$268</c:f>
              <c:numCache>
                <c:formatCode>General</c:formatCode>
                <c:ptCount val="266"/>
                <c:pt idx="0">
                  <c:v>7.6645797761335607E-2</c:v>
                </c:pt>
                <c:pt idx="1">
                  <c:v>3.5242290748898682E-2</c:v>
                </c:pt>
                <c:pt idx="2">
                  <c:v>-9.8723404255319155E-2</c:v>
                </c:pt>
                <c:pt idx="3">
                  <c:v>4.5797922568460811E-2</c:v>
                </c:pt>
                <c:pt idx="4">
                  <c:v>0.10609480812641084</c:v>
                </c:pt>
                <c:pt idx="5">
                  <c:v>-3.7061224489795916E-2</c:v>
                </c:pt>
                <c:pt idx="6">
                  <c:v>-4.1624279416751439E-2</c:v>
                </c:pt>
                <c:pt idx="7">
                  <c:v>3.7151702786377707E-3</c:v>
                </c:pt>
                <c:pt idx="8">
                  <c:v>-8.7864633823918223E-2</c:v>
                </c:pt>
                <c:pt idx="9">
                  <c:v>5.3140096618357488E-2</c:v>
                </c:pt>
                <c:pt idx="10">
                  <c:v>1.2660550458715596E-2</c:v>
                </c:pt>
                <c:pt idx="11">
                  <c:v>6.8943649211813729E-2</c:v>
                </c:pt>
                <c:pt idx="12">
                  <c:v>-7.458259174506314E-3</c:v>
                </c:pt>
                <c:pt idx="13">
                  <c:v>-1.6309452651353428E-2</c:v>
                </c:pt>
                <c:pt idx="14">
                  <c:v>2.6388888888888889E-2</c:v>
                </c:pt>
                <c:pt idx="15">
                  <c:v>-4.6008119079837616E-2</c:v>
                </c:pt>
                <c:pt idx="16">
                  <c:v>1.3297872340425532E-3</c:v>
                </c:pt>
                <c:pt idx="17">
                  <c:v>6.8171757414785305E-3</c:v>
                </c:pt>
                <c:pt idx="18">
                  <c:v>-3.0953218431234612E-2</c:v>
                </c:pt>
                <c:pt idx="19">
                  <c:v>-4.6279491833030852E-2</c:v>
                </c:pt>
                <c:pt idx="20">
                  <c:v>1.665080875356803E-2</c:v>
                </c:pt>
                <c:pt idx="21">
                  <c:v>4.1647168928404303E-2</c:v>
                </c:pt>
                <c:pt idx="22">
                  <c:v>2.2911051212938006E-2</c:v>
                </c:pt>
                <c:pt idx="23">
                  <c:v>2.5911286780852E-2</c:v>
                </c:pt>
                <c:pt idx="24">
                  <c:v>-2.9880136986301369E-2</c:v>
                </c:pt>
                <c:pt idx="25">
                  <c:v>6.0012355484952784E-3</c:v>
                </c:pt>
                <c:pt idx="26">
                  <c:v>3.0792174752171244E-2</c:v>
                </c:pt>
                <c:pt idx="27">
                  <c:v>-8.5106382978723406E-3</c:v>
                </c:pt>
                <c:pt idx="28">
                  <c:v>4.7210300429184553E-2</c:v>
                </c:pt>
                <c:pt idx="29">
                  <c:v>1.6065573770491802E-2</c:v>
                </c:pt>
                <c:pt idx="30">
                  <c:v>-2.0087124878993223E-2</c:v>
                </c:pt>
                <c:pt idx="31">
                  <c:v>-2.3627233061661316E-2</c:v>
                </c:pt>
                <c:pt idx="32">
                  <c:v>2.6222596964586845E-2</c:v>
                </c:pt>
                <c:pt idx="33">
                  <c:v>-1.5035740695094897E-2</c:v>
                </c:pt>
                <c:pt idx="34">
                  <c:v>-4.8631965298631966E-2</c:v>
                </c:pt>
                <c:pt idx="35">
                  <c:v>1.2099956159579131E-2</c:v>
                </c:pt>
                <c:pt idx="36">
                  <c:v>2.3564064801178203E-2</c:v>
                </c:pt>
                <c:pt idx="37">
                  <c:v>-1.9805332204824375E-2</c:v>
                </c:pt>
                <c:pt idx="38">
                  <c:v>1.2865901044814783E-2</c:v>
                </c:pt>
                <c:pt idx="39">
                  <c:v>-1.9607843137254902E-3</c:v>
                </c:pt>
                <c:pt idx="40">
                  <c:v>-1.768172888015717E-2</c:v>
                </c:pt>
                <c:pt idx="41">
                  <c:v>-3.165217391304348E-2</c:v>
                </c:pt>
                <c:pt idx="42">
                  <c:v>3.2327586206896554E-2</c:v>
                </c:pt>
                <c:pt idx="43">
                  <c:v>-2.6443980514961725E-2</c:v>
                </c:pt>
                <c:pt idx="44">
                  <c:v>5.6022158684774837E-2</c:v>
                </c:pt>
                <c:pt idx="45">
                  <c:v>1.6414248244352315E-2</c:v>
                </c:pt>
                <c:pt idx="46">
                  <c:v>-1.7814034795638058E-2</c:v>
                </c:pt>
                <c:pt idx="47">
                  <c:v>-6.4412238325281798E-2</c:v>
                </c:pt>
                <c:pt idx="48">
                  <c:v>-3.4695171664100008E-2</c:v>
                </c:pt>
                <c:pt idx="49">
                  <c:v>7.1321321321321319E-3</c:v>
                </c:pt>
                <c:pt idx="50">
                  <c:v>4.6216921356690269E-2</c:v>
                </c:pt>
                <c:pt idx="51">
                  <c:v>8.193801211257571E-3</c:v>
                </c:pt>
                <c:pt idx="52">
                  <c:v>-0.14840989399293286</c:v>
                </c:pt>
                <c:pt idx="53">
                  <c:v>0.14626556016597511</c:v>
                </c:pt>
                <c:pt idx="54">
                  <c:v>4.072398190045249E-2</c:v>
                </c:pt>
                <c:pt idx="55">
                  <c:v>-6.3913043478260864E-2</c:v>
                </c:pt>
                <c:pt idx="56">
                  <c:v>-7.1063632141198332E-2</c:v>
                </c:pt>
                <c:pt idx="57">
                  <c:v>3.4500000000000003E-2</c:v>
                </c:pt>
                <c:pt idx="58">
                  <c:v>2.35862735621073E-2</c:v>
                </c:pt>
                <c:pt idx="59">
                  <c:v>7.4605722920011329E-3</c:v>
                </c:pt>
                <c:pt idx="60">
                  <c:v>2.1747281589801274E-2</c:v>
                </c:pt>
                <c:pt idx="61">
                  <c:v>4.5871559633027525E-2</c:v>
                </c:pt>
                <c:pt idx="62">
                  <c:v>-4.5614035087719301E-2</c:v>
                </c:pt>
                <c:pt idx="63">
                  <c:v>-3.7683823529411763E-2</c:v>
                </c:pt>
                <c:pt idx="64">
                  <c:v>-1.4326647564469915E-2</c:v>
                </c:pt>
                <c:pt idx="65">
                  <c:v>-1.8217054263565891E-2</c:v>
                </c:pt>
                <c:pt idx="66">
                  <c:v>1.6087643110935648E-2</c:v>
                </c:pt>
                <c:pt idx="67">
                  <c:v>-0.12559494900437104</c:v>
                </c:pt>
                <c:pt idx="68">
                  <c:v>1.010886469673406E-2</c:v>
                </c:pt>
                <c:pt idx="69">
                  <c:v>-6.2685582316067308E-3</c:v>
                </c:pt>
                <c:pt idx="70">
                  <c:v>4.3160690571049133E-3</c:v>
                </c:pt>
                <c:pt idx="71">
                  <c:v>4.3085399449035812E-2</c:v>
                </c:pt>
                <c:pt idx="72">
                  <c:v>-3.3382632579759139E-2</c:v>
                </c:pt>
                <c:pt idx="73">
                  <c:v>-3.6174863387978144E-2</c:v>
                </c:pt>
                <c:pt idx="74">
                  <c:v>-7.8240163283819029E-3</c:v>
                </c:pt>
                <c:pt idx="75">
                  <c:v>-5.3714285714285714E-2</c:v>
                </c:pt>
                <c:pt idx="76">
                  <c:v>9.915458937198067E-2</c:v>
                </c:pt>
                <c:pt idx="77">
                  <c:v>1.7580485660916384E-2</c:v>
                </c:pt>
                <c:pt idx="78">
                  <c:v>2.1595939963286903E-2</c:v>
                </c:pt>
                <c:pt idx="79">
                  <c:v>-1.014691893034563E-2</c:v>
                </c:pt>
                <c:pt idx="80">
                  <c:v>9.0229578216764555E-2</c:v>
                </c:pt>
                <c:pt idx="81">
                  <c:v>4.701273261508325E-2</c:v>
                </c:pt>
                <c:pt idx="82">
                  <c:v>1.028999064546305E-2</c:v>
                </c:pt>
                <c:pt idx="83">
                  <c:v>-0.05</c:v>
                </c:pt>
                <c:pt idx="84">
                  <c:v>1.1306042884990253E-2</c:v>
                </c:pt>
                <c:pt idx="85">
                  <c:v>1.6191210485736313E-2</c:v>
                </c:pt>
                <c:pt idx="86">
                  <c:v>0</c:v>
                </c:pt>
                <c:pt idx="87">
                  <c:v>-2.6081183611532624E-2</c:v>
                </c:pt>
                <c:pt idx="88">
                  <c:v>3.2232934073424868E-2</c:v>
                </c:pt>
                <c:pt idx="89">
                  <c:v>-1.971698113207547E-2</c:v>
                </c:pt>
                <c:pt idx="90">
                  <c:v>1.92474256568184E-3</c:v>
                </c:pt>
                <c:pt idx="91">
                  <c:v>-2.5645951397560273E-2</c:v>
                </c:pt>
                <c:pt idx="92">
                  <c:v>3.755914826498423E-2</c:v>
                </c:pt>
                <c:pt idx="93">
                  <c:v>2.4703087885985749E-3</c:v>
                </c:pt>
                <c:pt idx="94">
                  <c:v>-1.8102549521372382E-2</c:v>
                </c:pt>
                <c:pt idx="95">
                  <c:v>-4.343629343629344E-2</c:v>
                </c:pt>
                <c:pt idx="96">
                  <c:v>4.4500504540867812E-2</c:v>
                </c:pt>
                <c:pt idx="97">
                  <c:v>6.6660226065114484E-3</c:v>
                </c:pt>
                <c:pt idx="98">
                  <c:v>-6.7178502879078695E-3</c:v>
                </c:pt>
                <c:pt idx="99">
                  <c:v>7.0531400966183577E-3</c:v>
                </c:pt>
                <c:pt idx="100">
                  <c:v>2.8494675237455629E-2</c:v>
                </c:pt>
                <c:pt idx="101">
                  <c:v>-2.9104477611940297E-2</c:v>
                </c:pt>
                <c:pt idx="102">
                  <c:v>5.6879323597232898E-2</c:v>
                </c:pt>
                <c:pt idx="103">
                  <c:v>-9.0909090909090905E-3</c:v>
                </c:pt>
                <c:pt idx="104">
                  <c:v>-0.11559633027522936</c:v>
                </c:pt>
                <c:pt idx="105">
                  <c:v>9.3360995850622405E-3</c:v>
                </c:pt>
                <c:pt idx="106">
                  <c:v>1.7471736896197326E-2</c:v>
                </c:pt>
                <c:pt idx="107">
                  <c:v>-3.2323232323232323E-2</c:v>
                </c:pt>
                <c:pt idx="108">
                  <c:v>4.4050104384133613E-2</c:v>
                </c:pt>
                <c:pt idx="109">
                  <c:v>-3.0193961207758448E-2</c:v>
                </c:pt>
                <c:pt idx="110">
                  <c:v>-9.0206185567010308E-2</c:v>
                </c:pt>
                <c:pt idx="111">
                  <c:v>3.9660056657223795E-2</c:v>
                </c:pt>
                <c:pt idx="112">
                  <c:v>-2.1798365122615805E-3</c:v>
                </c:pt>
                <c:pt idx="113">
                  <c:v>5.9530311305297651E-2</c:v>
                </c:pt>
                <c:pt idx="114">
                  <c:v>-3.608247422680412E-2</c:v>
                </c:pt>
                <c:pt idx="115">
                  <c:v>-9.5187165775401077E-3</c:v>
                </c:pt>
                <c:pt idx="116">
                  <c:v>1.8248569268977433E-2</c:v>
                </c:pt>
                <c:pt idx="117">
                  <c:v>-4.7189819724284196E-2</c:v>
                </c:pt>
                <c:pt idx="118">
                  <c:v>9.4602114635503609E-3</c:v>
                </c:pt>
                <c:pt idx="119">
                  <c:v>-3.241455347298787E-2</c:v>
                </c:pt>
                <c:pt idx="120">
                  <c:v>1.4129443938012761E-2</c:v>
                </c:pt>
                <c:pt idx="121">
                  <c:v>9.5505617977528091E-3</c:v>
                </c:pt>
                <c:pt idx="122">
                  <c:v>2.2815804117974403E-2</c:v>
                </c:pt>
                <c:pt idx="123">
                  <c:v>2.8291621327529923E-2</c:v>
                </c:pt>
                <c:pt idx="124">
                  <c:v>-6.0846560846560843E-2</c:v>
                </c:pt>
                <c:pt idx="125">
                  <c:v>6.3098591549295771E-2</c:v>
                </c:pt>
                <c:pt idx="126">
                  <c:v>-2.4377318494965554E-3</c:v>
                </c:pt>
                <c:pt idx="127">
                  <c:v>-1.4024649383765405E-2</c:v>
                </c:pt>
                <c:pt idx="128">
                  <c:v>-1.0775862068965518E-2</c:v>
                </c:pt>
                <c:pt idx="129">
                  <c:v>1.44880174291939E-2</c:v>
                </c:pt>
                <c:pt idx="130">
                  <c:v>4.3702351551594548E-2</c:v>
                </c:pt>
                <c:pt idx="131">
                  <c:v>-3.2407407407407406E-2</c:v>
                </c:pt>
                <c:pt idx="132">
                  <c:v>2.9239766081871343E-2</c:v>
                </c:pt>
                <c:pt idx="133">
                  <c:v>-3.7086776859504129E-2</c:v>
                </c:pt>
                <c:pt idx="134">
                  <c:v>3.9695311661838862E-3</c:v>
                </c:pt>
                <c:pt idx="135">
                  <c:v>-2.4577901260953196E-3</c:v>
                </c:pt>
                <c:pt idx="136">
                  <c:v>4.9705409748259238E-2</c:v>
                </c:pt>
                <c:pt idx="137">
                  <c:v>8.0722522706398611E-2</c:v>
                </c:pt>
                <c:pt idx="138">
                  <c:v>-5.9490084985835698E-3</c:v>
                </c:pt>
                <c:pt idx="139">
                  <c:v>-1.2349197302175359E-2</c:v>
                </c:pt>
                <c:pt idx="140">
                  <c:v>-1.317687794556122E-2</c:v>
                </c:pt>
                <c:pt idx="141">
                  <c:v>-1.5594541910331383E-2</c:v>
                </c:pt>
                <c:pt idx="142">
                  <c:v>-4.9504950495049506E-3</c:v>
                </c:pt>
                <c:pt idx="143">
                  <c:v>-5.0746268656716415E-2</c:v>
                </c:pt>
                <c:pt idx="144">
                  <c:v>-0.10377358490566038</c:v>
                </c:pt>
                <c:pt idx="145">
                  <c:v>-5.6725146198830408E-2</c:v>
                </c:pt>
                <c:pt idx="146">
                  <c:v>-8.3694978301301917E-2</c:v>
                </c:pt>
                <c:pt idx="147">
                  <c:v>-2.9093369418132613E-2</c:v>
                </c:pt>
                <c:pt idx="148">
                  <c:v>-4.0557491289198604E-2</c:v>
                </c:pt>
                <c:pt idx="149">
                  <c:v>-3.6170830912260317E-2</c:v>
                </c:pt>
                <c:pt idx="150">
                  <c:v>-4.4461190655614165E-2</c:v>
                </c:pt>
                <c:pt idx="151">
                  <c:v>3.3123028391167195E-2</c:v>
                </c:pt>
                <c:pt idx="152">
                  <c:v>-2.1221374045801527E-2</c:v>
                </c:pt>
                <c:pt idx="153">
                  <c:v>-2.4957104975822805E-2</c:v>
                </c:pt>
                <c:pt idx="154">
                  <c:v>1.4237721964485682E-2</c:v>
                </c:pt>
                <c:pt idx="155">
                  <c:v>6.0567823343848581E-2</c:v>
                </c:pt>
                <c:pt idx="156">
                  <c:v>-3.569303985722784E-3</c:v>
                </c:pt>
                <c:pt idx="157">
                  <c:v>-6.8656716417910449E-2</c:v>
                </c:pt>
                <c:pt idx="158">
                  <c:v>-0.11233974358974359</c:v>
                </c:pt>
                <c:pt idx="159">
                  <c:v>-9.1532767647589816E-2</c:v>
                </c:pt>
                <c:pt idx="160">
                  <c:v>-4.4515103338632747E-2</c:v>
                </c:pt>
                <c:pt idx="161">
                  <c:v>-6.9675540765391009E-2</c:v>
                </c:pt>
                <c:pt idx="162">
                  <c:v>0.14911692376481109</c:v>
                </c:pt>
                <c:pt idx="163">
                  <c:v>-1.5953307392996108E-2</c:v>
                </c:pt>
                <c:pt idx="164">
                  <c:v>1.1269276393831554E-2</c:v>
                </c:pt>
                <c:pt idx="165">
                  <c:v>-3.0889540566959924E-2</c:v>
                </c:pt>
                <c:pt idx="166">
                  <c:v>-4.2364333266088357E-2</c:v>
                </c:pt>
                <c:pt idx="167">
                  <c:v>-1.4114177375184327E-2</c:v>
                </c:pt>
                <c:pt idx="168">
                  <c:v>2.9914529914529917E-3</c:v>
                </c:pt>
                <c:pt idx="169">
                  <c:v>3.4086067319982955E-3</c:v>
                </c:pt>
                <c:pt idx="170">
                  <c:v>2.4416135881104035E-2</c:v>
                </c:pt>
                <c:pt idx="171">
                  <c:v>5.8031088082901557E-3</c:v>
                </c:pt>
                <c:pt idx="172">
                  <c:v>8.0362662270760353E-3</c:v>
                </c:pt>
                <c:pt idx="173">
                  <c:v>1.8397383483237939E-3</c:v>
                </c:pt>
                <c:pt idx="174">
                  <c:v>4.2236278310548866E-2</c:v>
                </c:pt>
                <c:pt idx="175">
                  <c:v>1.9968676585747847E-2</c:v>
                </c:pt>
                <c:pt idx="176">
                  <c:v>-1.8809980806142036E-2</c:v>
                </c:pt>
                <c:pt idx="177">
                  <c:v>-5.7511737089201875E-2</c:v>
                </c:pt>
                <c:pt idx="178">
                  <c:v>-2.2415940224159402E-2</c:v>
                </c:pt>
                <c:pt idx="179">
                  <c:v>-2.9299363057324841E-2</c:v>
                </c:pt>
                <c:pt idx="180">
                  <c:v>6.1242344706911632E-3</c:v>
                </c:pt>
                <c:pt idx="181">
                  <c:v>-1.0869565217391304E-2</c:v>
                </c:pt>
                <c:pt idx="182">
                  <c:v>-1.6703296703296705E-2</c:v>
                </c:pt>
                <c:pt idx="183">
                  <c:v>-3.8891372373714796E-2</c:v>
                </c:pt>
                <c:pt idx="184">
                  <c:v>-6.9767441860465115E-3</c:v>
                </c:pt>
                <c:pt idx="185">
                  <c:v>-1.5222482435597189E-2</c:v>
                </c:pt>
                <c:pt idx="186">
                  <c:v>-4.0903686087990485E-2</c:v>
                </c:pt>
                <c:pt idx="187">
                  <c:v>0</c:v>
                </c:pt>
                <c:pt idx="188">
                  <c:v>2.6779072650632285E-2</c:v>
                </c:pt>
                <c:pt idx="189">
                  <c:v>-2.0284955324800773E-2</c:v>
                </c:pt>
                <c:pt idx="190">
                  <c:v>-1.9719004190288389E-3</c:v>
                </c:pt>
                <c:pt idx="191">
                  <c:v>2.8155100024697455E-2</c:v>
                </c:pt>
                <c:pt idx="192">
                  <c:v>6.4857074225318284E-3</c:v>
                </c:pt>
                <c:pt idx="193">
                  <c:v>-8.4725536992840092E-2</c:v>
                </c:pt>
                <c:pt idx="194">
                  <c:v>-1.3037809647979139E-3</c:v>
                </c:pt>
                <c:pt idx="195">
                  <c:v>-8.877284595300261E-2</c:v>
                </c:pt>
                <c:pt idx="196">
                  <c:v>2.5787965616045846E-2</c:v>
                </c:pt>
                <c:pt idx="197">
                  <c:v>-3.324022346368715E-2</c:v>
                </c:pt>
                <c:pt idx="198">
                  <c:v>5.7497832996243857E-2</c:v>
                </c:pt>
                <c:pt idx="199">
                  <c:v>1.092896174863388E-2</c:v>
                </c:pt>
                <c:pt idx="200">
                  <c:v>-0.06</c:v>
                </c:pt>
                <c:pt idx="201">
                  <c:v>-4.8878665899942499E-3</c:v>
                </c:pt>
                <c:pt idx="202">
                  <c:v>1.1268419531927188E-2</c:v>
                </c:pt>
                <c:pt idx="203">
                  <c:v>6.257142857142857E-2</c:v>
                </c:pt>
                <c:pt idx="204">
                  <c:v>-2.0166711481581071E-2</c:v>
                </c:pt>
                <c:pt idx="205">
                  <c:v>-2.9363336992316136E-2</c:v>
                </c:pt>
                <c:pt idx="206">
                  <c:v>-7.2094995759117899E-3</c:v>
                </c:pt>
                <c:pt idx="207">
                  <c:v>2.5202904741563434E-2</c:v>
                </c:pt>
                <c:pt idx="208">
                  <c:v>6.3055555555555559E-2</c:v>
                </c:pt>
                <c:pt idx="209">
                  <c:v>8.4922916122288999E-2</c:v>
                </c:pt>
                <c:pt idx="210">
                  <c:v>9.3930635838150294E-3</c:v>
                </c:pt>
                <c:pt idx="211">
                  <c:v>-1.3839179193509903E-2</c:v>
                </c:pt>
                <c:pt idx="212">
                  <c:v>-2.2622792160658118E-2</c:v>
                </c:pt>
                <c:pt idx="213">
                  <c:v>-3.5524198539423193E-2</c:v>
                </c:pt>
                <c:pt idx="214">
                  <c:v>1.7068788501026694E-2</c:v>
                </c:pt>
                <c:pt idx="215">
                  <c:v>-1.4763406940063091E-2</c:v>
                </c:pt>
                <c:pt idx="216">
                  <c:v>-1.3831967213114754E-2</c:v>
                </c:pt>
                <c:pt idx="217">
                  <c:v>-1.9090909090909092E-2</c:v>
                </c:pt>
                <c:pt idx="218">
                  <c:v>-2.3434396928372833E-2</c:v>
                </c:pt>
                <c:pt idx="219">
                  <c:v>-1.3015184381778741E-2</c:v>
                </c:pt>
                <c:pt idx="220">
                  <c:v>-8.241758241758242E-3</c:v>
                </c:pt>
                <c:pt idx="221">
                  <c:v>-1.6481994459833796E-2</c:v>
                </c:pt>
                <c:pt idx="222">
                  <c:v>1.309674693705112E-2</c:v>
                </c:pt>
                <c:pt idx="223">
                  <c:v>-1.9460661662496525E-3</c:v>
                </c:pt>
                <c:pt idx="224">
                  <c:v>5.7103064066852366E-2</c:v>
                </c:pt>
                <c:pt idx="225">
                  <c:v>-2.2397891963109356E-2</c:v>
                </c:pt>
                <c:pt idx="226">
                  <c:v>-2.6954177897574125E-3</c:v>
                </c:pt>
                <c:pt idx="227">
                  <c:v>-3.6486486486486489E-2</c:v>
                </c:pt>
                <c:pt idx="228">
                  <c:v>4.866760168302945E-2</c:v>
                </c:pt>
                <c:pt idx="229">
                  <c:v>2.1800187240872008E-2</c:v>
                </c:pt>
                <c:pt idx="230">
                  <c:v>-4.4502617801047119E-2</c:v>
                </c:pt>
                <c:pt idx="231">
                  <c:v>2.8219178082191782E-2</c:v>
                </c:pt>
                <c:pt idx="232">
                  <c:v>-4.7961630695443642E-3</c:v>
                </c:pt>
                <c:pt idx="233">
                  <c:v>2.6104417670682729E-2</c:v>
                </c:pt>
                <c:pt idx="234">
                  <c:v>8.0887149380300064E-3</c:v>
                </c:pt>
                <c:pt idx="235">
                  <c:v>-1.1259220913679306E-2</c:v>
                </c:pt>
                <c:pt idx="236">
                  <c:v>-1.0471204188481676E-2</c:v>
                </c:pt>
                <c:pt idx="237">
                  <c:v>-2.3809523809523808E-2</c:v>
                </c:pt>
                <c:pt idx="238">
                  <c:v>-3.9295392953929538E-2</c:v>
                </c:pt>
                <c:pt idx="239">
                  <c:v>1.5796897038081806E-2</c:v>
                </c:pt>
                <c:pt idx="240">
                  <c:v>-2.2354901416273259E-2</c:v>
                </c:pt>
                <c:pt idx="241">
                  <c:v>4.8146570089475926E-2</c:v>
                </c:pt>
                <c:pt idx="242">
                  <c:v>-3.1300813008130084E-2</c:v>
                </c:pt>
                <c:pt idx="243">
                  <c:v>1.2729053014407609E-2</c:v>
                </c:pt>
                <c:pt idx="244">
                  <c:v>2.7624309392265192E-3</c:v>
                </c:pt>
                <c:pt idx="245">
                  <c:v>-1.9421487603305785E-2</c:v>
                </c:pt>
                <c:pt idx="246">
                  <c:v>-5.0568900126422248E-2</c:v>
                </c:pt>
                <c:pt idx="247">
                  <c:v>-4.9711495783399909E-2</c:v>
                </c:pt>
                <c:pt idx="248">
                  <c:v>1.089833411178577E-3</c:v>
                </c:pt>
                <c:pt idx="249">
                  <c:v>-1.0264385692068429E-2</c:v>
                </c:pt>
                <c:pt idx="250">
                  <c:v>2.8755499685732242E-2</c:v>
                </c:pt>
                <c:pt idx="251">
                  <c:v>9.011761111959676E-3</c:v>
                </c:pt>
                <c:pt idx="252">
                  <c:v>7.5688767786860427E-4</c:v>
                </c:pt>
                <c:pt idx="253">
                  <c:v>-1.3462411132960218E-2</c:v>
                </c:pt>
                <c:pt idx="254">
                  <c:v>6.7463968107942347E-3</c:v>
                </c:pt>
                <c:pt idx="255">
                  <c:v>-2.3149558330795003E-2</c:v>
                </c:pt>
                <c:pt idx="256">
                  <c:v>1.824134705332086E-2</c:v>
                </c:pt>
                <c:pt idx="257">
                  <c:v>9.6463022508038593E-3</c:v>
                </c:pt>
                <c:pt idx="258">
                  <c:v>3.9733090688504703E-2</c:v>
                </c:pt>
                <c:pt idx="259">
                  <c:v>5.1050175029171531E-3</c:v>
                </c:pt>
                <c:pt idx="260">
                  <c:v>-3.6569438397910319E-2</c:v>
                </c:pt>
                <c:pt idx="261">
                  <c:v>9.1429432143395092E-2</c:v>
                </c:pt>
                <c:pt idx="262">
                  <c:v>4.7750483025117307E-2</c:v>
                </c:pt>
                <c:pt idx="263">
                  <c:v>-1.8177028451001054E-2</c:v>
                </c:pt>
                <c:pt idx="264">
                  <c:v>-2.3343171451569628E-2</c:v>
                </c:pt>
                <c:pt idx="265">
                  <c:v>3.021978021978022E-2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29-0B44-A605-D5B914120E90}"/>
            </c:ext>
          </c:extLst>
        </c:ser>
        <c:ser>
          <c:idx val="1"/>
          <c:order val="1"/>
          <c:tx>
            <c:strRef>
              <c:f>'Исходные данные'!$K$1:$K$2</c:f>
              <c:strCache>
                <c:ptCount val="2"/>
                <c:pt idx="0">
                  <c:v>ц Таттел. Ао дох..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'Исходные данные'!$A$3:$A$268</c:f>
              <c:numCache>
                <c:formatCode>m/d/yy</c:formatCode>
                <c:ptCount val="266"/>
                <c:pt idx="0">
                  <c:v>42016</c:v>
                </c:pt>
                <c:pt idx="1">
                  <c:v>42023</c:v>
                </c:pt>
                <c:pt idx="2">
                  <c:v>42030</c:v>
                </c:pt>
                <c:pt idx="3">
                  <c:v>42037</c:v>
                </c:pt>
                <c:pt idx="4">
                  <c:v>42044</c:v>
                </c:pt>
                <c:pt idx="5">
                  <c:v>42051</c:v>
                </c:pt>
                <c:pt idx="6">
                  <c:v>42058</c:v>
                </c:pt>
                <c:pt idx="7">
                  <c:v>42065</c:v>
                </c:pt>
                <c:pt idx="8">
                  <c:v>42072</c:v>
                </c:pt>
                <c:pt idx="9">
                  <c:v>42079</c:v>
                </c:pt>
                <c:pt idx="10">
                  <c:v>42086</c:v>
                </c:pt>
                <c:pt idx="11">
                  <c:v>42093</c:v>
                </c:pt>
                <c:pt idx="12">
                  <c:v>42100</c:v>
                </c:pt>
                <c:pt idx="13">
                  <c:v>42107</c:v>
                </c:pt>
                <c:pt idx="14">
                  <c:v>42114</c:v>
                </c:pt>
                <c:pt idx="15">
                  <c:v>42121</c:v>
                </c:pt>
                <c:pt idx="16">
                  <c:v>42128</c:v>
                </c:pt>
                <c:pt idx="17">
                  <c:v>42135</c:v>
                </c:pt>
                <c:pt idx="18">
                  <c:v>42142</c:v>
                </c:pt>
                <c:pt idx="19">
                  <c:v>42149</c:v>
                </c:pt>
                <c:pt idx="20">
                  <c:v>42156</c:v>
                </c:pt>
                <c:pt idx="21">
                  <c:v>42163</c:v>
                </c:pt>
                <c:pt idx="22">
                  <c:v>42170</c:v>
                </c:pt>
                <c:pt idx="23">
                  <c:v>42177</c:v>
                </c:pt>
                <c:pt idx="24">
                  <c:v>42184</c:v>
                </c:pt>
                <c:pt idx="25">
                  <c:v>42191</c:v>
                </c:pt>
                <c:pt idx="26">
                  <c:v>42198</c:v>
                </c:pt>
                <c:pt idx="27">
                  <c:v>42205</c:v>
                </c:pt>
                <c:pt idx="28">
                  <c:v>42212</c:v>
                </c:pt>
                <c:pt idx="29">
                  <c:v>42219</c:v>
                </c:pt>
                <c:pt idx="30">
                  <c:v>42226</c:v>
                </c:pt>
                <c:pt idx="31">
                  <c:v>42233</c:v>
                </c:pt>
                <c:pt idx="32">
                  <c:v>42240</c:v>
                </c:pt>
                <c:pt idx="33">
                  <c:v>42247</c:v>
                </c:pt>
                <c:pt idx="34">
                  <c:v>42254</c:v>
                </c:pt>
                <c:pt idx="35">
                  <c:v>42261</c:v>
                </c:pt>
                <c:pt idx="36">
                  <c:v>42268</c:v>
                </c:pt>
                <c:pt idx="37">
                  <c:v>42275</c:v>
                </c:pt>
                <c:pt idx="38">
                  <c:v>42282</c:v>
                </c:pt>
                <c:pt idx="39">
                  <c:v>42289</c:v>
                </c:pt>
                <c:pt idx="40">
                  <c:v>42296</c:v>
                </c:pt>
                <c:pt idx="41">
                  <c:v>42303</c:v>
                </c:pt>
                <c:pt idx="42">
                  <c:v>42310</c:v>
                </c:pt>
                <c:pt idx="43">
                  <c:v>42317</c:v>
                </c:pt>
                <c:pt idx="44">
                  <c:v>42324</c:v>
                </c:pt>
                <c:pt idx="45">
                  <c:v>42331</c:v>
                </c:pt>
                <c:pt idx="46">
                  <c:v>42338</c:v>
                </c:pt>
                <c:pt idx="47">
                  <c:v>42345</c:v>
                </c:pt>
                <c:pt idx="48">
                  <c:v>42352</c:v>
                </c:pt>
                <c:pt idx="49">
                  <c:v>42359</c:v>
                </c:pt>
                <c:pt idx="50">
                  <c:v>42366</c:v>
                </c:pt>
                <c:pt idx="51">
                  <c:v>42373</c:v>
                </c:pt>
                <c:pt idx="52">
                  <c:v>42380</c:v>
                </c:pt>
                <c:pt idx="53">
                  <c:v>42387</c:v>
                </c:pt>
                <c:pt idx="54">
                  <c:v>42394</c:v>
                </c:pt>
                <c:pt idx="55">
                  <c:v>42401</c:v>
                </c:pt>
                <c:pt idx="56">
                  <c:v>42408</c:v>
                </c:pt>
                <c:pt idx="57">
                  <c:v>42415</c:v>
                </c:pt>
                <c:pt idx="58">
                  <c:v>42422</c:v>
                </c:pt>
                <c:pt idx="59">
                  <c:v>42429</c:v>
                </c:pt>
                <c:pt idx="60">
                  <c:v>42436</c:v>
                </c:pt>
                <c:pt idx="61">
                  <c:v>42443</c:v>
                </c:pt>
                <c:pt idx="62">
                  <c:v>42450</c:v>
                </c:pt>
                <c:pt idx="63">
                  <c:v>42457</c:v>
                </c:pt>
                <c:pt idx="64">
                  <c:v>42464</c:v>
                </c:pt>
                <c:pt idx="65">
                  <c:v>42471</c:v>
                </c:pt>
                <c:pt idx="66">
                  <c:v>42478</c:v>
                </c:pt>
                <c:pt idx="67">
                  <c:v>42485</c:v>
                </c:pt>
                <c:pt idx="68">
                  <c:v>42492</c:v>
                </c:pt>
                <c:pt idx="69">
                  <c:v>42499</c:v>
                </c:pt>
                <c:pt idx="70">
                  <c:v>42506</c:v>
                </c:pt>
                <c:pt idx="71">
                  <c:v>42513</c:v>
                </c:pt>
                <c:pt idx="72">
                  <c:v>42520</c:v>
                </c:pt>
                <c:pt idx="73">
                  <c:v>42527</c:v>
                </c:pt>
                <c:pt idx="74">
                  <c:v>42534</c:v>
                </c:pt>
                <c:pt idx="75">
                  <c:v>42541</c:v>
                </c:pt>
                <c:pt idx="76">
                  <c:v>42548</c:v>
                </c:pt>
                <c:pt idx="77">
                  <c:v>42555</c:v>
                </c:pt>
                <c:pt idx="78">
                  <c:v>42562</c:v>
                </c:pt>
                <c:pt idx="79">
                  <c:v>42569</c:v>
                </c:pt>
                <c:pt idx="80">
                  <c:v>42576</c:v>
                </c:pt>
                <c:pt idx="81">
                  <c:v>42583</c:v>
                </c:pt>
                <c:pt idx="82">
                  <c:v>42590</c:v>
                </c:pt>
                <c:pt idx="83">
                  <c:v>42597</c:v>
                </c:pt>
                <c:pt idx="84">
                  <c:v>42604</c:v>
                </c:pt>
                <c:pt idx="85">
                  <c:v>42611</c:v>
                </c:pt>
                <c:pt idx="86">
                  <c:v>42618</c:v>
                </c:pt>
                <c:pt idx="87">
                  <c:v>42625</c:v>
                </c:pt>
                <c:pt idx="88">
                  <c:v>42632</c:v>
                </c:pt>
                <c:pt idx="89">
                  <c:v>42639</c:v>
                </c:pt>
                <c:pt idx="90">
                  <c:v>42646</c:v>
                </c:pt>
                <c:pt idx="91">
                  <c:v>42653</c:v>
                </c:pt>
                <c:pt idx="92">
                  <c:v>42660</c:v>
                </c:pt>
                <c:pt idx="93">
                  <c:v>42667</c:v>
                </c:pt>
                <c:pt idx="94">
                  <c:v>42674</c:v>
                </c:pt>
                <c:pt idx="95">
                  <c:v>42681</c:v>
                </c:pt>
                <c:pt idx="96">
                  <c:v>42688</c:v>
                </c:pt>
                <c:pt idx="97">
                  <c:v>42695</c:v>
                </c:pt>
                <c:pt idx="98">
                  <c:v>42702</c:v>
                </c:pt>
                <c:pt idx="99">
                  <c:v>42709</c:v>
                </c:pt>
                <c:pt idx="100">
                  <c:v>42716</c:v>
                </c:pt>
                <c:pt idx="101">
                  <c:v>42723</c:v>
                </c:pt>
                <c:pt idx="102">
                  <c:v>42730</c:v>
                </c:pt>
                <c:pt idx="103">
                  <c:v>42737</c:v>
                </c:pt>
                <c:pt idx="104">
                  <c:v>42744</c:v>
                </c:pt>
                <c:pt idx="105">
                  <c:v>42751</c:v>
                </c:pt>
                <c:pt idx="106">
                  <c:v>42758</c:v>
                </c:pt>
                <c:pt idx="107">
                  <c:v>42765</c:v>
                </c:pt>
                <c:pt idx="108">
                  <c:v>42772</c:v>
                </c:pt>
                <c:pt idx="109">
                  <c:v>42779</c:v>
                </c:pt>
                <c:pt idx="110">
                  <c:v>42786</c:v>
                </c:pt>
                <c:pt idx="111">
                  <c:v>42793</c:v>
                </c:pt>
                <c:pt idx="112">
                  <c:v>42800</c:v>
                </c:pt>
                <c:pt idx="113">
                  <c:v>42807</c:v>
                </c:pt>
                <c:pt idx="114">
                  <c:v>42814</c:v>
                </c:pt>
                <c:pt idx="115">
                  <c:v>42821</c:v>
                </c:pt>
                <c:pt idx="116">
                  <c:v>42828</c:v>
                </c:pt>
                <c:pt idx="117">
                  <c:v>42835</c:v>
                </c:pt>
                <c:pt idx="118">
                  <c:v>42842</c:v>
                </c:pt>
                <c:pt idx="119">
                  <c:v>42849</c:v>
                </c:pt>
                <c:pt idx="120">
                  <c:v>42856</c:v>
                </c:pt>
                <c:pt idx="121">
                  <c:v>42863</c:v>
                </c:pt>
                <c:pt idx="122">
                  <c:v>42870</c:v>
                </c:pt>
                <c:pt idx="123">
                  <c:v>42877</c:v>
                </c:pt>
                <c:pt idx="124">
                  <c:v>42884</c:v>
                </c:pt>
                <c:pt idx="125">
                  <c:v>42891</c:v>
                </c:pt>
                <c:pt idx="126">
                  <c:v>42898</c:v>
                </c:pt>
                <c:pt idx="127">
                  <c:v>42905</c:v>
                </c:pt>
                <c:pt idx="128">
                  <c:v>42912</c:v>
                </c:pt>
                <c:pt idx="129">
                  <c:v>42919</c:v>
                </c:pt>
                <c:pt idx="130">
                  <c:v>42926</c:v>
                </c:pt>
                <c:pt idx="131">
                  <c:v>42933</c:v>
                </c:pt>
                <c:pt idx="132">
                  <c:v>42940</c:v>
                </c:pt>
                <c:pt idx="133">
                  <c:v>42947</c:v>
                </c:pt>
                <c:pt idx="134">
                  <c:v>42954</c:v>
                </c:pt>
                <c:pt idx="135">
                  <c:v>42961</c:v>
                </c:pt>
                <c:pt idx="136">
                  <c:v>42968</c:v>
                </c:pt>
                <c:pt idx="137">
                  <c:v>42975</c:v>
                </c:pt>
                <c:pt idx="138">
                  <c:v>42982</c:v>
                </c:pt>
                <c:pt idx="139">
                  <c:v>42989</c:v>
                </c:pt>
                <c:pt idx="140">
                  <c:v>42996</c:v>
                </c:pt>
                <c:pt idx="141">
                  <c:v>43003</c:v>
                </c:pt>
                <c:pt idx="142">
                  <c:v>43010</c:v>
                </c:pt>
                <c:pt idx="143">
                  <c:v>43017</c:v>
                </c:pt>
                <c:pt idx="144">
                  <c:v>43024</c:v>
                </c:pt>
                <c:pt idx="145">
                  <c:v>43031</c:v>
                </c:pt>
                <c:pt idx="146">
                  <c:v>43038</c:v>
                </c:pt>
                <c:pt idx="147">
                  <c:v>43045</c:v>
                </c:pt>
                <c:pt idx="148">
                  <c:v>43052</c:v>
                </c:pt>
                <c:pt idx="149">
                  <c:v>43059</c:v>
                </c:pt>
                <c:pt idx="150">
                  <c:v>43066</c:v>
                </c:pt>
                <c:pt idx="151">
                  <c:v>43073</c:v>
                </c:pt>
                <c:pt idx="152">
                  <c:v>43080</c:v>
                </c:pt>
                <c:pt idx="153">
                  <c:v>43087</c:v>
                </c:pt>
                <c:pt idx="154">
                  <c:v>43094</c:v>
                </c:pt>
                <c:pt idx="155">
                  <c:v>43101</c:v>
                </c:pt>
                <c:pt idx="156">
                  <c:v>43108</c:v>
                </c:pt>
                <c:pt idx="157">
                  <c:v>43115</c:v>
                </c:pt>
                <c:pt idx="158">
                  <c:v>43122</c:v>
                </c:pt>
                <c:pt idx="159">
                  <c:v>43129</c:v>
                </c:pt>
                <c:pt idx="160">
                  <c:v>43136</c:v>
                </c:pt>
                <c:pt idx="161">
                  <c:v>43143</c:v>
                </c:pt>
                <c:pt idx="162">
                  <c:v>43150</c:v>
                </c:pt>
                <c:pt idx="163">
                  <c:v>43157</c:v>
                </c:pt>
                <c:pt idx="164">
                  <c:v>43164</c:v>
                </c:pt>
                <c:pt idx="165">
                  <c:v>43171</c:v>
                </c:pt>
                <c:pt idx="166">
                  <c:v>43178</c:v>
                </c:pt>
                <c:pt idx="167">
                  <c:v>43185</c:v>
                </c:pt>
                <c:pt idx="168">
                  <c:v>43192</c:v>
                </c:pt>
                <c:pt idx="169">
                  <c:v>43199</c:v>
                </c:pt>
                <c:pt idx="170">
                  <c:v>43206</c:v>
                </c:pt>
                <c:pt idx="171">
                  <c:v>43213</c:v>
                </c:pt>
                <c:pt idx="172">
                  <c:v>43220</c:v>
                </c:pt>
                <c:pt idx="173">
                  <c:v>43227</c:v>
                </c:pt>
                <c:pt idx="174">
                  <c:v>43234</c:v>
                </c:pt>
                <c:pt idx="175">
                  <c:v>43241</c:v>
                </c:pt>
                <c:pt idx="176">
                  <c:v>43248</c:v>
                </c:pt>
                <c:pt idx="177">
                  <c:v>43255</c:v>
                </c:pt>
                <c:pt idx="178">
                  <c:v>43262</c:v>
                </c:pt>
                <c:pt idx="179">
                  <c:v>43269</c:v>
                </c:pt>
                <c:pt idx="180">
                  <c:v>43276</c:v>
                </c:pt>
                <c:pt idx="181">
                  <c:v>43283</c:v>
                </c:pt>
                <c:pt idx="182">
                  <c:v>43290</c:v>
                </c:pt>
                <c:pt idx="183">
                  <c:v>43297</c:v>
                </c:pt>
                <c:pt idx="184">
                  <c:v>43304</c:v>
                </c:pt>
                <c:pt idx="185">
                  <c:v>43311</c:v>
                </c:pt>
                <c:pt idx="186">
                  <c:v>43318</c:v>
                </c:pt>
                <c:pt idx="187">
                  <c:v>43325</c:v>
                </c:pt>
                <c:pt idx="188">
                  <c:v>43332</c:v>
                </c:pt>
                <c:pt idx="189">
                  <c:v>43339</c:v>
                </c:pt>
                <c:pt idx="190">
                  <c:v>43346</c:v>
                </c:pt>
                <c:pt idx="191">
                  <c:v>43353</c:v>
                </c:pt>
                <c:pt idx="192">
                  <c:v>43360</c:v>
                </c:pt>
                <c:pt idx="193">
                  <c:v>43367</c:v>
                </c:pt>
                <c:pt idx="194">
                  <c:v>43374</c:v>
                </c:pt>
                <c:pt idx="195">
                  <c:v>43381</c:v>
                </c:pt>
                <c:pt idx="196">
                  <c:v>43388</c:v>
                </c:pt>
                <c:pt idx="197">
                  <c:v>43395</c:v>
                </c:pt>
                <c:pt idx="198">
                  <c:v>43402</c:v>
                </c:pt>
                <c:pt idx="199">
                  <c:v>43409</c:v>
                </c:pt>
                <c:pt idx="200">
                  <c:v>43416</c:v>
                </c:pt>
                <c:pt idx="201">
                  <c:v>43423</c:v>
                </c:pt>
                <c:pt idx="202">
                  <c:v>43430</c:v>
                </c:pt>
                <c:pt idx="203">
                  <c:v>43437</c:v>
                </c:pt>
                <c:pt idx="204">
                  <c:v>43444</c:v>
                </c:pt>
                <c:pt idx="205">
                  <c:v>43451</c:v>
                </c:pt>
                <c:pt idx="206">
                  <c:v>43458</c:v>
                </c:pt>
                <c:pt idx="207">
                  <c:v>43465</c:v>
                </c:pt>
                <c:pt idx="208">
                  <c:v>43472</c:v>
                </c:pt>
                <c:pt idx="209">
                  <c:v>43479</c:v>
                </c:pt>
                <c:pt idx="210">
                  <c:v>43486</c:v>
                </c:pt>
                <c:pt idx="211">
                  <c:v>43493</c:v>
                </c:pt>
                <c:pt idx="212">
                  <c:v>43500</c:v>
                </c:pt>
                <c:pt idx="213">
                  <c:v>43507</c:v>
                </c:pt>
                <c:pt idx="214">
                  <c:v>43514</c:v>
                </c:pt>
                <c:pt idx="215">
                  <c:v>43521</c:v>
                </c:pt>
                <c:pt idx="216">
                  <c:v>43528</c:v>
                </c:pt>
                <c:pt idx="217">
                  <c:v>43535</c:v>
                </c:pt>
                <c:pt idx="218">
                  <c:v>43542</c:v>
                </c:pt>
                <c:pt idx="219">
                  <c:v>43549</c:v>
                </c:pt>
                <c:pt idx="220">
                  <c:v>43556</c:v>
                </c:pt>
                <c:pt idx="221">
                  <c:v>43563</c:v>
                </c:pt>
                <c:pt idx="222">
                  <c:v>43570</c:v>
                </c:pt>
                <c:pt idx="223">
                  <c:v>43577</c:v>
                </c:pt>
                <c:pt idx="224">
                  <c:v>43584</c:v>
                </c:pt>
                <c:pt idx="225">
                  <c:v>43591</c:v>
                </c:pt>
                <c:pt idx="226">
                  <c:v>43598</c:v>
                </c:pt>
                <c:pt idx="227">
                  <c:v>43605</c:v>
                </c:pt>
                <c:pt idx="228">
                  <c:v>43612</c:v>
                </c:pt>
                <c:pt idx="229">
                  <c:v>43619</c:v>
                </c:pt>
                <c:pt idx="230">
                  <c:v>43626</c:v>
                </c:pt>
                <c:pt idx="231">
                  <c:v>43633</c:v>
                </c:pt>
                <c:pt idx="232">
                  <c:v>43640</c:v>
                </c:pt>
                <c:pt idx="233">
                  <c:v>43647</c:v>
                </c:pt>
                <c:pt idx="234">
                  <c:v>43654</c:v>
                </c:pt>
                <c:pt idx="235">
                  <c:v>43661</c:v>
                </c:pt>
                <c:pt idx="236">
                  <c:v>43668</c:v>
                </c:pt>
                <c:pt idx="237">
                  <c:v>43675</c:v>
                </c:pt>
                <c:pt idx="238">
                  <c:v>43682</c:v>
                </c:pt>
                <c:pt idx="239">
                  <c:v>43689</c:v>
                </c:pt>
                <c:pt idx="240">
                  <c:v>43696</c:v>
                </c:pt>
                <c:pt idx="241">
                  <c:v>43703</c:v>
                </c:pt>
                <c:pt idx="242">
                  <c:v>43710</c:v>
                </c:pt>
                <c:pt idx="243">
                  <c:v>43717</c:v>
                </c:pt>
                <c:pt idx="244">
                  <c:v>43724</c:v>
                </c:pt>
                <c:pt idx="245">
                  <c:v>43731</c:v>
                </c:pt>
                <c:pt idx="246">
                  <c:v>43738</c:v>
                </c:pt>
                <c:pt idx="247">
                  <c:v>43745</c:v>
                </c:pt>
                <c:pt idx="248">
                  <c:v>43752</c:v>
                </c:pt>
                <c:pt idx="249">
                  <c:v>43759</c:v>
                </c:pt>
                <c:pt idx="250">
                  <c:v>43766</c:v>
                </c:pt>
                <c:pt idx="251">
                  <c:v>43773</c:v>
                </c:pt>
                <c:pt idx="252">
                  <c:v>43780</c:v>
                </c:pt>
                <c:pt idx="253">
                  <c:v>43787</c:v>
                </c:pt>
                <c:pt idx="254">
                  <c:v>43794</c:v>
                </c:pt>
                <c:pt idx="255">
                  <c:v>43801</c:v>
                </c:pt>
                <c:pt idx="256">
                  <c:v>43808</c:v>
                </c:pt>
                <c:pt idx="257">
                  <c:v>43815</c:v>
                </c:pt>
                <c:pt idx="258">
                  <c:v>43822</c:v>
                </c:pt>
                <c:pt idx="259">
                  <c:v>43829</c:v>
                </c:pt>
                <c:pt idx="260">
                  <c:v>43836</c:v>
                </c:pt>
                <c:pt idx="261">
                  <c:v>43843</c:v>
                </c:pt>
                <c:pt idx="262">
                  <c:v>43850</c:v>
                </c:pt>
                <c:pt idx="263">
                  <c:v>43857</c:v>
                </c:pt>
                <c:pt idx="264">
                  <c:v>43864</c:v>
                </c:pt>
                <c:pt idx="265">
                  <c:v>43871</c:v>
                </c:pt>
              </c:numCache>
            </c:numRef>
          </c:cat>
          <c:val>
            <c:numRef>
              <c:f>'Исходные данные'!$K$3:$K$268</c:f>
              <c:numCache>
                <c:formatCode>General</c:formatCode>
                <c:ptCount val="266"/>
                <c:pt idx="0">
                  <c:v>2.1126760563380302E-2</c:v>
                </c:pt>
                <c:pt idx="1">
                  <c:v>2.0689655172413814E-2</c:v>
                </c:pt>
                <c:pt idx="2">
                  <c:v>-1.6891891891891907E-2</c:v>
                </c:pt>
                <c:pt idx="3">
                  <c:v>2.4054982817869438E-2</c:v>
                </c:pt>
                <c:pt idx="4">
                  <c:v>1.3422818791946321E-2</c:v>
                </c:pt>
                <c:pt idx="5">
                  <c:v>1.6556291390728492E-2</c:v>
                </c:pt>
                <c:pt idx="6">
                  <c:v>3.2573289902280158E-3</c:v>
                </c:pt>
                <c:pt idx="7">
                  <c:v>-2.5974025974025997E-2</c:v>
                </c:pt>
                <c:pt idx="8">
                  <c:v>-1.3333333333333346E-2</c:v>
                </c:pt>
                <c:pt idx="9">
                  <c:v>3.3783783783783816E-3</c:v>
                </c:pt>
                <c:pt idx="10">
                  <c:v>-5.0505050505050553E-2</c:v>
                </c:pt>
                <c:pt idx="11">
                  <c:v>3.5460992907801452E-3</c:v>
                </c:pt>
                <c:pt idx="12">
                  <c:v>0</c:v>
                </c:pt>
                <c:pt idx="13">
                  <c:v>0</c:v>
                </c:pt>
                <c:pt idx="14">
                  <c:v>-4.5936395759717162E-2</c:v>
                </c:pt>
                <c:pt idx="15">
                  <c:v>1.4814814814814828E-2</c:v>
                </c:pt>
                <c:pt idx="16">
                  <c:v>-2.1897810218978121E-2</c:v>
                </c:pt>
                <c:pt idx="17">
                  <c:v>-2.985074626865674E-2</c:v>
                </c:pt>
                <c:pt idx="18">
                  <c:v>-5.7692307692307744E-2</c:v>
                </c:pt>
                <c:pt idx="19">
                  <c:v>-4.4897959183673397E-2</c:v>
                </c:pt>
                <c:pt idx="20">
                  <c:v>0</c:v>
                </c:pt>
                <c:pt idx="21">
                  <c:v>-1.282051282051283E-2</c:v>
                </c:pt>
                <c:pt idx="22">
                  <c:v>1.7316017316017212E-2</c:v>
                </c:pt>
                <c:pt idx="23">
                  <c:v>1.2765957446808522E-2</c:v>
                </c:pt>
                <c:pt idx="24">
                  <c:v>-2.9411764705882262E-2</c:v>
                </c:pt>
                <c:pt idx="25">
                  <c:v>-4.3290043290043325E-3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2.1739130434782507E-2</c:v>
                </c:pt>
                <c:pt idx="30">
                  <c:v>3.4042553191489397E-2</c:v>
                </c:pt>
                <c:pt idx="31">
                  <c:v>8.230452674897127E-3</c:v>
                </c:pt>
                <c:pt idx="32">
                  <c:v>4.897959183673474E-2</c:v>
                </c:pt>
                <c:pt idx="33">
                  <c:v>3.1128404669260729E-2</c:v>
                </c:pt>
                <c:pt idx="34">
                  <c:v>3.3962264150943423E-2</c:v>
                </c:pt>
                <c:pt idx="35">
                  <c:v>-7.2992700729927066E-3</c:v>
                </c:pt>
                <c:pt idx="36">
                  <c:v>-7.3529411764705942E-3</c:v>
                </c:pt>
                <c:pt idx="37">
                  <c:v>-1.4814814814814828E-2</c:v>
                </c:pt>
                <c:pt idx="38">
                  <c:v>1.8796992481203024E-2</c:v>
                </c:pt>
                <c:pt idx="39">
                  <c:v>-7.3800738007380132E-3</c:v>
                </c:pt>
                <c:pt idx="40">
                  <c:v>5.2044609665427344E-2</c:v>
                </c:pt>
                <c:pt idx="41">
                  <c:v>-2.826855123674895E-2</c:v>
                </c:pt>
                <c:pt idx="42">
                  <c:v>1.8181818181818195E-2</c:v>
                </c:pt>
                <c:pt idx="43">
                  <c:v>0</c:v>
                </c:pt>
                <c:pt idx="44">
                  <c:v>3.5714285714285546E-2</c:v>
                </c:pt>
                <c:pt idx="45">
                  <c:v>0</c:v>
                </c:pt>
                <c:pt idx="46">
                  <c:v>1.7241379310344845E-2</c:v>
                </c:pt>
                <c:pt idx="47">
                  <c:v>-4.4067796610169532E-2</c:v>
                </c:pt>
                <c:pt idx="48">
                  <c:v>2.8368794326241162E-2</c:v>
                </c:pt>
                <c:pt idx="49">
                  <c:v>3.4482758620689689E-3</c:v>
                </c:pt>
                <c:pt idx="50">
                  <c:v>-2.7491408934707931E-2</c:v>
                </c:pt>
                <c:pt idx="51">
                  <c:v>1.4134275618374572E-2</c:v>
                </c:pt>
                <c:pt idx="52">
                  <c:v>-2.0905923344947563E-2</c:v>
                </c:pt>
                <c:pt idx="53">
                  <c:v>2.4911032028469574E-2</c:v>
                </c:pt>
                <c:pt idx="54">
                  <c:v>3.4722222222222258E-2</c:v>
                </c:pt>
                <c:pt idx="55">
                  <c:v>-3.3557046979865801E-3</c:v>
                </c:pt>
                <c:pt idx="56">
                  <c:v>-1.6835016835016852E-2</c:v>
                </c:pt>
                <c:pt idx="57">
                  <c:v>-1.3698630136986314E-2</c:v>
                </c:pt>
                <c:pt idx="58">
                  <c:v>-2.7777777777777613E-2</c:v>
                </c:pt>
                <c:pt idx="59">
                  <c:v>0</c:v>
                </c:pt>
                <c:pt idx="60">
                  <c:v>0</c:v>
                </c:pt>
                <c:pt idx="61">
                  <c:v>2.8571428571428397E-2</c:v>
                </c:pt>
                <c:pt idx="62">
                  <c:v>3.8194444444444482E-2</c:v>
                </c:pt>
                <c:pt idx="63">
                  <c:v>-1.0033444816053521E-2</c:v>
                </c:pt>
                <c:pt idx="64">
                  <c:v>6.7567567567567632E-3</c:v>
                </c:pt>
                <c:pt idx="65">
                  <c:v>3.3557046979865801E-3</c:v>
                </c:pt>
                <c:pt idx="66">
                  <c:v>6.3545150501672296E-2</c:v>
                </c:pt>
                <c:pt idx="67">
                  <c:v>0</c:v>
                </c:pt>
                <c:pt idx="68">
                  <c:v>-8.4905660377358569E-2</c:v>
                </c:pt>
                <c:pt idx="69">
                  <c:v>-1.7182130584192455E-2</c:v>
                </c:pt>
                <c:pt idx="70">
                  <c:v>-1.04895104895105E-2</c:v>
                </c:pt>
                <c:pt idx="71">
                  <c:v>-2.1201413427561662E-2</c:v>
                </c:pt>
                <c:pt idx="72">
                  <c:v>7.2202166064982004E-3</c:v>
                </c:pt>
                <c:pt idx="73">
                  <c:v>3.5842293906810066E-3</c:v>
                </c:pt>
                <c:pt idx="74">
                  <c:v>3.5714285714285744E-3</c:v>
                </c:pt>
                <c:pt idx="75">
                  <c:v>-2.4911032028469771E-2</c:v>
                </c:pt>
                <c:pt idx="76">
                  <c:v>-1.4598540145985413E-2</c:v>
                </c:pt>
                <c:pt idx="77">
                  <c:v>3.703703703703707E-2</c:v>
                </c:pt>
                <c:pt idx="78">
                  <c:v>-7.1428571428571487E-3</c:v>
                </c:pt>
                <c:pt idx="79">
                  <c:v>7.1942446043165523E-3</c:v>
                </c:pt>
                <c:pt idx="80">
                  <c:v>4.9999999999999843E-2</c:v>
                </c:pt>
                <c:pt idx="81">
                  <c:v>3.4013605442176904E-3</c:v>
                </c:pt>
                <c:pt idx="82">
                  <c:v>3.3898305084745797E-2</c:v>
                </c:pt>
                <c:pt idx="83">
                  <c:v>-1.9672131147541003E-2</c:v>
                </c:pt>
                <c:pt idx="84">
                  <c:v>-2.3411371237458217E-2</c:v>
                </c:pt>
                <c:pt idx="85">
                  <c:v>-1.0273972602739736E-2</c:v>
                </c:pt>
                <c:pt idx="86">
                  <c:v>5.1903114186851264E-2</c:v>
                </c:pt>
                <c:pt idx="87">
                  <c:v>1.6447368421052648E-2</c:v>
                </c:pt>
                <c:pt idx="88">
                  <c:v>-9.7087378640776795E-3</c:v>
                </c:pt>
                <c:pt idx="89">
                  <c:v>6.5359477124183069E-3</c:v>
                </c:pt>
                <c:pt idx="90">
                  <c:v>-3.8961038961038995E-2</c:v>
                </c:pt>
                <c:pt idx="91">
                  <c:v>2.7027027027027053E-2</c:v>
                </c:pt>
                <c:pt idx="92">
                  <c:v>-1.3157894736842117E-2</c:v>
                </c:pt>
                <c:pt idx="93">
                  <c:v>-3.3333333333333366E-3</c:v>
                </c:pt>
                <c:pt idx="94">
                  <c:v>1.3377926421404694E-2</c:v>
                </c:pt>
                <c:pt idx="95">
                  <c:v>-3.6303630363036334E-2</c:v>
                </c:pt>
                <c:pt idx="96">
                  <c:v>5.1369863013698676E-2</c:v>
                </c:pt>
                <c:pt idx="97">
                  <c:v>0</c:v>
                </c:pt>
                <c:pt idx="98">
                  <c:v>3.2573289902280158E-3</c:v>
                </c:pt>
                <c:pt idx="99">
                  <c:v>6.4935064935064991E-3</c:v>
                </c:pt>
                <c:pt idx="100">
                  <c:v>-9.6774193548387188E-3</c:v>
                </c:pt>
                <c:pt idx="101">
                  <c:v>-3.2573289902280158E-3</c:v>
                </c:pt>
                <c:pt idx="102">
                  <c:v>-9.8039215686274595E-3</c:v>
                </c:pt>
                <c:pt idx="103">
                  <c:v>2.9702970297029729E-2</c:v>
                </c:pt>
                <c:pt idx="104">
                  <c:v>6.4102564102564161E-3</c:v>
                </c:pt>
                <c:pt idx="105">
                  <c:v>1.5923566878980906E-2</c:v>
                </c:pt>
                <c:pt idx="106">
                  <c:v>-3.134796238244517E-3</c:v>
                </c:pt>
                <c:pt idx="107">
                  <c:v>3.1446540880503172E-2</c:v>
                </c:pt>
                <c:pt idx="108">
                  <c:v>-3.0487804878048808E-3</c:v>
                </c:pt>
                <c:pt idx="109">
                  <c:v>-1.2232415902140683E-2</c:v>
                </c:pt>
                <c:pt idx="110">
                  <c:v>3.0959752321981452E-3</c:v>
                </c:pt>
                <c:pt idx="111">
                  <c:v>-6.1728395061728444E-3</c:v>
                </c:pt>
                <c:pt idx="112">
                  <c:v>0</c:v>
                </c:pt>
                <c:pt idx="113">
                  <c:v>2.7950310559006236E-2</c:v>
                </c:pt>
                <c:pt idx="114">
                  <c:v>-2.7190332326284011E-2</c:v>
                </c:pt>
                <c:pt idx="115">
                  <c:v>3.1055900621118041E-3</c:v>
                </c:pt>
                <c:pt idx="116">
                  <c:v>0</c:v>
                </c:pt>
                <c:pt idx="117">
                  <c:v>-9.2879256965944356E-3</c:v>
                </c:pt>
                <c:pt idx="118">
                  <c:v>-2.8125000000000025E-2</c:v>
                </c:pt>
                <c:pt idx="119">
                  <c:v>5.4662379421221916E-2</c:v>
                </c:pt>
                <c:pt idx="120">
                  <c:v>9.1463414634146423E-3</c:v>
                </c:pt>
                <c:pt idx="121">
                  <c:v>-2.4169184290030232E-2</c:v>
                </c:pt>
                <c:pt idx="122">
                  <c:v>-8.0495356037151772E-2</c:v>
                </c:pt>
                <c:pt idx="123">
                  <c:v>-1.3468013468013481E-2</c:v>
                </c:pt>
                <c:pt idx="124">
                  <c:v>-6.8259385665529072E-3</c:v>
                </c:pt>
                <c:pt idx="125">
                  <c:v>3.436426116838491E-2</c:v>
                </c:pt>
                <c:pt idx="126">
                  <c:v>-3.3222591362126277E-3</c:v>
                </c:pt>
                <c:pt idx="127">
                  <c:v>-5.0000000000000044E-2</c:v>
                </c:pt>
                <c:pt idx="128">
                  <c:v>3.5087719298245649E-3</c:v>
                </c:pt>
                <c:pt idx="129">
                  <c:v>-6.9930069930069999E-3</c:v>
                </c:pt>
                <c:pt idx="130">
                  <c:v>1.0563380281690151E-2</c:v>
                </c:pt>
                <c:pt idx="131">
                  <c:v>0</c:v>
                </c:pt>
                <c:pt idx="132">
                  <c:v>0</c:v>
                </c:pt>
                <c:pt idx="133">
                  <c:v>2.7874564459930341E-2</c:v>
                </c:pt>
                <c:pt idx="134">
                  <c:v>-2.0338983050847477E-2</c:v>
                </c:pt>
                <c:pt idx="135">
                  <c:v>-3.4602076124567505E-3</c:v>
                </c:pt>
                <c:pt idx="136">
                  <c:v>0</c:v>
                </c:pt>
                <c:pt idx="137">
                  <c:v>-6.944444444444451E-3</c:v>
                </c:pt>
                <c:pt idx="138">
                  <c:v>6.9930069930069999E-3</c:v>
                </c:pt>
                <c:pt idx="139">
                  <c:v>6.944444444444451E-3</c:v>
                </c:pt>
                <c:pt idx="140">
                  <c:v>-3.4482758620689689E-3</c:v>
                </c:pt>
                <c:pt idx="141">
                  <c:v>2.0761245674740504E-2</c:v>
                </c:pt>
                <c:pt idx="142">
                  <c:v>-1.0169491525423738E-2</c:v>
                </c:pt>
                <c:pt idx="143">
                  <c:v>1.0273972602739736E-2</c:v>
                </c:pt>
                <c:pt idx="144">
                  <c:v>-1.6949152542372899E-2</c:v>
                </c:pt>
                <c:pt idx="145">
                  <c:v>3.4482758620689689E-3</c:v>
                </c:pt>
                <c:pt idx="146">
                  <c:v>1.0309278350515474E-2</c:v>
                </c:pt>
                <c:pt idx="147">
                  <c:v>6.8027210884353808E-3</c:v>
                </c:pt>
                <c:pt idx="148">
                  <c:v>-1.6891891891891907E-2</c:v>
                </c:pt>
                <c:pt idx="149">
                  <c:v>6.8728522336769821E-2</c:v>
                </c:pt>
                <c:pt idx="150">
                  <c:v>-5.1446945337620627E-2</c:v>
                </c:pt>
                <c:pt idx="151">
                  <c:v>-1.3559322033898319E-2</c:v>
                </c:pt>
                <c:pt idx="152">
                  <c:v>1.0309278350515474E-2</c:v>
                </c:pt>
                <c:pt idx="153">
                  <c:v>-2.0408163265306142E-2</c:v>
                </c:pt>
                <c:pt idx="154">
                  <c:v>0</c:v>
                </c:pt>
                <c:pt idx="155">
                  <c:v>2.7777777777777804E-2</c:v>
                </c:pt>
                <c:pt idx="156">
                  <c:v>3.3783783783783813E-2</c:v>
                </c:pt>
                <c:pt idx="157">
                  <c:v>-9.8039215686274595E-3</c:v>
                </c:pt>
                <c:pt idx="158">
                  <c:v>-9.9009900990099098E-3</c:v>
                </c:pt>
                <c:pt idx="159">
                  <c:v>3.6666666666666702E-2</c:v>
                </c:pt>
                <c:pt idx="160">
                  <c:v>-2.8938906752411602E-2</c:v>
                </c:pt>
                <c:pt idx="161">
                  <c:v>1.6556291390728492E-2</c:v>
                </c:pt>
                <c:pt idx="162">
                  <c:v>1.9543973941368097E-2</c:v>
                </c:pt>
                <c:pt idx="163">
                  <c:v>-1.9169329073482445E-2</c:v>
                </c:pt>
                <c:pt idx="164">
                  <c:v>-3.5830618892508173E-2</c:v>
                </c:pt>
                <c:pt idx="165">
                  <c:v>1.3513513513513526E-2</c:v>
                </c:pt>
                <c:pt idx="166">
                  <c:v>0.31666666666666676</c:v>
                </c:pt>
                <c:pt idx="167">
                  <c:v>-2.7848101265822808E-2</c:v>
                </c:pt>
                <c:pt idx="168">
                  <c:v>2.3437500000000021E-2</c:v>
                </c:pt>
                <c:pt idx="169">
                  <c:v>-1.5267175572519097E-2</c:v>
                </c:pt>
                <c:pt idx="170">
                  <c:v>4.9095607235142162E-2</c:v>
                </c:pt>
                <c:pt idx="171">
                  <c:v>0</c:v>
                </c:pt>
                <c:pt idx="172">
                  <c:v>9.3596059113300434E-2</c:v>
                </c:pt>
                <c:pt idx="173">
                  <c:v>-3.3783783783783813E-2</c:v>
                </c:pt>
                <c:pt idx="174">
                  <c:v>-0.20279720279720273</c:v>
                </c:pt>
                <c:pt idx="175">
                  <c:v>-5.8479532163742739E-3</c:v>
                </c:pt>
                <c:pt idx="176">
                  <c:v>2.6470588235293975E-2</c:v>
                </c:pt>
                <c:pt idx="177">
                  <c:v>-2.0057306590257739E-2</c:v>
                </c:pt>
                <c:pt idx="178">
                  <c:v>1.4619883040935523E-2</c:v>
                </c:pt>
                <c:pt idx="179">
                  <c:v>-2.3054755043227529E-2</c:v>
                </c:pt>
                <c:pt idx="180">
                  <c:v>1.7699115044247638E-2</c:v>
                </c:pt>
                <c:pt idx="181">
                  <c:v>2.8985507246376838E-3</c:v>
                </c:pt>
                <c:pt idx="182">
                  <c:v>2.6011560693641644E-2</c:v>
                </c:pt>
                <c:pt idx="183">
                  <c:v>-8.4507042253521205E-3</c:v>
                </c:pt>
                <c:pt idx="184">
                  <c:v>8.5227272727272808E-3</c:v>
                </c:pt>
                <c:pt idx="185">
                  <c:v>1.6901408450704241E-2</c:v>
                </c:pt>
                <c:pt idx="186">
                  <c:v>-2.2160664819944619E-2</c:v>
                </c:pt>
                <c:pt idx="187">
                  <c:v>-1.4164305949008513E-2</c:v>
                </c:pt>
                <c:pt idx="188">
                  <c:v>-8.6206896551724223E-3</c:v>
                </c:pt>
                <c:pt idx="189">
                  <c:v>-4.6376811594202781E-2</c:v>
                </c:pt>
                <c:pt idx="190">
                  <c:v>-2.7355623100303976E-2</c:v>
                </c:pt>
                <c:pt idx="191">
                  <c:v>2.1875000000000019E-2</c:v>
                </c:pt>
                <c:pt idx="192">
                  <c:v>0</c:v>
                </c:pt>
                <c:pt idx="193">
                  <c:v>2.7522935779816536E-2</c:v>
                </c:pt>
                <c:pt idx="194">
                  <c:v>0</c:v>
                </c:pt>
                <c:pt idx="195">
                  <c:v>3.869047619047606E-2</c:v>
                </c:pt>
                <c:pt idx="196">
                  <c:v>2.8653295128939858E-3</c:v>
                </c:pt>
                <c:pt idx="197">
                  <c:v>1.4285714285714299E-2</c:v>
                </c:pt>
                <c:pt idx="198">
                  <c:v>-1.1830985915492906E-2</c:v>
                </c:pt>
                <c:pt idx="199">
                  <c:v>-3.420752565564364E-3</c:v>
                </c:pt>
                <c:pt idx="200">
                  <c:v>-3.4324942791762996E-3</c:v>
                </c:pt>
                <c:pt idx="201">
                  <c:v>-6.888633754305434E-3</c:v>
                </c:pt>
                <c:pt idx="202">
                  <c:v>4.3930635838150427E-2</c:v>
                </c:pt>
                <c:pt idx="203">
                  <c:v>-1.1074197120709065E-3</c:v>
                </c:pt>
                <c:pt idx="204">
                  <c:v>-1.8847006651884778E-2</c:v>
                </c:pt>
                <c:pt idx="205">
                  <c:v>-7.9096045197739242E-3</c:v>
                </c:pt>
                <c:pt idx="206">
                  <c:v>-7.9726651480638514E-3</c:v>
                </c:pt>
                <c:pt idx="207">
                  <c:v>2.5258323765786541E-2</c:v>
                </c:pt>
                <c:pt idx="208">
                  <c:v>6.382978723404252E-2</c:v>
                </c:pt>
                <c:pt idx="209">
                  <c:v>6.3157894736842451E-3</c:v>
                </c:pt>
                <c:pt idx="210">
                  <c:v>5.648535564853558E-2</c:v>
                </c:pt>
                <c:pt idx="211">
                  <c:v>-1.0891089108910927E-2</c:v>
                </c:pt>
                <c:pt idx="212">
                  <c:v>4.3043043043043024E-2</c:v>
                </c:pt>
                <c:pt idx="213">
                  <c:v>-3.1669865642994219E-2</c:v>
                </c:pt>
                <c:pt idx="214">
                  <c:v>-8.91972249752228E-3</c:v>
                </c:pt>
                <c:pt idx="215">
                  <c:v>1.2999999999999956E-2</c:v>
                </c:pt>
                <c:pt idx="216">
                  <c:v>-5.9230009871668642E-3</c:v>
                </c:pt>
                <c:pt idx="217">
                  <c:v>8.7388282025819289E-2</c:v>
                </c:pt>
                <c:pt idx="218">
                  <c:v>-2.7397260273972626E-2</c:v>
                </c:pt>
                <c:pt idx="219">
                  <c:v>-3.7558685446009163E-3</c:v>
                </c:pt>
                <c:pt idx="220">
                  <c:v>-4.7125353440150841E-3</c:v>
                </c:pt>
                <c:pt idx="221">
                  <c:v>4.9242424242424206E-2</c:v>
                </c:pt>
                <c:pt idx="222">
                  <c:v>1.4440433212996429E-2</c:v>
                </c:pt>
                <c:pt idx="223">
                  <c:v>1.1565836298932345E-2</c:v>
                </c:pt>
                <c:pt idx="224">
                  <c:v>-6.1565523306947433E-3</c:v>
                </c:pt>
                <c:pt idx="225">
                  <c:v>-1.5486725663716828E-2</c:v>
                </c:pt>
                <c:pt idx="226">
                  <c:v>-0.19101123595505623</c:v>
                </c:pt>
                <c:pt idx="227">
                  <c:v>-1.9444444444444462E-2</c:v>
                </c:pt>
                <c:pt idx="228">
                  <c:v>-1.133144475920681E-2</c:v>
                </c:pt>
                <c:pt idx="229">
                  <c:v>4.2979942693409781E-2</c:v>
                </c:pt>
                <c:pt idx="230">
                  <c:v>2.7472527472527496E-3</c:v>
                </c:pt>
                <c:pt idx="231">
                  <c:v>-1.6438356164383577E-2</c:v>
                </c:pt>
                <c:pt idx="232">
                  <c:v>2.2284122562674116E-2</c:v>
                </c:pt>
                <c:pt idx="233">
                  <c:v>5.1771117166212584E-2</c:v>
                </c:pt>
                <c:pt idx="234">
                  <c:v>-1.8134715025906752E-2</c:v>
                </c:pt>
                <c:pt idx="235">
                  <c:v>1.5831134564643815E-2</c:v>
                </c:pt>
                <c:pt idx="236">
                  <c:v>-2.0779220779220797E-2</c:v>
                </c:pt>
                <c:pt idx="237">
                  <c:v>-1.5915119363395239E-2</c:v>
                </c:pt>
                <c:pt idx="238">
                  <c:v>-1.0781671159029659E-2</c:v>
                </c:pt>
                <c:pt idx="239">
                  <c:v>-8.1743869209809344E-3</c:v>
                </c:pt>
                <c:pt idx="240">
                  <c:v>-2.1978021978021997E-2</c:v>
                </c:pt>
                <c:pt idx="241">
                  <c:v>2.2471910112359571E-2</c:v>
                </c:pt>
                <c:pt idx="242">
                  <c:v>3.8461538461538498E-2</c:v>
                </c:pt>
                <c:pt idx="243">
                  <c:v>2.3809523809523829E-2</c:v>
                </c:pt>
                <c:pt idx="244">
                  <c:v>-1.8087855297157639E-2</c:v>
                </c:pt>
                <c:pt idx="245">
                  <c:v>0</c:v>
                </c:pt>
                <c:pt idx="246">
                  <c:v>-1.3157894736842117E-2</c:v>
                </c:pt>
                <c:pt idx="247">
                  <c:v>0</c:v>
                </c:pt>
                <c:pt idx="248">
                  <c:v>-2.6666666666666692E-3</c:v>
                </c:pt>
                <c:pt idx="249">
                  <c:v>1.6042780748663117E-2</c:v>
                </c:pt>
                <c:pt idx="250">
                  <c:v>2.6315789473684233E-2</c:v>
                </c:pt>
                <c:pt idx="251">
                  <c:v>2.820512820512823E-2</c:v>
                </c:pt>
                <c:pt idx="252">
                  <c:v>1.2468827930174575E-2</c:v>
                </c:pt>
                <c:pt idx="253">
                  <c:v>2.4630541871921065E-2</c:v>
                </c:pt>
                <c:pt idx="254">
                  <c:v>0</c:v>
                </c:pt>
                <c:pt idx="255">
                  <c:v>-9.6153846153846246E-3</c:v>
                </c:pt>
                <c:pt idx="256">
                  <c:v>3.6407766990291295E-2</c:v>
                </c:pt>
                <c:pt idx="257">
                  <c:v>1.8735362997658097E-2</c:v>
                </c:pt>
                <c:pt idx="258">
                  <c:v>3.2183908045977039E-2</c:v>
                </c:pt>
                <c:pt idx="259">
                  <c:v>6.6815144766146931E-2</c:v>
                </c:pt>
                <c:pt idx="260">
                  <c:v>8.9770354906054367E-2</c:v>
                </c:pt>
                <c:pt idx="261">
                  <c:v>0.36973180076628342</c:v>
                </c:pt>
                <c:pt idx="262">
                  <c:v>-0.11188811188811183</c:v>
                </c:pt>
                <c:pt idx="263">
                  <c:v>1.4173228346456705E-2</c:v>
                </c:pt>
                <c:pt idx="264">
                  <c:v>-4.8136645962732962E-2</c:v>
                </c:pt>
                <c:pt idx="265">
                  <c:v>-4.404567699836872E-2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29-0B44-A605-D5B914120E90}"/>
            </c:ext>
          </c:extLst>
        </c:ser>
        <c:ser>
          <c:idx val="2"/>
          <c:order val="2"/>
          <c:tx>
            <c:strRef>
              <c:f>'Исходные данные'!$Q$1:$Q$2</c:f>
              <c:strCache>
                <c:ptCount val="2"/>
                <c:pt idx="0">
                  <c:v>ц НЛМК ао дох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'Исходные данные'!$A$3:$A$268</c:f>
              <c:numCache>
                <c:formatCode>m/d/yy</c:formatCode>
                <c:ptCount val="266"/>
                <c:pt idx="0">
                  <c:v>42016</c:v>
                </c:pt>
                <c:pt idx="1">
                  <c:v>42023</c:v>
                </c:pt>
                <c:pt idx="2">
                  <c:v>42030</c:v>
                </c:pt>
                <c:pt idx="3">
                  <c:v>42037</c:v>
                </c:pt>
                <c:pt idx="4">
                  <c:v>42044</c:v>
                </c:pt>
                <c:pt idx="5">
                  <c:v>42051</c:v>
                </c:pt>
                <c:pt idx="6">
                  <c:v>42058</c:v>
                </c:pt>
                <c:pt idx="7">
                  <c:v>42065</c:v>
                </c:pt>
                <c:pt idx="8">
                  <c:v>42072</c:v>
                </c:pt>
                <c:pt idx="9">
                  <c:v>42079</c:v>
                </c:pt>
                <c:pt idx="10">
                  <c:v>42086</c:v>
                </c:pt>
                <c:pt idx="11">
                  <c:v>42093</c:v>
                </c:pt>
                <c:pt idx="12">
                  <c:v>42100</c:v>
                </c:pt>
                <c:pt idx="13">
                  <c:v>42107</c:v>
                </c:pt>
                <c:pt idx="14">
                  <c:v>42114</c:v>
                </c:pt>
                <c:pt idx="15">
                  <c:v>42121</c:v>
                </c:pt>
                <c:pt idx="16">
                  <c:v>42128</c:v>
                </c:pt>
                <c:pt idx="17">
                  <c:v>42135</c:v>
                </c:pt>
                <c:pt idx="18">
                  <c:v>42142</c:v>
                </c:pt>
                <c:pt idx="19">
                  <c:v>42149</c:v>
                </c:pt>
                <c:pt idx="20">
                  <c:v>42156</c:v>
                </c:pt>
                <c:pt idx="21">
                  <c:v>42163</c:v>
                </c:pt>
                <c:pt idx="22">
                  <c:v>42170</c:v>
                </c:pt>
                <c:pt idx="23">
                  <c:v>42177</c:v>
                </c:pt>
                <c:pt idx="24">
                  <c:v>42184</c:v>
                </c:pt>
                <c:pt idx="25">
                  <c:v>42191</c:v>
                </c:pt>
                <c:pt idx="26">
                  <c:v>42198</c:v>
                </c:pt>
                <c:pt idx="27">
                  <c:v>42205</c:v>
                </c:pt>
                <c:pt idx="28">
                  <c:v>42212</c:v>
                </c:pt>
                <c:pt idx="29">
                  <c:v>42219</c:v>
                </c:pt>
                <c:pt idx="30">
                  <c:v>42226</c:v>
                </c:pt>
                <c:pt idx="31">
                  <c:v>42233</c:v>
                </c:pt>
                <c:pt idx="32">
                  <c:v>42240</c:v>
                </c:pt>
                <c:pt idx="33">
                  <c:v>42247</c:v>
                </c:pt>
                <c:pt idx="34">
                  <c:v>42254</c:v>
                </c:pt>
                <c:pt idx="35">
                  <c:v>42261</c:v>
                </c:pt>
                <c:pt idx="36">
                  <c:v>42268</c:v>
                </c:pt>
                <c:pt idx="37">
                  <c:v>42275</c:v>
                </c:pt>
                <c:pt idx="38">
                  <c:v>42282</c:v>
                </c:pt>
                <c:pt idx="39">
                  <c:v>42289</c:v>
                </c:pt>
                <c:pt idx="40">
                  <c:v>42296</c:v>
                </c:pt>
                <c:pt idx="41">
                  <c:v>42303</c:v>
                </c:pt>
                <c:pt idx="42">
                  <c:v>42310</c:v>
                </c:pt>
                <c:pt idx="43">
                  <c:v>42317</c:v>
                </c:pt>
                <c:pt idx="44">
                  <c:v>42324</c:v>
                </c:pt>
                <c:pt idx="45">
                  <c:v>42331</c:v>
                </c:pt>
                <c:pt idx="46">
                  <c:v>42338</c:v>
                </c:pt>
                <c:pt idx="47">
                  <c:v>42345</c:v>
                </c:pt>
                <c:pt idx="48">
                  <c:v>42352</c:v>
                </c:pt>
                <c:pt idx="49">
                  <c:v>42359</c:v>
                </c:pt>
                <c:pt idx="50">
                  <c:v>42366</c:v>
                </c:pt>
                <c:pt idx="51">
                  <c:v>42373</c:v>
                </c:pt>
                <c:pt idx="52">
                  <c:v>42380</c:v>
                </c:pt>
                <c:pt idx="53">
                  <c:v>42387</c:v>
                </c:pt>
                <c:pt idx="54">
                  <c:v>42394</c:v>
                </c:pt>
                <c:pt idx="55">
                  <c:v>42401</c:v>
                </c:pt>
                <c:pt idx="56">
                  <c:v>42408</c:v>
                </c:pt>
                <c:pt idx="57">
                  <c:v>42415</c:v>
                </c:pt>
                <c:pt idx="58">
                  <c:v>42422</c:v>
                </c:pt>
                <c:pt idx="59">
                  <c:v>42429</c:v>
                </c:pt>
                <c:pt idx="60">
                  <c:v>42436</c:v>
                </c:pt>
                <c:pt idx="61">
                  <c:v>42443</c:v>
                </c:pt>
                <c:pt idx="62">
                  <c:v>42450</c:v>
                </c:pt>
                <c:pt idx="63">
                  <c:v>42457</c:v>
                </c:pt>
                <c:pt idx="64">
                  <c:v>42464</c:v>
                </c:pt>
                <c:pt idx="65">
                  <c:v>42471</c:v>
                </c:pt>
                <c:pt idx="66">
                  <c:v>42478</c:v>
                </c:pt>
                <c:pt idx="67">
                  <c:v>42485</c:v>
                </c:pt>
                <c:pt idx="68">
                  <c:v>42492</c:v>
                </c:pt>
                <c:pt idx="69">
                  <c:v>42499</c:v>
                </c:pt>
                <c:pt idx="70">
                  <c:v>42506</c:v>
                </c:pt>
                <c:pt idx="71">
                  <c:v>42513</c:v>
                </c:pt>
                <c:pt idx="72">
                  <c:v>42520</c:v>
                </c:pt>
                <c:pt idx="73">
                  <c:v>42527</c:v>
                </c:pt>
                <c:pt idx="74">
                  <c:v>42534</c:v>
                </c:pt>
                <c:pt idx="75">
                  <c:v>42541</c:v>
                </c:pt>
                <c:pt idx="76">
                  <c:v>42548</c:v>
                </c:pt>
                <c:pt idx="77">
                  <c:v>42555</c:v>
                </c:pt>
                <c:pt idx="78">
                  <c:v>42562</c:v>
                </c:pt>
                <c:pt idx="79">
                  <c:v>42569</c:v>
                </c:pt>
                <c:pt idx="80">
                  <c:v>42576</c:v>
                </c:pt>
                <c:pt idx="81">
                  <c:v>42583</c:v>
                </c:pt>
                <c:pt idx="82">
                  <c:v>42590</c:v>
                </c:pt>
                <c:pt idx="83">
                  <c:v>42597</c:v>
                </c:pt>
                <c:pt idx="84">
                  <c:v>42604</c:v>
                </c:pt>
                <c:pt idx="85">
                  <c:v>42611</c:v>
                </c:pt>
                <c:pt idx="86">
                  <c:v>42618</c:v>
                </c:pt>
                <c:pt idx="87">
                  <c:v>42625</c:v>
                </c:pt>
                <c:pt idx="88">
                  <c:v>42632</c:v>
                </c:pt>
                <c:pt idx="89">
                  <c:v>42639</c:v>
                </c:pt>
                <c:pt idx="90">
                  <c:v>42646</c:v>
                </c:pt>
                <c:pt idx="91">
                  <c:v>42653</c:v>
                </c:pt>
                <c:pt idx="92">
                  <c:v>42660</c:v>
                </c:pt>
                <c:pt idx="93">
                  <c:v>42667</c:v>
                </c:pt>
                <c:pt idx="94">
                  <c:v>42674</c:v>
                </c:pt>
                <c:pt idx="95">
                  <c:v>42681</c:v>
                </c:pt>
                <c:pt idx="96">
                  <c:v>42688</c:v>
                </c:pt>
                <c:pt idx="97">
                  <c:v>42695</c:v>
                </c:pt>
                <c:pt idx="98">
                  <c:v>42702</c:v>
                </c:pt>
                <c:pt idx="99">
                  <c:v>42709</c:v>
                </c:pt>
                <c:pt idx="100">
                  <c:v>42716</c:v>
                </c:pt>
                <c:pt idx="101">
                  <c:v>42723</c:v>
                </c:pt>
                <c:pt idx="102">
                  <c:v>42730</c:v>
                </c:pt>
                <c:pt idx="103">
                  <c:v>42737</c:v>
                </c:pt>
                <c:pt idx="104">
                  <c:v>42744</c:v>
                </c:pt>
                <c:pt idx="105">
                  <c:v>42751</c:v>
                </c:pt>
                <c:pt idx="106">
                  <c:v>42758</c:v>
                </c:pt>
                <c:pt idx="107">
                  <c:v>42765</c:v>
                </c:pt>
                <c:pt idx="108">
                  <c:v>42772</c:v>
                </c:pt>
                <c:pt idx="109">
                  <c:v>42779</c:v>
                </c:pt>
                <c:pt idx="110">
                  <c:v>42786</c:v>
                </c:pt>
                <c:pt idx="111">
                  <c:v>42793</c:v>
                </c:pt>
                <c:pt idx="112">
                  <c:v>42800</c:v>
                </c:pt>
                <c:pt idx="113">
                  <c:v>42807</c:v>
                </c:pt>
                <c:pt idx="114">
                  <c:v>42814</c:v>
                </c:pt>
                <c:pt idx="115">
                  <c:v>42821</c:v>
                </c:pt>
                <c:pt idx="116">
                  <c:v>42828</c:v>
                </c:pt>
                <c:pt idx="117">
                  <c:v>42835</c:v>
                </c:pt>
                <c:pt idx="118">
                  <c:v>42842</c:v>
                </c:pt>
                <c:pt idx="119">
                  <c:v>42849</c:v>
                </c:pt>
                <c:pt idx="120">
                  <c:v>42856</c:v>
                </c:pt>
                <c:pt idx="121">
                  <c:v>42863</c:v>
                </c:pt>
                <c:pt idx="122">
                  <c:v>42870</c:v>
                </c:pt>
                <c:pt idx="123">
                  <c:v>42877</c:v>
                </c:pt>
                <c:pt idx="124">
                  <c:v>42884</c:v>
                </c:pt>
                <c:pt idx="125">
                  <c:v>42891</c:v>
                </c:pt>
                <c:pt idx="126">
                  <c:v>42898</c:v>
                </c:pt>
                <c:pt idx="127">
                  <c:v>42905</c:v>
                </c:pt>
                <c:pt idx="128">
                  <c:v>42912</c:v>
                </c:pt>
                <c:pt idx="129">
                  <c:v>42919</c:v>
                </c:pt>
                <c:pt idx="130">
                  <c:v>42926</c:v>
                </c:pt>
                <c:pt idx="131">
                  <c:v>42933</c:v>
                </c:pt>
                <c:pt idx="132">
                  <c:v>42940</c:v>
                </c:pt>
                <c:pt idx="133">
                  <c:v>42947</c:v>
                </c:pt>
                <c:pt idx="134">
                  <c:v>42954</c:v>
                </c:pt>
                <c:pt idx="135">
                  <c:v>42961</c:v>
                </c:pt>
                <c:pt idx="136">
                  <c:v>42968</c:v>
                </c:pt>
                <c:pt idx="137">
                  <c:v>42975</c:v>
                </c:pt>
                <c:pt idx="138">
                  <c:v>42982</c:v>
                </c:pt>
                <c:pt idx="139">
                  <c:v>42989</c:v>
                </c:pt>
                <c:pt idx="140">
                  <c:v>42996</c:v>
                </c:pt>
                <c:pt idx="141">
                  <c:v>43003</c:v>
                </c:pt>
                <c:pt idx="142">
                  <c:v>43010</c:v>
                </c:pt>
                <c:pt idx="143">
                  <c:v>43017</c:v>
                </c:pt>
                <c:pt idx="144">
                  <c:v>43024</c:v>
                </c:pt>
                <c:pt idx="145">
                  <c:v>43031</c:v>
                </c:pt>
                <c:pt idx="146">
                  <c:v>43038</c:v>
                </c:pt>
                <c:pt idx="147">
                  <c:v>43045</c:v>
                </c:pt>
                <c:pt idx="148">
                  <c:v>43052</c:v>
                </c:pt>
                <c:pt idx="149">
                  <c:v>43059</c:v>
                </c:pt>
                <c:pt idx="150">
                  <c:v>43066</c:v>
                </c:pt>
                <c:pt idx="151">
                  <c:v>43073</c:v>
                </c:pt>
                <c:pt idx="152">
                  <c:v>43080</c:v>
                </c:pt>
                <c:pt idx="153">
                  <c:v>43087</c:v>
                </c:pt>
                <c:pt idx="154">
                  <c:v>43094</c:v>
                </c:pt>
                <c:pt idx="155">
                  <c:v>43101</c:v>
                </c:pt>
                <c:pt idx="156">
                  <c:v>43108</c:v>
                </c:pt>
                <c:pt idx="157">
                  <c:v>43115</c:v>
                </c:pt>
                <c:pt idx="158">
                  <c:v>43122</c:v>
                </c:pt>
                <c:pt idx="159">
                  <c:v>43129</c:v>
                </c:pt>
                <c:pt idx="160">
                  <c:v>43136</c:v>
                </c:pt>
                <c:pt idx="161">
                  <c:v>43143</c:v>
                </c:pt>
                <c:pt idx="162">
                  <c:v>43150</c:v>
                </c:pt>
                <c:pt idx="163">
                  <c:v>43157</c:v>
                </c:pt>
                <c:pt idx="164">
                  <c:v>43164</c:v>
                </c:pt>
                <c:pt idx="165">
                  <c:v>43171</c:v>
                </c:pt>
                <c:pt idx="166">
                  <c:v>43178</c:v>
                </c:pt>
                <c:pt idx="167">
                  <c:v>43185</c:v>
                </c:pt>
                <c:pt idx="168">
                  <c:v>43192</c:v>
                </c:pt>
                <c:pt idx="169">
                  <c:v>43199</c:v>
                </c:pt>
                <c:pt idx="170">
                  <c:v>43206</c:v>
                </c:pt>
                <c:pt idx="171">
                  <c:v>43213</c:v>
                </c:pt>
                <c:pt idx="172">
                  <c:v>43220</c:v>
                </c:pt>
                <c:pt idx="173">
                  <c:v>43227</c:v>
                </c:pt>
                <c:pt idx="174">
                  <c:v>43234</c:v>
                </c:pt>
                <c:pt idx="175">
                  <c:v>43241</c:v>
                </c:pt>
                <c:pt idx="176">
                  <c:v>43248</c:v>
                </c:pt>
                <c:pt idx="177">
                  <c:v>43255</c:v>
                </c:pt>
                <c:pt idx="178">
                  <c:v>43262</c:v>
                </c:pt>
                <c:pt idx="179">
                  <c:v>43269</c:v>
                </c:pt>
                <c:pt idx="180">
                  <c:v>43276</c:v>
                </c:pt>
                <c:pt idx="181">
                  <c:v>43283</c:v>
                </c:pt>
                <c:pt idx="182">
                  <c:v>43290</c:v>
                </c:pt>
                <c:pt idx="183">
                  <c:v>43297</c:v>
                </c:pt>
                <c:pt idx="184">
                  <c:v>43304</c:v>
                </c:pt>
                <c:pt idx="185">
                  <c:v>43311</c:v>
                </c:pt>
                <c:pt idx="186">
                  <c:v>43318</c:v>
                </c:pt>
                <c:pt idx="187">
                  <c:v>43325</c:v>
                </c:pt>
                <c:pt idx="188">
                  <c:v>43332</c:v>
                </c:pt>
                <c:pt idx="189">
                  <c:v>43339</c:v>
                </c:pt>
                <c:pt idx="190">
                  <c:v>43346</c:v>
                </c:pt>
                <c:pt idx="191">
                  <c:v>43353</c:v>
                </c:pt>
                <c:pt idx="192">
                  <c:v>43360</c:v>
                </c:pt>
                <c:pt idx="193">
                  <c:v>43367</c:v>
                </c:pt>
                <c:pt idx="194">
                  <c:v>43374</c:v>
                </c:pt>
                <c:pt idx="195">
                  <c:v>43381</c:v>
                </c:pt>
                <c:pt idx="196">
                  <c:v>43388</c:v>
                </c:pt>
                <c:pt idx="197">
                  <c:v>43395</c:v>
                </c:pt>
                <c:pt idx="198">
                  <c:v>43402</c:v>
                </c:pt>
                <c:pt idx="199">
                  <c:v>43409</c:v>
                </c:pt>
                <c:pt idx="200">
                  <c:v>43416</c:v>
                </c:pt>
                <c:pt idx="201">
                  <c:v>43423</c:v>
                </c:pt>
                <c:pt idx="202">
                  <c:v>43430</c:v>
                </c:pt>
                <c:pt idx="203">
                  <c:v>43437</c:v>
                </c:pt>
                <c:pt idx="204">
                  <c:v>43444</c:v>
                </c:pt>
                <c:pt idx="205">
                  <c:v>43451</c:v>
                </c:pt>
                <c:pt idx="206">
                  <c:v>43458</c:v>
                </c:pt>
                <c:pt idx="207">
                  <c:v>43465</c:v>
                </c:pt>
                <c:pt idx="208">
                  <c:v>43472</c:v>
                </c:pt>
                <c:pt idx="209">
                  <c:v>43479</c:v>
                </c:pt>
                <c:pt idx="210">
                  <c:v>43486</c:v>
                </c:pt>
                <c:pt idx="211">
                  <c:v>43493</c:v>
                </c:pt>
                <c:pt idx="212">
                  <c:v>43500</c:v>
                </c:pt>
                <c:pt idx="213">
                  <c:v>43507</c:v>
                </c:pt>
                <c:pt idx="214">
                  <c:v>43514</c:v>
                </c:pt>
                <c:pt idx="215">
                  <c:v>43521</c:v>
                </c:pt>
                <c:pt idx="216">
                  <c:v>43528</c:v>
                </c:pt>
                <c:pt idx="217">
                  <c:v>43535</c:v>
                </c:pt>
                <c:pt idx="218">
                  <c:v>43542</c:v>
                </c:pt>
                <c:pt idx="219">
                  <c:v>43549</c:v>
                </c:pt>
                <c:pt idx="220">
                  <c:v>43556</c:v>
                </c:pt>
                <c:pt idx="221">
                  <c:v>43563</c:v>
                </c:pt>
                <c:pt idx="222">
                  <c:v>43570</c:v>
                </c:pt>
                <c:pt idx="223">
                  <c:v>43577</c:v>
                </c:pt>
                <c:pt idx="224">
                  <c:v>43584</c:v>
                </c:pt>
                <c:pt idx="225">
                  <c:v>43591</c:v>
                </c:pt>
                <c:pt idx="226">
                  <c:v>43598</c:v>
                </c:pt>
                <c:pt idx="227">
                  <c:v>43605</c:v>
                </c:pt>
                <c:pt idx="228">
                  <c:v>43612</c:v>
                </c:pt>
                <c:pt idx="229">
                  <c:v>43619</c:v>
                </c:pt>
                <c:pt idx="230">
                  <c:v>43626</c:v>
                </c:pt>
                <c:pt idx="231">
                  <c:v>43633</c:v>
                </c:pt>
                <c:pt idx="232">
                  <c:v>43640</c:v>
                </c:pt>
                <c:pt idx="233">
                  <c:v>43647</c:v>
                </c:pt>
                <c:pt idx="234">
                  <c:v>43654</c:v>
                </c:pt>
                <c:pt idx="235">
                  <c:v>43661</c:v>
                </c:pt>
                <c:pt idx="236">
                  <c:v>43668</c:v>
                </c:pt>
                <c:pt idx="237">
                  <c:v>43675</c:v>
                </c:pt>
                <c:pt idx="238">
                  <c:v>43682</c:v>
                </c:pt>
                <c:pt idx="239">
                  <c:v>43689</c:v>
                </c:pt>
                <c:pt idx="240">
                  <c:v>43696</c:v>
                </c:pt>
                <c:pt idx="241">
                  <c:v>43703</c:v>
                </c:pt>
                <c:pt idx="242">
                  <c:v>43710</c:v>
                </c:pt>
                <c:pt idx="243">
                  <c:v>43717</c:v>
                </c:pt>
                <c:pt idx="244">
                  <c:v>43724</c:v>
                </c:pt>
                <c:pt idx="245">
                  <c:v>43731</c:v>
                </c:pt>
                <c:pt idx="246">
                  <c:v>43738</c:v>
                </c:pt>
                <c:pt idx="247">
                  <c:v>43745</c:v>
                </c:pt>
                <c:pt idx="248">
                  <c:v>43752</c:v>
                </c:pt>
                <c:pt idx="249">
                  <c:v>43759</c:v>
                </c:pt>
                <c:pt idx="250">
                  <c:v>43766</c:v>
                </c:pt>
                <c:pt idx="251">
                  <c:v>43773</c:v>
                </c:pt>
                <c:pt idx="252">
                  <c:v>43780</c:v>
                </c:pt>
                <c:pt idx="253">
                  <c:v>43787</c:v>
                </c:pt>
                <c:pt idx="254">
                  <c:v>43794</c:v>
                </c:pt>
                <c:pt idx="255">
                  <c:v>43801</c:v>
                </c:pt>
                <c:pt idx="256">
                  <c:v>43808</c:v>
                </c:pt>
                <c:pt idx="257">
                  <c:v>43815</c:v>
                </c:pt>
                <c:pt idx="258">
                  <c:v>43822</c:v>
                </c:pt>
                <c:pt idx="259">
                  <c:v>43829</c:v>
                </c:pt>
                <c:pt idx="260">
                  <c:v>43836</c:v>
                </c:pt>
                <c:pt idx="261">
                  <c:v>43843</c:v>
                </c:pt>
                <c:pt idx="262">
                  <c:v>43850</c:v>
                </c:pt>
                <c:pt idx="263">
                  <c:v>43857</c:v>
                </c:pt>
                <c:pt idx="264">
                  <c:v>43864</c:v>
                </c:pt>
                <c:pt idx="265">
                  <c:v>43871</c:v>
                </c:pt>
              </c:numCache>
            </c:numRef>
          </c:cat>
          <c:val>
            <c:numRef>
              <c:f>'Исходные данные'!$Q$3:$Q$268</c:f>
              <c:numCache>
                <c:formatCode>General</c:formatCode>
                <c:ptCount val="266"/>
                <c:pt idx="0">
                  <c:v>0.11487481590574369</c:v>
                </c:pt>
                <c:pt idx="1">
                  <c:v>5.0264200792602277E-2</c:v>
                </c:pt>
                <c:pt idx="2">
                  <c:v>0.15709703792214338</c:v>
                </c:pt>
                <c:pt idx="3">
                  <c:v>-1.032664818740152E-2</c:v>
                </c:pt>
                <c:pt idx="4">
                  <c:v>-2.0264704267120643E-2</c:v>
                </c:pt>
                <c:pt idx="5">
                  <c:v>-3.6995515695067233E-2</c:v>
                </c:pt>
                <c:pt idx="6">
                  <c:v>-5.5878928987194543E-2</c:v>
                </c:pt>
                <c:pt idx="7">
                  <c:v>6.1652281134401974E-3</c:v>
                </c:pt>
                <c:pt idx="8">
                  <c:v>-4.6568627450980359E-2</c:v>
                </c:pt>
                <c:pt idx="9">
                  <c:v>2.7634961439589128E-3</c:v>
                </c:pt>
                <c:pt idx="10">
                  <c:v>-6.2872524514516456E-2</c:v>
                </c:pt>
                <c:pt idx="11">
                  <c:v>6.4560251675557359E-2</c:v>
                </c:pt>
                <c:pt idx="12">
                  <c:v>-0.10227418733136315</c:v>
                </c:pt>
                <c:pt idx="13">
                  <c:v>-2.6763990267639967E-2</c:v>
                </c:pt>
                <c:pt idx="14">
                  <c:v>-6.764705882352849E-3</c:v>
                </c:pt>
                <c:pt idx="15">
                  <c:v>1.0956470239857786E-2</c:v>
                </c:pt>
                <c:pt idx="16">
                  <c:v>1.0544815465729333E-2</c:v>
                </c:pt>
                <c:pt idx="17">
                  <c:v>4.4927536231883974E-2</c:v>
                </c:pt>
                <c:pt idx="18">
                  <c:v>2.1775312066574307E-2</c:v>
                </c:pt>
                <c:pt idx="19">
                  <c:v>-9.094611103569997E-3</c:v>
                </c:pt>
                <c:pt idx="20">
                  <c:v>3.0136986301369902E-2</c:v>
                </c:pt>
                <c:pt idx="21">
                  <c:v>-3.191489361702135E-2</c:v>
                </c:pt>
                <c:pt idx="22">
                  <c:v>8.9285714285715061E-3</c:v>
                </c:pt>
                <c:pt idx="23">
                  <c:v>1.0211027910142953E-2</c:v>
                </c:pt>
                <c:pt idx="24">
                  <c:v>4.0431266846360798E-3</c:v>
                </c:pt>
                <c:pt idx="25">
                  <c:v>2.6174496644295341E-2</c:v>
                </c:pt>
                <c:pt idx="26">
                  <c:v>1.7004578155656697E-3</c:v>
                </c:pt>
                <c:pt idx="27">
                  <c:v>1.723687646905207E-2</c:v>
                </c:pt>
                <c:pt idx="28">
                  <c:v>1.694480102695755E-2</c:v>
                </c:pt>
                <c:pt idx="29">
                  <c:v>9.088613986367065E-3</c:v>
                </c:pt>
                <c:pt idx="30">
                  <c:v>5.8543907930948297E-2</c:v>
                </c:pt>
                <c:pt idx="31">
                  <c:v>-1.1226660363980179E-2</c:v>
                </c:pt>
                <c:pt idx="32">
                  <c:v>-6.0356161109119122E-2</c:v>
                </c:pt>
                <c:pt idx="33">
                  <c:v>-1.6789620961587474E-2</c:v>
                </c:pt>
                <c:pt idx="34">
                  <c:v>3.4282018111254926E-2</c:v>
                </c:pt>
                <c:pt idx="35">
                  <c:v>2.9518449030644146E-2</c:v>
                </c:pt>
                <c:pt idx="36">
                  <c:v>-9.9258899283197685E-2</c:v>
                </c:pt>
                <c:pt idx="37">
                  <c:v>-5.7189101699487384E-2</c:v>
                </c:pt>
                <c:pt idx="38">
                  <c:v>4.0057224606580788E-2</c:v>
                </c:pt>
                <c:pt idx="39">
                  <c:v>1.3755158184318337E-3</c:v>
                </c:pt>
                <c:pt idx="40">
                  <c:v>3.0219780219780065E-3</c:v>
                </c:pt>
                <c:pt idx="41">
                  <c:v>7.0939468638729214E-2</c:v>
                </c:pt>
                <c:pt idx="42">
                  <c:v>-3.7851662404092171E-2</c:v>
                </c:pt>
                <c:pt idx="43">
                  <c:v>-5.5289739500265778E-2</c:v>
                </c:pt>
                <c:pt idx="44">
                  <c:v>1.2239729881823362E-2</c:v>
                </c:pt>
                <c:pt idx="45">
                  <c:v>-1.4871438498957711E-2</c:v>
                </c:pt>
                <c:pt idx="46">
                  <c:v>-4.3876975169300218E-2</c:v>
                </c:pt>
                <c:pt idx="47">
                  <c:v>-4.2496679946879085E-2</c:v>
                </c:pt>
                <c:pt idx="48">
                  <c:v>-8.3834180921559531E-2</c:v>
                </c:pt>
                <c:pt idx="49">
                  <c:v>4.0033641715727424E-2</c:v>
                </c:pt>
                <c:pt idx="50">
                  <c:v>1.2453501536471019E-2</c:v>
                </c:pt>
                <c:pt idx="51">
                  <c:v>-2.95527156549521E-2</c:v>
                </c:pt>
                <c:pt idx="52">
                  <c:v>-5.3497942386831275E-2</c:v>
                </c:pt>
                <c:pt idx="53">
                  <c:v>7.8260869565217397E-2</c:v>
                </c:pt>
                <c:pt idx="54">
                  <c:v>5.6451612903225805E-2</c:v>
                </c:pt>
                <c:pt idx="55">
                  <c:v>8.3969465648854963E-2</c:v>
                </c:pt>
                <c:pt idx="56">
                  <c:v>2.7605633802816814E-2</c:v>
                </c:pt>
                <c:pt idx="57">
                  <c:v>-3.8377192982454351E-3</c:v>
                </c:pt>
                <c:pt idx="58">
                  <c:v>4.4028618602090413E-3</c:v>
                </c:pt>
                <c:pt idx="59">
                  <c:v>3.5342465753424632E-2</c:v>
                </c:pt>
                <c:pt idx="60">
                  <c:v>3.3474464143953442E-2</c:v>
                </c:pt>
                <c:pt idx="61">
                  <c:v>3.3542440148508573E-2</c:v>
                </c:pt>
                <c:pt idx="62">
                  <c:v>1.6846277715842926E-2</c:v>
                </c:pt>
                <c:pt idx="63">
                  <c:v>5.1041539773419388E-2</c:v>
                </c:pt>
                <c:pt idx="64">
                  <c:v>4.4158553546592517E-2</c:v>
                </c:pt>
                <c:pt idx="65">
                  <c:v>-2.0757020757020808E-2</c:v>
                </c:pt>
                <c:pt idx="66">
                  <c:v>4.2960779868510615E-2</c:v>
                </c:pt>
                <c:pt idx="67">
                  <c:v>-2.9996739484838657E-2</c:v>
                </c:pt>
                <c:pt idx="68">
                  <c:v>-2.40896358543418E-2</c:v>
                </c:pt>
                <c:pt idx="69">
                  <c:v>-3.9609644087255896E-2</c:v>
                </c:pt>
                <c:pt idx="70">
                  <c:v>1.5899581589958137E-2</c:v>
                </c:pt>
                <c:pt idx="71">
                  <c:v>4.9423393739703655E-3</c:v>
                </c:pt>
                <c:pt idx="72">
                  <c:v>-5.7962529274004713E-2</c:v>
                </c:pt>
                <c:pt idx="73">
                  <c:v>-3.418272218769422E-2</c:v>
                </c:pt>
                <c:pt idx="74">
                  <c:v>2.831402831402835E-2</c:v>
                </c:pt>
                <c:pt idx="75">
                  <c:v>1.4518147684605713E-2</c:v>
                </c:pt>
                <c:pt idx="76">
                  <c:v>3.2568467801628427E-2</c:v>
                </c:pt>
                <c:pt idx="77">
                  <c:v>9.796893667861328E-3</c:v>
                </c:pt>
                <c:pt idx="78">
                  <c:v>6.945101751064843E-2</c:v>
                </c:pt>
                <c:pt idx="79">
                  <c:v>-5.5315853523616723E-4</c:v>
                </c:pt>
                <c:pt idx="80">
                  <c:v>5.4793004206331666E-2</c:v>
                </c:pt>
                <c:pt idx="81">
                  <c:v>-2.3822017000734705E-2</c:v>
                </c:pt>
                <c:pt idx="82">
                  <c:v>-1.1287895076327641E-2</c:v>
                </c:pt>
                <c:pt idx="83">
                  <c:v>7.9373708818093296E-3</c:v>
                </c:pt>
                <c:pt idx="84">
                  <c:v>-1.2944983818770257E-2</c:v>
                </c:pt>
                <c:pt idx="85">
                  <c:v>7.6502732240429699E-4</c:v>
                </c:pt>
                <c:pt idx="86">
                  <c:v>2.1841214371519369E-3</c:v>
                </c:pt>
                <c:pt idx="87">
                  <c:v>-9.8398169336384456E-2</c:v>
                </c:pt>
                <c:pt idx="88">
                  <c:v>5.5716702924824751E-2</c:v>
                </c:pt>
                <c:pt idx="89">
                  <c:v>-5.0486548368631902E-2</c:v>
                </c:pt>
                <c:pt idx="90">
                  <c:v>4.1716903785869397E-2</c:v>
                </c:pt>
                <c:pt idx="91">
                  <c:v>7.4074074074074138E-3</c:v>
                </c:pt>
                <c:pt idx="92">
                  <c:v>7.6976102941175026E-3</c:v>
                </c:pt>
                <c:pt idx="93">
                  <c:v>9.223577699236124E-2</c:v>
                </c:pt>
                <c:pt idx="94">
                  <c:v>4.0709812108559562E-2</c:v>
                </c:pt>
                <c:pt idx="95">
                  <c:v>0.17703109327983943</c:v>
                </c:pt>
                <c:pt idx="96">
                  <c:v>-1.5764806135492068E-2</c:v>
                </c:pt>
                <c:pt idx="97">
                  <c:v>3.3679653679653684E-2</c:v>
                </c:pt>
                <c:pt idx="98">
                  <c:v>-3.6770248764553148E-2</c:v>
                </c:pt>
                <c:pt idx="99">
                  <c:v>-1.7391304347826087E-2</c:v>
                </c:pt>
                <c:pt idx="100">
                  <c:v>1.9292035398230149E-2</c:v>
                </c:pt>
                <c:pt idx="101">
                  <c:v>-3.212363257509987E-2</c:v>
                </c:pt>
                <c:pt idx="102">
                  <c:v>3.1395766056691782E-2</c:v>
                </c:pt>
                <c:pt idx="103">
                  <c:v>-2.4699947817011684E-2</c:v>
                </c:pt>
                <c:pt idx="104">
                  <c:v>1.1592652042090219E-2</c:v>
                </c:pt>
                <c:pt idx="105">
                  <c:v>-3.0324400564174875E-2</c:v>
                </c:pt>
                <c:pt idx="106">
                  <c:v>6.1818181818181793E-2</c:v>
                </c:pt>
                <c:pt idx="107">
                  <c:v>2.0462328767123294E-2</c:v>
                </c:pt>
                <c:pt idx="108">
                  <c:v>1.7618927762396246E-2</c:v>
                </c:pt>
                <c:pt idx="109">
                  <c:v>1.4015994723390128E-2</c:v>
                </c:pt>
                <c:pt idx="110">
                  <c:v>-5.3825514269452722E-2</c:v>
                </c:pt>
                <c:pt idx="111">
                  <c:v>-4.1849273867835393E-2</c:v>
                </c:pt>
                <c:pt idx="112">
                  <c:v>-3.1031390134529092E-2</c:v>
                </c:pt>
                <c:pt idx="113">
                  <c:v>5.664568678267299E-2</c:v>
                </c:pt>
                <c:pt idx="114">
                  <c:v>-1.909600560616672E-2</c:v>
                </c:pt>
                <c:pt idx="115">
                  <c:v>1.0091087694231072E-2</c:v>
                </c:pt>
                <c:pt idx="116">
                  <c:v>-1.9980549907170058E-2</c:v>
                </c:pt>
                <c:pt idx="117">
                  <c:v>-5.9900766801984674E-2</c:v>
                </c:pt>
                <c:pt idx="118">
                  <c:v>-2.744458305344976E-2</c:v>
                </c:pt>
                <c:pt idx="119">
                  <c:v>6.3147508633448507E-2</c:v>
                </c:pt>
                <c:pt idx="120">
                  <c:v>-7.0533642691415792E-3</c:v>
                </c:pt>
                <c:pt idx="121">
                  <c:v>-2.9815870642116066E-2</c:v>
                </c:pt>
                <c:pt idx="122">
                  <c:v>5.009633911368018E-2</c:v>
                </c:pt>
                <c:pt idx="123">
                  <c:v>-4.5871559633027525E-3</c:v>
                </c:pt>
                <c:pt idx="124">
                  <c:v>9.2165898617506284E-4</c:v>
                </c:pt>
                <c:pt idx="125">
                  <c:v>5.4327808471455194E-3</c:v>
                </c:pt>
                <c:pt idx="126">
                  <c:v>-5.7148090484476555E-2</c:v>
                </c:pt>
                <c:pt idx="127">
                  <c:v>3.9339485186983943E-2</c:v>
                </c:pt>
                <c:pt idx="128">
                  <c:v>8.0841121495327156E-2</c:v>
                </c:pt>
                <c:pt idx="129">
                  <c:v>4.2109814094249805E-2</c:v>
                </c:pt>
                <c:pt idx="130">
                  <c:v>3.0451377364752754E-2</c:v>
                </c:pt>
                <c:pt idx="131">
                  <c:v>-1.3688702794105944E-3</c:v>
                </c:pt>
                <c:pt idx="132">
                  <c:v>-3.6284470246734628E-3</c:v>
                </c:pt>
                <c:pt idx="133">
                  <c:v>4.1919559763696747E-2</c:v>
                </c:pt>
                <c:pt idx="134">
                  <c:v>3.5339805825242807E-2</c:v>
                </c:pt>
                <c:pt idx="135">
                  <c:v>-4.3585896474118653E-2</c:v>
                </c:pt>
                <c:pt idx="136">
                  <c:v>1.1765628676759408E-3</c:v>
                </c:pt>
                <c:pt idx="137">
                  <c:v>7.1999373237229797E-2</c:v>
                </c:pt>
                <c:pt idx="138">
                  <c:v>-3.9684279763209866E-2</c:v>
                </c:pt>
                <c:pt idx="139">
                  <c:v>-4.3378995433789435E-3</c:v>
                </c:pt>
                <c:pt idx="140">
                  <c:v>-1.6662844913246249E-2</c:v>
                </c:pt>
                <c:pt idx="141">
                  <c:v>2.8293820443062466E-2</c:v>
                </c:pt>
                <c:pt idx="142">
                  <c:v>4.2935973996522846E-2</c:v>
                </c:pt>
                <c:pt idx="143">
                  <c:v>-3.6022323693556561E-2</c:v>
                </c:pt>
                <c:pt idx="144">
                  <c:v>-1.6917293233082706E-2</c:v>
                </c:pt>
                <c:pt idx="145">
                  <c:v>3.4416826003824091E-2</c:v>
                </c:pt>
                <c:pt idx="146">
                  <c:v>-2.802218114602582E-2</c:v>
                </c:pt>
                <c:pt idx="147">
                  <c:v>-4.7923322683705721E-3</c:v>
                </c:pt>
                <c:pt idx="148">
                  <c:v>1.1847435603454734E-2</c:v>
                </c:pt>
                <c:pt idx="149">
                  <c:v>-1.5863423477867349E-3</c:v>
                </c:pt>
                <c:pt idx="150">
                  <c:v>-1.4753726261632662E-2</c:v>
                </c:pt>
                <c:pt idx="151">
                  <c:v>6.6349255106742555E-2</c:v>
                </c:pt>
                <c:pt idx="152">
                  <c:v>2.2252628546737541E-2</c:v>
                </c:pt>
                <c:pt idx="153">
                  <c:v>3.2053539978865883E-2</c:v>
                </c:pt>
                <c:pt idx="154">
                  <c:v>4.914675767918081E-3</c:v>
                </c:pt>
                <c:pt idx="155">
                  <c:v>-5.1623420730878338E-3</c:v>
                </c:pt>
                <c:pt idx="156">
                  <c:v>4.8682234057080401E-2</c:v>
                </c:pt>
                <c:pt idx="157">
                  <c:v>8.8547431473402251E-3</c:v>
                </c:pt>
                <c:pt idx="158">
                  <c:v>-6.5827686350434459E-3</c:v>
                </c:pt>
                <c:pt idx="159">
                  <c:v>-5.0607418956668745E-2</c:v>
                </c:pt>
                <c:pt idx="160">
                  <c:v>-5.604215136170794E-2</c:v>
                </c:pt>
                <c:pt idx="161">
                  <c:v>8.1841246828561226E-2</c:v>
                </c:pt>
                <c:pt idx="162">
                  <c:v>-4.5564191905655771E-3</c:v>
                </c:pt>
                <c:pt idx="163">
                  <c:v>-2.7665589660743225E-2</c:v>
                </c:pt>
                <c:pt idx="164">
                  <c:v>7.6150917272414182E-3</c:v>
                </c:pt>
                <c:pt idx="165">
                  <c:v>5.1185159738921251E-2</c:v>
                </c:pt>
                <c:pt idx="166">
                  <c:v>-2.9150326797385672E-2</c:v>
                </c:pt>
                <c:pt idx="167">
                  <c:v>-3.3930254476908527E-2</c:v>
                </c:pt>
                <c:pt idx="168">
                  <c:v>4.8222996515679357E-2</c:v>
                </c:pt>
                <c:pt idx="169">
                  <c:v>-2.200505251961158E-2</c:v>
                </c:pt>
                <c:pt idx="170">
                  <c:v>3.1948881789137303E-2</c:v>
                </c:pt>
                <c:pt idx="171">
                  <c:v>7.6674790856992206E-2</c:v>
                </c:pt>
                <c:pt idx="172">
                  <c:v>-5.9039461609054621E-2</c:v>
                </c:pt>
                <c:pt idx="173">
                  <c:v>2.6527958387516148E-2</c:v>
                </c:pt>
                <c:pt idx="174">
                  <c:v>2.9262731188244264E-2</c:v>
                </c:pt>
                <c:pt idx="175">
                  <c:v>2.1538461538461191E-3</c:v>
                </c:pt>
                <c:pt idx="176">
                  <c:v>-5.2195271722443618E-3</c:v>
                </c:pt>
                <c:pt idx="177">
                  <c:v>5.7222222222222285E-2</c:v>
                </c:pt>
                <c:pt idx="178">
                  <c:v>-1.5764582238570777E-2</c:v>
                </c:pt>
                <c:pt idx="179">
                  <c:v>-6.4246307172094591E-2</c:v>
                </c:pt>
                <c:pt idx="180">
                  <c:v>-3.7403321922150408E-2</c:v>
                </c:pt>
                <c:pt idx="181">
                  <c:v>1.6003688092729233E-2</c:v>
                </c:pt>
                <c:pt idx="182">
                  <c:v>2.4308031373565825E-2</c:v>
                </c:pt>
                <c:pt idx="183">
                  <c:v>9.1127705353752537E-3</c:v>
                </c:pt>
                <c:pt idx="184">
                  <c:v>2.6213470462811854E-2</c:v>
                </c:pt>
                <c:pt idx="185">
                  <c:v>-3.1777071620629543E-3</c:v>
                </c:pt>
                <c:pt idx="186">
                  <c:v>-6.8170671897989241E-2</c:v>
                </c:pt>
                <c:pt idx="187">
                  <c:v>2.0789473684210504E-2</c:v>
                </c:pt>
                <c:pt idx="188">
                  <c:v>2.7971126579015234E-2</c:v>
                </c:pt>
                <c:pt idx="189">
                  <c:v>3.8620689655172395E-2</c:v>
                </c:pt>
                <c:pt idx="190">
                  <c:v>1.6902088615236095E-3</c:v>
                </c:pt>
                <c:pt idx="191">
                  <c:v>2.5671929613113119E-2</c:v>
                </c:pt>
                <c:pt idx="192">
                  <c:v>4.4770857814336103E-2</c:v>
                </c:pt>
                <c:pt idx="193">
                  <c:v>4.4989315037685586E-4</c:v>
                </c:pt>
                <c:pt idx="194">
                  <c:v>1.1242270938728984E-3</c:v>
                </c:pt>
                <c:pt idx="195">
                  <c:v>-5.5249859629421694E-2</c:v>
                </c:pt>
                <c:pt idx="196">
                  <c:v>-4.6713419707595301E-2</c:v>
                </c:pt>
                <c:pt idx="197">
                  <c:v>-1.0473815461346675E-2</c:v>
                </c:pt>
                <c:pt idx="198">
                  <c:v>-4.9143145161290392E-3</c:v>
                </c:pt>
                <c:pt idx="199">
                  <c:v>2.4059769532734022E-2</c:v>
                </c:pt>
                <c:pt idx="200">
                  <c:v>1.5580561394831098E-2</c:v>
                </c:pt>
                <c:pt idx="201">
                  <c:v>3.6527456471449091E-3</c:v>
                </c:pt>
                <c:pt idx="202">
                  <c:v>-3.9427392939463783E-2</c:v>
                </c:pt>
                <c:pt idx="203">
                  <c:v>0</c:v>
                </c:pt>
                <c:pt idx="204">
                  <c:v>-4.2434958322808962E-2</c:v>
                </c:pt>
                <c:pt idx="205">
                  <c:v>1.8464785017145949E-3</c:v>
                </c:pt>
                <c:pt idx="206">
                  <c:v>3.6203264876250661E-2</c:v>
                </c:pt>
                <c:pt idx="207">
                  <c:v>-1.105323338838763E-2</c:v>
                </c:pt>
                <c:pt idx="208">
                  <c:v>-7.5796505652621195E-3</c:v>
                </c:pt>
                <c:pt idx="209">
                  <c:v>-1.5275080906148956E-2</c:v>
                </c:pt>
                <c:pt idx="210">
                  <c:v>-2.1822006047061873E-2</c:v>
                </c:pt>
                <c:pt idx="211">
                  <c:v>5.6309635801639536E-2</c:v>
                </c:pt>
                <c:pt idx="212">
                  <c:v>8.9058524173037394E-4</c:v>
                </c:pt>
                <c:pt idx="213">
                  <c:v>-6.3556628956396542E-4</c:v>
                </c:pt>
                <c:pt idx="214">
                  <c:v>8.013228186212102E-3</c:v>
                </c:pt>
                <c:pt idx="215">
                  <c:v>-4.7949526813879555E-3</c:v>
                </c:pt>
                <c:pt idx="216">
                  <c:v>4.9194877646760435E-2</c:v>
                </c:pt>
                <c:pt idx="217">
                  <c:v>1.3293051359516547E-2</c:v>
                </c:pt>
                <c:pt idx="218">
                  <c:v>-5.9630292188431726E-3</c:v>
                </c:pt>
                <c:pt idx="219">
                  <c:v>2.2795440911817705E-2</c:v>
                </c:pt>
                <c:pt idx="220">
                  <c:v>2.0410557184750672E-2</c:v>
                </c:pt>
                <c:pt idx="221">
                  <c:v>-9.4263708472237407E-3</c:v>
                </c:pt>
                <c:pt idx="222">
                  <c:v>1.1372867587327423E-2</c:v>
                </c:pt>
                <c:pt idx="223">
                  <c:v>5.7372346528969766E-4</c:v>
                </c:pt>
                <c:pt idx="224">
                  <c:v>-2.8096330275229391E-2</c:v>
                </c:pt>
                <c:pt idx="225">
                  <c:v>-4.0825958702064825E-2</c:v>
                </c:pt>
                <c:pt idx="226">
                  <c:v>-3.7889039242219369E-2</c:v>
                </c:pt>
                <c:pt idx="227">
                  <c:v>4.8459276307377654E-2</c:v>
                </c:pt>
                <c:pt idx="228">
                  <c:v>5.0731707317073133E-2</c:v>
                </c:pt>
                <c:pt idx="229">
                  <c:v>1.1606313834727081E-3</c:v>
                </c:pt>
                <c:pt idx="230">
                  <c:v>6.1905865986552157E-2</c:v>
                </c:pt>
                <c:pt idx="231">
                  <c:v>-6.2772925764192147E-2</c:v>
                </c:pt>
                <c:pt idx="232">
                  <c:v>-6.9889341875364011E-2</c:v>
                </c:pt>
                <c:pt idx="233">
                  <c:v>-1.8033813400125207E-2</c:v>
                </c:pt>
                <c:pt idx="234">
                  <c:v>-3.1246014538961905E-2</c:v>
                </c:pt>
                <c:pt idx="235">
                  <c:v>2.3828330700368647E-2</c:v>
                </c:pt>
                <c:pt idx="236">
                  <c:v>-2.4045261669023921E-2</c:v>
                </c:pt>
                <c:pt idx="237">
                  <c:v>-3.0171277997365034E-2</c:v>
                </c:pt>
                <c:pt idx="238">
                  <c:v>-3.2332563510392549E-2</c:v>
                </c:pt>
                <c:pt idx="239">
                  <c:v>-2.9201179278393909E-2</c:v>
                </c:pt>
                <c:pt idx="240">
                  <c:v>2.964569775849598E-2</c:v>
                </c:pt>
                <c:pt idx="241">
                  <c:v>4.5224719101123578E-2</c:v>
                </c:pt>
                <c:pt idx="242">
                  <c:v>-1.4646600376242991E-2</c:v>
                </c:pt>
                <c:pt idx="243">
                  <c:v>1.2273285149325047E-2</c:v>
                </c:pt>
                <c:pt idx="244">
                  <c:v>-2.5326687323184827E-2</c:v>
                </c:pt>
                <c:pt idx="245">
                  <c:v>-1.8797512093987553E-2</c:v>
                </c:pt>
                <c:pt idx="246">
                  <c:v>-7.1136779828144772E-2</c:v>
                </c:pt>
                <c:pt idx="247">
                  <c:v>-1.3952077646345189E-2</c:v>
                </c:pt>
                <c:pt idx="248">
                  <c:v>-9.5355275299906245E-3</c:v>
                </c:pt>
                <c:pt idx="249">
                  <c:v>-4.1770186335403796E-2</c:v>
                </c:pt>
                <c:pt idx="250">
                  <c:v>2.2038567493112938E-2</c:v>
                </c:pt>
                <c:pt idx="251">
                  <c:v>3.8845726970033231E-2</c:v>
                </c:pt>
                <c:pt idx="252">
                  <c:v>-3.3577533577533514E-2</c:v>
                </c:pt>
                <c:pt idx="253">
                  <c:v>9.3177511054958351E-3</c:v>
                </c:pt>
                <c:pt idx="254">
                  <c:v>1.2517602879048618E-2</c:v>
                </c:pt>
                <c:pt idx="255">
                  <c:v>2.7661876062432492E-2</c:v>
                </c:pt>
                <c:pt idx="256">
                  <c:v>3.684210526315794E-2</c:v>
                </c:pt>
                <c:pt idx="257">
                  <c:v>3.3067440174039175E-2</c:v>
                </c:pt>
                <c:pt idx="258">
                  <c:v>6.7387336796292255E-3</c:v>
                </c:pt>
                <c:pt idx="259">
                  <c:v>7.5303304978386037E-3</c:v>
                </c:pt>
                <c:pt idx="260">
                  <c:v>-6.0899653979238442E-3</c:v>
                </c:pt>
                <c:pt idx="261">
                  <c:v>4.5815346052081769E-2</c:v>
                </c:pt>
                <c:pt idx="262">
                  <c:v>-3.4620505992010581E-2</c:v>
                </c:pt>
                <c:pt idx="263">
                  <c:v>-4.8275862068965517E-2</c:v>
                </c:pt>
                <c:pt idx="264">
                  <c:v>1.4347826086956448E-2</c:v>
                </c:pt>
                <c:pt idx="265">
                  <c:v>-6.0008572653236425E-3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29-0B44-A605-D5B914120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8455168"/>
        <c:axId val="574124912"/>
      </c:lineChart>
      <c:dateAx>
        <c:axId val="1058455168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124912"/>
        <c:crosses val="autoZero"/>
        <c:auto val="1"/>
        <c:lblOffset val="100"/>
        <c:baseTimeUnit val="days"/>
      </c:dateAx>
      <c:valAx>
        <c:axId val="5741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845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Эмп. норм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'Анализ лог.дох. для к. комп.'!$J$72</c:f>
              <c:strCache>
                <c:ptCount val="1"/>
                <c:pt idx="0">
                  <c:v>ф-ция распределния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комп.'!$J$73:$J$81</c:f>
              <c:numCache>
                <c:formatCode>0.000000000</c:formatCode>
                <c:ptCount val="9"/>
                <c:pt idx="0">
                  <c:v>0</c:v>
                </c:pt>
                <c:pt idx="1">
                  <c:v>4.1322314049586804E-3</c:v>
                </c:pt>
                <c:pt idx="2">
                  <c:v>4.9586776859504099E-2</c:v>
                </c:pt>
                <c:pt idx="3">
                  <c:v>0.25206611570247933</c:v>
                </c:pt>
                <c:pt idx="4">
                  <c:v>0.66528925619834711</c:v>
                </c:pt>
                <c:pt idx="5">
                  <c:v>0.89669421487603307</c:v>
                </c:pt>
                <c:pt idx="6">
                  <c:v>0.98760330578512401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16-DE4D-B197-03C8D13ED454}"/>
            </c:ext>
          </c:extLst>
        </c:ser>
        <c:ser>
          <c:idx val="1"/>
          <c:order val="1"/>
          <c:tx>
            <c:strRef>
              <c:f>'Анализ лог.дох. для к. комп.'!$M$72</c:f>
              <c:strCache>
                <c:ptCount val="1"/>
                <c:pt idx="0">
                  <c:v>ф распр нормальное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комп.'!$M$73:$M$81</c:f>
              <c:numCache>
                <c:formatCode>General</c:formatCode>
                <c:ptCount val="9"/>
                <c:pt idx="0">
                  <c:v>3.3788199910515891E-195</c:v>
                </c:pt>
                <c:pt idx="1">
                  <c:v>3.3418332968220223E-190</c:v>
                </c:pt>
                <c:pt idx="2">
                  <c:v>1.6954680003899855E-82</c:v>
                </c:pt>
                <c:pt idx="3">
                  <c:v>9.7754075249256611E-20</c:v>
                </c:pt>
                <c:pt idx="4">
                  <c:v>0.8796063193385647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16-DE4D-B197-03C8D13ED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305136"/>
        <c:axId val="1883351727"/>
      </c:lineChart>
      <c:catAx>
        <c:axId val="16430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3351727"/>
        <c:crosses val="autoZero"/>
        <c:auto val="1"/>
        <c:lblAlgn val="ctr"/>
        <c:lblOffset val="100"/>
        <c:noMultiLvlLbl val="0"/>
      </c:catAx>
      <c:valAx>
        <c:axId val="18833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30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Плотн.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'Анализ лог.дох. для к. комп.'!$K$72</c:f>
              <c:strCache>
                <c:ptCount val="1"/>
                <c:pt idx="0">
                  <c:v>Плотность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'Анализ лог.дох. для к. комп.'!$K$73:$K$81</c:f>
              <c:numCache>
                <c:formatCode>General</c:formatCode>
                <c:ptCount val="9"/>
                <c:pt idx="0">
                  <c:v>0</c:v>
                </c:pt>
                <c:pt idx="1">
                  <c:v>0.18125336775267489</c:v>
                </c:pt>
                <c:pt idx="2">
                  <c:v>1.9937870452794237</c:v>
                </c:pt>
                <c:pt idx="3">
                  <c:v>8.8814150198810697</c:v>
                </c:pt>
                <c:pt idx="4">
                  <c:v>18.125336775267488</c:v>
                </c:pt>
                <c:pt idx="5">
                  <c:v>10.150188594149794</c:v>
                </c:pt>
                <c:pt idx="6">
                  <c:v>3.9875740905588475</c:v>
                </c:pt>
                <c:pt idx="7">
                  <c:v>0.54376010325802471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FE-284F-979C-18BDF19CB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86481535"/>
        <c:axId val="181172704"/>
      </c:barChart>
      <c:lineChart>
        <c:grouping val="standard"/>
        <c:varyColors val="0"/>
        <c:ser>
          <c:idx val="1"/>
          <c:order val="1"/>
          <c:tx>
            <c:strRef>
              <c:f>'Анализ лог.дох. для к. комп.'!$L$72</c:f>
              <c:strCache>
                <c:ptCount val="1"/>
                <c:pt idx="0">
                  <c:v>нормальна плотность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комп.'!$L$73:$L$81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2.6232926266988955E-219</c:v>
                </c:pt>
                <c:pt idx="3">
                  <c:v>5.7062563557532079E-61</c:v>
                </c:pt>
                <c:pt idx="4">
                  <c:v>30.488797709180101</c:v>
                </c:pt>
                <c:pt idx="5">
                  <c:v>4.0014168733183786E-34</c:v>
                </c:pt>
                <c:pt idx="6">
                  <c:v>1.2899467411485856E-165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FE-284F-979C-18BDF19CB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876432"/>
        <c:axId val="138781856"/>
      </c:lineChart>
      <c:catAx>
        <c:axId val="18864815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172704"/>
        <c:crosses val="autoZero"/>
        <c:auto val="1"/>
        <c:lblAlgn val="ctr"/>
        <c:lblOffset val="100"/>
        <c:noMultiLvlLbl val="0"/>
      </c:catAx>
      <c:valAx>
        <c:axId val="18117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6481535"/>
        <c:crosses val="autoZero"/>
        <c:crossBetween val="between"/>
      </c:valAx>
      <c:valAx>
        <c:axId val="13878185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876432"/>
        <c:crosses val="max"/>
        <c:crossBetween val="between"/>
      </c:valAx>
      <c:catAx>
        <c:axId val="138876432"/>
        <c:scaling>
          <c:orientation val="minMax"/>
        </c:scaling>
        <c:delete val="1"/>
        <c:axPos val="b"/>
        <c:majorTickMark val="none"/>
        <c:minorTickMark val="none"/>
        <c:tickLblPos val="nextTo"/>
        <c:crossAx val="1387818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'Анализ лог.дох. для к. комп.'!$E$111:$E$120</c:f>
              <c:strCache>
                <c:ptCount val="10"/>
                <c:pt idx="0">
                  <c:v>-0,069455908</c:v>
                </c:pt>
                <c:pt idx="1">
                  <c:v>-0,046657814</c:v>
                </c:pt>
                <c:pt idx="2">
                  <c:v>-0,023859719</c:v>
                </c:pt>
                <c:pt idx="3">
                  <c:v>-0,001061625</c:v>
                </c:pt>
                <c:pt idx="4">
                  <c:v>0,02173647</c:v>
                </c:pt>
                <c:pt idx="5">
                  <c:v>0,044534564</c:v>
                </c:pt>
                <c:pt idx="6">
                  <c:v>0,067332659</c:v>
                </c:pt>
                <c:pt idx="7">
                  <c:v>0,090130753</c:v>
                </c:pt>
                <c:pt idx="8">
                  <c:v>0,112928848</c:v>
                </c:pt>
                <c:pt idx="9">
                  <c:v>Еще</c:v>
                </c:pt>
              </c:strCache>
            </c:strRef>
          </c:cat>
          <c:val>
            <c:numRef>
              <c:f>'Анализ лог.дох. для к. комп.'!$F$111:$F$120</c:f>
              <c:numCache>
                <c:formatCode>General</c:formatCode>
                <c:ptCount val="10"/>
                <c:pt idx="0">
                  <c:v>5</c:v>
                </c:pt>
                <c:pt idx="1">
                  <c:v>18</c:v>
                </c:pt>
                <c:pt idx="2">
                  <c:v>37</c:v>
                </c:pt>
                <c:pt idx="3">
                  <c:v>42</c:v>
                </c:pt>
                <c:pt idx="4">
                  <c:v>64</c:v>
                </c:pt>
                <c:pt idx="5">
                  <c:v>47</c:v>
                </c:pt>
                <c:pt idx="6">
                  <c:v>21</c:v>
                </c:pt>
                <c:pt idx="7">
                  <c:v>7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C2-6746-9032-E3EF49967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99520"/>
        <c:axId val="236813632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'Анализ лог.дох. для к. комп.'!$E$111:$E$120</c:f>
              <c:strCache>
                <c:ptCount val="10"/>
                <c:pt idx="0">
                  <c:v>-0,069455908</c:v>
                </c:pt>
                <c:pt idx="1">
                  <c:v>-0,046657814</c:v>
                </c:pt>
                <c:pt idx="2">
                  <c:v>-0,023859719</c:v>
                </c:pt>
                <c:pt idx="3">
                  <c:v>-0,001061625</c:v>
                </c:pt>
                <c:pt idx="4">
                  <c:v>0,02173647</c:v>
                </c:pt>
                <c:pt idx="5">
                  <c:v>0,044534564</c:v>
                </c:pt>
                <c:pt idx="6">
                  <c:v>0,067332659</c:v>
                </c:pt>
                <c:pt idx="7">
                  <c:v>0,090130753</c:v>
                </c:pt>
                <c:pt idx="8">
                  <c:v>0,112928848</c:v>
                </c:pt>
                <c:pt idx="9">
                  <c:v>Еще</c:v>
                </c:pt>
              </c:strCache>
            </c:strRef>
          </c:cat>
          <c:val>
            <c:numRef>
              <c:f>'Анализ лог.дох. для к. комп.'!$G$111:$G$120</c:f>
              <c:numCache>
                <c:formatCode>0.00%</c:formatCode>
                <c:ptCount val="10"/>
                <c:pt idx="0">
                  <c:v>2.0661157024793389E-2</c:v>
                </c:pt>
                <c:pt idx="1">
                  <c:v>9.5041322314049589E-2</c:v>
                </c:pt>
                <c:pt idx="2">
                  <c:v>0.24793388429752067</c:v>
                </c:pt>
                <c:pt idx="3">
                  <c:v>0.42148760330578511</c:v>
                </c:pt>
                <c:pt idx="4">
                  <c:v>0.68595041322314054</c:v>
                </c:pt>
                <c:pt idx="5">
                  <c:v>0.8801652892561983</c:v>
                </c:pt>
                <c:pt idx="6">
                  <c:v>0.96694214876033058</c:v>
                </c:pt>
                <c:pt idx="7">
                  <c:v>0.99586776859504134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C2-6746-9032-E3EF49967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347056"/>
        <c:axId val="252345408"/>
      </c:lineChart>
      <c:catAx>
        <c:axId val="749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813632"/>
        <c:crosses val="autoZero"/>
        <c:auto val="1"/>
        <c:lblAlgn val="ctr"/>
        <c:lblOffset val="100"/>
        <c:noMultiLvlLbl val="0"/>
      </c:catAx>
      <c:valAx>
        <c:axId val="2368136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499520"/>
        <c:crosses val="autoZero"/>
        <c:crossBetween val="between"/>
      </c:valAx>
      <c:valAx>
        <c:axId val="25234540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252347056"/>
        <c:crosses val="max"/>
        <c:crossBetween val="between"/>
      </c:valAx>
      <c:catAx>
        <c:axId val="2523470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5234540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Эмп. норм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'Анализ лог.дох. для к. комп.'!$J$121</c:f>
              <c:strCache>
                <c:ptCount val="1"/>
                <c:pt idx="0">
                  <c:v>ф-ция распределния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комп.'!$J$122:$J$130</c:f>
              <c:numCache>
                <c:formatCode>0.00000000</c:formatCode>
                <c:ptCount val="9"/>
                <c:pt idx="0">
                  <c:v>2.0661157024793389E-2</c:v>
                </c:pt>
                <c:pt idx="1">
                  <c:v>9.5041322314049589E-2</c:v>
                </c:pt>
                <c:pt idx="2">
                  <c:v>0.24793388429752067</c:v>
                </c:pt>
                <c:pt idx="3">
                  <c:v>0.42148760330578511</c:v>
                </c:pt>
                <c:pt idx="4">
                  <c:v>0.68595041322314054</c:v>
                </c:pt>
                <c:pt idx="5">
                  <c:v>0.8801652892561983</c:v>
                </c:pt>
                <c:pt idx="6">
                  <c:v>0.96694214876033058</c:v>
                </c:pt>
                <c:pt idx="7">
                  <c:v>0.99586776859504134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A-294F-A572-69BF3CE48A9D}"/>
            </c:ext>
          </c:extLst>
        </c:ser>
        <c:ser>
          <c:idx val="1"/>
          <c:order val="1"/>
          <c:tx>
            <c:strRef>
              <c:f>'Анализ лог.дох. для к. комп.'!$M$121</c:f>
              <c:strCache>
                <c:ptCount val="1"/>
                <c:pt idx="0">
                  <c:v>ф распр нормальное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комп.'!$M$122:$M$130</c:f>
              <c:numCache>
                <c:formatCode>General</c:formatCode>
                <c:ptCount val="9"/>
                <c:pt idx="0" formatCode="0.0000000000">
                  <c:v>0</c:v>
                </c:pt>
                <c:pt idx="1">
                  <c:v>2.0112907979894546E-149</c:v>
                </c:pt>
                <c:pt idx="2">
                  <c:v>7.1143822551104439E-60</c:v>
                </c:pt>
                <c:pt idx="3">
                  <c:v>2.9300227009918839E-11</c:v>
                </c:pt>
                <c:pt idx="4">
                  <c:v>0.99927144957244951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A-294F-A572-69BF3CE48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6055055"/>
        <c:axId val="1904888991"/>
      </c:lineChart>
      <c:catAx>
        <c:axId val="1886055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4888991"/>
        <c:crosses val="autoZero"/>
        <c:auto val="1"/>
        <c:lblAlgn val="ctr"/>
        <c:lblOffset val="100"/>
        <c:noMultiLvlLbl val="0"/>
      </c:catAx>
      <c:valAx>
        <c:axId val="190488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6055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Плотн.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'Анализ лог.дох. для к. комп.'!$K$121</c:f>
              <c:strCache>
                <c:ptCount val="1"/>
                <c:pt idx="0">
                  <c:v>Плотность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'Анализ лог.дох. для к. комп.'!$K$122:$K$130</c:f>
              <c:numCache>
                <c:formatCode>General</c:formatCode>
                <c:ptCount val="9"/>
                <c:pt idx="0">
                  <c:v>0.60543071005994142</c:v>
                </c:pt>
                <c:pt idx="1">
                  <c:v>3.262560619548148</c:v>
                </c:pt>
                <c:pt idx="2">
                  <c:v>6.7063746068489705</c:v>
                </c:pt>
                <c:pt idx="3">
                  <c:v>7.6126414456123452</c:v>
                </c:pt>
                <c:pt idx="4">
                  <c:v>11.600215536171193</c:v>
                </c:pt>
                <c:pt idx="5">
                  <c:v>8.5189082843757191</c:v>
                </c:pt>
                <c:pt idx="6">
                  <c:v>3.8063207228061726</c:v>
                </c:pt>
                <c:pt idx="7">
                  <c:v>1.2687735742687243</c:v>
                </c:pt>
                <c:pt idx="8">
                  <c:v>0.18125336775267489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0A-5345-BD7B-BD0F102F8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05756207"/>
        <c:axId val="242871904"/>
      </c:barChart>
      <c:lineChart>
        <c:grouping val="standard"/>
        <c:varyColors val="0"/>
        <c:ser>
          <c:idx val="1"/>
          <c:order val="1"/>
          <c:tx>
            <c:strRef>
              <c:f>'Анализ лог.дох. для к. комп.'!$L$121</c:f>
              <c:strCache>
                <c:ptCount val="1"/>
                <c:pt idx="0">
                  <c:v>нормальна плотность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комп.'!$L$122:$L$130</c:f>
              <c:numCache>
                <c:formatCode>General</c:formatCode>
                <c:ptCount val="9"/>
                <c:pt idx="0" formatCode="0.0000E+00">
                  <c:v>0</c:v>
                </c:pt>
                <c:pt idx="1">
                  <c:v>2.2358957683999325E-145</c:v>
                </c:pt>
                <c:pt idx="2">
                  <c:v>4.9611507669311827E-56</c:v>
                </c:pt>
                <c:pt idx="3">
                  <c:v>8.3706701532381724E-8</c:v>
                </c:pt>
                <c:pt idx="4">
                  <c:v>1.0739522319434087</c:v>
                </c:pt>
                <c:pt idx="5">
                  <c:v>1.0477475003216109E-34</c:v>
                </c:pt>
                <c:pt idx="6">
                  <c:v>7.7727595721137684E-110</c:v>
                </c:pt>
                <c:pt idx="7">
                  <c:v>4.3847089165315352E-226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0A-5345-BD7B-BD0F102F8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630208"/>
        <c:axId val="1885294591"/>
      </c:lineChart>
      <c:catAx>
        <c:axId val="19057562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871904"/>
        <c:crosses val="autoZero"/>
        <c:auto val="1"/>
        <c:lblAlgn val="ctr"/>
        <c:lblOffset val="100"/>
        <c:noMultiLvlLbl val="0"/>
      </c:catAx>
      <c:valAx>
        <c:axId val="24287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5756207"/>
        <c:crosses val="autoZero"/>
        <c:crossBetween val="between"/>
      </c:valAx>
      <c:valAx>
        <c:axId val="1885294591"/>
        <c:scaling>
          <c:orientation val="minMax"/>
        </c:scaling>
        <c:delete val="0"/>
        <c:axPos val="r"/>
        <c:numFmt formatCode="0.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630208"/>
        <c:crosses val="max"/>
        <c:crossBetween val="between"/>
      </c:valAx>
      <c:catAx>
        <c:axId val="242630208"/>
        <c:scaling>
          <c:orientation val="minMax"/>
        </c:scaling>
        <c:delete val="1"/>
        <c:axPos val="b"/>
        <c:majorTickMark val="none"/>
        <c:minorTickMark val="none"/>
        <c:tickLblPos val="nextTo"/>
        <c:crossAx val="188529459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'Дисп. анализ. 2'!$B$2</c:f>
              <c:strCache>
                <c:ptCount val="1"/>
                <c:pt idx="0">
                  <c:v>ц Магнит ао логдох.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'Дисп. анализ. 2'!$B$3:$B$244</c:f>
              <c:numCache>
                <c:formatCode>General</c:formatCode>
                <c:ptCount val="242"/>
                <c:pt idx="0">
                  <c:v>7.3850465494397E-2</c:v>
                </c:pt>
                <c:pt idx="1">
                  <c:v>3.4635496662756893E-2</c:v>
                </c:pt>
                <c:pt idx="2">
                  <c:v>4.47801563178842E-2</c:v>
                </c:pt>
                <c:pt idx="3">
                  <c:v>-3.7765446037706596E-2</c:v>
                </c:pt>
                <c:pt idx="4">
                  <c:v>-4.2515385223095947E-2</c:v>
                </c:pt>
                <c:pt idx="5">
                  <c:v>3.7082860789183769E-3</c:v>
                </c:pt>
                <c:pt idx="6">
                  <c:v>-9.196687209747445E-2</c:v>
                </c:pt>
                <c:pt idx="7">
                  <c:v>5.1776269523720941E-2</c:v>
                </c:pt>
                <c:pt idx="8">
                  <c:v>1.258107578221157E-2</c:v>
                </c:pt>
                <c:pt idx="9">
                  <c:v>6.6670917100472238E-2</c:v>
                </c:pt>
                <c:pt idx="10">
                  <c:v>-1.6443915792255126E-2</c:v>
                </c:pt>
                <c:pt idx="11">
                  <c:v>2.6046708938100238E-2</c:v>
                </c:pt>
                <c:pt idx="12">
                  <c:v>-4.71001181359334E-2</c:v>
                </c:pt>
                <c:pt idx="13">
                  <c:v>1.3289038500534645E-3</c:v>
                </c:pt>
                <c:pt idx="14">
                  <c:v>6.7940438687870142E-3</c:v>
                </c:pt>
                <c:pt idx="15">
                  <c:v>-3.144239006398486E-2</c:v>
                </c:pt>
                <c:pt idx="16">
                  <c:v>-4.7384618835907943E-2</c:v>
                </c:pt>
                <c:pt idx="17">
                  <c:v>1.6513703882250041E-2</c:v>
                </c:pt>
                <c:pt idx="18">
                  <c:v>4.0803276516342635E-2</c:v>
                </c:pt>
                <c:pt idx="19">
                  <c:v>2.2652534228249976E-2</c:v>
                </c:pt>
                <c:pt idx="20">
                  <c:v>2.5581277884377585E-2</c:v>
                </c:pt>
                <c:pt idx="21">
                  <c:v>-3.0335645001651201E-2</c:v>
                </c:pt>
                <c:pt idx="22">
                  <c:v>5.9832998562114881E-3</c:v>
                </c:pt>
                <c:pt idx="23">
                  <c:v>3.0327608335527501E-2</c:v>
                </c:pt>
                <c:pt idx="24">
                  <c:v>-8.5470605784578879E-3</c:v>
                </c:pt>
                <c:pt idx="25">
                  <c:v>4.6129771727500213E-2</c:v>
                </c:pt>
                <c:pt idx="26">
                  <c:v>1.5937888186291715E-2</c:v>
                </c:pt>
                <c:pt idx="27">
                  <c:v>-2.0291614207367914E-2</c:v>
                </c:pt>
                <c:pt idx="28">
                  <c:v>-2.3910832148555272E-2</c:v>
                </c:pt>
                <c:pt idx="29">
                  <c:v>2.5884679322841109E-2</c:v>
                </c:pt>
                <c:pt idx="30">
                  <c:v>-1.5149923438002588E-2</c:v>
                </c:pt>
                <c:pt idx="31">
                  <c:v>-4.98542937180666E-2</c:v>
                </c:pt>
                <c:pt idx="32">
                  <c:v>1.2027336896423435E-2</c:v>
                </c:pt>
                <c:pt idx="33">
                  <c:v>-2.0004086436630431E-2</c:v>
                </c:pt>
                <c:pt idx="34">
                  <c:v>1.2783838463143127E-2</c:v>
                </c:pt>
                <c:pt idx="35">
                  <c:v>-1.9627091678486863E-3</c:v>
                </c:pt>
                <c:pt idx="36">
                  <c:v>-1.7839918128331078E-2</c:v>
                </c:pt>
                <c:pt idx="37">
                  <c:v>-3.2163931777139609E-2</c:v>
                </c:pt>
                <c:pt idx="38">
                  <c:v>3.1816045184658748E-2</c:v>
                </c:pt>
                <c:pt idx="39">
                  <c:v>-2.6799911413542432E-2</c:v>
                </c:pt>
                <c:pt idx="40">
                  <c:v>5.4509168666923458E-2</c:v>
                </c:pt>
                <c:pt idx="41">
                  <c:v>1.6280990709134358E-2</c:v>
                </c:pt>
                <c:pt idx="42">
                  <c:v>-1.7974614621456553E-2</c:v>
                </c:pt>
                <c:pt idx="43">
                  <c:v>-6.6580325081567082E-2</c:v>
                </c:pt>
                <c:pt idx="44">
                  <c:v>-3.5311343238181081E-2</c:v>
                </c:pt>
                <c:pt idx="45">
                  <c:v>7.1068187653438031E-3</c:v>
                </c:pt>
                <c:pt idx="46">
                  <c:v>4.5180725936258881E-2</c:v>
                </c:pt>
                <c:pt idx="47">
                  <c:v>8.1604142753999298E-3</c:v>
                </c:pt>
                <c:pt idx="48">
                  <c:v>3.991660740544134E-2</c:v>
                </c:pt>
                <c:pt idx="49">
                  <c:v>-6.6046904552877095E-2</c:v>
                </c:pt>
                <c:pt idx="50">
                  <c:v>-7.3715037822280394E-2</c:v>
                </c:pt>
                <c:pt idx="51">
                  <c:v>3.3918218203460526E-2</c:v>
                </c:pt>
                <c:pt idx="52">
                  <c:v>2.3312415250810403E-2</c:v>
                </c:pt>
                <c:pt idx="53">
                  <c:v>7.4328798714500266E-3</c:v>
                </c:pt>
                <c:pt idx="54">
                  <c:v>2.1514182915330693E-2</c:v>
                </c:pt>
                <c:pt idx="55">
                  <c:v>4.4850566165351324E-2</c:v>
                </c:pt>
                <c:pt idx="56">
                  <c:v>-4.6687113972652128E-2</c:v>
                </c:pt>
                <c:pt idx="57">
                  <c:v>-3.8412216545351541E-2</c:v>
                </c:pt>
                <c:pt idx="58">
                  <c:v>-1.4430264829028872E-2</c:v>
                </c:pt>
                <c:pt idx="59">
                  <c:v>-1.8385027913987884E-2</c:v>
                </c:pt>
                <c:pt idx="60">
                  <c:v>1.5959608340324394E-2</c:v>
                </c:pt>
                <c:pt idx="61">
                  <c:v>-6.2882881380179612E-3</c:v>
                </c:pt>
                <c:pt idx="62">
                  <c:v>4.3067815451571789E-3</c:v>
                </c:pt>
                <c:pt idx="63">
                  <c:v>4.2183051333141819E-2</c:v>
                </c:pt>
                <c:pt idx="64">
                  <c:v>-3.3952552196625518E-2</c:v>
                </c:pt>
                <c:pt idx="65">
                  <c:v>-3.6845394381387564E-2</c:v>
                </c:pt>
                <c:pt idx="66">
                  <c:v>-7.8547845365193325E-3</c:v>
                </c:pt>
                <c:pt idx="67">
                  <c:v>-5.5210731972355376E-2</c:v>
                </c:pt>
                <c:pt idx="68">
                  <c:v>1.74277365929143E-2</c:v>
                </c:pt>
                <c:pt idx="69">
                  <c:v>2.1366051534174701E-2</c:v>
                </c:pt>
                <c:pt idx="70">
                  <c:v>-1.0198749826255238E-2</c:v>
                </c:pt>
                <c:pt idx="71">
                  <c:v>8.6388296280523136E-2</c:v>
                </c:pt>
                <c:pt idx="72">
                  <c:v>4.5941092860378063E-2</c:v>
                </c:pt>
                <c:pt idx="73">
                  <c:v>1.0237409093221572E-2</c:v>
                </c:pt>
                <c:pt idx="74">
                  <c:v>-5.1293294387551924E-2</c:v>
                </c:pt>
                <c:pt idx="75">
                  <c:v>1.1242607271519489E-2</c:v>
                </c:pt>
                <c:pt idx="76">
                  <c:v>1.6061530746009467E-2</c:v>
                </c:pt>
                <c:pt idx="77">
                  <c:v>0</c:v>
                </c:pt>
                <c:pt idx="78">
                  <c:v>-2.6427329543993849E-2</c:v>
                </c:pt>
                <c:pt idx="79">
                  <c:v>3.1724352901862929E-2</c:v>
                </c:pt>
                <c:pt idx="80">
                  <c:v>-1.9913954247511967E-2</c:v>
                </c:pt>
                <c:pt idx="81">
                  <c:v>1.9228926221064313E-3</c:v>
                </c:pt>
                <c:pt idx="82">
                  <c:v>-2.5980541797745005E-2</c:v>
                </c:pt>
                <c:pt idx="83">
                  <c:v>3.6870981873574848E-2</c:v>
                </c:pt>
                <c:pt idx="84">
                  <c:v>2.4672625915105328E-3</c:v>
                </c:pt>
                <c:pt idx="85">
                  <c:v>-1.8268405328619508E-2</c:v>
                </c:pt>
                <c:pt idx="86">
                  <c:v>4.3538785059716645E-2</c:v>
                </c:pt>
                <c:pt idx="87">
                  <c:v>6.6439029236082803E-3</c:v>
                </c:pt>
                <c:pt idx="88">
                  <c:v>-6.7405166138438943E-3</c:v>
                </c:pt>
                <c:pt idx="89">
                  <c:v>7.0283830458084395E-3</c:v>
                </c:pt>
                <c:pt idx="90">
                  <c:v>2.8096252885470463E-2</c:v>
                </c:pt>
                <c:pt idx="91">
                  <c:v>-2.9536414432451252E-2</c:v>
                </c:pt>
                <c:pt idx="92">
                  <c:v>5.5320531588165522E-2</c:v>
                </c:pt>
                <c:pt idx="93">
                  <c:v>-9.1324835632722312E-3</c:v>
                </c:pt>
                <c:pt idx="94">
                  <c:v>9.2927875754593714E-3</c:v>
                </c:pt>
                <c:pt idx="95">
                  <c:v>1.7320860942630745E-2</c:v>
                </c:pt>
                <c:pt idx="96">
                  <c:v>-3.2857165157773593E-2</c:v>
                </c:pt>
                <c:pt idx="97">
                  <c:v>4.3107481013942461E-2</c:v>
                </c:pt>
                <c:pt idx="98">
                  <c:v>-3.065918748737495E-2</c:v>
                </c:pt>
                <c:pt idx="99">
                  <c:v>-9.4537282689977076E-2</c:v>
                </c:pt>
                <c:pt idx="100">
                  <c:v>3.8893791121273225E-2</c:v>
                </c:pt>
                <c:pt idx="101">
                  <c:v>-2.1822158141588943E-3</c:v>
                </c:pt>
                <c:pt idx="102">
                  <c:v>5.7825707382862745E-2</c:v>
                </c:pt>
                <c:pt idx="103">
                  <c:v>-3.674954220874227E-2</c:v>
                </c:pt>
                <c:pt idx="104">
                  <c:v>-9.5643091124628654E-3</c:v>
                </c:pt>
                <c:pt idx="105">
                  <c:v>1.808406245723404E-2</c:v>
                </c:pt>
                <c:pt idx="106">
                  <c:v>-4.8339576409844653E-2</c:v>
                </c:pt>
                <c:pt idx="107">
                  <c:v>9.4157438915232206E-3</c:v>
                </c:pt>
                <c:pt idx="108">
                  <c:v>-3.2951541154115915E-2</c:v>
                </c:pt>
                <c:pt idx="109">
                  <c:v>1.4030553765165266E-2</c:v>
                </c:pt>
                <c:pt idx="110">
                  <c:v>9.5052434974274291E-3</c:v>
                </c:pt>
                <c:pt idx="111">
                  <c:v>2.7898805138056204E-2</c:v>
                </c:pt>
                <c:pt idx="112">
                  <c:v>-6.2776406144172014E-2</c:v>
                </c:pt>
                <c:pt idx="113">
                  <c:v>6.1187843459034497E-2</c:v>
                </c:pt>
                <c:pt idx="114">
                  <c:v>-2.4407079553991906E-3</c:v>
                </c:pt>
                <c:pt idx="115">
                  <c:v>-1.4123924067005689E-2</c:v>
                </c:pt>
                <c:pt idx="116">
                  <c:v>-1.0834342165709998E-2</c:v>
                </c:pt>
                <c:pt idx="117">
                  <c:v>1.4384068907121517E-2</c:v>
                </c:pt>
                <c:pt idx="118">
                  <c:v>4.2774344932826835E-2</c:v>
                </c:pt>
                <c:pt idx="119">
                  <c:v>-3.2944155719354384E-2</c:v>
                </c:pt>
                <c:pt idx="120">
                  <c:v>2.8820438535491988E-2</c:v>
                </c:pt>
                <c:pt idx="121">
                  <c:v>-3.7791982209466113E-2</c:v>
                </c:pt>
                <c:pt idx="122">
                  <c:v>3.9616733650049696E-3</c:v>
                </c:pt>
                <c:pt idx="123">
                  <c:v>-2.4608154503376056E-3</c:v>
                </c:pt>
                <c:pt idx="124">
                  <c:v>4.8509562659994288E-2</c:v>
                </c:pt>
                <c:pt idx="125">
                  <c:v>7.7629819959634361E-2</c:v>
                </c:pt>
                <c:pt idx="126">
                  <c:v>-5.9667743441274013E-3</c:v>
                </c:pt>
                <c:pt idx="127">
                  <c:v>-1.2426082273353956E-2</c:v>
                </c:pt>
                <c:pt idx="128">
                  <c:v>-1.3264463253211289E-2</c:v>
                </c:pt>
                <c:pt idx="129">
                  <c:v>-1.5717415895409204E-2</c:v>
                </c:pt>
                <c:pt idx="130">
                  <c:v>-4.9627893421284597E-3</c:v>
                </c:pt>
                <c:pt idx="131">
                  <c:v>-5.2079149044889306E-2</c:v>
                </c:pt>
                <c:pt idx="132">
                  <c:v>-5.8397571371497037E-2</c:v>
                </c:pt>
                <c:pt idx="133">
                  <c:v>-8.7405976617061398E-2</c:v>
                </c:pt>
                <c:pt idx="134">
                  <c:v>-2.9524973314426717E-2</c:v>
                </c:pt>
                <c:pt idx="135">
                  <c:v>-4.140288329639219E-2</c:v>
                </c:pt>
                <c:pt idx="136">
                  <c:v>-4.5479899335035157E-2</c:v>
                </c:pt>
                <c:pt idx="137">
                  <c:v>3.2586281198025091E-2</c:v>
                </c:pt>
                <c:pt idx="138">
                  <c:v>-2.1449784642040726E-2</c:v>
                </c:pt>
                <c:pt idx="139">
                  <c:v>-2.5273814055443822E-2</c:v>
                </c:pt>
                <c:pt idx="140">
                  <c:v>1.4137317499459456E-2</c:v>
                </c:pt>
                <c:pt idx="141">
                  <c:v>5.8804447097234203E-2</c:v>
                </c:pt>
                <c:pt idx="142">
                  <c:v>-3.5756891494500564E-3</c:v>
                </c:pt>
                <c:pt idx="143">
                  <c:v>-7.112734401558285E-2</c:v>
                </c:pt>
                <c:pt idx="144">
                  <c:v>-9.5996459652827326E-2</c:v>
                </c:pt>
                <c:pt idx="145">
                  <c:v>-4.55363221652334E-2</c:v>
                </c:pt>
                <c:pt idx="146">
                  <c:v>-7.2221872782195717E-2</c:v>
                </c:pt>
                <c:pt idx="147">
                  <c:v>-1.6081931219300571E-2</c:v>
                </c:pt>
                <c:pt idx="148">
                  <c:v>1.120625115581575E-2</c:v>
                </c:pt>
                <c:pt idx="149">
                  <c:v>-3.1376680365152509E-2</c:v>
                </c:pt>
                <c:pt idx="150">
                  <c:v>-1.4214729639626E-2</c:v>
                </c:pt>
                <c:pt idx="151">
                  <c:v>2.9869874992769496E-3</c:v>
                </c:pt>
                <c:pt idx="152">
                  <c:v>3.4028105994945435E-3</c:v>
                </c:pt>
                <c:pt idx="153">
                  <c:v>2.4122826762623006E-2</c:v>
                </c:pt>
                <c:pt idx="154">
                  <c:v>5.7863356321288251E-3</c:v>
                </c:pt>
                <c:pt idx="155">
                  <c:v>1.8380481024848905E-3</c:v>
                </c:pt>
                <c:pt idx="156">
                  <c:v>1.9771917594983535E-2</c:v>
                </c:pt>
                <c:pt idx="157">
                  <c:v>-1.898913869004204E-2</c:v>
                </c:pt>
                <c:pt idx="158">
                  <c:v>-5.9231812882554635E-2</c:v>
                </c:pt>
                <c:pt idx="159">
                  <c:v>-2.267099616435253E-2</c:v>
                </c:pt>
                <c:pt idx="160">
                  <c:v>-2.9737162095761605E-2</c:v>
                </c:pt>
                <c:pt idx="161">
                  <c:v>6.1055575624848757E-3</c:v>
                </c:pt>
                <c:pt idx="162">
                  <c:v>-1.0929070532190721E-2</c:v>
                </c:pt>
                <c:pt idx="163">
                  <c:v>-1.6844369894920774E-2</c:v>
                </c:pt>
                <c:pt idx="164">
                  <c:v>-3.9667840368421636E-2</c:v>
                </c:pt>
                <c:pt idx="165">
                  <c:v>-7.0011954589830339E-3</c:v>
                </c:pt>
                <c:pt idx="166">
                  <c:v>-1.533953381562192E-2</c:v>
                </c:pt>
                <c:pt idx="167">
                  <c:v>-4.1763777533681434E-2</c:v>
                </c:pt>
                <c:pt idx="168">
                  <c:v>0</c:v>
                </c:pt>
                <c:pt idx="169">
                  <c:v>2.6426788672200274E-2</c:v>
                </c:pt>
                <c:pt idx="170">
                  <c:v>-2.0493520339121218E-2</c:v>
                </c:pt>
                <c:pt idx="171">
                  <c:v>-1.9738471742858366E-3</c:v>
                </c:pt>
                <c:pt idx="172">
                  <c:v>2.7766031162814286E-2</c:v>
                </c:pt>
                <c:pt idx="173">
                  <c:v>6.4647657212084653E-3</c:v>
                </c:pt>
                <c:pt idx="174">
                  <c:v>-8.8531299114826822E-2</c:v>
                </c:pt>
                <c:pt idx="175">
                  <c:v>-1.3046316266649427E-3</c:v>
                </c:pt>
                <c:pt idx="176">
                  <c:v>-9.2963066978219544E-2</c:v>
                </c:pt>
                <c:pt idx="177">
                  <c:v>2.546106419827332E-2</c:v>
                </c:pt>
                <c:pt idx="178">
                  <c:v>-3.3805235759400531E-2</c:v>
                </c:pt>
                <c:pt idx="179">
                  <c:v>5.5905582760066963E-2</c:v>
                </c:pt>
                <c:pt idx="180">
                  <c:v>1.0869672236903938E-2</c:v>
                </c:pt>
                <c:pt idx="181">
                  <c:v>-6.1875403718087085E-2</c:v>
                </c:pt>
                <c:pt idx="182">
                  <c:v>-4.8998512788838156E-3</c:v>
                </c:pt>
                <c:pt idx="183">
                  <c:v>1.1205403842160067E-2</c:v>
                </c:pt>
                <c:pt idx="184">
                  <c:v>6.0691846447564757E-2</c:v>
                </c:pt>
                <c:pt idx="185">
                  <c:v>-2.0372835545220624E-2</c:v>
                </c:pt>
                <c:pt idx="186">
                  <c:v>-2.9803069174368702E-2</c:v>
                </c:pt>
                <c:pt idx="187">
                  <c:v>-7.2356136064044563E-3</c:v>
                </c:pt>
                <c:pt idx="188">
                  <c:v>2.4890548845124982E-2</c:v>
                </c:pt>
                <c:pt idx="189">
                  <c:v>6.1147360981500753E-2</c:v>
                </c:pt>
                <c:pt idx="190">
                  <c:v>8.1508939420022131E-2</c:v>
                </c:pt>
                <c:pt idx="191">
                  <c:v>9.3492230793472686E-3</c:v>
                </c:pt>
                <c:pt idx="192">
                  <c:v>-1.3935833413338372E-2</c:v>
                </c:pt>
                <c:pt idx="193">
                  <c:v>-2.2882613591969303E-2</c:v>
                </c:pt>
                <c:pt idx="194">
                  <c:v>-3.6170536157337452E-2</c:v>
                </c:pt>
                <c:pt idx="195">
                  <c:v>1.6924753423110062E-2</c:v>
                </c:pt>
                <c:pt idx="196">
                  <c:v>-1.4873470652553067E-2</c:v>
                </c:pt>
                <c:pt idx="197">
                  <c:v>-1.3928520251152321E-2</c:v>
                </c:pt>
                <c:pt idx="198">
                  <c:v>-2.3713349077018719E-2</c:v>
                </c:pt>
                <c:pt idx="199">
                  <c:v>-1.3100624045698339E-2</c:v>
                </c:pt>
                <c:pt idx="200">
                  <c:v>-8.2759093038582421E-3</c:v>
                </c:pt>
                <c:pt idx="201">
                  <c:v>-1.6619333704779748E-2</c:v>
                </c:pt>
                <c:pt idx="202">
                  <c:v>1.3011726073475671E-2</c:v>
                </c:pt>
                <c:pt idx="203">
                  <c:v>-1.9479622132987373E-3</c:v>
                </c:pt>
                <c:pt idx="204">
                  <c:v>5.5532208347406353E-2</c:v>
                </c:pt>
                <c:pt idx="205">
                  <c:v>-2.2652534228249976E-2</c:v>
                </c:pt>
                <c:pt idx="206">
                  <c:v>-3.7168765783919255E-2</c:v>
                </c:pt>
                <c:pt idx="207">
                  <c:v>4.7520407591573388E-2</c:v>
                </c:pt>
                <c:pt idx="208">
                  <c:v>2.156596116065046E-2</c:v>
                </c:pt>
                <c:pt idx="209">
                  <c:v>-4.5523255024082943E-2</c:v>
                </c:pt>
                <c:pt idx="210">
                  <c:v>2.782835255848326E-2</c:v>
                </c:pt>
                <c:pt idx="211">
                  <c:v>-4.8077015681027291E-3</c:v>
                </c:pt>
                <c:pt idx="212">
                  <c:v>2.5769513179051629E-2</c:v>
                </c:pt>
                <c:pt idx="213">
                  <c:v>8.0561766276687763E-3</c:v>
                </c:pt>
                <c:pt idx="214">
                  <c:v>-1.1323085773017993E-2</c:v>
                </c:pt>
                <c:pt idx="215">
                  <c:v>-1.052641298698731E-2</c:v>
                </c:pt>
                <c:pt idx="216">
                  <c:v>-2.4097551579060905E-2</c:v>
                </c:pt>
                <c:pt idx="217">
                  <c:v>-4.008829806834413E-2</c:v>
                </c:pt>
                <c:pt idx="218">
                  <c:v>1.5673424682647763E-2</c:v>
                </c:pt>
                <c:pt idx="219">
                  <c:v>-2.2608559689688335E-2</c:v>
                </c:pt>
                <c:pt idx="220">
                  <c:v>4.7023433075384702E-2</c:v>
                </c:pt>
                <c:pt idx="221">
                  <c:v>-3.1801151827664853E-2</c:v>
                </c:pt>
                <c:pt idx="222">
                  <c:v>1.2648719612910142E-2</c:v>
                </c:pt>
                <c:pt idx="223">
                  <c:v>2.7586224390798719E-3</c:v>
                </c:pt>
                <c:pt idx="224">
                  <c:v>-1.9612562714970139E-2</c:v>
                </c:pt>
                <c:pt idx="225">
                  <c:v>-5.1892316003518957E-2</c:v>
                </c:pt>
                <c:pt idx="226">
                  <c:v>-5.0989651842561656E-2</c:v>
                </c:pt>
                <c:pt idx="227">
                  <c:v>1.0892399738740011E-3</c:v>
                </c:pt>
                <c:pt idx="228">
                  <c:v>-1.0317427773987475E-2</c:v>
                </c:pt>
                <c:pt idx="229">
                  <c:v>2.8349818983413044E-2</c:v>
                </c:pt>
                <c:pt idx="230">
                  <c:v>8.9713975096437082E-3</c:v>
                </c:pt>
                <c:pt idx="231">
                  <c:v>7.5660138284305845E-4</c:v>
                </c:pt>
                <c:pt idx="232">
                  <c:v>-1.3553850984314053E-2</c:v>
                </c:pt>
                <c:pt idx="233">
                  <c:v>6.7237417122747445E-3</c:v>
                </c:pt>
                <c:pt idx="234">
                  <c:v>-2.3421717808439269E-2</c:v>
                </c:pt>
                <c:pt idx="235">
                  <c:v>1.8076969649557739E-2</c:v>
                </c:pt>
                <c:pt idx="236">
                  <c:v>9.6000737290182769E-3</c:v>
                </c:pt>
                <c:pt idx="237">
                  <c:v>3.8964036645939615E-2</c:v>
                </c:pt>
                <c:pt idx="238">
                  <c:v>5.0920310795934398E-3</c:v>
                </c:pt>
                <c:pt idx="239">
                  <c:v>-1.8344260250559685E-2</c:v>
                </c:pt>
                <c:pt idx="240">
                  <c:v>-2.3619938848472799E-2</c:v>
                </c:pt>
                <c:pt idx="241">
                  <c:v>2.9772158333670973E-2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87-684B-A9A1-47373BC33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231424"/>
        <c:axId val="551233056"/>
      </c:lineChart>
      <c:catAx>
        <c:axId val="55123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233056"/>
        <c:crosses val="autoZero"/>
        <c:auto val="1"/>
        <c:lblAlgn val="ctr"/>
        <c:lblOffset val="100"/>
        <c:noMultiLvlLbl val="0"/>
      </c:catAx>
      <c:valAx>
        <c:axId val="55123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23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'Дисп. анализ. 2'!$C$2</c:f>
              <c:strCache>
                <c:ptCount val="1"/>
                <c:pt idx="0">
                  <c:v>ц Таттел. Ао логдох.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'Дисп. анализ. 2'!$C$3:$C$244</c:f>
              <c:numCache>
                <c:formatCode>General</c:formatCode>
                <c:ptCount val="242"/>
                <c:pt idx="0">
                  <c:v>2.0906684819313792E-2</c:v>
                </c:pt>
                <c:pt idx="1">
                  <c:v>2.0478531343540496E-2</c:v>
                </c:pt>
                <c:pt idx="2">
                  <c:v>2.3770219333911768E-2</c:v>
                </c:pt>
                <c:pt idx="3">
                  <c:v>1.6420730212327594E-2</c:v>
                </c:pt>
                <c:pt idx="4">
                  <c:v>3.2520353863771945E-3</c:v>
                </c:pt>
                <c:pt idx="5">
                  <c:v>-2.6317308317373334E-2</c:v>
                </c:pt>
                <c:pt idx="6">
                  <c:v>-1.3423020332140823E-2</c:v>
                </c:pt>
                <c:pt idx="7">
                  <c:v>3.372684478639254E-3</c:v>
                </c:pt>
                <c:pt idx="8">
                  <c:v>-5.1825067864585961E-2</c:v>
                </c:pt>
                <c:pt idx="9">
                  <c:v>3.5398267051240939E-3</c:v>
                </c:pt>
                <c:pt idx="10">
                  <c:v>0</c:v>
                </c:pt>
                <c:pt idx="11">
                  <c:v>-4.7024938644862901E-2</c:v>
                </c:pt>
                <c:pt idx="12">
                  <c:v>1.4706147389695667E-2</c:v>
                </c:pt>
                <c:pt idx="13">
                  <c:v>-2.214112587721373E-2</c:v>
                </c:pt>
                <c:pt idx="14">
                  <c:v>-3.0305349495328926E-2</c:v>
                </c:pt>
                <c:pt idx="15">
                  <c:v>-5.9423420470800625E-2</c:v>
                </c:pt>
                <c:pt idx="16">
                  <c:v>-4.5937095187025712E-2</c:v>
                </c:pt>
                <c:pt idx="17">
                  <c:v>0</c:v>
                </c:pt>
                <c:pt idx="18">
                  <c:v>-1.2903404835908017E-2</c:v>
                </c:pt>
                <c:pt idx="19">
                  <c:v>1.7167803622365696E-2</c:v>
                </c:pt>
                <c:pt idx="20">
                  <c:v>1.2685159527315637E-2</c:v>
                </c:pt>
                <c:pt idx="21">
                  <c:v>-2.9852963149681333E-2</c:v>
                </c:pt>
                <c:pt idx="22">
                  <c:v>-4.3384015985981073E-3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2.1506205220963803E-2</c:v>
                </c:pt>
                <c:pt idx="27">
                  <c:v>3.3475929196389309E-2</c:v>
                </c:pt>
                <c:pt idx="28">
                  <c:v>8.1967672041787232E-3</c:v>
                </c:pt>
                <c:pt idx="29">
                  <c:v>4.7817874350492673E-2</c:v>
                </c:pt>
                <c:pt idx="30">
                  <c:v>3.0653741091002384E-2</c:v>
                </c:pt>
                <c:pt idx="31">
                  <c:v>3.3398280401848224E-2</c:v>
                </c:pt>
                <c:pt idx="32">
                  <c:v>-7.3260400920729385E-3</c:v>
                </c:pt>
                <c:pt idx="33">
                  <c:v>-1.4925650216675468E-2</c:v>
                </c:pt>
                <c:pt idx="34">
                  <c:v>1.8622512098001698E-2</c:v>
                </c:pt>
                <c:pt idx="35">
                  <c:v>-7.4074412778617482E-3</c:v>
                </c:pt>
                <c:pt idx="36">
                  <c:v>5.073551804139842E-2</c:v>
                </c:pt>
                <c:pt idx="37">
                  <c:v>-2.867579997666625E-2</c:v>
                </c:pt>
                <c:pt idx="38">
                  <c:v>1.801850550267825E-2</c:v>
                </c:pt>
                <c:pt idx="39">
                  <c:v>0</c:v>
                </c:pt>
                <c:pt idx="40">
                  <c:v>3.5091319811270116E-2</c:v>
                </c:pt>
                <c:pt idx="41">
                  <c:v>0</c:v>
                </c:pt>
                <c:pt idx="42">
                  <c:v>1.7094433359299943E-2</c:v>
                </c:pt>
                <c:pt idx="43">
                  <c:v>-4.5068285401706154E-2</c:v>
                </c:pt>
                <c:pt idx="44">
                  <c:v>2.7973852042406211E-2</c:v>
                </c:pt>
                <c:pt idx="45">
                  <c:v>3.4423441909727792E-3</c:v>
                </c:pt>
                <c:pt idx="46">
                  <c:v>-2.7876369528254896E-2</c:v>
                </c:pt>
                <c:pt idx="47">
                  <c:v>1.4035318116383477E-2</c:v>
                </c:pt>
                <c:pt idx="48">
                  <c:v>3.4133006369458485E-2</c:v>
                </c:pt>
                <c:pt idx="49">
                  <c:v>-3.3613477027047978E-3</c:v>
                </c:pt>
                <c:pt idx="50">
                  <c:v>-1.6978336534417826E-2</c:v>
                </c:pt>
                <c:pt idx="51">
                  <c:v>-1.3793322132335861E-2</c:v>
                </c:pt>
                <c:pt idx="52">
                  <c:v>-2.8170876966696179E-2</c:v>
                </c:pt>
                <c:pt idx="53">
                  <c:v>0</c:v>
                </c:pt>
                <c:pt idx="54">
                  <c:v>0</c:v>
                </c:pt>
                <c:pt idx="55">
                  <c:v>2.8170876966696179E-2</c:v>
                </c:pt>
                <c:pt idx="56">
                  <c:v>3.7483093254740529E-2</c:v>
                </c:pt>
                <c:pt idx="57">
                  <c:v>-1.0084119066626096E-2</c:v>
                </c:pt>
                <c:pt idx="58">
                  <c:v>6.7340321813440518E-3</c:v>
                </c:pt>
                <c:pt idx="59">
                  <c:v>3.3500868852820442E-3</c:v>
                </c:pt>
                <c:pt idx="60">
                  <c:v>6.1607809389490509E-2</c:v>
                </c:pt>
                <c:pt idx="61">
                  <c:v>-1.7331456351640018E-2</c:v>
                </c:pt>
                <c:pt idx="62">
                  <c:v>-1.0544913176614878E-2</c:v>
                </c:pt>
                <c:pt idx="63">
                  <c:v>-2.142939145589895E-2</c:v>
                </c:pt>
                <c:pt idx="64">
                  <c:v>7.1942756340270808E-3</c:v>
                </c:pt>
                <c:pt idx="65">
                  <c:v>3.5778213478838694E-3</c:v>
                </c:pt>
                <c:pt idx="66">
                  <c:v>3.5650661644961446E-3</c:v>
                </c:pt>
                <c:pt idx="67">
                  <c:v>-2.5226562945675379E-2</c:v>
                </c:pt>
                <c:pt idx="68">
                  <c:v>3.6367644170874902E-2</c:v>
                </c:pt>
                <c:pt idx="69">
                  <c:v>-7.1684894786123721E-3</c:v>
                </c:pt>
                <c:pt idx="70">
                  <c:v>7.1684894786123721E-3</c:v>
                </c:pt>
                <c:pt idx="71">
                  <c:v>4.8790164169431938E-2</c:v>
                </c:pt>
                <c:pt idx="72">
                  <c:v>3.3955890011381218E-3</c:v>
                </c:pt>
                <c:pt idx="73">
                  <c:v>3.3336420267591871E-2</c:v>
                </c:pt>
                <c:pt idx="74">
                  <c:v>-1.9868203216725222E-2</c:v>
                </c:pt>
                <c:pt idx="75">
                  <c:v>-2.3689771122404668E-2</c:v>
                </c:pt>
                <c:pt idx="76">
                  <c:v>-1.0327114155849637E-2</c:v>
                </c:pt>
                <c:pt idx="77">
                  <c:v>5.0601013293789743E-2</c:v>
                </c:pt>
                <c:pt idx="78">
                  <c:v>1.6313575491523569E-2</c:v>
                </c:pt>
                <c:pt idx="79">
                  <c:v>-9.7561749453645152E-3</c:v>
                </c:pt>
                <c:pt idx="80">
                  <c:v>6.5146810211935691E-3</c:v>
                </c:pt>
                <c:pt idx="81">
                  <c:v>-3.9740328649514156E-2</c:v>
                </c:pt>
                <c:pt idx="82">
                  <c:v>2.6668247082161534E-2</c:v>
                </c:pt>
                <c:pt idx="83">
                  <c:v>-1.3245226750020711E-2</c:v>
                </c:pt>
                <c:pt idx="84">
                  <c:v>-3.3389012655147265E-3</c:v>
                </c:pt>
                <c:pt idx="85">
                  <c:v>1.3289232118682826E-2</c:v>
                </c:pt>
                <c:pt idx="86">
                  <c:v>5.0093945318915534E-2</c:v>
                </c:pt>
                <c:pt idx="87">
                  <c:v>0</c:v>
                </c:pt>
                <c:pt idx="88">
                  <c:v>3.2520353863771945E-3</c:v>
                </c:pt>
                <c:pt idx="89">
                  <c:v>6.4725145056174771E-3</c:v>
                </c:pt>
                <c:pt idx="90">
                  <c:v>-9.7245498919946716E-3</c:v>
                </c:pt>
                <c:pt idx="91">
                  <c:v>-3.2626456348163746E-3</c:v>
                </c:pt>
                <c:pt idx="92">
                  <c:v>-9.8522964430116655E-3</c:v>
                </c:pt>
                <c:pt idx="93">
                  <c:v>2.9270382300113251E-2</c:v>
                </c:pt>
                <c:pt idx="94">
                  <c:v>1.5798116876591051E-2</c:v>
                </c:pt>
                <c:pt idx="95">
                  <c:v>-3.1397200046676677E-3</c:v>
                </c:pt>
                <c:pt idx="96">
                  <c:v>3.0962225603966997E-2</c:v>
                </c:pt>
                <c:pt idx="97">
                  <c:v>-3.0534374868904646E-3</c:v>
                </c:pt>
                <c:pt idx="98">
                  <c:v>-1.2307847674596806E-2</c:v>
                </c:pt>
                <c:pt idx="99">
                  <c:v>3.0911925696728293E-3</c:v>
                </c:pt>
                <c:pt idx="100">
                  <c:v>-6.1919702479211747E-3</c:v>
                </c:pt>
                <c:pt idx="101">
                  <c:v>0</c:v>
                </c:pt>
                <c:pt idx="102">
                  <c:v>2.7566829832654793E-2</c:v>
                </c:pt>
                <c:pt idx="103">
                  <c:v>-2.7566829832654793E-2</c:v>
                </c:pt>
                <c:pt idx="104">
                  <c:v>3.1007776782483454E-3</c:v>
                </c:pt>
                <c:pt idx="105">
                  <c:v>0</c:v>
                </c:pt>
                <c:pt idx="106">
                  <c:v>-9.3313274288844283E-3</c:v>
                </c:pt>
                <c:pt idx="107">
                  <c:v>-2.8528083614538069E-2</c:v>
                </c:pt>
                <c:pt idx="108">
                  <c:v>5.3220696204909768E-2</c:v>
                </c:pt>
                <c:pt idx="109">
                  <c:v>9.1047669929191777E-3</c:v>
                </c:pt>
                <c:pt idx="110">
                  <c:v>-2.4466052154406448E-2</c:v>
                </c:pt>
                <c:pt idx="111">
                  <c:v>-1.3559529785632352E-2</c:v>
                </c:pt>
                <c:pt idx="112">
                  <c:v>-6.8493418455746191E-3</c:v>
                </c:pt>
                <c:pt idx="113">
                  <c:v>3.3786997577383238E-2</c:v>
                </c:pt>
                <c:pt idx="114">
                  <c:v>-3.3277900926746984E-3</c:v>
                </c:pt>
                <c:pt idx="115">
                  <c:v>-5.1293294387550592E-2</c:v>
                </c:pt>
                <c:pt idx="116">
                  <c:v>3.502630551202035E-3</c:v>
                </c:pt>
                <c:pt idx="117">
                  <c:v>-7.0175726586465537E-3</c:v>
                </c:pt>
                <c:pt idx="118">
                  <c:v>1.0507977598415152E-2</c:v>
                </c:pt>
                <c:pt idx="119">
                  <c:v>0</c:v>
                </c:pt>
                <c:pt idx="120">
                  <c:v>0</c:v>
                </c:pt>
                <c:pt idx="121">
                  <c:v>2.7493140580198583E-2</c:v>
                </c:pt>
                <c:pt idx="122">
                  <c:v>-2.0548668227387656E-2</c:v>
                </c:pt>
                <c:pt idx="123">
                  <c:v>-3.4662079764862241E-3</c:v>
                </c:pt>
                <c:pt idx="124">
                  <c:v>0</c:v>
                </c:pt>
                <c:pt idx="125">
                  <c:v>-6.9686693160933011E-3</c:v>
                </c:pt>
                <c:pt idx="126">
                  <c:v>6.9686693160933011E-3</c:v>
                </c:pt>
                <c:pt idx="127">
                  <c:v>6.9204428445739374E-3</c:v>
                </c:pt>
                <c:pt idx="128">
                  <c:v>-3.4542348680877133E-3</c:v>
                </c:pt>
                <c:pt idx="129">
                  <c:v>2.0548668227387656E-2</c:v>
                </c:pt>
                <c:pt idx="130">
                  <c:v>-1.0221554071538019E-2</c:v>
                </c:pt>
                <c:pt idx="131">
                  <c:v>1.0221554071538019E-2</c:v>
                </c:pt>
                <c:pt idx="132">
                  <c:v>3.4423441909727792E-3</c:v>
                </c:pt>
                <c:pt idx="133">
                  <c:v>1.0256500167189042E-2</c:v>
                </c:pt>
                <c:pt idx="134">
                  <c:v>6.7796869853786745E-3</c:v>
                </c:pt>
                <c:pt idx="135">
                  <c:v>-1.7036187152567717E-2</c:v>
                </c:pt>
                <c:pt idx="136">
                  <c:v>-5.2817555839414387E-2</c:v>
                </c:pt>
                <c:pt idx="137">
                  <c:v>-1.3652089168327164E-2</c:v>
                </c:pt>
                <c:pt idx="138">
                  <c:v>1.0256500167189042E-2</c:v>
                </c:pt>
                <c:pt idx="139">
                  <c:v>-2.0619287202735759E-2</c:v>
                </c:pt>
                <c:pt idx="140">
                  <c:v>0</c:v>
                </c:pt>
                <c:pt idx="141">
                  <c:v>2.7398974188114433E-2</c:v>
                </c:pt>
                <c:pt idx="142">
                  <c:v>3.3225647628320587E-2</c:v>
                </c:pt>
                <c:pt idx="143">
                  <c:v>-9.8522964430116655E-3</c:v>
                </c:pt>
                <c:pt idx="144">
                  <c:v>3.6010437523033012E-2</c:v>
                </c:pt>
                <c:pt idx="145">
                  <c:v>-2.9365894804364467E-2</c:v>
                </c:pt>
                <c:pt idx="146">
                  <c:v>1.6420730212327594E-2</c:v>
                </c:pt>
                <c:pt idx="147">
                  <c:v>-1.9355442952956103E-2</c:v>
                </c:pt>
                <c:pt idx="148">
                  <c:v>-3.6488293263136962E-2</c:v>
                </c:pt>
                <c:pt idx="149">
                  <c:v>1.3423020332140823E-2</c:v>
                </c:pt>
                <c:pt idx="150">
                  <c:v>-2.8243212313395105E-2</c:v>
                </c:pt>
                <c:pt idx="151">
                  <c:v>2.3167059281534508E-2</c:v>
                </c:pt>
                <c:pt idx="152">
                  <c:v>-1.5384918839479456E-2</c:v>
                </c:pt>
                <c:pt idx="153">
                  <c:v>4.7928466571950823E-2</c:v>
                </c:pt>
                <c:pt idx="154">
                  <c:v>0</c:v>
                </c:pt>
                <c:pt idx="155">
                  <c:v>-3.4367643504207956E-2</c:v>
                </c:pt>
                <c:pt idx="156">
                  <c:v>-5.8651194523979822E-3</c:v>
                </c:pt>
                <c:pt idx="157">
                  <c:v>2.6126304592219984E-2</c:v>
                </c:pt>
                <c:pt idx="158">
                  <c:v>-2.0261185139822002E-2</c:v>
                </c:pt>
                <c:pt idx="159">
                  <c:v>1.4514042884254064E-2</c:v>
                </c:pt>
                <c:pt idx="160">
                  <c:v>-2.3324672566408911E-2</c:v>
                </c:pt>
                <c:pt idx="161">
                  <c:v>1.7544309650909362E-2</c:v>
                </c:pt>
                <c:pt idx="162">
                  <c:v>2.8943580263645075E-3</c:v>
                </c:pt>
                <c:pt idx="163">
                  <c:v>2.5679014417691493E-2</c:v>
                </c:pt>
                <c:pt idx="164">
                  <c:v>-8.4866138773185273E-3</c:v>
                </c:pt>
                <c:pt idx="165">
                  <c:v>8.4866138773185273E-3</c:v>
                </c:pt>
                <c:pt idx="166">
                  <c:v>1.676016885746523E-2</c:v>
                </c:pt>
                <c:pt idx="167">
                  <c:v>-2.2409901399584209E-2</c:v>
                </c:pt>
                <c:pt idx="168">
                  <c:v>-1.4265577158822484E-2</c:v>
                </c:pt>
                <c:pt idx="169">
                  <c:v>-8.6580627431145363E-3</c:v>
                </c:pt>
                <c:pt idx="170">
                  <c:v>-4.7486666265987632E-2</c:v>
                </c:pt>
                <c:pt idx="171">
                  <c:v>-2.7736754971599886E-2</c:v>
                </c:pt>
                <c:pt idx="172">
                  <c:v>2.1639175103481234E-2</c:v>
                </c:pt>
                <c:pt idx="173">
                  <c:v>0</c:v>
                </c:pt>
                <c:pt idx="174">
                  <c:v>2.7150989065950926E-2</c:v>
                </c:pt>
                <c:pt idx="175">
                  <c:v>0</c:v>
                </c:pt>
                <c:pt idx="176">
                  <c:v>3.7960762239222845E-2</c:v>
                </c:pt>
                <c:pt idx="177">
                  <c:v>2.8612322810321889E-3</c:v>
                </c:pt>
                <c:pt idx="178">
                  <c:v>1.4184634991956324E-2</c:v>
                </c:pt>
                <c:pt idx="179">
                  <c:v>-1.190152897738761E-2</c:v>
                </c:pt>
                <c:pt idx="180">
                  <c:v>-3.4266167166476791E-3</c:v>
                </c:pt>
                <c:pt idx="181">
                  <c:v>-3.4383988030326496E-3</c:v>
                </c:pt>
                <c:pt idx="182">
                  <c:v>-6.912469920623554E-3</c:v>
                </c:pt>
                <c:pt idx="183">
                  <c:v>4.2993046485106268E-2</c:v>
                </c:pt>
                <c:pt idx="184">
                  <c:v>-1.1080333543618259E-3</c:v>
                </c:pt>
                <c:pt idx="185">
                  <c:v>-1.9026875054694248E-2</c:v>
                </c:pt>
                <c:pt idx="186">
                  <c:v>-7.9410513728126464E-3</c:v>
                </c:pt>
                <c:pt idx="187">
                  <c:v>-8.0046167826139936E-3</c:v>
                </c:pt>
                <c:pt idx="188">
                  <c:v>2.4944604023996231E-2</c:v>
                </c:pt>
                <c:pt idx="189">
                  <c:v>6.1875403718087529E-2</c:v>
                </c:pt>
                <c:pt idx="190">
                  <c:v>6.2959284568147034E-3</c:v>
                </c:pt>
                <c:pt idx="191">
                  <c:v>5.4947696783903988E-2</c:v>
                </c:pt>
                <c:pt idx="192">
                  <c:v>-1.0950831186751664E-2</c:v>
                </c:pt>
                <c:pt idx="193">
                  <c:v>4.2142443664758611E-2</c:v>
                </c:pt>
                <c:pt idx="194">
                  <c:v>-3.2182201959703116E-2</c:v>
                </c:pt>
                <c:pt idx="195">
                  <c:v>-8.9597413714719298E-3</c:v>
                </c:pt>
                <c:pt idx="196">
                  <c:v>1.2916225266546233E-2</c:v>
                </c:pt>
                <c:pt idx="197">
                  <c:v>-5.9406115301210427E-3</c:v>
                </c:pt>
                <c:pt idx="198">
                  <c:v>-2.7779564107075716E-2</c:v>
                </c:pt>
                <c:pt idx="199">
                  <c:v>-3.7629395295422086E-3</c:v>
                </c:pt>
                <c:pt idx="200">
                  <c:v>-4.7236743477763188E-3</c:v>
                </c:pt>
                <c:pt idx="201">
                  <c:v>4.8068403041022112E-2</c:v>
                </c:pt>
                <c:pt idx="202">
                  <c:v>1.4337163146407317E-2</c:v>
                </c:pt>
                <c:pt idx="203">
                  <c:v>1.1499463296899659E-2</c:v>
                </c:pt>
                <c:pt idx="204">
                  <c:v>-6.1755820441495857E-3</c:v>
                </c:pt>
                <c:pt idx="205">
                  <c:v>-1.5607897665991022E-2</c:v>
                </c:pt>
                <c:pt idx="206">
                  <c:v>-1.9635974516859056E-2</c:v>
                </c:pt>
                <c:pt idx="207">
                  <c:v>-1.1396134730869534E-2</c:v>
                </c:pt>
                <c:pt idx="208">
                  <c:v>4.2081945434313539E-2</c:v>
                </c:pt>
                <c:pt idx="209">
                  <c:v>2.7434859457506899E-3</c:v>
                </c:pt>
                <c:pt idx="210">
                  <c:v>-1.6574965094212635E-2</c:v>
                </c:pt>
                <c:pt idx="211">
                  <c:v>2.2039459566291608E-2</c:v>
                </c:pt>
                <c:pt idx="212">
                  <c:v>5.0475521410260571E-2</c:v>
                </c:pt>
                <c:pt idx="213">
                  <c:v>-1.8301164382404478E-2</c:v>
                </c:pt>
                <c:pt idx="214">
                  <c:v>1.5707129205357884E-2</c:v>
                </c:pt>
                <c:pt idx="215">
                  <c:v>-2.0998146839773524E-2</c:v>
                </c:pt>
                <c:pt idx="216">
                  <c:v>-1.6043124840575684E-2</c:v>
                </c:pt>
                <c:pt idx="217">
                  <c:v>-1.0840214552864769E-2</c:v>
                </c:pt>
                <c:pt idx="218">
                  <c:v>-8.2079804178296634E-3</c:v>
                </c:pt>
                <c:pt idx="219">
                  <c:v>-2.2223136784710329E-2</c:v>
                </c:pt>
                <c:pt idx="220">
                  <c:v>2.2223136784710329E-2</c:v>
                </c:pt>
                <c:pt idx="221">
                  <c:v>3.7740327982846988E-2</c:v>
                </c:pt>
                <c:pt idx="222">
                  <c:v>2.3530497410194195E-2</c:v>
                </c:pt>
                <c:pt idx="223">
                  <c:v>-1.8253440309350388E-2</c:v>
                </c:pt>
                <c:pt idx="224">
                  <c:v>0</c:v>
                </c:pt>
                <c:pt idx="225">
                  <c:v>-1.3245226750020711E-2</c:v>
                </c:pt>
                <c:pt idx="226">
                  <c:v>0</c:v>
                </c:pt>
                <c:pt idx="227">
                  <c:v>-2.6702285558788397E-3</c:v>
                </c:pt>
                <c:pt idx="228">
                  <c:v>1.5915455305899551E-2</c:v>
                </c:pt>
                <c:pt idx="229">
                  <c:v>2.5975486403260639E-2</c:v>
                </c:pt>
                <c:pt idx="230">
                  <c:v>2.7814688182877134E-2</c:v>
                </c:pt>
                <c:pt idx="231">
                  <c:v>1.2391732295163438E-2</c:v>
                </c:pt>
                <c:pt idx="232">
                  <c:v>2.4332100659530509E-2</c:v>
                </c:pt>
                <c:pt idx="233">
                  <c:v>0</c:v>
                </c:pt>
                <c:pt idx="234">
                  <c:v>-9.6619109117368485E-3</c:v>
                </c:pt>
                <c:pt idx="235">
                  <c:v>3.5760663879098153E-2</c:v>
                </c:pt>
                <c:pt idx="236">
                  <c:v>1.8562017860059621E-2</c:v>
                </c:pt>
                <c:pt idx="237">
                  <c:v>3.1676856653570118E-2</c:v>
                </c:pt>
                <c:pt idx="238">
                  <c:v>6.4677709668661043E-2</c:v>
                </c:pt>
                <c:pt idx="239">
                  <c:v>1.4073727211662002E-2</c:v>
                </c:pt>
                <c:pt idx="240">
                  <c:v>-4.9333790168142322E-2</c:v>
                </c:pt>
                <c:pt idx="241">
                  <c:v>-4.5045146359198762E-2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18-434C-AF28-EEE611995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3803456"/>
        <c:axId val="1083799408"/>
      </c:lineChart>
      <c:catAx>
        <c:axId val="108380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3799408"/>
        <c:crosses val="autoZero"/>
        <c:auto val="1"/>
        <c:lblAlgn val="ctr"/>
        <c:lblOffset val="100"/>
        <c:noMultiLvlLbl val="0"/>
      </c:catAx>
      <c:valAx>
        <c:axId val="108379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380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'Дисп. анализ. 2'!$D$2</c:f>
              <c:strCache>
                <c:ptCount val="1"/>
                <c:pt idx="0">
                  <c:v>ц НЛМК Ао логдох.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'Дисп. анализ. 2'!$D$3:$D$244</c:f>
              <c:numCache>
                <c:formatCode>General</c:formatCode>
                <c:ptCount val="242"/>
                <c:pt idx="0">
                  <c:v>0.10874212587875309</c:v>
                </c:pt>
                <c:pt idx="1">
                  <c:v>4.9041752320956533E-2</c:v>
                </c:pt>
                <c:pt idx="2">
                  <c:v>-1.0380337962250685E-2</c:v>
                </c:pt>
                <c:pt idx="3">
                  <c:v>-3.7697210595753816E-2</c:v>
                </c:pt>
                <c:pt idx="4">
                  <c:v>-5.7500867868842676E-2</c:v>
                </c:pt>
                <c:pt idx="5">
                  <c:v>6.1463008486937198E-3</c:v>
                </c:pt>
                <c:pt idx="6">
                  <c:v>-4.7687830785714702E-2</c:v>
                </c:pt>
                <c:pt idx="7">
                  <c:v>2.7596847087991705E-3</c:v>
                </c:pt>
                <c:pt idx="8">
                  <c:v>-6.493595958792131E-2</c:v>
                </c:pt>
                <c:pt idx="9">
                  <c:v>6.2561804666072973E-2</c:v>
                </c:pt>
                <c:pt idx="10">
                  <c:v>-2.7128667388252481E-2</c:v>
                </c:pt>
                <c:pt idx="11">
                  <c:v>-6.7876902186849719E-3</c:v>
                </c:pt>
                <c:pt idx="12">
                  <c:v>1.0896882968817856E-2</c:v>
                </c:pt>
                <c:pt idx="13">
                  <c:v>1.0489606671019835E-2</c:v>
                </c:pt>
                <c:pt idx="14">
                  <c:v>4.3947539693643733E-2</c:v>
                </c:pt>
                <c:pt idx="15">
                  <c:v>2.1541616403818686E-2</c:v>
                </c:pt>
                <c:pt idx="16">
                  <c:v>-9.136219546331148E-3</c:v>
                </c:pt>
                <c:pt idx="17">
                  <c:v>2.9691789807403168E-2</c:v>
                </c:pt>
                <c:pt idx="18">
                  <c:v>-3.243527575315408E-2</c:v>
                </c:pt>
                <c:pt idx="19">
                  <c:v>8.888947417246662E-3</c:v>
                </c:pt>
                <c:pt idx="20">
                  <c:v>1.015924755344777E-2</c:v>
                </c:pt>
                <c:pt idx="21">
                  <c:v>4.0349752121793259E-3</c:v>
                </c:pt>
                <c:pt idx="22">
                  <c:v>2.5837806989557954E-2</c:v>
                </c:pt>
                <c:pt idx="23">
                  <c:v>1.6990136740764328E-3</c:v>
                </c:pt>
                <c:pt idx="24">
                  <c:v>1.7090006827554127E-2</c:v>
                </c:pt>
                <c:pt idx="25">
                  <c:v>1.6802839317068496E-2</c:v>
                </c:pt>
                <c:pt idx="26">
                  <c:v>9.0475610894067415E-3</c:v>
                </c:pt>
                <c:pt idx="27">
                  <c:v>5.6894292008744074E-2</c:v>
                </c:pt>
                <c:pt idx="28">
                  <c:v>-1.1290154984414436E-2</c:v>
                </c:pt>
                <c:pt idx="29">
                  <c:v>-6.2254370313793217E-2</c:v>
                </c:pt>
                <c:pt idx="30">
                  <c:v>-1.6932164400337513E-2</c:v>
                </c:pt>
                <c:pt idx="31">
                  <c:v>3.3707483686586492E-2</c:v>
                </c:pt>
                <c:pt idx="32">
                  <c:v>2.9091167704589971E-2</c:v>
                </c:pt>
                <c:pt idx="33">
                  <c:v>-5.8889548482821574E-2</c:v>
                </c:pt>
                <c:pt idx="34">
                  <c:v>3.9275735299709069E-2</c:v>
                </c:pt>
                <c:pt idx="35">
                  <c:v>1.3745706631667076E-3</c:v>
                </c:pt>
                <c:pt idx="36">
                  <c:v>3.0174210248503641E-3</c:v>
                </c:pt>
                <c:pt idx="37">
                  <c:v>6.8536271323774933E-2</c:v>
                </c:pt>
                <c:pt idx="38">
                  <c:v>-3.8586643118435404E-2</c:v>
                </c:pt>
                <c:pt idx="39">
                  <c:v>-5.6877001146379058E-2</c:v>
                </c:pt>
                <c:pt idx="40">
                  <c:v>1.2165430046925607E-2</c:v>
                </c:pt>
                <c:pt idx="41">
                  <c:v>-1.4983127036551025E-2</c:v>
                </c:pt>
                <c:pt idx="42">
                  <c:v>-4.4868687148803765E-2</c:v>
                </c:pt>
                <c:pt idx="43">
                  <c:v>-4.3426090514944171E-2</c:v>
                </c:pt>
                <c:pt idx="44">
                  <c:v>-8.7557905496286281E-2</c:v>
                </c:pt>
                <c:pt idx="45">
                  <c:v>3.9253060433686038E-2</c:v>
                </c:pt>
                <c:pt idx="46">
                  <c:v>1.2376594535575158E-2</c:v>
                </c:pt>
                <c:pt idx="47">
                  <c:v>-2.9998195885394985E-2</c:v>
                </c:pt>
                <c:pt idx="48">
                  <c:v>5.4915757596115E-2</c:v>
                </c:pt>
                <c:pt idx="49">
                  <c:v>8.0629734400108788E-2</c:v>
                </c:pt>
                <c:pt idx="50">
                  <c:v>2.7231468724760788E-2</c:v>
                </c:pt>
                <c:pt idx="51">
                  <c:v>-3.8451022381060795E-3</c:v>
                </c:pt>
                <c:pt idx="52">
                  <c:v>4.3931976204207857E-3</c:v>
                </c:pt>
                <c:pt idx="53">
                  <c:v>3.4732256772952219E-2</c:v>
                </c:pt>
                <c:pt idx="54">
                  <c:v>3.2926391700862645E-2</c:v>
                </c:pt>
                <c:pt idx="55">
                  <c:v>3.2992163784718365E-2</c:v>
                </c:pt>
                <c:pt idx="56">
                  <c:v>1.6705952953250502E-2</c:v>
                </c:pt>
                <c:pt idx="57">
                  <c:v>4.9781615160781278E-2</c:v>
                </c:pt>
                <c:pt idx="58">
                  <c:v>4.3211349142392663E-2</c:v>
                </c:pt>
                <c:pt idx="59">
                  <c:v>-2.0975475986555026E-2</c:v>
                </c:pt>
                <c:pt idx="60">
                  <c:v>4.2063572117476689E-2</c:v>
                </c:pt>
                <c:pt idx="61">
                  <c:v>-4.041545642562383E-2</c:v>
                </c:pt>
                <c:pt idx="62">
                  <c:v>1.5774507253832226E-2</c:v>
                </c:pt>
                <c:pt idx="63">
                  <c:v>4.9301661078589021E-3</c:v>
                </c:pt>
                <c:pt idx="64">
                  <c:v>-5.9710227356132073E-2</c:v>
                </c:pt>
                <c:pt idx="65">
                  <c:v>-3.478061606479077E-2</c:v>
                </c:pt>
                <c:pt idx="66">
                  <c:v>2.7920595398627235E-2</c:v>
                </c:pt>
                <c:pt idx="67">
                  <c:v>1.441376842793396E-2</c:v>
                </c:pt>
                <c:pt idx="68">
                  <c:v>9.7492152524267794E-3</c:v>
                </c:pt>
                <c:pt idx="69">
                  <c:v>6.7145449062463669E-2</c:v>
                </c:pt>
                <c:pt idx="70">
                  <c:v>-5.5331158386184853E-4</c:v>
                </c:pt>
                <c:pt idx="71">
                  <c:v>5.3344543133638567E-2</c:v>
                </c:pt>
                <c:pt idx="72">
                  <c:v>-2.4110349564145928E-2</c:v>
                </c:pt>
                <c:pt idx="73">
                  <c:v>-1.135208688134437E-2</c:v>
                </c:pt>
                <c:pt idx="74">
                  <c:v>7.9060356572027146E-3</c:v>
                </c:pt>
                <c:pt idx="75">
                  <c:v>-1.3029500290333118E-2</c:v>
                </c:pt>
                <c:pt idx="76">
                  <c:v>7.6473483816474896E-4</c:v>
                </c:pt>
                <c:pt idx="77">
                  <c:v>2.1817397112808834E-3</c:v>
                </c:pt>
                <c:pt idx="78">
                  <c:v>-0.10358228579765605</c:v>
                </c:pt>
                <c:pt idx="79">
                  <c:v>5.4219875546800189E-2</c:v>
                </c:pt>
                <c:pt idx="80">
                  <c:v>-5.1805581761830588E-2</c:v>
                </c:pt>
                <c:pt idx="81">
                  <c:v>4.0870220991775064E-2</c:v>
                </c:pt>
                <c:pt idx="82">
                  <c:v>7.3801072976227289E-3</c:v>
                </c:pt>
                <c:pt idx="83">
                  <c:v>7.6681348556570939E-3</c:v>
                </c:pt>
                <c:pt idx="84">
                  <c:v>8.8226767013524388E-2</c:v>
                </c:pt>
                <c:pt idx="85">
                  <c:v>3.990299199097791E-2</c:v>
                </c:pt>
                <c:pt idx="86">
                  <c:v>-1.5890392335184522E-2</c:v>
                </c:pt>
                <c:pt idx="87">
                  <c:v>3.312491539544915E-2</c:v>
                </c:pt>
                <c:pt idx="88">
                  <c:v>-3.7463316994046814E-2</c:v>
                </c:pt>
                <c:pt idx="89">
                  <c:v>-1.7544309650909362E-2</c:v>
                </c:pt>
                <c:pt idx="90">
                  <c:v>1.9108303366185631E-2</c:v>
                </c:pt>
                <c:pt idx="91">
                  <c:v>-3.2650919464779271E-2</c:v>
                </c:pt>
                <c:pt idx="92">
                  <c:v>3.0912997581397761E-2</c:v>
                </c:pt>
                <c:pt idx="93">
                  <c:v>-2.5010109499618238E-2</c:v>
                </c:pt>
                <c:pt idx="94">
                  <c:v>-3.0793696991400665E-2</c:v>
                </c:pt>
                <c:pt idx="95">
                  <c:v>5.9982704601710068E-2</c:v>
                </c:pt>
                <c:pt idx="96">
                  <c:v>2.0255788100490335E-2</c:v>
                </c:pt>
                <c:pt idx="97">
                  <c:v>1.7465513826172341E-2</c:v>
                </c:pt>
                <c:pt idx="98">
                  <c:v>1.391867893353016E-2</c:v>
                </c:pt>
                <c:pt idx="99">
                  <c:v>-5.5328281134333857E-2</c:v>
                </c:pt>
                <c:pt idx="100">
                  <c:v>-4.2750179219812168E-2</c:v>
                </c:pt>
                <c:pt idx="101">
                  <c:v>-3.1523061975758715E-2</c:v>
                </c:pt>
                <c:pt idx="102">
                  <c:v>5.5099444244166129E-2</c:v>
                </c:pt>
                <c:pt idx="103">
                  <c:v>-1.9280689247833216E-2</c:v>
                </c:pt>
                <c:pt idx="104">
                  <c:v>1.0040512622541797E-2</c:v>
                </c:pt>
                <c:pt idx="105">
                  <c:v>-2.0182860480969289E-2</c:v>
                </c:pt>
                <c:pt idx="106">
                  <c:v>-6.1769842057984192E-2</c:v>
                </c:pt>
                <c:pt idx="107">
                  <c:v>-2.7828221106326545E-2</c:v>
                </c:pt>
                <c:pt idx="108">
                  <c:v>6.1233856085848082E-2</c:v>
                </c:pt>
                <c:pt idx="109">
                  <c:v>-7.0783568333423474E-3</c:v>
                </c:pt>
                <c:pt idx="110">
                  <c:v>-3.0269401418727249E-2</c:v>
                </c:pt>
                <c:pt idx="111">
                  <c:v>-4.5977092486291227E-3</c:v>
                </c:pt>
                <c:pt idx="112">
                  <c:v>9.2123451932035749E-4</c:v>
                </c:pt>
                <c:pt idx="113">
                  <c:v>5.4180765261397923E-3</c:v>
                </c:pt>
                <c:pt idx="114">
                  <c:v>-5.8846050552175733E-2</c:v>
                </c:pt>
                <c:pt idx="115">
                  <c:v>3.8585400988107033E-2</c:v>
                </c:pt>
                <c:pt idx="116">
                  <c:v>7.7739554215542128E-2</c:v>
                </c:pt>
                <c:pt idx="117">
                  <c:v>4.1247325584652828E-2</c:v>
                </c:pt>
                <c:pt idx="118">
                  <c:v>2.9996936697840759E-2</c:v>
                </c:pt>
                <c:pt idx="119">
                  <c:v>-1.3698080382100741E-3</c:v>
                </c:pt>
                <c:pt idx="120">
                  <c:v>-3.635045805632231E-3</c:v>
                </c:pt>
                <c:pt idx="121">
                  <c:v>4.1064742427746381E-2</c:v>
                </c:pt>
                <c:pt idx="122">
                  <c:v>3.472968764081763E-2</c:v>
                </c:pt>
                <c:pt idx="123">
                  <c:v>-4.4564297034632716E-2</c:v>
                </c:pt>
                <c:pt idx="124">
                  <c:v>1.1758712600125065E-3</c:v>
                </c:pt>
                <c:pt idx="125">
                  <c:v>6.9525477981676076E-2</c:v>
                </c:pt>
                <c:pt idx="126">
                  <c:v>-4.049317334120861E-2</c:v>
                </c:pt>
                <c:pt idx="127">
                  <c:v>-4.3473355277257042E-3</c:v>
                </c:pt>
                <c:pt idx="128">
                  <c:v>-1.6803231795031515E-2</c:v>
                </c:pt>
                <c:pt idx="129">
                  <c:v>2.7900943746535845E-2</c:v>
                </c:pt>
                <c:pt idx="130">
                  <c:v>4.2039787745652646E-2</c:v>
                </c:pt>
                <c:pt idx="131">
                  <c:v>-3.6687141998188011E-2</c:v>
                </c:pt>
                <c:pt idx="132">
                  <c:v>3.3837814781558784E-2</c:v>
                </c:pt>
                <c:pt idx="133">
                  <c:v>-2.8422294891161215E-2</c:v>
                </c:pt>
                <c:pt idx="134">
                  <c:v>-4.8038523126452404E-3</c:v>
                </c:pt>
                <c:pt idx="135">
                  <c:v>1.1777804167992123E-2</c:v>
                </c:pt>
                <c:pt idx="136">
                  <c:v>-1.4863644960999345E-2</c:v>
                </c:pt>
                <c:pt idx="137">
                  <c:v>6.4240903516410874E-2</c:v>
                </c:pt>
                <c:pt idx="138">
                  <c:v>2.2008651593853124E-2</c:v>
                </c:pt>
                <c:pt idx="139">
                  <c:v>3.1550545538141961E-2</c:v>
                </c:pt>
                <c:pt idx="140">
                  <c:v>4.9026381734371682E-3</c:v>
                </c:pt>
                <c:pt idx="141">
                  <c:v>-5.1757129976355287E-3</c:v>
                </c:pt>
                <c:pt idx="142">
                  <c:v>4.7534360794612596E-2</c:v>
                </c:pt>
                <c:pt idx="143">
                  <c:v>8.8157698062207857E-3</c:v>
                </c:pt>
                <c:pt idx="144">
                  <c:v>-5.1932887258911542E-2</c:v>
                </c:pt>
                <c:pt idx="145">
                  <c:v>-5.767376569977678E-2</c:v>
                </c:pt>
                <c:pt idx="146">
                  <c:v>7.8664447689662964E-2</c:v>
                </c:pt>
                <c:pt idx="147">
                  <c:v>-2.8055490132206096E-2</c:v>
                </c:pt>
                <c:pt idx="148">
                  <c:v>7.5862432793876167E-3</c:v>
                </c:pt>
                <c:pt idx="149">
                  <c:v>4.9918251200803176E-2</c:v>
                </c:pt>
                <c:pt idx="150">
                  <c:v>-3.4519247041473911E-2</c:v>
                </c:pt>
                <c:pt idx="151">
                  <c:v>4.7096346198580719E-2</c:v>
                </c:pt>
                <c:pt idx="152">
                  <c:v>-2.2250775136136269E-2</c:v>
                </c:pt>
                <c:pt idx="153">
                  <c:v>3.1449132682503489E-2</c:v>
                </c:pt>
                <c:pt idx="154">
                  <c:v>7.3877394225595694E-2</c:v>
                </c:pt>
                <c:pt idx="155">
                  <c:v>2.618219372310282E-2</c:v>
                </c:pt>
                <c:pt idx="156">
                  <c:v>2.1515299524503817E-3</c:v>
                </c:pt>
                <c:pt idx="157">
                  <c:v>-5.2331964898586492E-3</c:v>
                </c:pt>
                <c:pt idx="158">
                  <c:v>5.5644923411893643E-2</c:v>
                </c:pt>
                <c:pt idx="159">
                  <c:v>-1.5890164852060629E-2</c:v>
                </c:pt>
                <c:pt idx="160">
                  <c:v>-6.6402985822371363E-2</c:v>
                </c:pt>
                <c:pt idx="161">
                  <c:v>-3.8120773108227368E-2</c:v>
                </c:pt>
                <c:pt idx="162">
                  <c:v>1.5876979162229965E-2</c:v>
                </c:pt>
                <c:pt idx="163">
                  <c:v>2.4017293270738982E-2</c:v>
                </c:pt>
                <c:pt idx="164">
                  <c:v>9.0714997797629593E-3</c:v>
                </c:pt>
                <c:pt idx="165">
                  <c:v>2.5875785986848143E-2</c:v>
                </c:pt>
                <c:pt idx="166">
                  <c:v>-3.1827667949979599E-3</c:v>
                </c:pt>
                <c:pt idx="167">
                  <c:v>-7.0605605419923556E-2</c:v>
                </c:pt>
                <c:pt idx="168">
                  <c:v>2.0576321725489954E-2</c:v>
                </c:pt>
                <c:pt idx="169">
                  <c:v>2.7587079653132562E-2</c:v>
                </c:pt>
                <c:pt idx="170">
                  <c:v>3.7893572945218779E-2</c:v>
                </c:pt>
                <c:pt idx="171">
                  <c:v>1.6887820660214103E-3</c:v>
                </c:pt>
                <c:pt idx="172">
                  <c:v>2.5347938903134803E-2</c:v>
                </c:pt>
                <c:pt idx="173">
                  <c:v>4.3797586553719015E-2</c:v>
                </c:pt>
                <c:pt idx="174">
                  <c:v>4.4979197879690958E-4</c:v>
                </c:pt>
                <c:pt idx="175">
                  <c:v>1.1235956238264677E-3</c:v>
                </c:pt>
                <c:pt idx="176">
                  <c:v>-5.6834788172948514E-2</c:v>
                </c:pt>
                <c:pt idx="177">
                  <c:v>-4.7839706690253614E-2</c:v>
                </c:pt>
                <c:pt idx="178">
                  <c:v>-1.0529051895851183E-2</c:v>
                </c:pt>
                <c:pt idx="179">
                  <c:v>-4.9264294671278464E-3</c:v>
                </c:pt>
                <c:pt idx="180">
                  <c:v>2.3774893598241142E-2</c:v>
                </c:pt>
                <c:pt idx="181">
                  <c:v>1.5460430644369971E-2</c:v>
                </c:pt>
                <c:pt idx="182">
                  <c:v>3.6460905730351101E-3</c:v>
                </c:pt>
                <c:pt idx="183">
                  <c:v>-4.022570664715186E-2</c:v>
                </c:pt>
                <c:pt idx="184">
                  <c:v>0</c:v>
                </c:pt>
                <c:pt idx="185">
                  <c:v>-4.3361631589795557E-2</c:v>
                </c:pt>
                <c:pt idx="186">
                  <c:v>1.8447758558961524E-3</c:v>
                </c:pt>
                <c:pt idx="187">
                  <c:v>3.5563326210273694E-2</c:v>
                </c:pt>
                <c:pt idx="188">
                  <c:v>-1.1114774276609118E-2</c:v>
                </c:pt>
                <c:pt idx="189">
                  <c:v>-7.608522099894266E-3</c:v>
                </c:pt>
                <c:pt idx="190">
                  <c:v>-1.539294676864511E-2</c:v>
                </c:pt>
                <c:pt idx="191">
                  <c:v>-2.2063627600040547E-2</c:v>
                </c:pt>
                <c:pt idx="192">
                  <c:v>5.4781358025991267E-2</c:v>
                </c:pt>
                <c:pt idx="193">
                  <c:v>8.901889059904633E-4</c:v>
                </c:pt>
                <c:pt idx="194">
                  <c:v>-6.3576834743717114E-4</c:v>
                </c:pt>
                <c:pt idx="195">
                  <c:v>7.9812927636755404E-3</c:v>
                </c:pt>
                <c:pt idx="196">
                  <c:v>-4.8064853474896196E-3</c:v>
                </c:pt>
                <c:pt idx="197">
                  <c:v>4.8023086847272189E-2</c:v>
                </c:pt>
                <c:pt idx="198">
                  <c:v>-5.9808790724149574E-3</c:v>
                </c:pt>
                <c:pt idx="199">
                  <c:v>2.2539506966823275E-2</c:v>
                </c:pt>
                <c:pt idx="200">
                  <c:v>2.0205053355822677E-2</c:v>
                </c:pt>
                <c:pt idx="201">
                  <c:v>-9.4710802677733241E-3</c:v>
                </c:pt>
                <c:pt idx="202">
                  <c:v>1.1308682714354035E-2</c:v>
                </c:pt>
                <c:pt idx="203">
                  <c:v>5.73558948904207E-4</c:v>
                </c:pt>
                <c:pt idx="204">
                  <c:v>-2.8498584654374604E-2</c:v>
                </c:pt>
                <c:pt idx="205">
                  <c:v>-4.1682738502077932E-2</c:v>
                </c:pt>
                <c:pt idx="206">
                  <c:v>4.7321730650733862E-2</c:v>
                </c:pt>
                <c:pt idx="207">
                  <c:v>4.9486785583879644E-2</c:v>
                </c:pt>
                <c:pt idx="208">
                  <c:v>1.1599583715637962E-3</c:v>
                </c:pt>
                <c:pt idx="209">
                  <c:v>6.006528046038806E-2</c:v>
                </c:pt>
                <c:pt idx="210">
                  <c:v>-6.4829684336600302E-2</c:v>
                </c:pt>
                <c:pt idx="211">
                  <c:v>-7.245171268246331E-2</c:v>
                </c:pt>
                <c:pt idx="212">
                  <c:v>-1.8198404418190428E-2</c:v>
                </c:pt>
                <c:pt idx="213">
                  <c:v>-3.1744584298746048E-2</c:v>
                </c:pt>
                <c:pt idx="214">
                  <c:v>2.354886676276724E-2</c:v>
                </c:pt>
                <c:pt idx="215">
                  <c:v>-2.4339068305267553E-2</c:v>
                </c:pt>
                <c:pt idx="216">
                  <c:v>-3.063579833097041E-2</c:v>
                </c:pt>
                <c:pt idx="217">
                  <c:v>-3.2866808080351362E-2</c:v>
                </c:pt>
                <c:pt idx="218">
                  <c:v>-2.9636019879495379E-2</c:v>
                </c:pt>
                <c:pt idx="219">
                  <c:v>2.9214760307162635E-2</c:v>
                </c:pt>
                <c:pt idx="220">
                  <c:v>4.4231904500546371E-2</c:v>
                </c:pt>
                <c:pt idx="221">
                  <c:v>-1.4754920812768191E-2</c:v>
                </c:pt>
                <c:pt idx="222">
                  <c:v>1.2198579023747769E-2</c:v>
                </c:pt>
                <c:pt idx="223">
                  <c:v>-2.5652928051963286E-2</c:v>
                </c:pt>
                <c:pt idx="224">
                  <c:v>-1.8976431026198171E-2</c:v>
                </c:pt>
                <c:pt idx="225">
                  <c:v>-7.3793784407709673E-2</c:v>
                </c:pt>
                <c:pt idx="226">
                  <c:v>-1.4050322767825918E-2</c:v>
                </c:pt>
                <c:pt idx="227">
                  <c:v>-9.5812817654508109E-3</c:v>
                </c:pt>
                <c:pt idx="228">
                  <c:v>-4.2667640777332316E-2</c:v>
                </c:pt>
                <c:pt idx="229">
                  <c:v>2.1799228342583632E-2</c:v>
                </c:pt>
                <c:pt idx="230">
                  <c:v>3.8110218869254808E-2</c:v>
                </c:pt>
                <c:pt idx="231">
                  <c:v>-3.4154204532002908E-2</c:v>
                </c:pt>
                <c:pt idx="232">
                  <c:v>9.2746086493793456E-3</c:v>
                </c:pt>
                <c:pt idx="233">
                  <c:v>1.2439905406983698E-2</c:v>
                </c:pt>
                <c:pt idx="234">
                  <c:v>2.7286198592634037E-2</c:v>
                </c:pt>
                <c:pt idx="235">
                  <c:v>3.6179656577502328E-2</c:v>
                </c:pt>
                <c:pt idx="236">
                  <c:v>3.2532473750952029E-2</c:v>
                </c:pt>
                <c:pt idx="237">
                  <c:v>6.7161299042206579E-3</c:v>
                </c:pt>
                <c:pt idx="238">
                  <c:v>7.502119098058202E-3</c:v>
                </c:pt>
                <c:pt idx="239">
                  <c:v>-4.9480057263369126E-2</c:v>
                </c:pt>
                <c:pt idx="240">
                  <c:v>1.424587010418854E-2</c:v>
                </c:pt>
                <c:pt idx="241">
                  <c:v>-6.0189347658985426E-3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EB-7242-BA86-7E98E0AFF8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4220384"/>
        <c:axId val="1084222016"/>
      </c:lineChart>
      <c:catAx>
        <c:axId val="108422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222016"/>
        <c:crosses val="autoZero"/>
        <c:auto val="1"/>
        <c:lblAlgn val="ctr"/>
        <c:lblOffset val="100"/>
        <c:noMultiLvlLbl val="0"/>
      </c:catAx>
      <c:valAx>
        <c:axId val="108422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220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доходностей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'Дисп. анализ. 2'!$B$2</c:f>
              <c:strCache>
                <c:ptCount val="1"/>
                <c:pt idx="0">
                  <c:v>ц Магнит ао логдох.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'Дисп. анализ. 2'!$A$3:$A$244</c:f>
              <c:numCache>
                <c:formatCode>m/d/yy</c:formatCode>
                <c:ptCount val="242"/>
                <c:pt idx="0">
                  <c:v>42016</c:v>
                </c:pt>
                <c:pt idx="1">
                  <c:v>42023</c:v>
                </c:pt>
                <c:pt idx="2">
                  <c:v>42037</c:v>
                </c:pt>
                <c:pt idx="3">
                  <c:v>42051</c:v>
                </c:pt>
                <c:pt idx="4">
                  <c:v>42058</c:v>
                </c:pt>
                <c:pt idx="5">
                  <c:v>42065</c:v>
                </c:pt>
                <c:pt idx="6">
                  <c:v>42072</c:v>
                </c:pt>
                <c:pt idx="7">
                  <c:v>42079</c:v>
                </c:pt>
                <c:pt idx="8">
                  <c:v>42086</c:v>
                </c:pt>
                <c:pt idx="9">
                  <c:v>42093</c:v>
                </c:pt>
                <c:pt idx="10">
                  <c:v>42107</c:v>
                </c:pt>
                <c:pt idx="11">
                  <c:v>42114</c:v>
                </c:pt>
                <c:pt idx="12">
                  <c:v>42121</c:v>
                </c:pt>
                <c:pt idx="13">
                  <c:v>42128</c:v>
                </c:pt>
                <c:pt idx="14">
                  <c:v>42135</c:v>
                </c:pt>
                <c:pt idx="15">
                  <c:v>42142</c:v>
                </c:pt>
                <c:pt idx="16">
                  <c:v>42149</c:v>
                </c:pt>
                <c:pt idx="17">
                  <c:v>42156</c:v>
                </c:pt>
                <c:pt idx="18">
                  <c:v>42163</c:v>
                </c:pt>
                <c:pt idx="19">
                  <c:v>42170</c:v>
                </c:pt>
                <c:pt idx="20">
                  <c:v>42177</c:v>
                </c:pt>
                <c:pt idx="21">
                  <c:v>42184</c:v>
                </c:pt>
                <c:pt idx="22">
                  <c:v>42191</c:v>
                </c:pt>
                <c:pt idx="23">
                  <c:v>42198</c:v>
                </c:pt>
                <c:pt idx="24">
                  <c:v>42205</c:v>
                </c:pt>
                <c:pt idx="25">
                  <c:v>42212</c:v>
                </c:pt>
                <c:pt idx="26">
                  <c:v>42219</c:v>
                </c:pt>
                <c:pt idx="27">
                  <c:v>42226</c:v>
                </c:pt>
                <c:pt idx="28">
                  <c:v>42233</c:v>
                </c:pt>
                <c:pt idx="29">
                  <c:v>42240</c:v>
                </c:pt>
                <c:pt idx="30">
                  <c:v>42247</c:v>
                </c:pt>
                <c:pt idx="31">
                  <c:v>42254</c:v>
                </c:pt>
                <c:pt idx="32">
                  <c:v>42261</c:v>
                </c:pt>
                <c:pt idx="33">
                  <c:v>42275</c:v>
                </c:pt>
                <c:pt idx="34">
                  <c:v>42282</c:v>
                </c:pt>
                <c:pt idx="35">
                  <c:v>42289</c:v>
                </c:pt>
                <c:pt idx="36">
                  <c:v>42296</c:v>
                </c:pt>
                <c:pt idx="37">
                  <c:v>42303</c:v>
                </c:pt>
                <c:pt idx="38">
                  <c:v>42310</c:v>
                </c:pt>
                <c:pt idx="39">
                  <c:v>42317</c:v>
                </c:pt>
                <c:pt idx="40">
                  <c:v>42324</c:v>
                </c:pt>
                <c:pt idx="41">
                  <c:v>42331</c:v>
                </c:pt>
                <c:pt idx="42">
                  <c:v>42338</c:v>
                </c:pt>
                <c:pt idx="43">
                  <c:v>42345</c:v>
                </c:pt>
                <c:pt idx="44">
                  <c:v>42352</c:v>
                </c:pt>
                <c:pt idx="45">
                  <c:v>42359</c:v>
                </c:pt>
                <c:pt idx="46">
                  <c:v>42366</c:v>
                </c:pt>
                <c:pt idx="47">
                  <c:v>42373</c:v>
                </c:pt>
                <c:pt idx="48">
                  <c:v>42394</c:v>
                </c:pt>
                <c:pt idx="49">
                  <c:v>42401</c:v>
                </c:pt>
                <c:pt idx="50">
                  <c:v>42408</c:v>
                </c:pt>
                <c:pt idx="51">
                  <c:v>42415</c:v>
                </c:pt>
                <c:pt idx="52">
                  <c:v>42422</c:v>
                </c:pt>
                <c:pt idx="53">
                  <c:v>42429</c:v>
                </c:pt>
                <c:pt idx="54">
                  <c:v>42436</c:v>
                </c:pt>
                <c:pt idx="55">
                  <c:v>42443</c:v>
                </c:pt>
                <c:pt idx="56">
                  <c:v>42450</c:v>
                </c:pt>
                <c:pt idx="57">
                  <c:v>42457</c:v>
                </c:pt>
                <c:pt idx="58">
                  <c:v>42464</c:v>
                </c:pt>
                <c:pt idx="59">
                  <c:v>42471</c:v>
                </c:pt>
                <c:pt idx="60">
                  <c:v>42478</c:v>
                </c:pt>
                <c:pt idx="61">
                  <c:v>42499</c:v>
                </c:pt>
                <c:pt idx="62">
                  <c:v>42506</c:v>
                </c:pt>
                <c:pt idx="63">
                  <c:v>42513</c:v>
                </c:pt>
                <c:pt idx="64">
                  <c:v>42520</c:v>
                </c:pt>
                <c:pt idx="65">
                  <c:v>42527</c:v>
                </c:pt>
                <c:pt idx="66">
                  <c:v>42534</c:v>
                </c:pt>
                <c:pt idx="67">
                  <c:v>42541</c:v>
                </c:pt>
                <c:pt idx="68">
                  <c:v>42555</c:v>
                </c:pt>
                <c:pt idx="69">
                  <c:v>42562</c:v>
                </c:pt>
                <c:pt idx="70">
                  <c:v>42569</c:v>
                </c:pt>
                <c:pt idx="71">
                  <c:v>42576</c:v>
                </c:pt>
                <c:pt idx="72">
                  <c:v>42583</c:v>
                </c:pt>
                <c:pt idx="73">
                  <c:v>42590</c:v>
                </c:pt>
                <c:pt idx="74">
                  <c:v>42597</c:v>
                </c:pt>
                <c:pt idx="75">
                  <c:v>42604</c:v>
                </c:pt>
                <c:pt idx="76">
                  <c:v>42611</c:v>
                </c:pt>
                <c:pt idx="77">
                  <c:v>42618</c:v>
                </c:pt>
                <c:pt idx="78">
                  <c:v>42625</c:v>
                </c:pt>
                <c:pt idx="79">
                  <c:v>42632</c:v>
                </c:pt>
                <c:pt idx="80">
                  <c:v>42639</c:v>
                </c:pt>
                <c:pt idx="81">
                  <c:v>42646</c:v>
                </c:pt>
                <c:pt idx="82">
                  <c:v>42653</c:v>
                </c:pt>
                <c:pt idx="83">
                  <c:v>42660</c:v>
                </c:pt>
                <c:pt idx="84">
                  <c:v>42667</c:v>
                </c:pt>
                <c:pt idx="85">
                  <c:v>42674</c:v>
                </c:pt>
                <c:pt idx="86">
                  <c:v>42688</c:v>
                </c:pt>
                <c:pt idx="87">
                  <c:v>42695</c:v>
                </c:pt>
                <c:pt idx="88">
                  <c:v>42702</c:v>
                </c:pt>
                <c:pt idx="89">
                  <c:v>42709</c:v>
                </c:pt>
                <c:pt idx="90">
                  <c:v>42716</c:v>
                </c:pt>
                <c:pt idx="91">
                  <c:v>42723</c:v>
                </c:pt>
                <c:pt idx="92">
                  <c:v>42730</c:v>
                </c:pt>
                <c:pt idx="93">
                  <c:v>42737</c:v>
                </c:pt>
                <c:pt idx="94">
                  <c:v>42751</c:v>
                </c:pt>
                <c:pt idx="95">
                  <c:v>42758</c:v>
                </c:pt>
                <c:pt idx="96">
                  <c:v>42765</c:v>
                </c:pt>
                <c:pt idx="97">
                  <c:v>42772</c:v>
                </c:pt>
                <c:pt idx="98">
                  <c:v>42779</c:v>
                </c:pt>
                <c:pt idx="99">
                  <c:v>42786</c:v>
                </c:pt>
                <c:pt idx="100">
                  <c:v>42793</c:v>
                </c:pt>
                <c:pt idx="101">
                  <c:v>42800</c:v>
                </c:pt>
                <c:pt idx="102">
                  <c:v>42807</c:v>
                </c:pt>
                <c:pt idx="103">
                  <c:v>42814</c:v>
                </c:pt>
                <c:pt idx="104">
                  <c:v>42821</c:v>
                </c:pt>
                <c:pt idx="105">
                  <c:v>42828</c:v>
                </c:pt>
                <c:pt idx="106">
                  <c:v>42835</c:v>
                </c:pt>
                <c:pt idx="107">
                  <c:v>42842</c:v>
                </c:pt>
                <c:pt idx="108">
                  <c:v>42849</c:v>
                </c:pt>
                <c:pt idx="109">
                  <c:v>42856</c:v>
                </c:pt>
                <c:pt idx="110">
                  <c:v>42863</c:v>
                </c:pt>
                <c:pt idx="111">
                  <c:v>42877</c:v>
                </c:pt>
                <c:pt idx="112">
                  <c:v>42884</c:v>
                </c:pt>
                <c:pt idx="113">
                  <c:v>42891</c:v>
                </c:pt>
                <c:pt idx="114">
                  <c:v>42898</c:v>
                </c:pt>
                <c:pt idx="115">
                  <c:v>42905</c:v>
                </c:pt>
                <c:pt idx="116">
                  <c:v>42912</c:v>
                </c:pt>
                <c:pt idx="117">
                  <c:v>42919</c:v>
                </c:pt>
                <c:pt idx="118">
                  <c:v>42926</c:v>
                </c:pt>
                <c:pt idx="119">
                  <c:v>42933</c:v>
                </c:pt>
                <c:pt idx="120">
                  <c:v>42940</c:v>
                </c:pt>
                <c:pt idx="121">
                  <c:v>42947</c:v>
                </c:pt>
                <c:pt idx="122">
                  <c:v>42954</c:v>
                </c:pt>
                <c:pt idx="123">
                  <c:v>42961</c:v>
                </c:pt>
                <c:pt idx="124">
                  <c:v>42968</c:v>
                </c:pt>
                <c:pt idx="125">
                  <c:v>42975</c:v>
                </c:pt>
                <c:pt idx="126">
                  <c:v>42982</c:v>
                </c:pt>
                <c:pt idx="127">
                  <c:v>42989</c:v>
                </c:pt>
                <c:pt idx="128">
                  <c:v>42996</c:v>
                </c:pt>
                <c:pt idx="129">
                  <c:v>43003</c:v>
                </c:pt>
                <c:pt idx="130">
                  <c:v>43010</c:v>
                </c:pt>
                <c:pt idx="131">
                  <c:v>43017</c:v>
                </c:pt>
                <c:pt idx="132">
                  <c:v>43031</c:v>
                </c:pt>
                <c:pt idx="133">
                  <c:v>43038</c:v>
                </c:pt>
                <c:pt idx="134">
                  <c:v>43045</c:v>
                </c:pt>
                <c:pt idx="135">
                  <c:v>43052</c:v>
                </c:pt>
                <c:pt idx="136">
                  <c:v>43066</c:v>
                </c:pt>
                <c:pt idx="137">
                  <c:v>43073</c:v>
                </c:pt>
                <c:pt idx="138">
                  <c:v>43080</c:v>
                </c:pt>
                <c:pt idx="139">
                  <c:v>43087</c:v>
                </c:pt>
                <c:pt idx="140">
                  <c:v>43094</c:v>
                </c:pt>
                <c:pt idx="141">
                  <c:v>43101</c:v>
                </c:pt>
                <c:pt idx="142">
                  <c:v>43108</c:v>
                </c:pt>
                <c:pt idx="143">
                  <c:v>43115</c:v>
                </c:pt>
                <c:pt idx="144">
                  <c:v>43129</c:v>
                </c:pt>
                <c:pt idx="145">
                  <c:v>43136</c:v>
                </c:pt>
                <c:pt idx="146">
                  <c:v>43143</c:v>
                </c:pt>
                <c:pt idx="147">
                  <c:v>43157</c:v>
                </c:pt>
                <c:pt idx="148">
                  <c:v>43164</c:v>
                </c:pt>
                <c:pt idx="149">
                  <c:v>43171</c:v>
                </c:pt>
                <c:pt idx="150">
                  <c:v>43185</c:v>
                </c:pt>
                <c:pt idx="151">
                  <c:v>43192</c:v>
                </c:pt>
                <c:pt idx="152">
                  <c:v>43199</c:v>
                </c:pt>
                <c:pt idx="153">
                  <c:v>43206</c:v>
                </c:pt>
                <c:pt idx="154">
                  <c:v>43213</c:v>
                </c:pt>
                <c:pt idx="155">
                  <c:v>43227</c:v>
                </c:pt>
                <c:pt idx="156">
                  <c:v>43241</c:v>
                </c:pt>
                <c:pt idx="157">
                  <c:v>43248</c:v>
                </c:pt>
                <c:pt idx="158">
                  <c:v>43255</c:v>
                </c:pt>
                <c:pt idx="159">
                  <c:v>43262</c:v>
                </c:pt>
                <c:pt idx="160">
                  <c:v>43269</c:v>
                </c:pt>
                <c:pt idx="161">
                  <c:v>43276</c:v>
                </c:pt>
                <c:pt idx="162">
                  <c:v>43283</c:v>
                </c:pt>
                <c:pt idx="163">
                  <c:v>43290</c:v>
                </c:pt>
                <c:pt idx="164">
                  <c:v>43297</c:v>
                </c:pt>
                <c:pt idx="165">
                  <c:v>43304</c:v>
                </c:pt>
                <c:pt idx="166">
                  <c:v>43311</c:v>
                </c:pt>
                <c:pt idx="167">
                  <c:v>43318</c:v>
                </c:pt>
                <c:pt idx="168">
                  <c:v>43325</c:v>
                </c:pt>
                <c:pt idx="169">
                  <c:v>43332</c:v>
                </c:pt>
                <c:pt idx="170">
                  <c:v>43339</c:v>
                </c:pt>
                <c:pt idx="171">
                  <c:v>43346</c:v>
                </c:pt>
                <c:pt idx="172">
                  <c:v>43353</c:v>
                </c:pt>
                <c:pt idx="173">
                  <c:v>43360</c:v>
                </c:pt>
                <c:pt idx="174">
                  <c:v>43367</c:v>
                </c:pt>
                <c:pt idx="175">
                  <c:v>43374</c:v>
                </c:pt>
                <c:pt idx="176">
                  <c:v>43381</c:v>
                </c:pt>
                <c:pt idx="177">
                  <c:v>43388</c:v>
                </c:pt>
                <c:pt idx="178">
                  <c:v>43395</c:v>
                </c:pt>
                <c:pt idx="179">
                  <c:v>43402</c:v>
                </c:pt>
                <c:pt idx="180">
                  <c:v>43409</c:v>
                </c:pt>
                <c:pt idx="181">
                  <c:v>43416</c:v>
                </c:pt>
                <c:pt idx="182">
                  <c:v>43423</c:v>
                </c:pt>
                <c:pt idx="183">
                  <c:v>43430</c:v>
                </c:pt>
                <c:pt idx="184">
                  <c:v>43437</c:v>
                </c:pt>
                <c:pt idx="185">
                  <c:v>43444</c:v>
                </c:pt>
                <c:pt idx="186">
                  <c:v>43451</c:v>
                </c:pt>
                <c:pt idx="187">
                  <c:v>43458</c:v>
                </c:pt>
                <c:pt idx="188">
                  <c:v>43465</c:v>
                </c:pt>
                <c:pt idx="189">
                  <c:v>43472</c:v>
                </c:pt>
                <c:pt idx="190">
                  <c:v>43479</c:v>
                </c:pt>
                <c:pt idx="191">
                  <c:v>43486</c:v>
                </c:pt>
                <c:pt idx="192">
                  <c:v>43493</c:v>
                </c:pt>
                <c:pt idx="193">
                  <c:v>43500</c:v>
                </c:pt>
                <c:pt idx="194">
                  <c:v>43507</c:v>
                </c:pt>
                <c:pt idx="195">
                  <c:v>43514</c:v>
                </c:pt>
                <c:pt idx="196">
                  <c:v>43521</c:v>
                </c:pt>
                <c:pt idx="197">
                  <c:v>43528</c:v>
                </c:pt>
                <c:pt idx="198">
                  <c:v>43542</c:v>
                </c:pt>
                <c:pt idx="199">
                  <c:v>43549</c:v>
                </c:pt>
                <c:pt idx="200">
                  <c:v>43556</c:v>
                </c:pt>
                <c:pt idx="201">
                  <c:v>43563</c:v>
                </c:pt>
                <c:pt idx="202">
                  <c:v>43570</c:v>
                </c:pt>
                <c:pt idx="203">
                  <c:v>43577</c:v>
                </c:pt>
                <c:pt idx="204">
                  <c:v>43584</c:v>
                </c:pt>
                <c:pt idx="205">
                  <c:v>43591</c:v>
                </c:pt>
                <c:pt idx="206">
                  <c:v>43605</c:v>
                </c:pt>
                <c:pt idx="207">
                  <c:v>43612</c:v>
                </c:pt>
                <c:pt idx="208">
                  <c:v>43619</c:v>
                </c:pt>
                <c:pt idx="209">
                  <c:v>43626</c:v>
                </c:pt>
                <c:pt idx="210">
                  <c:v>43633</c:v>
                </c:pt>
                <c:pt idx="211">
                  <c:v>43640</c:v>
                </c:pt>
                <c:pt idx="212">
                  <c:v>43647</c:v>
                </c:pt>
                <c:pt idx="213">
                  <c:v>43654</c:v>
                </c:pt>
                <c:pt idx="214">
                  <c:v>43661</c:v>
                </c:pt>
                <c:pt idx="215">
                  <c:v>43668</c:v>
                </c:pt>
                <c:pt idx="216">
                  <c:v>43675</c:v>
                </c:pt>
                <c:pt idx="217">
                  <c:v>43682</c:v>
                </c:pt>
                <c:pt idx="218">
                  <c:v>43689</c:v>
                </c:pt>
                <c:pt idx="219">
                  <c:v>43696</c:v>
                </c:pt>
                <c:pt idx="220">
                  <c:v>43703</c:v>
                </c:pt>
                <c:pt idx="221">
                  <c:v>43710</c:v>
                </c:pt>
                <c:pt idx="222">
                  <c:v>43717</c:v>
                </c:pt>
                <c:pt idx="223">
                  <c:v>43724</c:v>
                </c:pt>
                <c:pt idx="224">
                  <c:v>43731</c:v>
                </c:pt>
                <c:pt idx="225">
                  <c:v>43738</c:v>
                </c:pt>
                <c:pt idx="226">
                  <c:v>43745</c:v>
                </c:pt>
                <c:pt idx="227">
                  <c:v>43752</c:v>
                </c:pt>
                <c:pt idx="228">
                  <c:v>43759</c:v>
                </c:pt>
                <c:pt idx="229">
                  <c:v>43766</c:v>
                </c:pt>
                <c:pt idx="230">
                  <c:v>43773</c:v>
                </c:pt>
                <c:pt idx="231">
                  <c:v>43780</c:v>
                </c:pt>
                <c:pt idx="232">
                  <c:v>43787</c:v>
                </c:pt>
                <c:pt idx="233">
                  <c:v>43794</c:v>
                </c:pt>
                <c:pt idx="234">
                  <c:v>43801</c:v>
                </c:pt>
                <c:pt idx="235">
                  <c:v>43808</c:v>
                </c:pt>
                <c:pt idx="236">
                  <c:v>43815</c:v>
                </c:pt>
                <c:pt idx="237">
                  <c:v>43822</c:v>
                </c:pt>
                <c:pt idx="238">
                  <c:v>43829</c:v>
                </c:pt>
                <c:pt idx="239">
                  <c:v>43857</c:v>
                </c:pt>
                <c:pt idx="240">
                  <c:v>43864</c:v>
                </c:pt>
                <c:pt idx="241">
                  <c:v>43871</c:v>
                </c:pt>
              </c:numCache>
            </c:numRef>
          </c:cat>
          <c:val>
            <c:numRef>
              <c:f>'Дисп. анализ. 2'!$B$3:$B$244</c:f>
              <c:numCache>
                <c:formatCode>General</c:formatCode>
                <c:ptCount val="242"/>
                <c:pt idx="0">
                  <c:v>7.3850465494397E-2</c:v>
                </c:pt>
                <c:pt idx="1">
                  <c:v>3.4635496662756893E-2</c:v>
                </c:pt>
                <c:pt idx="2">
                  <c:v>4.47801563178842E-2</c:v>
                </c:pt>
                <c:pt idx="3">
                  <c:v>-3.7765446037706596E-2</c:v>
                </c:pt>
                <c:pt idx="4">
                  <c:v>-4.2515385223095947E-2</c:v>
                </c:pt>
                <c:pt idx="5">
                  <c:v>3.7082860789183769E-3</c:v>
                </c:pt>
                <c:pt idx="6">
                  <c:v>-9.196687209747445E-2</c:v>
                </c:pt>
                <c:pt idx="7">
                  <c:v>5.1776269523720941E-2</c:v>
                </c:pt>
                <c:pt idx="8">
                  <c:v>1.258107578221157E-2</c:v>
                </c:pt>
                <c:pt idx="9">
                  <c:v>6.6670917100472238E-2</c:v>
                </c:pt>
                <c:pt idx="10">
                  <c:v>-1.6443915792255126E-2</c:v>
                </c:pt>
                <c:pt idx="11">
                  <c:v>2.6046708938100238E-2</c:v>
                </c:pt>
                <c:pt idx="12">
                  <c:v>-4.71001181359334E-2</c:v>
                </c:pt>
                <c:pt idx="13">
                  <c:v>1.3289038500534645E-3</c:v>
                </c:pt>
                <c:pt idx="14">
                  <c:v>6.7940438687870142E-3</c:v>
                </c:pt>
                <c:pt idx="15">
                  <c:v>-3.144239006398486E-2</c:v>
                </c:pt>
                <c:pt idx="16">
                  <c:v>-4.7384618835907943E-2</c:v>
                </c:pt>
                <c:pt idx="17">
                  <c:v>1.6513703882250041E-2</c:v>
                </c:pt>
                <c:pt idx="18">
                  <c:v>4.0803276516342635E-2</c:v>
                </c:pt>
                <c:pt idx="19">
                  <c:v>2.2652534228249976E-2</c:v>
                </c:pt>
                <c:pt idx="20">
                  <c:v>2.5581277884377585E-2</c:v>
                </c:pt>
                <c:pt idx="21">
                  <c:v>-3.0335645001651201E-2</c:v>
                </c:pt>
                <c:pt idx="22">
                  <c:v>5.9832998562114881E-3</c:v>
                </c:pt>
                <c:pt idx="23">
                  <c:v>3.0327608335527501E-2</c:v>
                </c:pt>
                <c:pt idx="24">
                  <c:v>-8.5470605784578879E-3</c:v>
                </c:pt>
                <c:pt idx="25">
                  <c:v>4.6129771727500213E-2</c:v>
                </c:pt>
                <c:pt idx="26">
                  <c:v>1.5937888186291715E-2</c:v>
                </c:pt>
                <c:pt idx="27">
                  <c:v>-2.0291614207367914E-2</c:v>
                </c:pt>
                <c:pt idx="28">
                  <c:v>-2.3910832148555272E-2</c:v>
                </c:pt>
                <c:pt idx="29">
                  <c:v>2.5884679322841109E-2</c:v>
                </c:pt>
                <c:pt idx="30">
                  <c:v>-1.5149923438002588E-2</c:v>
                </c:pt>
                <c:pt idx="31">
                  <c:v>-4.98542937180666E-2</c:v>
                </c:pt>
                <c:pt idx="32">
                  <c:v>1.2027336896423435E-2</c:v>
                </c:pt>
                <c:pt idx="33">
                  <c:v>-2.0004086436630431E-2</c:v>
                </c:pt>
                <c:pt idx="34">
                  <c:v>1.2783838463143127E-2</c:v>
                </c:pt>
                <c:pt idx="35">
                  <c:v>-1.9627091678486863E-3</c:v>
                </c:pt>
                <c:pt idx="36">
                  <c:v>-1.7839918128331078E-2</c:v>
                </c:pt>
                <c:pt idx="37">
                  <c:v>-3.2163931777139609E-2</c:v>
                </c:pt>
                <c:pt idx="38">
                  <c:v>3.1816045184658748E-2</c:v>
                </c:pt>
                <c:pt idx="39">
                  <c:v>-2.6799911413542432E-2</c:v>
                </c:pt>
                <c:pt idx="40">
                  <c:v>5.4509168666923458E-2</c:v>
                </c:pt>
                <c:pt idx="41">
                  <c:v>1.6280990709134358E-2</c:v>
                </c:pt>
                <c:pt idx="42">
                  <c:v>-1.7974614621456553E-2</c:v>
                </c:pt>
                <c:pt idx="43">
                  <c:v>-6.6580325081567082E-2</c:v>
                </c:pt>
                <c:pt idx="44">
                  <c:v>-3.5311343238181081E-2</c:v>
                </c:pt>
                <c:pt idx="45">
                  <c:v>7.1068187653438031E-3</c:v>
                </c:pt>
                <c:pt idx="46">
                  <c:v>4.5180725936258881E-2</c:v>
                </c:pt>
                <c:pt idx="47">
                  <c:v>8.1604142753999298E-3</c:v>
                </c:pt>
                <c:pt idx="48">
                  <c:v>3.991660740544134E-2</c:v>
                </c:pt>
                <c:pt idx="49">
                  <c:v>-6.6046904552877095E-2</c:v>
                </c:pt>
                <c:pt idx="50">
                  <c:v>-7.3715037822280394E-2</c:v>
                </c:pt>
                <c:pt idx="51">
                  <c:v>3.3918218203460526E-2</c:v>
                </c:pt>
                <c:pt idx="52">
                  <c:v>2.3312415250810403E-2</c:v>
                </c:pt>
                <c:pt idx="53">
                  <c:v>7.4328798714500266E-3</c:v>
                </c:pt>
                <c:pt idx="54">
                  <c:v>2.1514182915330693E-2</c:v>
                </c:pt>
                <c:pt idx="55">
                  <c:v>4.4850566165351324E-2</c:v>
                </c:pt>
                <c:pt idx="56">
                  <c:v>-4.6687113972652128E-2</c:v>
                </c:pt>
                <c:pt idx="57">
                  <c:v>-3.8412216545351541E-2</c:v>
                </c:pt>
                <c:pt idx="58">
                  <c:v>-1.4430264829028872E-2</c:v>
                </c:pt>
                <c:pt idx="59">
                  <c:v>-1.8385027913987884E-2</c:v>
                </c:pt>
                <c:pt idx="60">
                  <c:v>1.5959608340324394E-2</c:v>
                </c:pt>
                <c:pt idx="61">
                  <c:v>-6.2882881380179612E-3</c:v>
                </c:pt>
                <c:pt idx="62">
                  <c:v>4.3067815451571789E-3</c:v>
                </c:pt>
                <c:pt idx="63">
                  <c:v>4.2183051333141819E-2</c:v>
                </c:pt>
                <c:pt idx="64">
                  <c:v>-3.3952552196625518E-2</c:v>
                </c:pt>
                <c:pt idx="65">
                  <c:v>-3.6845394381387564E-2</c:v>
                </c:pt>
                <c:pt idx="66">
                  <c:v>-7.8547845365193325E-3</c:v>
                </c:pt>
                <c:pt idx="67">
                  <c:v>-5.5210731972355376E-2</c:v>
                </c:pt>
                <c:pt idx="68">
                  <c:v>1.74277365929143E-2</c:v>
                </c:pt>
                <c:pt idx="69">
                  <c:v>2.1366051534174701E-2</c:v>
                </c:pt>
                <c:pt idx="70">
                  <c:v>-1.0198749826255238E-2</c:v>
                </c:pt>
                <c:pt idx="71">
                  <c:v>8.6388296280523136E-2</c:v>
                </c:pt>
                <c:pt idx="72">
                  <c:v>4.5941092860378063E-2</c:v>
                </c:pt>
                <c:pt idx="73">
                  <c:v>1.0237409093221572E-2</c:v>
                </c:pt>
                <c:pt idx="74">
                  <c:v>-5.1293294387551924E-2</c:v>
                </c:pt>
                <c:pt idx="75">
                  <c:v>1.1242607271519489E-2</c:v>
                </c:pt>
                <c:pt idx="76">
                  <c:v>1.6061530746009467E-2</c:v>
                </c:pt>
                <c:pt idx="77">
                  <c:v>0</c:v>
                </c:pt>
                <c:pt idx="78">
                  <c:v>-2.6427329543993849E-2</c:v>
                </c:pt>
                <c:pt idx="79">
                  <c:v>3.1724352901862929E-2</c:v>
                </c:pt>
                <c:pt idx="80">
                  <c:v>-1.9913954247511967E-2</c:v>
                </c:pt>
                <c:pt idx="81">
                  <c:v>1.9228926221064313E-3</c:v>
                </c:pt>
                <c:pt idx="82">
                  <c:v>-2.5980541797745005E-2</c:v>
                </c:pt>
                <c:pt idx="83">
                  <c:v>3.6870981873574848E-2</c:v>
                </c:pt>
                <c:pt idx="84">
                  <c:v>2.4672625915105328E-3</c:v>
                </c:pt>
                <c:pt idx="85">
                  <c:v>-1.8268405328619508E-2</c:v>
                </c:pt>
                <c:pt idx="86">
                  <c:v>4.3538785059716645E-2</c:v>
                </c:pt>
                <c:pt idx="87">
                  <c:v>6.6439029236082803E-3</c:v>
                </c:pt>
                <c:pt idx="88">
                  <c:v>-6.7405166138438943E-3</c:v>
                </c:pt>
                <c:pt idx="89">
                  <c:v>7.0283830458084395E-3</c:v>
                </c:pt>
                <c:pt idx="90">
                  <c:v>2.8096252885470463E-2</c:v>
                </c:pt>
                <c:pt idx="91">
                  <c:v>-2.9536414432451252E-2</c:v>
                </c:pt>
                <c:pt idx="92">
                  <c:v>5.5320531588165522E-2</c:v>
                </c:pt>
                <c:pt idx="93">
                  <c:v>-9.1324835632722312E-3</c:v>
                </c:pt>
                <c:pt idx="94">
                  <c:v>9.2927875754593714E-3</c:v>
                </c:pt>
                <c:pt idx="95">
                  <c:v>1.7320860942630745E-2</c:v>
                </c:pt>
                <c:pt idx="96">
                  <c:v>-3.2857165157773593E-2</c:v>
                </c:pt>
                <c:pt idx="97">
                  <c:v>4.3107481013942461E-2</c:v>
                </c:pt>
                <c:pt idx="98">
                  <c:v>-3.065918748737495E-2</c:v>
                </c:pt>
                <c:pt idx="99">
                  <c:v>-9.4537282689977076E-2</c:v>
                </c:pt>
                <c:pt idx="100">
                  <c:v>3.8893791121273225E-2</c:v>
                </c:pt>
                <c:pt idx="101">
                  <c:v>-2.1822158141588943E-3</c:v>
                </c:pt>
                <c:pt idx="102">
                  <c:v>5.7825707382862745E-2</c:v>
                </c:pt>
                <c:pt idx="103">
                  <c:v>-3.674954220874227E-2</c:v>
                </c:pt>
                <c:pt idx="104">
                  <c:v>-9.5643091124628654E-3</c:v>
                </c:pt>
                <c:pt idx="105">
                  <c:v>1.808406245723404E-2</c:v>
                </c:pt>
                <c:pt idx="106">
                  <c:v>-4.8339576409844653E-2</c:v>
                </c:pt>
                <c:pt idx="107">
                  <c:v>9.4157438915232206E-3</c:v>
                </c:pt>
                <c:pt idx="108">
                  <c:v>-3.2951541154115915E-2</c:v>
                </c:pt>
                <c:pt idx="109">
                  <c:v>1.4030553765165266E-2</c:v>
                </c:pt>
                <c:pt idx="110">
                  <c:v>9.5052434974274291E-3</c:v>
                </c:pt>
                <c:pt idx="111">
                  <c:v>2.7898805138056204E-2</c:v>
                </c:pt>
                <c:pt idx="112">
                  <c:v>-6.2776406144172014E-2</c:v>
                </c:pt>
                <c:pt idx="113">
                  <c:v>6.1187843459034497E-2</c:v>
                </c:pt>
                <c:pt idx="114">
                  <c:v>-2.4407079553991906E-3</c:v>
                </c:pt>
                <c:pt idx="115">
                  <c:v>-1.4123924067005689E-2</c:v>
                </c:pt>
                <c:pt idx="116">
                  <c:v>-1.0834342165709998E-2</c:v>
                </c:pt>
                <c:pt idx="117">
                  <c:v>1.4384068907121517E-2</c:v>
                </c:pt>
                <c:pt idx="118">
                  <c:v>4.2774344932826835E-2</c:v>
                </c:pt>
                <c:pt idx="119">
                  <c:v>-3.2944155719354384E-2</c:v>
                </c:pt>
                <c:pt idx="120">
                  <c:v>2.8820438535491988E-2</c:v>
                </c:pt>
                <c:pt idx="121">
                  <c:v>-3.7791982209466113E-2</c:v>
                </c:pt>
                <c:pt idx="122">
                  <c:v>3.9616733650049696E-3</c:v>
                </c:pt>
                <c:pt idx="123">
                  <c:v>-2.4608154503376056E-3</c:v>
                </c:pt>
                <c:pt idx="124">
                  <c:v>4.8509562659994288E-2</c:v>
                </c:pt>
                <c:pt idx="125">
                  <c:v>7.7629819959634361E-2</c:v>
                </c:pt>
                <c:pt idx="126">
                  <c:v>-5.9667743441274013E-3</c:v>
                </c:pt>
                <c:pt idx="127">
                  <c:v>-1.2426082273353956E-2</c:v>
                </c:pt>
                <c:pt idx="128">
                  <c:v>-1.3264463253211289E-2</c:v>
                </c:pt>
                <c:pt idx="129">
                  <c:v>-1.5717415895409204E-2</c:v>
                </c:pt>
                <c:pt idx="130">
                  <c:v>-4.9627893421284597E-3</c:v>
                </c:pt>
                <c:pt idx="131">
                  <c:v>-5.2079149044889306E-2</c:v>
                </c:pt>
                <c:pt idx="132">
                  <c:v>-5.8397571371497037E-2</c:v>
                </c:pt>
                <c:pt idx="133">
                  <c:v>-8.7405976617061398E-2</c:v>
                </c:pt>
                <c:pt idx="134">
                  <c:v>-2.9524973314426717E-2</c:v>
                </c:pt>
                <c:pt idx="135">
                  <c:v>-4.140288329639219E-2</c:v>
                </c:pt>
                <c:pt idx="136">
                  <c:v>-4.5479899335035157E-2</c:v>
                </c:pt>
                <c:pt idx="137">
                  <c:v>3.2586281198025091E-2</c:v>
                </c:pt>
                <c:pt idx="138">
                  <c:v>-2.1449784642040726E-2</c:v>
                </c:pt>
                <c:pt idx="139">
                  <c:v>-2.5273814055443822E-2</c:v>
                </c:pt>
                <c:pt idx="140">
                  <c:v>1.4137317499459456E-2</c:v>
                </c:pt>
                <c:pt idx="141">
                  <c:v>5.8804447097234203E-2</c:v>
                </c:pt>
                <c:pt idx="142">
                  <c:v>-3.5756891494500564E-3</c:v>
                </c:pt>
                <c:pt idx="143">
                  <c:v>-7.112734401558285E-2</c:v>
                </c:pt>
                <c:pt idx="144">
                  <c:v>-9.5996459652827326E-2</c:v>
                </c:pt>
                <c:pt idx="145">
                  <c:v>-4.55363221652334E-2</c:v>
                </c:pt>
                <c:pt idx="146">
                  <c:v>-7.2221872782195717E-2</c:v>
                </c:pt>
                <c:pt idx="147">
                  <c:v>-1.6081931219300571E-2</c:v>
                </c:pt>
                <c:pt idx="148">
                  <c:v>1.120625115581575E-2</c:v>
                </c:pt>
                <c:pt idx="149">
                  <c:v>-3.1376680365152509E-2</c:v>
                </c:pt>
                <c:pt idx="150">
                  <c:v>-1.4214729639626E-2</c:v>
                </c:pt>
                <c:pt idx="151">
                  <c:v>2.9869874992769496E-3</c:v>
                </c:pt>
                <c:pt idx="152">
                  <c:v>3.4028105994945435E-3</c:v>
                </c:pt>
                <c:pt idx="153">
                  <c:v>2.4122826762623006E-2</c:v>
                </c:pt>
                <c:pt idx="154">
                  <c:v>5.7863356321288251E-3</c:v>
                </c:pt>
                <c:pt idx="155">
                  <c:v>1.8380481024848905E-3</c:v>
                </c:pt>
                <c:pt idx="156">
                  <c:v>1.9771917594983535E-2</c:v>
                </c:pt>
                <c:pt idx="157">
                  <c:v>-1.898913869004204E-2</c:v>
                </c:pt>
                <c:pt idx="158">
                  <c:v>-5.9231812882554635E-2</c:v>
                </c:pt>
                <c:pt idx="159">
                  <c:v>-2.267099616435253E-2</c:v>
                </c:pt>
                <c:pt idx="160">
                  <c:v>-2.9737162095761605E-2</c:v>
                </c:pt>
                <c:pt idx="161">
                  <c:v>6.1055575624848757E-3</c:v>
                </c:pt>
                <c:pt idx="162">
                  <c:v>-1.0929070532190721E-2</c:v>
                </c:pt>
                <c:pt idx="163">
                  <c:v>-1.6844369894920774E-2</c:v>
                </c:pt>
                <c:pt idx="164">
                  <c:v>-3.9667840368421636E-2</c:v>
                </c:pt>
                <c:pt idx="165">
                  <c:v>-7.0011954589830339E-3</c:v>
                </c:pt>
                <c:pt idx="166">
                  <c:v>-1.533953381562192E-2</c:v>
                </c:pt>
                <c:pt idx="167">
                  <c:v>-4.1763777533681434E-2</c:v>
                </c:pt>
                <c:pt idx="168">
                  <c:v>0</c:v>
                </c:pt>
                <c:pt idx="169">
                  <c:v>2.6426788672200274E-2</c:v>
                </c:pt>
                <c:pt idx="170">
                  <c:v>-2.0493520339121218E-2</c:v>
                </c:pt>
                <c:pt idx="171">
                  <c:v>-1.9738471742858366E-3</c:v>
                </c:pt>
                <c:pt idx="172">
                  <c:v>2.7766031162814286E-2</c:v>
                </c:pt>
                <c:pt idx="173">
                  <c:v>6.4647657212084653E-3</c:v>
                </c:pt>
                <c:pt idx="174">
                  <c:v>-8.8531299114826822E-2</c:v>
                </c:pt>
                <c:pt idx="175">
                  <c:v>-1.3046316266649427E-3</c:v>
                </c:pt>
                <c:pt idx="176">
                  <c:v>-9.2963066978219544E-2</c:v>
                </c:pt>
                <c:pt idx="177">
                  <c:v>2.546106419827332E-2</c:v>
                </c:pt>
                <c:pt idx="178">
                  <c:v>-3.3805235759400531E-2</c:v>
                </c:pt>
                <c:pt idx="179">
                  <c:v>5.5905582760066963E-2</c:v>
                </c:pt>
                <c:pt idx="180">
                  <c:v>1.0869672236903938E-2</c:v>
                </c:pt>
                <c:pt idx="181">
                  <c:v>-6.1875403718087085E-2</c:v>
                </c:pt>
                <c:pt idx="182">
                  <c:v>-4.8998512788838156E-3</c:v>
                </c:pt>
                <c:pt idx="183">
                  <c:v>1.1205403842160067E-2</c:v>
                </c:pt>
                <c:pt idx="184">
                  <c:v>6.0691846447564757E-2</c:v>
                </c:pt>
                <c:pt idx="185">
                  <c:v>-2.0372835545220624E-2</c:v>
                </c:pt>
                <c:pt idx="186">
                  <c:v>-2.9803069174368702E-2</c:v>
                </c:pt>
                <c:pt idx="187">
                  <c:v>-7.2356136064044563E-3</c:v>
                </c:pt>
                <c:pt idx="188">
                  <c:v>2.4890548845124982E-2</c:v>
                </c:pt>
                <c:pt idx="189">
                  <c:v>6.1147360981500753E-2</c:v>
                </c:pt>
                <c:pt idx="190">
                  <c:v>8.1508939420022131E-2</c:v>
                </c:pt>
                <c:pt idx="191">
                  <c:v>9.3492230793472686E-3</c:v>
                </c:pt>
                <c:pt idx="192">
                  <c:v>-1.3935833413338372E-2</c:v>
                </c:pt>
                <c:pt idx="193">
                  <c:v>-2.2882613591969303E-2</c:v>
                </c:pt>
                <c:pt idx="194">
                  <c:v>-3.6170536157337452E-2</c:v>
                </c:pt>
                <c:pt idx="195">
                  <c:v>1.6924753423110062E-2</c:v>
                </c:pt>
                <c:pt idx="196">
                  <c:v>-1.4873470652553067E-2</c:v>
                </c:pt>
                <c:pt idx="197">
                  <c:v>-1.3928520251152321E-2</c:v>
                </c:pt>
                <c:pt idx="198">
                  <c:v>-2.3713349077018719E-2</c:v>
                </c:pt>
                <c:pt idx="199">
                  <c:v>-1.3100624045698339E-2</c:v>
                </c:pt>
                <c:pt idx="200">
                  <c:v>-8.2759093038582421E-3</c:v>
                </c:pt>
                <c:pt idx="201">
                  <c:v>-1.6619333704779748E-2</c:v>
                </c:pt>
                <c:pt idx="202">
                  <c:v>1.3011726073475671E-2</c:v>
                </c:pt>
                <c:pt idx="203">
                  <c:v>-1.9479622132987373E-3</c:v>
                </c:pt>
                <c:pt idx="204">
                  <c:v>5.5532208347406353E-2</c:v>
                </c:pt>
                <c:pt idx="205">
                  <c:v>-2.2652534228249976E-2</c:v>
                </c:pt>
                <c:pt idx="206">
                  <c:v>-3.7168765783919255E-2</c:v>
                </c:pt>
                <c:pt idx="207">
                  <c:v>4.7520407591573388E-2</c:v>
                </c:pt>
                <c:pt idx="208">
                  <c:v>2.156596116065046E-2</c:v>
                </c:pt>
                <c:pt idx="209">
                  <c:v>-4.5523255024082943E-2</c:v>
                </c:pt>
                <c:pt idx="210">
                  <c:v>2.782835255848326E-2</c:v>
                </c:pt>
                <c:pt idx="211">
                  <c:v>-4.8077015681027291E-3</c:v>
                </c:pt>
                <c:pt idx="212">
                  <c:v>2.5769513179051629E-2</c:v>
                </c:pt>
                <c:pt idx="213">
                  <c:v>8.0561766276687763E-3</c:v>
                </c:pt>
                <c:pt idx="214">
                  <c:v>-1.1323085773017993E-2</c:v>
                </c:pt>
                <c:pt idx="215">
                  <c:v>-1.052641298698731E-2</c:v>
                </c:pt>
                <c:pt idx="216">
                  <c:v>-2.4097551579060905E-2</c:v>
                </c:pt>
                <c:pt idx="217">
                  <c:v>-4.008829806834413E-2</c:v>
                </c:pt>
                <c:pt idx="218">
                  <c:v>1.5673424682647763E-2</c:v>
                </c:pt>
                <c:pt idx="219">
                  <c:v>-2.2608559689688335E-2</c:v>
                </c:pt>
                <c:pt idx="220">
                  <c:v>4.7023433075384702E-2</c:v>
                </c:pt>
                <c:pt idx="221">
                  <c:v>-3.1801151827664853E-2</c:v>
                </c:pt>
                <c:pt idx="222">
                  <c:v>1.2648719612910142E-2</c:v>
                </c:pt>
                <c:pt idx="223">
                  <c:v>2.7586224390798719E-3</c:v>
                </c:pt>
                <c:pt idx="224">
                  <c:v>-1.9612562714970139E-2</c:v>
                </c:pt>
                <c:pt idx="225">
                  <c:v>-5.1892316003518957E-2</c:v>
                </c:pt>
                <c:pt idx="226">
                  <c:v>-5.0989651842561656E-2</c:v>
                </c:pt>
                <c:pt idx="227">
                  <c:v>1.0892399738740011E-3</c:v>
                </c:pt>
                <c:pt idx="228">
                  <c:v>-1.0317427773987475E-2</c:v>
                </c:pt>
                <c:pt idx="229">
                  <c:v>2.8349818983413044E-2</c:v>
                </c:pt>
                <c:pt idx="230">
                  <c:v>8.9713975096437082E-3</c:v>
                </c:pt>
                <c:pt idx="231">
                  <c:v>7.5660138284305845E-4</c:v>
                </c:pt>
                <c:pt idx="232">
                  <c:v>-1.3553850984314053E-2</c:v>
                </c:pt>
                <c:pt idx="233">
                  <c:v>6.7237417122747445E-3</c:v>
                </c:pt>
                <c:pt idx="234">
                  <c:v>-2.3421717808439269E-2</c:v>
                </c:pt>
                <c:pt idx="235">
                  <c:v>1.8076969649557739E-2</c:v>
                </c:pt>
                <c:pt idx="236">
                  <c:v>9.6000737290182769E-3</c:v>
                </c:pt>
                <c:pt idx="237">
                  <c:v>3.8964036645939615E-2</c:v>
                </c:pt>
                <c:pt idx="238">
                  <c:v>5.0920310795934398E-3</c:v>
                </c:pt>
                <c:pt idx="239">
                  <c:v>-1.8344260250559685E-2</c:v>
                </c:pt>
                <c:pt idx="240">
                  <c:v>-2.3619938848472799E-2</c:v>
                </c:pt>
                <c:pt idx="241">
                  <c:v>2.9772158333670973E-2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46-F149-A5AF-20ACAE233DB0}"/>
            </c:ext>
          </c:extLst>
        </c:ser>
        <c:ser>
          <c:idx val="1"/>
          <c:order val="1"/>
          <c:tx>
            <c:strRef>
              <c:f>'Дисп. анализ. 2'!$C$2</c:f>
              <c:strCache>
                <c:ptCount val="1"/>
                <c:pt idx="0">
                  <c:v>ц Таттел. Ао логдох.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'Дисп. анализ. 2'!$A$3:$A$244</c:f>
              <c:numCache>
                <c:formatCode>m/d/yy</c:formatCode>
                <c:ptCount val="242"/>
                <c:pt idx="0">
                  <c:v>42016</c:v>
                </c:pt>
                <c:pt idx="1">
                  <c:v>42023</c:v>
                </c:pt>
                <c:pt idx="2">
                  <c:v>42037</c:v>
                </c:pt>
                <c:pt idx="3">
                  <c:v>42051</c:v>
                </c:pt>
                <c:pt idx="4">
                  <c:v>42058</c:v>
                </c:pt>
                <c:pt idx="5">
                  <c:v>42065</c:v>
                </c:pt>
                <c:pt idx="6">
                  <c:v>42072</c:v>
                </c:pt>
                <c:pt idx="7">
                  <c:v>42079</c:v>
                </c:pt>
                <c:pt idx="8">
                  <c:v>42086</c:v>
                </c:pt>
                <c:pt idx="9">
                  <c:v>42093</c:v>
                </c:pt>
                <c:pt idx="10">
                  <c:v>42107</c:v>
                </c:pt>
                <c:pt idx="11">
                  <c:v>42114</c:v>
                </c:pt>
                <c:pt idx="12">
                  <c:v>42121</c:v>
                </c:pt>
                <c:pt idx="13">
                  <c:v>42128</c:v>
                </c:pt>
                <c:pt idx="14">
                  <c:v>42135</c:v>
                </c:pt>
                <c:pt idx="15">
                  <c:v>42142</c:v>
                </c:pt>
                <c:pt idx="16">
                  <c:v>42149</c:v>
                </c:pt>
                <c:pt idx="17">
                  <c:v>42156</c:v>
                </c:pt>
                <c:pt idx="18">
                  <c:v>42163</c:v>
                </c:pt>
                <c:pt idx="19">
                  <c:v>42170</c:v>
                </c:pt>
                <c:pt idx="20">
                  <c:v>42177</c:v>
                </c:pt>
                <c:pt idx="21">
                  <c:v>42184</c:v>
                </c:pt>
                <c:pt idx="22">
                  <c:v>42191</c:v>
                </c:pt>
                <c:pt idx="23">
                  <c:v>42198</c:v>
                </c:pt>
                <c:pt idx="24">
                  <c:v>42205</c:v>
                </c:pt>
                <c:pt idx="25">
                  <c:v>42212</c:v>
                </c:pt>
                <c:pt idx="26">
                  <c:v>42219</c:v>
                </c:pt>
                <c:pt idx="27">
                  <c:v>42226</c:v>
                </c:pt>
                <c:pt idx="28">
                  <c:v>42233</c:v>
                </c:pt>
                <c:pt idx="29">
                  <c:v>42240</c:v>
                </c:pt>
                <c:pt idx="30">
                  <c:v>42247</c:v>
                </c:pt>
                <c:pt idx="31">
                  <c:v>42254</c:v>
                </c:pt>
                <c:pt idx="32">
                  <c:v>42261</c:v>
                </c:pt>
                <c:pt idx="33">
                  <c:v>42275</c:v>
                </c:pt>
                <c:pt idx="34">
                  <c:v>42282</c:v>
                </c:pt>
                <c:pt idx="35">
                  <c:v>42289</c:v>
                </c:pt>
                <c:pt idx="36">
                  <c:v>42296</c:v>
                </c:pt>
                <c:pt idx="37">
                  <c:v>42303</c:v>
                </c:pt>
                <c:pt idx="38">
                  <c:v>42310</c:v>
                </c:pt>
                <c:pt idx="39">
                  <c:v>42317</c:v>
                </c:pt>
                <c:pt idx="40">
                  <c:v>42324</c:v>
                </c:pt>
                <c:pt idx="41">
                  <c:v>42331</c:v>
                </c:pt>
                <c:pt idx="42">
                  <c:v>42338</c:v>
                </c:pt>
                <c:pt idx="43">
                  <c:v>42345</c:v>
                </c:pt>
                <c:pt idx="44">
                  <c:v>42352</c:v>
                </c:pt>
                <c:pt idx="45">
                  <c:v>42359</c:v>
                </c:pt>
                <c:pt idx="46">
                  <c:v>42366</c:v>
                </c:pt>
                <c:pt idx="47">
                  <c:v>42373</c:v>
                </c:pt>
                <c:pt idx="48">
                  <c:v>42394</c:v>
                </c:pt>
                <c:pt idx="49">
                  <c:v>42401</c:v>
                </c:pt>
                <c:pt idx="50">
                  <c:v>42408</c:v>
                </c:pt>
                <c:pt idx="51">
                  <c:v>42415</c:v>
                </c:pt>
                <c:pt idx="52">
                  <c:v>42422</c:v>
                </c:pt>
                <c:pt idx="53">
                  <c:v>42429</c:v>
                </c:pt>
                <c:pt idx="54">
                  <c:v>42436</c:v>
                </c:pt>
                <c:pt idx="55">
                  <c:v>42443</c:v>
                </c:pt>
                <c:pt idx="56">
                  <c:v>42450</c:v>
                </c:pt>
                <c:pt idx="57">
                  <c:v>42457</c:v>
                </c:pt>
                <c:pt idx="58">
                  <c:v>42464</c:v>
                </c:pt>
                <c:pt idx="59">
                  <c:v>42471</c:v>
                </c:pt>
                <c:pt idx="60">
                  <c:v>42478</c:v>
                </c:pt>
                <c:pt idx="61">
                  <c:v>42499</c:v>
                </c:pt>
                <c:pt idx="62">
                  <c:v>42506</c:v>
                </c:pt>
                <c:pt idx="63">
                  <c:v>42513</c:v>
                </c:pt>
                <c:pt idx="64">
                  <c:v>42520</c:v>
                </c:pt>
                <c:pt idx="65">
                  <c:v>42527</c:v>
                </c:pt>
                <c:pt idx="66">
                  <c:v>42534</c:v>
                </c:pt>
                <c:pt idx="67">
                  <c:v>42541</c:v>
                </c:pt>
                <c:pt idx="68">
                  <c:v>42555</c:v>
                </c:pt>
                <c:pt idx="69">
                  <c:v>42562</c:v>
                </c:pt>
                <c:pt idx="70">
                  <c:v>42569</c:v>
                </c:pt>
                <c:pt idx="71">
                  <c:v>42576</c:v>
                </c:pt>
                <c:pt idx="72">
                  <c:v>42583</c:v>
                </c:pt>
                <c:pt idx="73">
                  <c:v>42590</c:v>
                </c:pt>
                <c:pt idx="74">
                  <c:v>42597</c:v>
                </c:pt>
                <c:pt idx="75">
                  <c:v>42604</c:v>
                </c:pt>
                <c:pt idx="76">
                  <c:v>42611</c:v>
                </c:pt>
                <c:pt idx="77">
                  <c:v>42618</c:v>
                </c:pt>
                <c:pt idx="78">
                  <c:v>42625</c:v>
                </c:pt>
                <c:pt idx="79">
                  <c:v>42632</c:v>
                </c:pt>
                <c:pt idx="80">
                  <c:v>42639</c:v>
                </c:pt>
                <c:pt idx="81">
                  <c:v>42646</c:v>
                </c:pt>
                <c:pt idx="82">
                  <c:v>42653</c:v>
                </c:pt>
                <c:pt idx="83">
                  <c:v>42660</c:v>
                </c:pt>
                <c:pt idx="84">
                  <c:v>42667</c:v>
                </c:pt>
                <c:pt idx="85">
                  <c:v>42674</c:v>
                </c:pt>
                <c:pt idx="86">
                  <c:v>42688</c:v>
                </c:pt>
                <c:pt idx="87">
                  <c:v>42695</c:v>
                </c:pt>
                <c:pt idx="88">
                  <c:v>42702</c:v>
                </c:pt>
                <c:pt idx="89">
                  <c:v>42709</c:v>
                </c:pt>
                <c:pt idx="90">
                  <c:v>42716</c:v>
                </c:pt>
                <c:pt idx="91">
                  <c:v>42723</c:v>
                </c:pt>
                <c:pt idx="92">
                  <c:v>42730</c:v>
                </c:pt>
                <c:pt idx="93">
                  <c:v>42737</c:v>
                </c:pt>
                <c:pt idx="94">
                  <c:v>42751</c:v>
                </c:pt>
                <c:pt idx="95">
                  <c:v>42758</c:v>
                </c:pt>
                <c:pt idx="96">
                  <c:v>42765</c:v>
                </c:pt>
                <c:pt idx="97">
                  <c:v>42772</c:v>
                </c:pt>
                <c:pt idx="98">
                  <c:v>42779</c:v>
                </c:pt>
                <c:pt idx="99">
                  <c:v>42786</c:v>
                </c:pt>
                <c:pt idx="100">
                  <c:v>42793</c:v>
                </c:pt>
                <c:pt idx="101">
                  <c:v>42800</c:v>
                </c:pt>
                <c:pt idx="102">
                  <c:v>42807</c:v>
                </c:pt>
                <c:pt idx="103">
                  <c:v>42814</c:v>
                </c:pt>
                <c:pt idx="104">
                  <c:v>42821</c:v>
                </c:pt>
                <c:pt idx="105">
                  <c:v>42828</c:v>
                </c:pt>
                <c:pt idx="106">
                  <c:v>42835</c:v>
                </c:pt>
                <c:pt idx="107">
                  <c:v>42842</c:v>
                </c:pt>
                <c:pt idx="108">
                  <c:v>42849</c:v>
                </c:pt>
                <c:pt idx="109">
                  <c:v>42856</c:v>
                </c:pt>
                <c:pt idx="110">
                  <c:v>42863</c:v>
                </c:pt>
                <c:pt idx="111">
                  <c:v>42877</c:v>
                </c:pt>
                <c:pt idx="112">
                  <c:v>42884</c:v>
                </c:pt>
                <c:pt idx="113">
                  <c:v>42891</c:v>
                </c:pt>
                <c:pt idx="114">
                  <c:v>42898</c:v>
                </c:pt>
                <c:pt idx="115">
                  <c:v>42905</c:v>
                </c:pt>
                <c:pt idx="116">
                  <c:v>42912</c:v>
                </c:pt>
                <c:pt idx="117">
                  <c:v>42919</c:v>
                </c:pt>
                <c:pt idx="118">
                  <c:v>42926</c:v>
                </c:pt>
                <c:pt idx="119">
                  <c:v>42933</c:v>
                </c:pt>
                <c:pt idx="120">
                  <c:v>42940</c:v>
                </c:pt>
                <c:pt idx="121">
                  <c:v>42947</c:v>
                </c:pt>
                <c:pt idx="122">
                  <c:v>42954</c:v>
                </c:pt>
                <c:pt idx="123">
                  <c:v>42961</c:v>
                </c:pt>
                <c:pt idx="124">
                  <c:v>42968</c:v>
                </c:pt>
                <c:pt idx="125">
                  <c:v>42975</c:v>
                </c:pt>
                <c:pt idx="126">
                  <c:v>42982</c:v>
                </c:pt>
                <c:pt idx="127">
                  <c:v>42989</c:v>
                </c:pt>
                <c:pt idx="128">
                  <c:v>42996</c:v>
                </c:pt>
                <c:pt idx="129">
                  <c:v>43003</c:v>
                </c:pt>
                <c:pt idx="130">
                  <c:v>43010</c:v>
                </c:pt>
                <c:pt idx="131">
                  <c:v>43017</c:v>
                </c:pt>
                <c:pt idx="132">
                  <c:v>43031</c:v>
                </c:pt>
                <c:pt idx="133">
                  <c:v>43038</c:v>
                </c:pt>
                <c:pt idx="134">
                  <c:v>43045</c:v>
                </c:pt>
                <c:pt idx="135">
                  <c:v>43052</c:v>
                </c:pt>
                <c:pt idx="136">
                  <c:v>43066</c:v>
                </c:pt>
                <c:pt idx="137">
                  <c:v>43073</c:v>
                </c:pt>
                <c:pt idx="138">
                  <c:v>43080</c:v>
                </c:pt>
                <c:pt idx="139">
                  <c:v>43087</c:v>
                </c:pt>
                <c:pt idx="140">
                  <c:v>43094</c:v>
                </c:pt>
                <c:pt idx="141">
                  <c:v>43101</c:v>
                </c:pt>
                <c:pt idx="142">
                  <c:v>43108</c:v>
                </c:pt>
                <c:pt idx="143">
                  <c:v>43115</c:v>
                </c:pt>
                <c:pt idx="144">
                  <c:v>43129</c:v>
                </c:pt>
                <c:pt idx="145">
                  <c:v>43136</c:v>
                </c:pt>
                <c:pt idx="146">
                  <c:v>43143</c:v>
                </c:pt>
                <c:pt idx="147">
                  <c:v>43157</c:v>
                </c:pt>
                <c:pt idx="148">
                  <c:v>43164</c:v>
                </c:pt>
                <c:pt idx="149">
                  <c:v>43171</c:v>
                </c:pt>
                <c:pt idx="150">
                  <c:v>43185</c:v>
                </c:pt>
                <c:pt idx="151">
                  <c:v>43192</c:v>
                </c:pt>
                <c:pt idx="152">
                  <c:v>43199</c:v>
                </c:pt>
                <c:pt idx="153">
                  <c:v>43206</c:v>
                </c:pt>
                <c:pt idx="154">
                  <c:v>43213</c:v>
                </c:pt>
                <c:pt idx="155">
                  <c:v>43227</c:v>
                </c:pt>
                <c:pt idx="156">
                  <c:v>43241</c:v>
                </c:pt>
                <c:pt idx="157">
                  <c:v>43248</c:v>
                </c:pt>
                <c:pt idx="158">
                  <c:v>43255</c:v>
                </c:pt>
                <c:pt idx="159">
                  <c:v>43262</c:v>
                </c:pt>
                <c:pt idx="160">
                  <c:v>43269</c:v>
                </c:pt>
                <c:pt idx="161">
                  <c:v>43276</c:v>
                </c:pt>
                <c:pt idx="162">
                  <c:v>43283</c:v>
                </c:pt>
                <c:pt idx="163">
                  <c:v>43290</c:v>
                </c:pt>
                <c:pt idx="164">
                  <c:v>43297</c:v>
                </c:pt>
                <c:pt idx="165">
                  <c:v>43304</c:v>
                </c:pt>
                <c:pt idx="166">
                  <c:v>43311</c:v>
                </c:pt>
                <c:pt idx="167">
                  <c:v>43318</c:v>
                </c:pt>
                <c:pt idx="168">
                  <c:v>43325</c:v>
                </c:pt>
                <c:pt idx="169">
                  <c:v>43332</c:v>
                </c:pt>
                <c:pt idx="170">
                  <c:v>43339</c:v>
                </c:pt>
                <c:pt idx="171">
                  <c:v>43346</c:v>
                </c:pt>
                <c:pt idx="172">
                  <c:v>43353</c:v>
                </c:pt>
                <c:pt idx="173">
                  <c:v>43360</c:v>
                </c:pt>
                <c:pt idx="174">
                  <c:v>43367</c:v>
                </c:pt>
                <c:pt idx="175">
                  <c:v>43374</c:v>
                </c:pt>
                <c:pt idx="176">
                  <c:v>43381</c:v>
                </c:pt>
                <c:pt idx="177">
                  <c:v>43388</c:v>
                </c:pt>
                <c:pt idx="178">
                  <c:v>43395</c:v>
                </c:pt>
                <c:pt idx="179">
                  <c:v>43402</c:v>
                </c:pt>
                <c:pt idx="180">
                  <c:v>43409</c:v>
                </c:pt>
                <c:pt idx="181">
                  <c:v>43416</c:v>
                </c:pt>
                <c:pt idx="182">
                  <c:v>43423</c:v>
                </c:pt>
                <c:pt idx="183">
                  <c:v>43430</c:v>
                </c:pt>
                <c:pt idx="184">
                  <c:v>43437</c:v>
                </c:pt>
                <c:pt idx="185">
                  <c:v>43444</c:v>
                </c:pt>
                <c:pt idx="186">
                  <c:v>43451</c:v>
                </c:pt>
                <c:pt idx="187">
                  <c:v>43458</c:v>
                </c:pt>
                <c:pt idx="188">
                  <c:v>43465</c:v>
                </c:pt>
                <c:pt idx="189">
                  <c:v>43472</c:v>
                </c:pt>
                <c:pt idx="190">
                  <c:v>43479</c:v>
                </c:pt>
                <c:pt idx="191">
                  <c:v>43486</c:v>
                </c:pt>
                <c:pt idx="192">
                  <c:v>43493</c:v>
                </c:pt>
                <c:pt idx="193">
                  <c:v>43500</c:v>
                </c:pt>
                <c:pt idx="194">
                  <c:v>43507</c:v>
                </c:pt>
                <c:pt idx="195">
                  <c:v>43514</c:v>
                </c:pt>
                <c:pt idx="196">
                  <c:v>43521</c:v>
                </c:pt>
                <c:pt idx="197">
                  <c:v>43528</c:v>
                </c:pt>
                <c:pt idx="198">
                  <c:v>43542</c:v>
                </c:pt>
                <c:pt idx="199">
                  <c:v>43549</c:v>
                </c:pt>
                <c:pt idx="200">
                  <c:v>43556</c:v>
                </c:pt>
                <c:pt idx="201">
                  <c:v>43563</c:v>
                </c:pt>
                <c:pt idx="202">
                  <c:v>43570</c:v>
                </c:pt>
                <c:pt idx="203">
                  <c:v>43577</c:v>
                </c:pt>
                <c:pt idx="204">
                  <c:v>43584</c:v>
                </c:pt>
                <c:pt idx="205">
                  <c:v>43591</c:v>
                </c:pt>
                <c:pt idx="206">
                  <c:v>43605</c:v>
                </c:pt>
                <c:pt idx="207">
                  <c:v>43612</c:v>
                </c:pt>
                <c:pt idx="208">
                  <c:v>43619</c:v>
                </c:pt>
                <c:pt idx="209">
                  <c:v>43626</c:v>
                </c:pt>
                <c:pt idx="210">
                  <c:v>43633</c:v>
                </c:pt>
                <c:pt idx="211">
                  <c:v>43640</c:v>
                </c:pt>
                <c:pt idx="212">
                  <c:v>43647</c:v>
                </c:pt>
                <c:pt idx="213">
                  <c:v>43654</c:v>
                </c:pt>
                <c:pt idx="214">
                  <c:v>43661</c:v>
                </c:pt>
                <c:pt idx="215">
                  <c:v>43668</c:v>
                </c:pt>
                <c:pt idx="216">
                  <c:v>43675</c:v>
                </c:pt>
                <c:pt idx="217">
                  <c:v>43682</c:v>
                </c:pt>
                <c:pt idx="218">
                  <c:v>43689</c:v>
                </c:pt>
                <c:pt idx="219">
                  <c:v>43696</c:v>
                </c:pt>
                <c:pt idx="220">
                  <c:v>43703</c:v>
                </c:pt>
                <c:pt idx="221">
                  <c:v>43710</c:v>
                </c:pt>
                <c:pt idx="222">
                  <c:v>43717</c:v>
                </c:pt>
                <c:pt idx="223">
                  <c:v>43724</c:v>
                </c:pt>
                <c:pt idx="224">
                  <c:v>43731</c:v>
                </c:pt>
                <c:pt idx="225">
                  <c:v>43738</c:v>
                </c:pt>
                <c:pt idx="226">
                  <c:v>43745</c:v>
                </c:pt>
                <c:pt idx="227">
                  <c:v>43752</c:v>
                </c:pt>
                <c:pt idx="228">
                  <c:v>43759</c:v>
                </c:pt>
                <c:pt idx="229">
                  <c:v>43766</c:v>
                </c:pt>
                <c:pt idx="230">
                  <c:v>43773</c:v>
                </c:pt>
                <c:pt idx="231">
                  <c:v>43780</c:v>
                </c:pt>
                <c:pt idx="232">
                  <c:v>43787</c:v>
                </c:pt>
                <c:pt idx="233">
                  <c:v>43794</c:v>
                </c:pt>
                <c:pt idx="234">
                  <c:v>43801</c:v>
                </c:pt>
                <c:pt idx="235">
                  <c:v>43808</c:v>
                </c:pt>
                <c:pt idx="236">
                  <c:v>43815</c:v>
                </c:pt>
                <c:pt idx="237">
                  <c:v>43822</c:v>
                </c:pt>
                <c:pt idx="238">
                  <c:v>43829</c:v>
                </c:pt>
                <c:pt idx="239">
                  <c:v>43857</c:v>
                </c:pt>
                <c:pt idx="240">
                  <c:v>43864</c:v>
                </c:pt>
                <c:pt idx="241">
                  <c:v>43871</c:v>
                </c:pt>
              </c:numCache>
            </c:numRef>
          </c:cat>
          <c:val>
            <c:numRef>
              <c:f>'Дисп. анализ. 2'!$C$3:$C$244</c:f>
              <c:numCache>
                <c:formatCode>General</c:formatCode>
                <c:ptCount val="242"/>
                <c:pt idx="0">
                  <c:v>2.0906684819313792E-2</c:v>
                </c:pt>
                <c:pt idx="1">
                  <c:v>2.0478531343540496E-2</c:v>
                </c:pt>
                <c:pt idx="2">
                  <c:v>2.3770219333911768E-2</c:v>
                </c:pt>
                <c:pt idx="3">
                  <c:v>1.6420730212327594E-2</c:v>
                </c:pt>
                <c:pt idx="4">
                  <c:v>3.2520353863771945E-3</c:v>
                </c:pt>
                <c:pt idx="5">
                  <c:v>-2.6317308317373334E-2</c:v>
                </c:pt>
                <c:pt idx="6">
                  <c:v>-1.3423020332140823E-2</c:v>
                </c:pt>
                <c:pt idx="7">
                  <c:v>3.372684478639254E-3</c:v>
                </c:pt>
                <c:pt idx="8">
                  <c:v>-5.1825067864585961E-2</c:v>
                </c:pt>
                <c:pt idx="9">
                  <c:v>3.5398267051240939E-3</c:v>
                </c:pt>
                <c:pt idx="10">
                  <c:v>0</c:v>
                </c:pt>
                <c:pt idx="11">
                  <c:v>-4.7024938644862901E-2</c:v>
                </c:pt>
                <c:pt idx="12">
                  <c:v>1.4706147389695667E-2</c:v>
                </c:pt>
                <c:pt idx="13">
                  <c:v>-2.214112587721373E-2</c:v>
                </c:pt>
                <c:pt idx="14">
                  <c:v>-3.0305349495328926E-2</c:v>
                </c:pt>
                <c:pt idx="15">
                  <c:v>-5.9423420470800625E-2</c:v>
                </c:pt>
                <c:pt idx="16">
                  <c:v>-4.5937095187025712E-2</c:v>
                </c:pt>
                <c:pt idx="17">
                  <c:v>0</c:v>
                </c:pt>
                <c:pt idx="18">
                  <c:v>-1.2903404835908017E-2</c:v>
                </c:pt>
                <c:pt idx="19">
                  <c:v>1.7167803622365696E-2</c:v>
                </c:pt>
                <c:pt idx="20">
                  <c:v>1.2685159527315637E-2</c:v>
                </c:pt>
                <c:pt idx="21">
                  <c:v>-2.9852963149681333E-2</c:v>
                </c:pt>
                <c:pt idx="22">
                  <c:v>-4.3384015985981073E-3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2.1506205220963803E-2</c:v>
                </c:pt>
                <c:pt idx="27">
                  <c:v>3.3475929196389309E-2</c:v>
                </c:pt>
                <c:pt idx="28">
                  <c:v>8.1967672041787232E-3</c:v>
                </c:pt>
                <c:pt idx="29">
                  <c:v>4.7817874350492673E-2</c:v>
                </c:pt>
                <c:pt idx="30">
                  <c:v>3.0653741091002384E-2</c:v>
                </c:pt>
                <c:pt idx="31">
                  <c:v>3.3398280401848224E-2</c:v>
                </c:pt>
                <c:pt idx="32">
                  <c:v>-7.3260400920729385E-3</c:v>
                </c:pt>
                <c:pt idx="33">
                  <c:v>-1.4925650216675468E-2</c:v>
                </c:pt>
                <c:pt idx="34">
                  <c:v>1.8622512098001698E-2</c:v>
                </c:pt>
                <c:pt idx="35">
                  <c:v>-7.4074412778617482E-3</c:v>
                </c:pt>
                <c:pt idx="36">
                  <c:v>5.073551804139842E-2</c:v>
                </c:pt>
                <c:pt idx="37">
                  <c:v>-2.867579997666625E-2</c:v>
                </c:pt>
                <c:pt idx="38">
                  <c:v>1.801850550267825E-2</c:v>
                </c:pt>
                <c:pt idx="39">
                  <c:v>0</c:v>
                </c:pt>
                <c:pt idx="40">
                  <c:v>3.5091319811270116E-2</c:v>
                </c:pt>
                <c:pt idx="41">
                  <c:v>0</c:v>
                </c:pt>
                <c:pt idx="42">
                  <c:v>1.7094433359299943E-2</c:v>
                </c:pt>
                <c:pt idx="43">
                  <c:v>-4.5068285401706154E-2</c:v>
                </c:pt>
                <c:pt idx="44">
                  <c:v>2.7973852042406211E-2</c:v>
                </c:pt>
                <c:pt idx="45">
                  <c:v>3.4423441909727792E-3</c:v>
                </c:pt>
                <c:pt idx="46">
                  <c:v>-2.7876369528254896E-2</c:v>
                </c:pt>
                <c:pt idx="47">
                  <c:v>1.4035318116383477E-2</c:v>
                </c:pt>
                <c:pt idx="48">
                  <c:v>3.4133006369458485E-2</c:v>
                </c:pt>
                <c:pt idx="49">
                  <c:v>-3.3613477027047978E-3</c:v>
                </c:pt>
                <c:pt idx="50">
                  <c:v>-1.6978336534417826E-2</c:v>
                </c:pt>
                <c:pt idx="51">
                  <c:v>-1.3793322132335861E-2</c:v>
                </c:pt>
                <c:pt idx="52">
                  <c:v>-2.8170876966696179E-2</c:v>
                </c:pt>
                <c:pt idx="53">
                  <c:v>0</c:v>
                </c:pt>
                <c:pt idx="54">
                  <c:v>0</c:v>
                </c:pt>
                <c:pt idx="55">
                  <c:v>2.8170876966696179E-2</c:v>
                </c:pt>
                <c:pt idx="56">
                  <c:v>3.7483093254740529E-2</c:v>
                </c:pt>
                <c:pt idx="57">
                  <c:v>-1.0084119066626096E-2</c:v>
                </c:pt>
                <c:pt idx="58">
                  <c:v>6.7340321813440518E-3</c:v>
                </c:pt>
                <c:pt idx="59">
                  <c:v>3.3500868852820442E-3</c:v>
                </c:pt>
                <c:pt idx="60">
                  <c:v>6.1607809389490509E-2</c:v>
                </c:pt>
                <c:pt idx="61">
                  <c:v>-1.7331456351640018E-2</c:v>
                </c:pt>
                <c:pt idx="62">
                  <c:v>-1.0544913176614878E-2</c:v>
                </c:pt>
                <c:pt idx="63">
                  <c:v>-2.142939145589895E-2</c:v>
                </c:pt>
                <c:pt idx="64">
                  <c:v>7.1942756340270808E-3</c:v>
                </c:pt>
                <c:pt idx="65">
                  <c:v>3.5778213478838694E-3</c:v>
                </c:pt>
                <c:pt idx="66">
                  <c:v>3.5650661644961446E-3</c:v>
                </c:pt>
                <c:pt idx="67">
                  <c:v>-2.5226562945675379E-2</c:v>
                </c:pt>
                <c:pt idx="68">
                  <c:v>3.6367644170874902E-2</c:v>
                </c:pt>
                <c:pt idx="69">
                  <c:v>-7.1684894786123721E-3</c:v>
                </c:pt>
                <c:pt idx="70">
                  <c:v>7.1684894786123721E-3</c:v>
                </c:pt>
                <c:pt idx="71">
                  <c:v>4.8790164169431938E-2</c:v>
                </c:pt>
                <c:pt idx="72">
                  <c:v>3.3955890011381218E-3</c:v>
                </c:pt>
                <c:pt idx="73">
                  <c:v>3.3336420267591871E-2</c:v>
                </c:pt>
                <c:pt idx="74">
                  <c:v>-1.9868203216725222E-2</c:v>
                </c:pt>
                <c:pt idx="75">
                  <c:v>-2.3689771122404668E-2</c:v>
                </c:pt>
                <c:pt idx="76">
                  <c:v>-1.0327114155849637E-2</c:v>
                </c:pt>
                <c:pt idx="77">
                  <c:v>5.0601013293789743E-2</c:v>
                </c:pt>
                <c:pt idx="78">
                  <c:v>1.6313575491523569E-2</c:v>
                </c:pt>
                <c:pt idx="79">
                  <c:v>-9.7561749453645152E-3</c:v>
                </c:pt>
                <c:pt idx="80">
                  <c:v>6.5146810211935691E-3</c:v>
                </c:pt>
                <c:pt idx="81">
                  <c:v>-3.9740328649514156E-2</c:v>
                </c:pt>
                <c:pt idx="82">
                  <c:v>2.6668247082161534E-2</c:v>
                </c:pt>
                <c:pt idx="83">
                  <c:v>-1.3245226750020711E-2</c:v>
                </c:pt>
                <c:pt idx="84">
                  <c:v>-3.3389012655147265E-3</c:v>
                </c:pt>
                <c:pt idx="85">
                  <c:v>1.3289232118682826E-2</c:v>
                </c:pt>
                <c:pt idx="86">
                  <c:v>5.0093945318915534E-2</c:v>
                </c:pt>
                <c:pt idx="87">
                  <c:v>0</c:v>
                </c:pt>
                <c:pt idx="88">
                  <c:v>3.2520353863771945E-3</c:v>
                </c:pt>
                <c:pt idx="89">
                  <c:v>6.4725145056174771E-3</c:v>
                </c:pt>
                <c:pt idx="90">
                  <c:v>-9.7245498919946716E-3</c:v>
                </c:pt>
                <c:pt idx="91">
                  <c:v>-3.2626456348163746E-3</c:v>
                </c:pt>
                <c:pt idx="92">
                  <c:v>-9.8522964430116655E-3</c:v>
                </c:pt>
                <c:pt idx="93">
                  <c:v>2.9270382300113251E-2</c:v>
                </c:pt>
                <c:pt idx="94">
                  <c:v>1.5798116876591051E-2</c:v>
                </c:pt>
                <c:pt idx="95">
                  <c:v>-3.1397200046676677E-3</c:v>
                </c:pt>
                <c:pt idx="96">
                  <c:v>3.0962225603966997E-2</c:v>
                </c:pt>
                <c:pt idx="97">
                  <c:v>-3.0534374868904646E-3</c:v>
                </c:pt>
                <c:pt idx="98">
                  <c:v>-1.2307847674596806E-2</c:v>
                </c:pt>
                <c:pt idx="99">
                  <c:v>3.0911925696728293E-3</c:v>
                </c:pt>
                <c:pt idx="100">
                  <c:v>-6.1919702479211747E-3</c:v>
                </c:pt>
                <c:pt idx="101">
                  <c:v>0</c:v>
                </c:pt>
                <c:pt idx="102">
                  <c:v>2.7566829832654793E-2</c:v>
                </c:pt>
                <c:pt idx="103">
                  <c:v>-2.7566829832654793E-2</c:v>
                </c:pt>
                <c:pt idx="104">
                  <c:v>3.1007776782483454E-3</c:v>
                </c:pt>
                <c:pt idx="105">
                  <c:v>0</c:v>
                </c:pt>
                <c:pt idx="106">
                  <c:v>-9.3313274288844283E-3</c:v>
                </c:pt>
                <c:pt idx="107">
                  <c:v>-2.8528083614538069E-2</c:v>
                </c:pt>
                <c:pt idx="108">
                  <c:v>5.3220696204909768E-2</c:v>
                </c:pt>
                <c:pt idx="109">
                  <c:v>9.1047669929191777E-3</c:v>
                </c:pt>
                <c:pt idx="110">
                  <c:v>-2.4466052154406448E-2</c:v>
                </c:pt>
                <c:pt idx="111">
                  <c:v>-1.3559529785632352E-2</c:v>
                </c:pt>
                <c:pt idx="112">
                  <c:v>-6.8493418455746191E-3</c:v>
                </c:pt>
                <c:pt idx="113">
                  <c:v>3.3786997577383238E-2</c:v>
                </c:pt>
                <c:pt idx="114">
                  <c:v>-3.3277900926746984E-3</c:v>
                </c:pt>
                <c:pt idx="115">
                  <c:v>-5.1293294387550592E-2</c:v>
                </c:pt>
                <c:pt idx="116">
                  <c:v>3.502630551202035E-3</c:v>
                </c:pt>
                <c:pt idx="117">
                  <c:v>-7.0175726586465537E-3</c:v>
                </c:pt>
                <c:pt idx="118">
                  <c:v>1.0507977598415152E-2</c:v>
                </c:pt>
                <c:pt idx="119">
                  <c:v>0</c:v>
                </c:pt>
                <c:pt idx="120">
                  <c:v>0</c:v>
                </c:pt>
                <c:pt idx="121">
                  <c:v>2.7493140580198583E-2</c:v>
                </c:pt>
                <c:pt idx="122">
                  <c:v>-2.0548668227387656E-2</c:v>
                </c:pt>
                <c:pt idx="123">
                  <c:v>-3.4662079764862241E-3</c:v>
                </c:pt>
                <c:pt idx="124">
                  <c:v>0</c:v>
                </c:pt>
                <c:pt idx="125">
                  <c:v>-6.9686693160933011E-3</c:v>
                </c:pt>
                <c:pt idx="126">
                  <c:v>6.9686693160933011E-3</c:v>
                </c:pt>
                <c:pt idx="127">
                  <c:v>6.9204428445739374E-3</c:v>
                </c:pt>
                <c:pt idx="128">
                  <c:v>-3.4542348680877133E-3</c:v>
                </c:pt>
                <c:pt idx="129">
                  <c:v>2.0548668227387656E-2</c:v>
                </c:pt>
                <c:pt idx="130">
                  <c:v>-1.0221554071538019E-2</c:v>
                </c:pt>
                <c:pt idx="131">
                  <c:v>1.0221554071538019E-2</c:v>
                </c:pt>
                <c:pt idx="132">
                  <c:v>3.4423441909727792E-3</c:v>
                </c:pt>
                <c:pt idx="133">
                  <c:v>1.0256500167189042E-2</c:v>
                </c:pt>
                <c:pt idx="134">
                  <c:v>6.7796869853786745E-3</c:v>
                </c:pt>
                <c:pt idx="135">
                  <c:v>-1.7036187152567717E-2</c:v>
                </c:pt>
                <c:pt idx="136">
                  <c:v>-5.2817555839414387E-2</c:v>
                </c:pt>
                <c:pt idx="137">
                  <c:v>-1.3652089168327164E-2</c:v>
                </c:pt>
                <c:pt idx="138">
                  <c:v>1.0256500167189042E-2</c:v>
                </c:pt>
                <c:pt idx="139">
                  <c:v>-2.0619287202735759E-2</c:v>
                </c:pt>
                <c:pt idx="140">
                  <c:v>0</c:v>
                </c:pt>
                <c:pt idx="141">
                  <c:v>2.7398974188114433E-2</c:v>
                </c:pt>
                <c:pt idx="142">
                  <c:v>3.3225647628320587E-2</c:v>
                </c:pt>
                <c:pt idx="143">
                  <c:v>-9.8522964430116655E-3</c:v>
                </c:pt>
                <c:pt idx="144">
                  <c:v>3.6010437523033012E-2</c:v>
                </c:pt>
                <c:pt idx="145">
                  <c:v>-2.9365894804364467E-2</c:v>
                </c:pt>
                <c:pt idx="146">
                  <c:v>1.6420730212327594E-2</c:v>
                </c:pt>
                <c:pt idx="147">
                  <c:v>-1.9355442952956103E-2</c:v>
                </c:pt>
                <c:pt idx="148">
                  <c:v>-3.6488293263136962E-2</c:v>
                </c:pt>
                <c:pt idx="149">
                  <c:v>1.3423020332140823E-2</c:v>
                </c:pt>
                <c:pt idx="150">
                  <c:v>-2.8243212313395105E-2</c:v>
                </c:pt>
                <c:pt idx="151">
                  <c:v>2.3167059281534508E-2</c:v>
                </c:pt>
                <c:pt idx="152">
                  <c:v>-1.5384918839479456E-2</c:v>
                </c:pt>
                <c:pt idx="153">
                  <c:v>4.7928466571950823E-2</c:v>
                </c:pt>
                <c:pt idx="154">
                  <c:v>0</c:v>
                </c:pt>
                <c:pt idx="155">
                  <c:v>-3.4367643504207956E-2</c:v>
                </c:pt>
                <c:pt idx="156">
                  <c:v>-5.8651194523979822E-3</c:v>
                </c:pt>
                <c:pt idx="157">
                  <c:v>2.6126304592219984E-2</c:v>
                </c:pt>
                <c:pt idx="158">
                  <c:v>-2.0261185139822002E-2</c:v>
                </c:pt>
                <c:pt idx="159">
                  <c:v>1.4514042884254064E-2</c:v>
                </c:pt>
                <c:pt idx="160">
                  <c:v>-2.3324672566408911E-2</c:v>
                </c:pt>
                <c:pt idx="161">
                  <c:v>1.7544309650909362E-2</c:v>
                </c:pt>
                <c:pt idx="162">
                  <c:v>2.8943580263645075E-3</c:v>
                </c:pt>
                <c:pt idx="163">
                  <c:v>2.5679014417691493E-2</c:v>
                </c:pt>
                <c:pt idx="164">
                  <c:v>-8.4866138773185273E-3</c:v>
                </c:pt>
                <c:pt idx="165">
                  <c:v>8.4866138773185273E-3</c:v>
                </c:pt>
                <c:pt idx="166">
                  <c:v>1.676016885746523E-2</c:v>
                </c:pt>
                <c:pt idx="167">
                  <c:v>-2.2409901399584209E-2</c:v>
                </c:pt>
                <c:pt idx="168">
                  <c:v>-1.4265577158822484E-2</c:v>
                </c:pt>
                <c:pt idx="169">
                  <c:v>-8.6580627431145363E-3</c:v>
                </c:pt>
                <c:pt idx="170">
                  <c:v>-4.7486666265987632E-2</c:v>
                </c:pt>
                <c:pt idx="171">
                  <c:v>-2.7736754971599886E-2</c:v>
                </c:pt>
                <c:pt idx="172">
                  <c:v>2.1639175103481234E-2</c:v>
                </c:pt>
                <c:pt idx="173">
                  <c:v>0</c:v>
                </c:pt>
                <c:pt idx="174">
                  <c:v>2.7150989065950926E-2</c:v>
                </c:pt>
                <c:pt idx="175">
                  <c:v>0</c:v>
                </c:pt>
                <c:pt idx="176">
                  <c:v>3.7960762239222845E-2</c:v>
                </c:pt>
                <c:pt idx="177">
                  <c:v>2.8612322810321889E-3</c:v>
                </c:pt>
                <c:pt idx="178">
                  <c:v>1.4184634991956324E-2</c:v>
                </c:pt>
                <c:pt idx="179">
                  <c:v>-1.190152897738761E-2</c:v>
                </c:pt>
                <c:pt idx="180">
                  <c:v>-3.4266167166476791E-3</c:v>
                </c:pt>
                <c:pt idx="181">
                  <c:v>-3.4383988030326496E-3</c:v>
                </c:pt>
                <c:pt idx="182">
                  <c:v>-6.912469920623554E-3</c:v>
                </c:pt>
                <c:pt idx="183">
                  <c:v>4.2993046485106268E-2</c:v>
                </c:pt>
                <c:pt idx="184">
                  <c:v>-1.1080333543618259E-3</c:v>
                </c:pt>
                <c:pt idx="185">
                  <c:v>-1.9026875054694248E-2</c:v>
                </c:pt>
                <c:pt idx="186">
                  <c:v>-7.9410513728126464E-3</c:v>
                </c:pt>
                <c:pt idx="187">
                  <c:v>-8.0046167826139936E-3</c:v>
                </c:pt>
                <c:pt idx="188">
                  <c:v>2.4944604023996231E-2</c:v>
                </c:pt>
                <c:pt idx="189">
                  <c:v>6.1875403718087529E-2</c:v>
                </c:pt>
                <c:pt idx="190">
                  <c:v>6.2959284568147034E-3</c:v>
                </c:pt>
                <c:pt idx="191">
                  <c:v>5.4947696783903988E-2</c:v>
                </c:pt>
                <c:pt idx="192">
                  <c:v>-1.0950831186751664E-2</c:v>
                </c:pt>
                <c:pt idx="193">
                  <c:v>4.2142443664758611E-2</c:v>
                </c:pt>
                <c:pt idx="194">
                  <c:v>-3.2182201959703116E-2</c:v>
                </c:pt>
                <c:pt idx="195">
                  <c:v>-8.9597413714719298E-3</c:v>
                </c:pt>
                <c:pt idx="196">
                  <c:v>1.2916225266546233E-2</c:v>
                </c:pt>
                <c:pt idx="197">
                  <c:v>-5.9406115301210427E-3</c:v>
                </c:pt>
                <c:pt idx="198">
                  <c:v>-2.7779564107075716E-2</c:v>
                </c:pt>
                <c:pt idx="199">
                  <c:v>-3.7629395295422086E-3</c:v>
                </c:pt>
                <c:pt idx="200">
                  <c:v>-4.7236743477763188E-3</c:v>
                </c:pt>
                <c:pt idx="201">
                  <c:v>4.8068403041022112E-2</c:v>
                </c:pt>
                <c:pt idx="202">
                  <c:v>1.4337163146407317E-2</c:v>
                </c:pt>
                <c:pt idx="203">
                  <c:v>1.1499463296899659E-2</c:v>
                </c:pt>
                <c:pt idx="204">
                  <c:v>-6.1755820441495857E-3</c:v>
                </c:pt>
                <c:pt idx="205">
                  <c:v>-1.5607897665991022E-2</c:v>
                </c:pt>
                <c:pt idx="206">
                  <c:v>-1.9635974516859056E-2</c:v>
                </c:pt>
                <c:pt idx="207">
                  <c:v>-1.1396134730869534E-2</c:v>
                </c:pt>
                <c:pt idx="208">
                  <c:v>4.2081945434313539E-2</c:v>
                </c:pt>
                <c:pt idx="209">
                  <c:v>2.7434859457506899E-3</c:v>
                </c:pt>
                <c:pt idx="210">
                  <c:v>-1.6574965094212635E-2</c:v>
                </c:pt>
                <c:pt idx="211">
                  <c:v>2.2039459566291608E-2</c:v>
                </c:pt>
                <c:pt idx="212">
                  <c:v>5.0475521410260571E-2</c:v>
                </c:pt>
                <c:pt idx="213">
                  <c:v>-1.8301164382404478E-2</c:v>
                </c:pt>
                <c:pt idx="214">
                  <c:v>1.5707129205357884E-2</c:v>
                </c:pt>
                <c:pt idx="215">
                  <c:v>-2.0998146839773524E-2</c:v>
                </c:pt>
                <c:pt idx="216">
                  <c:v>-1.6043124840575684E-2</c:v>
                </c:pt>
                <c:pt idx="217">
                  <c:v>-1.0840214552864769E-2</c:v>
                </c:pt>
                <c:pt idx="218">
                  <c:v>-8.2079804178296634E-3</c:v>
                </c:pt>
                <c:pt idx="219">
                  <c:v>-2.2223136784710329E-2</c:v>
                </c:pt>
                <c:pt idx="220">
                  <c:v>2.2223136784710329E-2</c:v>
                </c:pt>
                <c:pt idx="221">
                  <c:v>3.7740327982846988E-2</c:v>
                </c:pt>
                <c:pt idx="222">
                  <c:v>2.3530497410194195E-2</c:v>
                </c:pt>
                <c:pt idx="223">
                  <c:v>-1.8253440309350388E-2</c:v>
                </c:pt>
                <c:pt idx="224">
                  <c:v>0</c:v>
                </c:pt>
                <c:pt idx="225">
                  <c:v>-1.3245226750020711E-2</c:v>
                </c:pt>
                <c:pt idx="226">
                  <c:v>0</c:v>
                </c:pt>
                <c:pt idx="227">
                  <c:v>-2.6702285558788397E-3</c:v>
                </c:pt>
                <c:pt idx="228">
                  <c:v>1.5915455305899551E-2</c:v>
                </c:pt>
                <c:pt idx="229">
                  <c:v>2.5975486403260639E-2</c:v>
                </c:pt>
                <c:pt idx="230">
                  <c:v>2.7814688182877134E-2</c:v>
                </c:pt>
                <c:pt idx="231">
                  <c:v>1.2391732295163438E-2</c:v>
                </c:pt>
                <c:pt idx="232">
                  <c:v>2.4332100659530509E-2</c:v>
                </c:pt>
                <c:pt idx="233">
                  <c:v>0</c:v>
                </c:pt>
                <c:pt idx="234">
                  <c:v>-9.6619109117368485E-3</c:v>
                </c:pt>
                <c:pt idx="235">
                  <c:v>3.5760663879098153E-2</c:v>
                </c:pt>
                <c:pt idx="236">
                  <c:v>1.8562017860059621E-2</c:v>
                </c:pt>
                <c:pt idx="237">
                  <c:v>3.1676856653570118E-2</c:v>
                </c:pt>
                <c:pt idx="238">
                  <c:v>6.4677709668661043E-2</c:v>
                </c:pt>
                <c:pt idx="239">
                  <c:v>1.4073727211662002E-2</c:v>
                </c:pt>
                <c:pt idx="240">
                  <c:v>-4.9333790168142322E-2</c:v>
                </c:pt>
                <c:pt idx="241">
                  <c:v>-4.5045146359198762E-2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46-F149-A5AF-20ACAE233DB0}"/>
            </c:ext>
          </c:extLst>
        </c:ser>
        <c:ser>
          <c:idx val="2"/>
          <c:order val="2"/>
          <c:tx>
            <c:strRef>
              <c:f>'Дисп. анализ. 2'!$D$2</c:f>
              <c:strCache>
                <c:ptCount val="1"/>
                <c:pt idx="0">
                  <c:v>ц НЛМК Ао логдох.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'Дисп. анализ. 2'!$A$3:$A$244</c:f>
              <c:numCache>
                <c:formatCode>m/d/yy</c:formatCode>
                <c:ptCount val="242"/>
                <c:pt idx="0">
                  <c:v>42016</c:v>
                </c:pt>
                <c:pt idx="1">
                  <c:v>42023</c:v>
                </c:pt>
                <c:pt idx="2">
                  <c:v>42037</c:v>
                </c:pt>
                <c:pt idx="3">
                  <c:v>42051</c:v>
                </c:pt>
                <c:pt idx="4">
                  <c:v>42058</c:v>
                </c:pt>
                <c:pt idx="5">
                  <c:v>42065</c:v>
                </c:pt>
                <c:pt idx="6">
                  <c:v>42072</c:v>
                </c:pt>
                <c:pt idx="7">
                  <c:v>42079</c:v>
                </c:pt>
                <c:pt idx="8">
                  <c:v>42086</c:v>
                </c:pt>
                <c:pt idx="9">
                  <c:v>42093</c:v>
                </c:pt>
                <c:pt idx="10">
                  <c:v>42107</c:v>
                </c:pt>
                <c:pt idx="11">
                  <c:v>42114</c:v>
                </c:pt>
                <c:pt idx="12">
                  <c:v>42121</c:v>
                </c:pt>
                <c:pt idx="13">
                  <c:v>42128</c:v>
                </c:pt>
                <c:pt idx="14">
                  <c:v>42135</c:v>
                </c:pt>
                <c:pt idx="15">
                  <c:v>42142</c:v>
                </c:pt>
                <c:pt idx="16">
                  <c:v>42149</c:v>
                </c:pt>
                <c:pt idx="17">
                  <c:v>42156</c:v>
                </c:pt>
                <c:pt idx="18">
                  <c:v>42163</c:v>
                </c:pt>
                <c:pt idx="19">
                  <c:v>42170</c:v>
                </c:pt>
                <c:pt idx="20">
                  <c:v>42177</c:v>
                </c:pt>
                <c:pt idx="21">
                  <c:v>42184</c:v>
                </c:pt>
                <c:pt idx="22">
                  <c:v>42191</c:v>
                </c:pt>
                <c:pt idx="23">
                  <c:v>42198</c:v>
                </c:pt>
                <c:pt idx="24">
                  <c:v>42205</c:v>
                </c:pt>
                <c:pt idx="25">
                  <c:v>42212</c:v>
                </c:pt>
                <c:pt idx="26">
                  <c:v>42219</c:v>
                </c:pt>
                <c:pt idx="27">
                  <c:v>42226</c:v>
                </c:pt>
                <c:pt idx="28">
                  <c:v>42233</c:v>
                </c:pt>
                <c:pt idx="29">
                  <c:v>42240</c:v>
                </c:pt>
                <c:pt idx="30">
                  <c:v>42247</c:v>
                </c:pt>
                <c:pt idx="31">
                  <c:v>42254</c:v>
                </c:pt>
                <c:pt idx="32">
                  <c:v>42261</c:v>
                </c:pt>
                <c:pt idx="33">
                  <c:v>42275</c:v>
                </c:pt>
                <c:pt idx="34">
                  <c:v>42282</c:v>
                </c:pt>
                <c:pt idx="35">
                  <c:v>42289</c:v>
                </c:pt>
                <c:pt idx="36">
                  <c:v>42296</c:v>
                </c:pt>
                <c:pt idx="37">
                  <c:v>42303</c:v>
                </c:pt>
                <c:pt idx="38">
                  <c:v>42310</c:v>
                </c:pt>
                <c:pt idx="39">
                  <c:v>42317</c:v>
                </c:pt>
                <c:pt idx="40">
                  <c:v>42324</c:v>
                </c:pt>
                <c:pt idx="41">
                  <c:v>42331</c:v>
                </c:pt>
                <c:pt idx="42">
                  <c:v>42338</c:v>
                </c:pt>
                <c:pt idx="43">
                  <c:v>42345</c:v>
                </c:pt>
                <c:pt idx="44">
                  <c:v>42352</c:v>
                </c:pt>
                <c:pt idx="45">
                  <c:v>42359</c:v>
                </c:pt>
                <c:pt idx="46">
                  <c:v>42366</c:v>
                </c:pt>
                <c:pt idx="47">
                  <c:v>42373</c:v>
                </c:pt>
                <c:pt idx="48">
                  <c:v>42394</c:v>
                </c:pt>
                <c:pt idx="49">
                  <c:v>42401</c:v>
                </c:pt>
                <c:pt idx="50">
                  <c:v>42408</c:v>
                </c:pt>
                <c:pt idx="51">
                  <c:v>42415</c:v>
                </c:pt>
                <c:pt idx="52">
                  <c:v>42422</c:v>
                </c:pt>
                <c:pt idx="53">
                  <c:v>42429</c:v>
                </c:pt>
                <c:pt idx="54">
                  <c:v>42436</c:v>
                </c:pt>
                <c:pt idx="55">
                  <c:v>42443</c:v>
                </c:pt>
                <c:pt idx="56">
                  <c:v>42450</c:v>
                </c:pt>
                <c:pt idx="57">
                  <c:v>42457</c:v>
                </c:pt>
                <c:pt idx="58">
                  <c:v>42464</c:v>
                </c:pt>
                <c:pt idx="59">
                  <c:v>42471</c:v>
                </c:pt>
                <c:pt idx="60">
                  <c:v>42478</c:v>
                </c:pt>
                <c:pt idx="61">
                  <c:v>42499</c:v>
                </c:pt>
                <c:pt idx="62">
                  <c:v>42506</c:v>
                </c:pt>
                <c:pt idx="63">
                  <c:v>42513</c:v>
                </c:pt>
                <c:pt idx="64">
                  <c:v>42520</c:v>
                </c:pt>
                <c:pt idx="65">
                  <c:v>42527</c:v>
                </c:pt>
                <c:pt idx="66">
                  <c:v>42534</c:v>
                </c:pt>
                <c:pt idx="67">
                  <c:v>42541</c:v>
                </c:pt>
                <c:pt idx="68">
                  <c:v>42555</c:v>
                </c:pt>
                <c:pt idx="69">
                  <c:v>42562</c:v>
                </c:pt>
                <c:pt idx="70">
                  <c:v>42569</c:v>
                </c:pt>
                <c:pt idx="71">
                  <c:v>42576</c:v>
                </c:pt>
                <c:pt idx="72">
                  <c:v>42583</c:v>
                </c:pt>
                <c:pt idx="73">
                  <c:v>42590</c:v>
                </c:pt>
                <c:pt idx="74">
                  <c:v>42597</c:v>
                </c:pt>
                <c:pt idx="75">
                  <c:v>42604</c:v>
                </c:pt>
                <c:pt idx="76">
                  <c:v>42611</c:v>
                </c:pt>
                <c:pt idx="77">
                  <c:v>42618</c:v>
                </c:pt>
                <c:pt idx="78">
                  <c:v>42625</c:v>
                </c:pt>
                <c:pt idx="79">
                  <c:v>42632</c:v>
                </c:pt>
                <c:pt idx="80">
                  <c:v>42639</c:v>
                </c:pt>
                <c:pt idx="81">
                  <c:v>42646</c:v>
                </c:pt>
                <c:pt idx="82">
                  <c:v>42653</c:v>
                </c:pt>
                <c:pt idx="83">
                  <c:v>42660</c:v>
                </c:pt>
                <c:pt idx="84">
                  <c:v>42667</c:v>
                </c:pt>
                <c:pt idx="85">
                  <c:v>42674</c:v>
                </c:pt>
                <c:pt idx="86">
                  <c:v>42688</c:v>
                </c:pt>
                <c:pt idx="87">
                  <c:v>42695</c:v>
                </c:pt>
                <c:pt idx="88">
                  <c:v>42702</c:v>
                </c:pt>
                <c:pt idx="89">
                  <c:v>42709</c:v>
                </c:pt>
                <c:pt idx="90">
                  <c:v>42716</c:v>
                </c:pt>
                <c:pt idx="91">
                  <c:v>42723</c:v>
                </c:pt>
                <c:pt idx="92">
                  <c:v>42730</c:v>
                </c:pt>
                <c:pt idx="93">
                  <c:v>42737</c:v>
                </c:pt>
                <c:pt idx="94">
                  <c:v>42751</c:v>
                </c:pt>
                <c:pt idx="95">
                  <c:v>42758</c:v>
                </c:pt>
                <c:pt idx="96">
                  <c:v>42765</c:v>
                </c:pt>
                <c:pt idx="97">
                  <c:v>42772</c:v>
                </c:pt>
                <c:pt idx="98">
                  <c:v>42779</c:v>
                </c:pt>
                <c:pt idx="99">
                  <c:v>42786</c:v>
                </c:pt>
                <c:pt idx="100">
                  <c:v>42793</c:v>
                </c:pt>
                <c:pt idx="101">
                  <c:v>42800</c:v>
                </c:pt>
                <c:pt idx="102">
                  <c:v>42807</c:v>
                </c:pt>
                <c:pt idx="103">
                  <c:v>42814</c:v>
                </c:pt>
                <c:pt idx="104">
                  <c:v>42821</c:v>
                </c:pt>
                <c:pt idx="105">
                  <c:v>42828</c:v>
                </c:pt>
                <c:pt idx="106">
                  <c:v>42835</c:v>
                </c:pt>
                <c:pt idx="107">
                  <c:v>42842</c:v>
                </c:pt>
                <c:pt idx="108">
                  <c:v>42849</c:v>
                </c:pt>
                <c:pt idx="109">
                  <c:v>42856</c:v>
                </c:pt>
                <c:pt idx="110">
                  <c:v>42863</c:v>
                </c:pt>
                <c:pt idx="111">
                  <c:v>42877</c:v>
                </c:pt>
                <c:pt idx="112">
                  <c:v>42884</c:v>
                </c:pt>
                <c:pt idx="113">
                  <c:v>42891</c:v>
                </c:pt>
                <c:pt idx="114">
                  <c:v>42898</c:v>
                </c:pt>
                <c:pt idx="115">
                  <c:v>42905</c:v>
                </c:pt>
                <c:pt idx="116">
                  <c:v>42912</c:v>
                </c:pt>
                <c:pt idx="117">
                  <c:v>42919</c:v>
                </c:pt>
                <c:pt idx="118">
                  <c:v>42926</c:v>
                </c:pt>
                <c:pt idx="119">
                  <c:v>42933</c:v>
                </c:pt>
                <c:pt idx="120">
                  <c:v>42940</c:v>
                </c:pt>
                <c:pt idx="121">
                  <c:v>42947</c:v>
                </c:pt>
                <c:pt idx="122">
                  <c:v>42954</c:v>
                </c:pt>
                <c:pt idx="123">
                  <c:v>42961</c:v>
                </c:pt>
                <c:pt idx="124">
                  <c:v>42968</c:v>
                </c:pt>
                <c:pt idx="125">
                  <c:v>42975</c:v>
                </c:pt>
                <c:pt idx="126">
                  <c:v>42982</c:v>
                </c:pt>
                <c:pt idx="127">
                  <c:v>42989</c:v>
                </c:pt>
                <c:pt idx="128">
                  <c:v>42996</c:v>
                </c:pt>
                <c:pt idx="129">
                  <c:v>43003</c:v>
                </c:pt>
                <c:pt idx="130">
                  <c:v>43010</c:v>
                </c:pt>
                <c:pt idx="131">
                  <c:v>43017</c:v>
                </c:pt>
                <c:pt idx="132">
                  <c:v>43031</c:v>
                </c:pt>
                <c:pt idx="133">
                  <c:v>43038</c:v>
                </c:pt>
                <c:pt idx="134">
                  <c:v>43045</c:v>
                </c:pt>
                <c:pt idx="135">
                  <c:v>43052</c:v>
                </c:pt>
                <c:pt idx="136">
                  <c:v>43066</c:v>
                </c:pt>
                <c:pt idx="137">
                  <c:v>43073</c:v>
                </c:pt>
                <c:pt idx="138">
                  <c:v>43080</c:v>
                </c:pt>
                <c:pt idx="139">
                  <c:v>43087</c:v>
                </c:pt>
                <c:pt idx="140">
                  <c:v>43094</c:v>
                </c:pt>
                <c:pt idx="141">
                  <c:v>43101</c:v>
                </c:pt>
                <c:pt idx="142">
                  <c:v>43108</c:v>
                </c:pt>
                <c:pt idx="143">
                  <c:v>43115</c:v>
                </c:pt>
                <c:pt idx="144">
                  <c:v>43129</c:v>
                </c:pt>
                <c:pt idx="145">
                  <c:v>43136</c:v>
                </c:pt>
                <c:pt idx="146">
                  <c:v>43143</c:v>
                </c:pt>
                <c:pt idx="147">
                  <c:v>43157</c:v>
                </c:pt>
                <c:pt idx="148">
                  <c:v>43164</c:v>
                </c:pt>
                <c:pt idx="149">
                  <c:v>43171</c:v>
                </c:pt>
                <c:pt idx="150">
                  <c:v>43185</c:v>
                </c:pt>
                <c:pt idx="151">
                  <c:v>43192</c:v>
                </c:pt>
                <c:pt idx="152">
                  <c:v>43199</c:v>
                </c:pt>
                <c:pt idx="153">
                  <c:v>43206</c:v>
                </c:pt>
                <c:pt idx="154">
                  <c:v>43213</c:v>
                </c:pt>
                <c:pt idx="155">
                  <c:v>43227</c:v>
                </c:pt>
                <c:pt idx="156">
                  <c:v>43241</c:v>
                </c:pt>
                <c:pt idx="157">
                  <c:v>43248</c:v>
                </c:pt>
                <c:pt idx="158">
                  <c:v>43255</c:v>
                </c:pt>
                <c:pt idx="159">
                  <c:v>43262</c:v>
                </c:pt>
                <c:pt idx="160">
                  <c:v>43269</c:v>
                </c:pt>
                <c:pt idx="161">
                  <c:v>43276</c:v>
                </c:pt>
                <c:pt idx="162">
                  <c:v>43283</c:v>
                </c:pt>
                <c:pt idx="163">
                  <c:v>43290</c:v>
                </c:pt>
                <c:pt idx="164">
                  <c:v>43297</c:v>
                </c:pt>
                <c:pt idx="165">
                  <c:v>43304</c:v>
                </c:pt>
                <c:pt idx="166">
                  <c:v>43311</c:v>
                </c:pt>
                <c:pt idx="167">
                  <c:v>43318</c:v>
                </c:pt>
                <c:pt idx="168">
                  <c:v>43325</c:v>
                </c:pt>
                <c:pt idx="169">
                  <c:v>43332</c:v>
                </c:pt>
                <c:pt idx="170">
                  <c:v>43339</c:v>
                </c:pt>
                <c:pt idx="171">
                  <c:v>43346</c:v>
                </c:pt>
                <c:pt idx="172">
                  <c:v>43353</c:v>
                </c:pt>
                <c:pt idx="173">
                  <c:v>43360</c:v>
                </c:pt>
                <c:pt idx="174">
                  <c:v>43367</c:v>
                </c:pt>
                <c:pt idx="175">
                  <c:v>43374</c:v>
                </c:pt>
                <c:pt idx="176">
                  <c:v>43381</c:v>
                </c:pt>
                <c:pt idx="177">
                  <c:v>43388</c:v>
                </c:pt>
                <c:pt idx="178">
                  <c:v>43395</c:v>
                </c:pt>
                <c:pt idx="179">
                  <c:v>43402</c:v>
                </c:pt>
                <c:pt idx="180">
                  <c:v>43409</c:v>
                </c:pt>
                <c:pt idx="181">
                  <c:v>43416</c:v>
                </c:pt>
                <c:pt idx="182">
                  <c:v>43423</c:v>
                </c:pt>
                <c:pt idx="183">
                  <c:v>43430</c:v>
                </c:pt>
                <c:pt idx="184">
                  <c:v>43437</c:v>
                </c:pt>
                <c:pt idx="185">
                  <c:v>43444</c:v>
                </c:pt>
                <c:pt idx="186">
                  <c:v>43451</c:v>
                </c:pt>
                <c:pt idx="187">
                  <c:v>43458</c:v>
                </c:pt>
                <c:pt idx="188">
                  <c:v>43465</c:v>
                </c:pt>
                <c:pt idx="189">
                  <c:v>43472</c:v>
                </c:pt>
                <c:pt idx="190">
                  <c:v>43479</c:v>
                </c:pt>
                <c:pt idx="191">
                  <c:v>43486</c:v>
                </c:pt>
                <c:pt idx="192">
                  <c:v>43493</c:v>
                </c:pt>
                <c:pt idx="193">
                  <c:v>43500</c:v>
                </c:pt>
                <c:pt idx="194">
                  <c:v>43507</c:v>
                </c:pt>
                <c:pt idx="195">
                  <c:v>43514</c:v>
                </c:pt>
                <c:pt idx="196">
                  <c:v>43521</c:v>
                </c:pt>
                <c:pt idx="197">
                  <c:v>43528</c:v>
                </c:pt>
                <c:pt idx="198">
                  <c:v>43542</c:v>
                </c:pt>
                <c:pt idx="199">
                  <c:v>43549</c:v>
                </c:pt>
                <c:pt idx="200">
                  <c:v>43556</c:v>
                </c:pt>
                <c:pt idx="201">
                  <c:v>43563</c:v>
                </c:pt>
                <c:pt idx="202">
                  <c:v>43570</c:v>
                </c:pt>
                <c:pt idx="203">
                  <c:v>43577</c:v>
                </c:pt>
                <c:pt idx="204">
                  <c:v>43584</c:v>
                </c:pt>
                <c:pt idx="205">
                  <c:v>43591</c:v>
                </c:pt>
                <c:pt idx="206">
                  <c:v>43605</c:v>
                </c:pt>
                <c:pt idx="207">
                  <c:v>43612</c:v>
                </c:pt>
                <c:pt idx="208">
                  <c:v>43619</c:v>
                </c:pt>
                <c:pt idx="209">
                  <c:v>43626</c:v>
                </c:pt>
                <c:pt idx="210">
                  <c:v>43633</c:v>
                </c:pt>
                <c:pt idx="211">
                  <c:v>43640</c:v>
                </c:pt>
                <c:pt idx="212">
                  <c:v>43647</c:v>
                </c:pt>
                <c:pt idx="213">
                  <c:v>43654</c:v>
                </c:pt>
                <c:pt idx="214">
                  <c:v>43661</c:v>
                </c:pt>
                <c:pt idx="215">
                  <c:v>43668</c:v>
                </c:pt>
                <c:pt idx="216">
                  <c:v>43675</c:v>
                </c:pt>
                <c:pt idx="217">
                  <c:v>43682</c:v>
                </c:pt>
                <c:pt idx="218">
                  <c:v>43689</c:v>
                </c:pt>
                <c:pt idx="219">
                  <c:v>43696</c:v>
                </c:pt>
                <c:pt idx="220">
                  <c:v>43703</c:v>
                </c:pt>
                <c:pt idx="221">
                  <c:v>43710</c:v>
                </c:pt>
                <c:pt idx="222">
                  <c:v>43717</c:v>
                </c:pt>
                <c:pt idx="223">
                  <c:v>43724</c:v>
                </c:pt>
                <c:pt idx="224">
                  <c:v>43731</c:v>
                </c:pt>
                <c:pt idx="225">
                  <c:v>43738</c:v>
                </c:pt>
                <c:pt idx="226">
                  <c:v>43745</c:v>
                </c:pt>
                <c:pt idx="227">
                  <c:v>43752</c:v>
                </c:pt>
                <c:pt idx="228">
                  <c:v>43759</c:v>
                </c:pt>
                <c:pt idx="229">
                  <c:v>43766</c:v>
                </c:pt>
                <c:pt idx="230">
                  <c:v>43773</c:v>
                </c:pt>
                <c:pt idx="231">
                  <c:v>43780</c:v>
                </c:pt>
                <c:pt idx="232">
                  <c:v>43787</c:v>
                </c:pt>
                <c:pt idx="233">
                  <c:v>43794</c:v>
                </c:pt>
                <c:pt idx="234">
                  <c:v>43801</c:v>
                </c:pt>
                <c:pt idx="235">
                  <c:v>43808</c:v>
                </c:pt>
                <c:pt idx="236">
                  <c:v>43815</c:v>
                </c:pt>
                <c:pt idx="237">
                  <c:v>43822</c:v>
                </c:pt>
                <c:pt idx="238">
                  <c:v>43829</c:v>
                </c:pt>
                <c:pt idx="239">
                  <c:v>43857</c:v>
                </c:pt>
                <c:pt idx="240">
                  <c:v>43864</c:v>
                </c:pt>
                <c:pt idx="241">
                  <c:v>43871</c:v>
                </c:pt>
              </c:numCache>
            </c:numRef>
          </c:cat>
          <c:val>
            <c:numRef>
              <c:f>'Дисп. анализ. 2'!$D$3:$D$244</c:f>
              <c:numCache>
                <c:formatCode>General</c:formatCode>
                <c:ptCount val="242"/>
                <c:pt idx="0">
                  <c:v>0.10874212587875309</c:v>
                </c:pt>
                <c:pt idx="1">
                  <c:v>4.9041752320956533E-2</c:v>
                </c:pt>
                <c:pt idx="2">
                  <c:v>-1.0380337962250685E-2</c:v>
                </c:pt>
                <c:pt idx="3">
                  <c:v>-3.7697210595753816E-2</c:v>
                </c:pt>
                <c:pt idx="4">
                  <c:v>-5.7500867868842676E-2</c:v>
                </c:pt>
                <c:pt idx="5">
                  <c:v>6.1463008486937198E-3</c:v>
                </c:pt>
                <c:pt idx="6">
                  <c:v>-4.7687830785714702E-2</c:v>
                </c:pt>
                <c:pt idx="7">
                  <c:v>2.7596847087991705E-3</c:v>
                </c:pt>
                <c:pt idx="8">
                  <c:v>-6.493595958792131E-2</c:v>
                </c:pt>
                <c:pt idx="9">
                  <c:v>6.2561804666072973E-2</c:v>
                </c:pt>
                <c:pt idx="10">
                  <c:v>-2.7128667388252481E-2</c:v>
                </c:pt>
                <c:pt idx="11">
                  <c:v>-6.7876902186849719E-3</c:v>
                </c:pt>
                <c:pt idx="12">
                  <c:v>1.0896882968817856E-2</c:v>
                </c:pt>
                <c:pt idx="13">
                  <c:v>1.0489606671019835E-2</c:v>
                </c:pt>
                <c:pt idx="14">
                  <c:v>4.3947539693643733E-2</c:v>
                </c:pt>
                <c:pt idx="15">
                  <c:v>2.1541616403818686E-2</c:v>
                </c:pt>
                <c:pt idx="16">
                  <c:v>-9.136219546331148E-3</c:v>
                </c:pt>
                <c:pt idx="17">
                  <c:v>2.9691789807403168E-2</c:v>
                </c:pt>
                <c:pt idx="18">
                  <c:v>-3.243527575315408E-2</c:v>
                </c:pt>
                <c:pt idx="19">
                  <c:v>8.888947417246662E-3</c:v>
                </c:pt>
                <c:pt idx="20">
                  <c:v>1.015924755344777E-2</c:v>
                </c:pt>
                <c:pt idx="21">
                  <c:v>4.0349752121793259E-3</c:v>
                </c:pt>
                <c:pt idx="22">
                  <c:v>2.5837806989557954E-2</c:v>
                </c:pt>
                <c:pt idx="23">
                  <c:v>1.6990136740764328E-3</c:v>
                </c:pt>
                <c:pt idx="24">
                  <c:v>1.7090006827554127E-2</c:v>
                </c:pt>
                <c:pt idx="25">
                  <c:v>1.6802839317068496E-2</c:v>
                </c:pt>
                <c:pt idx="26">
                  <c:v>9.0475610894067415E-3</c:v>
                </c:pt>
                <c:pt idx="27">
                  <c:v>5.6894292008744074E-2</c:v>
                </c:pt>
                <c:pt idx="28">
                  <c:v>-1.1290154984414436E-2</c:v>
                </c:pt>
                <c:pt idx="29">
                  <c:v>-6.2254370313793217E-2</c:v>
                </c:pt>
                <c:pt idx="30">
                  <c:v>-1.6932164400337513E-2</c:v>
                </c:pt>
                <c:pt idx="31">
                  <c:v>3.3707483686586492E-2</c:v>
                </c:pt>
                <c:pt idx="32">
                  <c:v>2.9091167704589971E-2</c:v>
                </c:pt>
                <c:pt idx="33">
                  <c:v>-5.8889548482821574E-2</c:v>
                </c:pt>
                <c:pt idx="34">
                  <c:v>3.9275735299709069E-2</c:v>
                </c:pt>
                <c:pt idx="35">
                  <c:v>1.3745706631667076E-3</c:v>
                </c:pt>
                <c:pt idx="36">
                  <c:v>3.0174210248503641E-3</c:v>
                </c:pt>
                <c:pt idx="37">
                  <c:v>6.8536271323774933E-2</c:v>
                </c:pt>
                <c:pt idx="38">
                  <c:v>-3.8586643118435404E-2</c:v>
                </c:pt>
                <c:pt idx="39">
                  <c:v>-5.6877001146379058E-2</c:v>
                </c:pt>
                <c:pt idx="40">
                  <c:v>1.2165430046925607E-2</c:v>
                </c:pt>
                <c:pt idx="41">
                  <c:v>-1.4983127036551025E-2</c:v>
                </c:pt>
                <c:pt idx="42">
                  <c:v>-4.4868687148803765E-2</c:v>
                </c:pt>
                <c:pt idx="43">
                  <c:v>-4.3426090514944171E-2</c:v>
                </c:pt>
                <c:pt idx="44">
                  <c:v>-8.7557905496286281E-2</c:v>
                </c:pt>
                <c:pt idx="45">
                  <c:v>3.9253060433686038E-2</c:v>
                </c:pt>
                <c:pt idx="46">
                  <c:v>1.2376594535575158E-2</c:v>
                </c:pt>
                <c:pt idx="47">
                  <c:v>-2.9998195885394985E-2</c:v>
                </c:pt>
                <c:pt idx="48">
                  <c:v>5.4915757596115E-2</c:v>
                </c:pt>
                <c:pt idx="49">
                  <c:v>8.0629734400108788E-2</c:v>
                </c:pt>
                <c:pt idx="50">
                  <c:v>2.7231468724760788E-2</c:v>
                </c:pt>
                <c:pt idx="51">
                  <c:v>-3.8451022381060795E-3</c:v>
                </c:pt>
                <c:pt idx="52">
                  <c:v>4.3931976204207857E-3</c:v>
                </c:pt>
                <c:pt idx="53">
                  <c:v>3.4732256772952219E-2</c:v>
                </c:pt>
                <c:pt idx="54">
                  <c:v>3.2926391700862645E-2</c:v>
                </c:pt>
                <c:pt idx="55">
                  <c:v>3.2992163784718365E-2</c:v>
                </c:pt>
                <c:pt idx="56">
                  <c:v>1.6705952953250502E-2</c:v>
                </c:pt>
                <c:pt idx="57">
                  <c:v>4.9781615160781278E-2</c:v>
                </c:pt>
                <c:pt idx="58">
                  <c:v>4.3211349142392663E-2</c:v>
                </c:pt>
                <c:pt idx="59">
                  <c:v>-2.0975475986555026E-2</c:v>
                </c:pt>
                <c:pt idx="60">
                  <c:v>4.2063572117476689E-2</c:v>
                </c:pt>
                <c:pt idx="61">
                  <c:v>-4.041545642562383E-2</c:v>
                </c:pt>
                <c:pt idx="62">
                  <c:v>1.5774507253832226E-2</c:v>
                </c:pt>
                <c:pt idx="63">
                  <c:v>4.9301661078589021E-3</c:v>
                </c:pt>
                <c:pt idx="64">
                  <c:v>-5.9710227356132073E-2</c:v>
                </c:pt>
                <c:pt idx="65">
                  <c:v>-3.478061606479077E-2</c:v>
                </c:pt>
                <c:pt idx="66">
                  <c:v>2.7920595398627235E-2</c:v>
                </c:pt>
                <c:pt idx="67">
                  <c:v>1.441376842793396E-2</c:v>
                </c:pt>
                <c:pt idx="68">
                  <c:v>9.7492152524267794E-3</c:v>
                </c:pt>
                <c:pt idx="69">
                  <c:v>6.7145449062463669E-2</c:v>
                </c:pt>
                <c:pt idx="70">
                  <c:v>-5.5331158386184853E-4</c:v>
                </c:pt>
                <c:pt idx="71">
                  <c:v>5.3344543133638567E-2</c:v>
                </c:pt>
                <c:pt idx="72">
                  <c:v>-2.4110349564145928E-2</c:v>
                </c:pt>
                <c:pt idx="73">
                  <c:v>-1.135208688134437E-2</c:v>
                </c:pt>
                <c:pt idx="74">
                  <c:v>7.9060356572027146E-3</c:v>
                </c:pt>
                <c:pt idx="75">
                  <c:v>-1.3029500290333118E-2</c:v>
                </c:pt>
                <c:pt idx="76">
                  <c:v>7.6473483816474896E-4</c:v>
                </c:pt>
                <c:pt idx="77">
                  <c:v>2.1817397112808834E-3</c:v>
                </c:pt>
                <c:pt idx="78">
                  <c:v>-0.10358228579765605</c:v>
                </c:pt>
                <c:pt idx="79">
                  <c:v>5.4219875546800189E-2</c:v>
                </c:pt>
                <c:pt idx="80">
                  <c:v>-5.1805581761830588E-2</c:v>
                </c:pt>
                <c:pt idx="81">
                  <c:v>4.0870220991775064E-2</c:v>
                </c:pt>
                <c:pt idx="82">
                  <c:v>7.3801072976227289E-3</c:v>
                </c:pt>
                <c:pt idx="83">
                  <c:v>7.6681348556570939E-3</c:v>
                </c:pt>
                <c:pt idx="84">
                  <c:v>8.8226767013524388E-2</c:v>
                </c:pt>
                <c:pt idx="85">
                  <c:v>3.990299199097791E-2</c:v>
                </c:pt>
                <c:pt idx="86">
                  <c:v>-1.5890392335184522E-2</c:v>
                </c:pt>
                <c:pt idx="87">
                  <c:v>3.312491539544915E-2</c:v>
                </c:pt>
                <c:pt idx="88">
                  <c:v>-3.7463316994046814E-2</c:v>
                </c:pt>
                <c:pt idx="89">
                  <c:v>-1.7544309650909362E-2</c:v>
                </c:pt>
                <c:pt idx="90">
                  <c:v>1.9108303366185631E-2</c:v>
                </c:pt>
                <c:pt idx="91">
                  <c:v>-3.2650919464779271E-2</c:v>
                </c:pt>
                <c:pt idx="92">
                  <c:v>3.0912997581397761E-2</c:v>
                </c:pt>
                <c:pt idx="93">
                  <c:v>-2.5010109499618238E-2</c:v>
                </c:pt>
                <c:pt idx="94">
                  <c:v>-3.0793696991400665E-2</c:v>
                </c:pt>
                <c:pt idx="95">
                  <c:v>5.9982704601710068E-2</c:v>
                </c:pt>
                <c:pt idx="96">
                  <c:v>2.0255788100490335E-2</c:v>
                </c:pt>
                <c:pt idx="97">
                  <c:v>1.7465513826172341E-2</c:v>
                </c:pt>
                <c:pt idx="98">
                  <c:v>1.391867893353016E-2</c:v>
                </c:pt>
                <c:pt idx="99">
                  <c:v>-5.5328281134333857E-2</c:v>
                </c:pt>
                <c:pt idx="100">
                  <c:v>-4.2750179219812168E-2</c:v>
                </c:pt>
                <c:pt idx="101">
                  <c:v>-3.1523061975758715E-2</c:v>
                </c:pt>
                <c:pt idx="102">
                  <c:v>5.5099444244166129E-2</c:v>
                </c:pt>
                <c:pt idx="103">
                  <c:v>-1.9280689247833216E-2</c:v>
                </c:pt>
                <c:pt idx="104">
                  <c:v>1.0040512622541797E-2</c:v>
                </c:pt>
                <c:pt idx="105">
                  <c:v>-2.0182860480969289E-2</c:v>
                </c:pt>
                <c:pt idx="106">
                  <c:v>-6.1769842057984192E-2</c:v>
                </c:pt>
                <c:pt idx="107">
                  <c:v>-2.7828221106326545E-2</c:v>
                </c:pt>
                <c:pt idx="108">
                  <c:v>6.1233856085848082E-2</c:v>
                </c:pt>
                <c:pt idx="109">
                  <c:v>-7.0783568333423474E-3</c:v>
                </c:pt>
                <c:pt idx="110">
                  <c:v>-3.0269401418727249E-2</c:v>
                </c:pt>
                <c:pt idx="111">
                  <c:v>-4.5977092486291227E-3</c:v>
                </c:pt>
                <c:pt idx="112">
                  <c:v>9.2123451932035749E-4</c:v>
                </c:pt>
                <c:pt idx="113">
                  <c:v>5.4180765261397923E-3</c:v>
                </c:pt>
                <c:pt idx="114">
                  <c:v>-5.8846050552175733E-2</c:v>
                </c:pt>
                <c:pt idx="115">
                  <c:v>3.8585400988107033E-2</c:v>
                </c:pt>
                <c:pt idx="116">
                  <c:v>7.7739554215542128E-2</c:v>
                </c:pt>
                <c:pt idx="117">
                  <c:v>4.1247325584652828E-2</c:v>
                </c:pt>
                <c:pt idx="118">
                  <c:v>2.9996936697840759E-2</c:v>
                </c:pt>
                <c:pt idx="119">
                  <c:v>-1.3698080382100741E-3</c:v>
                </c:pt>
                <c:pt idx="120">
                  <c:v>-3.635045805632231E-3</c:v>
                </c:pt>
                <c:pt idx="121">
                  <c:v>4.1064742427746381E-2</c:v>
                </c:pt>
                <c:pt idx="122">
                  <c:v>3.472968764081763E-2</c:v>
                </c:pt>
                <c:pt idx="123">
                  <c:v>-4.4564297034632716E-2</c:v>
                </c:pt>
                <c:pt idx="124">
                  <c:v>1.1758712600125065E-3</c:v>
                </c:pt>
                <c:pt idx="125">
                  <c:v>6.9525477981676076E-2</c:v>
                </c:pt>
                <c:pt idx="126">
                  <c:v>-4.049317334120861E-2</c:v>
                </c:pt>
                <c:pt idx="127">
                  <c:v>-4.3473355277257042E-3</c:v>
                </c:pt>
                <c:pt idx="128">
                  <c:v>-1.6803231795031515E-2</c:v>
                </c:pt>
                <c:pt idx="129">
                  <c:v>2.7900943746535845E-2</c:v>
                </c:pt>
                <c:pt idx="130">
                  <c:v>4.2039787745652646E-2</c:v>
                </c:pt>
                <c:pt idx="131">
                  <c:v>-3.6687141998188011E-2</c:v>
                </c:pt>
                <c:pt idx="132">
                  <c:v>3.3837814781558784E-2</c:v>
                </c:pt>
                <c:pt idx="133">
                  <c:v>-2.8422294891161215E-2</c:v>
                </c:pt>
                <c:pt idx="134">
                  <c:v>-4.8038523126452404E-3</c:v>
                </c:pt>
                <c:pt idx="135">
                  <c:v>1.1777804167992123E-2</c:v>
                </c:pt>
                <c:pt idx="136">
                  <c:v>-1.4863644960999345E-2</c:v>
                </c:pt>
                <c:pt idx="137">
                  <c:v>6.4240903516410874E-2</c:v>
                </c:pt>
                <c:pt idx="138">
                  <c:v>2.2008651593853124E-2</c:v>
                </c:pt>
                <c:pt idx="139">
                  <c:v>3.1550545538141961E-2</c:v>
                </c:pt>
                <c:pt idx="140">
                  <c:v>4.9026381734371682E-3</c:v>
                </c:pt>
                <c:pt idx="141">
                  <c:v>-5.1757129976355287E-3</c:v>
                </c:pt>
                <c:pt idx="142">
                  <c:v>4.7534360794612596E-2</c:v>
                </c:pt>
                <c:pt idx="143">
                  <c:v>8.8157698062207857E-3</c:v>
                </c:pt>
                <c:pt idx="144">
                  <c:v>-5.1932887258911542E-2</c:v>
                </c:pt>
                <c:pt idx="145">
                  <c:v>-5.767376569977678E-2</c:v>
                </c:pt>
                <c:pt idx="146">
                  <c:v>7.8664447689662964E-2</c:v>
                </c:pt>
                <c:pt idx="147">
                  <c:v>-2.8055490132206096E-2</c:v>
                </c:pt>
                <c:pt idx="148">
                  <c:v>7.5862432793876167E-3</c:v>
                </c:pt>
                <c:pt idx="149">
                  <c:v>4.9918251200803176E-2</c:v>
                </c:pt>
                <c:pt idx="150">
                  <c:v>-3.4519247041473911E-2</c:v>
                </c:pt>
                <c:pt idx="151">
                  <c:v>4.7096346198580719E-2</c:v>
                </c:pt>
                <c:pt idx="152">
                  <c:v>-2.2250775136136269E-2</c:v>
                </c:pt>
                <c:pt idx="153">
                  <c:v>3.1449132682503489E-2</c:v>
                </c:pt>
                <c:pt idx="154">
                  <c:v>7.3877394225595694E-2</c:v>
                </c:pt>
                <c:pt idx="155">
                  <c:v>2.618219372310282E-2</c:v>
                </c:pt>
                <c:pt idx="156">
                  <c:v>2.1515299524503817E-3</c:v>
                </c:pt>
                <c:pt idx="157">
                  <c:v>-5.2331964898586492E-3</c:v>
                </c:pt>
                <c:pt idx="158">
                  <c:v>5.5644923411893643E-2</c:v>
                </c:pt>
                <c:pt idx="159">
                  <c:v>-1.5890164852060629E-2</c:v>
                </c:pt>
                <c:pt idx="160">
                  <c:v>-6.6402985822371363E-2</c:v>
                </c:pt>
                <c:pt idx="161">
                  <c:v>-3.8120773108227368E-2</c:v>
                </c:pt>
                <c:pt idx="162">
                  <c:v>1.5876979162229965E-2</c:v>
                </c:pt>
                <c:pt idx="163">
                  <c:v>2.4017293270738982E-2</c:v>
                </c:pt>
                <c:pt idx="164">
                  <c:v>9.0714997797629593E-3</c:v>
                </c:pt>
                <c:pt idx="165">
                  <c:v>2.5875785986848143E-2</c:v>
                </c:pt>
                <c:pt idx="166">
                  <c:v>-3.1827667949979599E-3</c:v>
                </c:pt>
                <c:pt idx="167">
                  <c:v>-7.0605605419923556E-2</c:v>
                </c:pt>
                <c:pt idx="168">
                  <c:v>2.0576321725489954E-2</c:v>
                </c:pt>
                <c:pt idx="169">
                  <c:v>2.7587079653132562E-2</c:v>
                </c:pt>
                <c:pt idx="170">
                  <c:v>3.7893572945218779E-2</c:v>
                </c:pt>
                <c:pt idx="171">
                  <c:v>1.6887820660214103E-3</c:v>
                </c:pt>
                <c:pt idx="172">
                  <c:v>2.5347938903134803E-2</c:v>
                </c:pt>
                <c:pt idx="173">
                  <c:v>4.3797586553719015E-2</c:v>
                </c:pt>
                <c:pt idx="174">
                  <c:v>4.4979197879690958E-4</c:v>
                </c:pt>
                <c:pt idx="175">
                  <c:v>1.1235956238264677E-3</c:v>
                </c:pt>
                <c:pt idx="176">
                  <c:v>-5.6834788172948514E-2</c:v>
                </c:pt>
                <c:pt idx="177">
                  <c:v>-4.7839706690253614E-2</c:v>
                </c:pt>
                <c:pt idx="178">
                  <c:v>-1.0529051895851183E-2</c:v>
                </c:pt>
                <c:pt idx="179">
                  <c:v>-4.9264294671278464E-3</c:v>
                </c:pt>
                <c:pt idx="180">
                  <c:v>2.3774893598241142E-2</c:v>
                </c:pt>
                <c:pt idx="181">
                  <c:v>1.5460430644369971E-2</c:v>
                </c:pt>
                <c:pt idx="182">
                  <c:v>3.6460905730351101E-3</c:v>
                </c:pt>
                <c:pt idx="183">
                  <c:v>-4.022570664715186E-2</c:v>
                </c:pt>
                <c:pt idx="184">
                  <c:v>0</c:v>
                </c:pt>
                <c:pt idx="185">
                  <c:v>-4.3361631589795557E-2</c:v>
                </c:pt>
                <c:pt idx="186">
                  <c:v>1.8447758558961524E-3</c:v>
                </c:pt>
                <c:pt idx="187">
                  <c:v>3.5563326210273694E-2</c:v>
                </c:pt>
                <c:pt idx="188">
                  <c:v>-1.1114774276609118E-2</c:v>
                </c:pt>
                <c:pt idx="189">
                  <c:v>-7.608522099894266E-3</c:v>
                </c:pt>
                <c:pt idx="190">
                  <c:v>-1.539294676864511E-2</c:v>
                </c:pt>
                <c:pt idx="191">
                  <c:v>-2.2063627600040547E-2</c:v>
                </c:pt>
                <c:pt idx="192">
                  <c:v>5.4781358025991267E-2</c:v>
                </c:pt>
                <c:pt idx="193">
                  <c:v>8.901889059904633E-4</c:v>
                </c:pt>
                <c:pt idx="194">
                  <c:v>-6.3576834743717114E-4</c:v>
                </c:pt>
                <c:pt idx="195">
                  <c:v>7.9812927636755404E-3</c:v>
                </c:pt>
                <c:pt idx="196">
                  <c:v>-4.8064853474896196E-3</c:v>
                </c:pt>
                <c:pt idx="197">
                  <c:v>4.8023086847272189E-2</c:v>
                </c:pt>
                <c:pt idx="198">
                  <c:v>-5.9808790724149574E-3</c:v>
                </c:pt>
                <c:pt idx="199">
                  <c:v>2.2539506966823275E-2</c:v>
                </c:pt>
                <c:pt idx="200">
                  <c:v>2.0205053355822677E-2</c:v>
                </c:pt>
                <c:pt idx="201">
                  <c:v>-9.4710802677733241E-3</c:v>
                </c:pt>
                <c:pt idx="202">
                  <c:v>1.1308682714354035E-2</c:v>
                </c:pt>
                <c:pt idx="203">
                  <c:v>5.73558948904207E-4</c:v>
                </c:pt>
                <c:pt idx="204">
                  <c:v>-2.8498584654374604E-2</c:v>
                </c:pt>
                <c:pt idx="205">
                  <c:v>-4.1682738502077932E-2</c:v>
                </c:pt>
                <c:pt idx="206">
                  <c:v>4.7321730650733862E-2</c:v>
                </c:pt>
                <c:pt idx="207">
                  <c:v>4.9486785583879644E-2</c:v>
                </c:pt>
                <c:pt idx="208">
                  <c:v>1.1599583715637962E-3</c:v>
                </c:pt>
                <c:pt idx="209">
                  <c:v>6.006528046038806E-2</c:v>
                </c:pt>
                <c:pt idx="210">
                  <c:v>-6.4829684336600302E-2</c:v>
                </c:pt>
                <c:pt idx="211">
                  <c:v>-7.245171268246331E-2</c:v>
                </c:pt>
                <c:pt idx="212">
                  <c:v>-1.8198404418190428E-2</c:v>
                </c:pt>
                <c:pt idx="213">
                  <c:v>-3.1744584298746048E-2</c:v>
                </c:pt>
                <c:pt idx="214">
                  <c:v>2.354886676276724E-2</c:v>
                </c:pt>
                <c:pt idx="215">
                  <c:v>-2.4339068305267553E-2</c:v>
                </c:pt>
                <c:pt idx="216">
                  <c:v>-3.063579833097041E-2</c:v>
                </c:pt>
                <c:pt idx="217">
                  <c:v>-3.2866808080351362E-2</c:v>
                </c:pt>
                <c:pt idx="218">
                  <c:v>-2.9636019879495379E-2</c:v>
                </c:pt>
                <c:pt idx="219">
                  <c:v>2.9214760307162635E-2</c:v>
                </c:pt>
                <c:pt idx="220">
                  <c:v>4.4231904500546371E-2</c:v>
                </c:pt>
                <c:pt idx="221">
                  <c:v>-1.4754920812768191E-2</c:v>
                </c:pt>
                <c:pt idx="222">
                  <c:v>1.2198579023747769E-2</c:v>
                </c:pt>
                <c:pt idx="223">
                  <c:v>-2.5652928051963286E-2</c:v>
                </c:pt>
                <c:pt idx="224">
                  <c:v>-1.8976431026198171E-2</c:v>
                </c:pt>
                <c:pt idx="225">
                  <c:v>-7.3793784407709673E-2</c:v>
                </c:pt>
                <c:pt idx="226">
                  <c:v>-1.4050322767825918E-2</c:v>
                </c:pt>
                <c:pt idx="227">
                  <c:v>-9.5812817654508109E-3</c:v>
                </c:pt>
                <c:pt idx="228">
                  <c:v>-4.2667640777332316E-2</c:v>
                </c:pt>
                <c:pt idx="229">
                  <c:v>2.1799228342583632E-2</c:v>
                </c:pt>
                <c:pt idx="230">
                  <c:v>3.8110218869254808E-2</c:v>
                </c:pt>
                <c:pt idx="231">
                  <c:v>-3.4154204532002908E-2</c:v>
                </c:pt>
                <c:pt idx="232">
                  <c:v>9.2746086493793456E-3</c:v>
                </c:pt>
                <c:pt idx="233">
                  <c:v>1.2439905406983698E-2</c:v>
                </c:pt>
                <c:pt idx="234">
                  <c:v>2.7286198592634037E-2</c:v>
                </c:pt>
                <c:pt idx="235">
                  <c:v>3.6179656577502328E-2</c:v>
                </c:pt>
                <c:pt idx="236">
                  <c:v>3.2532473750952029E-2</c:v>
                </c:pt>
                <c:pt idx="237">
                  <c:v>6.7161299042206579E-3</c:v>
                </c:pt>
                <c:pt idx="238">
                  <c:v>7.502119098058202E-3</c:v>
                </c:pt>
                <c:pt idx="239">
                  <c:v>-4.9480057263369126E-2</c:v>
                </c:pt>
                <c:pt idx="240">
                  <c:v>1.424587010418854E-2</c:v>
                </c:pt>
                <c:pt idx="241">
                  <c:v>-6.0189347658985426E-3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46-F149-A5AF-20ACAE233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606512"/>
        <c:axId val="1341922736"/>
      </c:lineChart>
      <c:dateAx>
        <c:axId val="1425606512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1922736"/>
        <c:crosses val="autoZero"/>
        <c:auto val="1"/>
        <c:lblOffset val="100"/>
        <c:baseTimeUnit val="days"/>
      </c:dateAx>
      <c:valAx>
        <c:axId val="134192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60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Диаграмма рассеяния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'Исследование изменения цен'!$I$1</c:f>
              <c:strCache>
                <c:ptCount val="1"/>
                <c:pt idx="0">
                  <c:v>об Таттел. Ао LN(об)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'Исследование изменения цен'!$H$2:$H$291</c:f>
              <c:numCache>
                <c:formatCode>General</c:formatCode>
                <c:ptCount val="290"/>
                <c:pt idx="0">
                  <c:v>13.5184836246587</c:v>
                </c:pt>
                <c:pt idx="1">
                  <c:v>13.634558063576558</c:v>
                </c:pt>
                <c:pt idx="2">
                  <c:v>13.512671530351403</c:v>
                </c:pt>
                <c:pt idx="3">
                  <c:v>13.825750945756761</c:v>
                </c:pt>
                <c:pt idx="4">
                  <c:v>13.855575145724432</c:v>
                </c:pt>
                <c:pt idx="5">
                  <c:v>14.071640041902949</c:v>
                </c:pt>
                <c:pt idx="6">
                  <c:v>13.361951768086492</c:v>
                </c:pt>
                <c:pt idx="7">
                  <c:v>12.891744454995786</c:v>
                </c:pt>
                <c:pt idx="8">
                  <c:v>13.145329622630941</c:v>
                </c:pt>
                <c:pt idx="9">
                  <c:v>13.226526977043877</c:v>
                </c:pt>
                <c:pt idx="10">
                  <c:v>13.204171909706854</c:v>
                </c:pt>
                <c:pt idx="11">
                  <c:v>13.122303375604258</c:v>
                </c:pt>
                <c:pt idx="12">
                  <c:v>13.193667708741808</c:v>
                </c:pt>
                <c:pt idx="13">
                  <c:v>13.306058989751428</c:v>
                </c:pt>
                <c:pt idx="14">
                  <c:v>13.375312690754265</c:v>
                </c:pt>
                <c:pt idx="15">
                  <c:v>13.468964146821582</c:v>
                </c:pt>
                <c:pt idx="16">
                  <c:v>12.99375015643634</c:v>
                </c:pt>
                <c:pt idx="17">
                  <c:v>13.1012296245535</c:v>
                </c:pt>
                <c:pt idx="18">
                  <c:v>12.736024197094642</c:v>
                </c:pt>
                <c:pt idx="19">
                  <c:v>12.661384502282894</c:v>
                </c:pt>
                <c:pt idx="20">
                  <c:v>12.707898896139364</c:v>
                </c:pt>
                <c:pt idx="21">
                  <c:v>13.034735810608748</c:v>
                </c:pt>
                <c:pt idx="22">
                  <c:v>12.922013075055267</c:v>
                </c:pt>
                <c:pt idx="23">
                  <c:v>13.286534541210955</c:v>
                </c:pt>
                <c:pt idx="24">
                  <c:v>13.065259550309792</c:v>
                </c:pt>
                <c:pt idx="25">
                  <c:v>12.919497830572736</c:v>
                </c:pt>
                <c:pt idx="26">
                  <c:v>13.172546856174289</c:v>
                </c:pt>
                <c:pt idx="27">
                  <c:v>13.258281419713375</c:v>
                </c:pt>
                <c:pt idx="28">
                  <c:v>13.391137821928483</c:v>
                </c:pt>
                <c:pt idx="29">
                  <c:v>13.193574586559849</c:v>
                </c:pt>
                <c:pt idx="30">
                  <c:v>13.51117322007266</c:v>
                </c:pt>
                <c:pt idx="31">
                  <c:v>13.229296655622472</c:v>
                </c:pt>
                <c:pt idx="32">
                  <c:v>12.99375925439635</c:v>
                </c:pt>
                <c:pt idx="33">
                  <c:v>13.468583661337323</c:v>
                </c:pt>
                <c:pt idx="34">
                  <c:v>13.091902108061824</c:v>
                </c:pt>
                <c:pt idx="35">
                  <c:v>13.40928215862346</c:v>
                </c:pt>
                <c:pt idx="36">
                  <c:v>13.300623363843597</c:v>
                </c:pt>
                <c:pt idx="37">
                  <c:v>12.846293620280713</c:v>
                </c:pt>
                <c:pt idx="38">
                  <c:v>12.91747468758709</c:v>
                </c:pt>
                <c:pt idx="39">
                  <c:v>13.366735989155455</c:v>
                </c:pt>
                <c:pt idx="40">
                  <c:v>13.422971546742243</c:v>
                </c:pt>
                <c:pt idx="41">
                  <c:v>13.300198217253682</c:v>
                </c:pt>
                <c:pt idx="42">
                  <c:v>13.762415641630096</c:v>
                </c:pt>
                <c:pt idx="43">
                  <c:v>13.088204551257098</c:v>
                </c:pt>
                <c:pt idx="44">
                  <c:v>13.20426405029872</c:v>
                </c:pt>
                <c:pt idx="45">
                  <c:v>13.638220720809969</c:v>
                </c:pt>
                <c:pt idx="46">
                  <c:v>13.736851475972431</c:v>
                </c:pt>
                <c:pt idx="47">
                  <c:v>13.526177790531525</c:v>
                </c:pt>
                <c:pt idx="48">
                  <c:v>13.692541472970477</c:v>
                </c:pt>
                <c:pt idx="49">
                  <c:v>13.633973093689422</c:v>
                </c:pt>
                <c:pt idx="50">
                  <c:v>12.739370858481522</c:v>
                </c:pt>
                <c:pt idx="51">
                  <c:v>12.353388593125313</c:v>
                </c:pt>
                <c:pt idx="52">
                  <c:v>12.479840867753067</c:v>
                </c:pt>
                <c:pt idx="53">
                  <c:v>13.776660576081662</c:v>
                </c:pt>
                <c:pt idx="54">
                  <c:v>13.930304241066352</c:v>
                </c:pt>
                <c:pt idx="55">
                  <c:v>13.542782777294304</c:v>
                </c:pt>
                <c:pt idx="56">
                  <c:v>13.314460332259854</c:v>
                </c:pt>
                <c:pt idx="57">
                  <c:v>13.871427646122635</c:v>
                </c:pt>
                <c:pt idx="58">
                  <c:v>13.82603992906207</c:v>
                </c:pt>
                <c:pt idx="59">
                  <c:v>13.366855027824368</c:v>
                </c:pt>
                <c:pt idx="60">
                  <c:v>13.264621332580973</c:v>
                </c:pt>
                <c:pt idx="61">
                  <c:v>13.25474335740768</c:v>
                </c:pt>
                <c:pt idx="62">
                  <c:v>13.749222240158373</c:v>
                </c:pt>
                <c:pt idx="63">
                  <c:v>13.35518633178498</c:v>
                </c:pt>
                <c:pt idx="64">
                  <c:v>13.636436522260793</c:v>
                </c:pt>
                <c:pt idx="65">
                  <c:v>13.373150110923286</c:v>
                </c:pt>
                <c:pt idx="66">
                  <c:v>13.821733157372748</c:v>
                </c:pt>
                <c:pt idx="67">
                  <c:v>13.505946818510228</c:v>
                </c:pt>
                <c:pt idx="68">
                  <c:v>14.497483033430726</c:v>
                </c:pt>
                <c:pt idx="69">
                  <c:v>13.249017173488584</c:v>
                </c:pt>
                <c:pt idx="70">
                  <c:v>13.492955427594648</c:v>
                </c:pt>
                <c:pt idx="71">
                  <c:v>13.775028089131983</c:v>
                </c:pt>
                <c:pt idx="72">
                  <c:v>13.348205683800865</c:v>
                </c:pt>
                <c:pt idx="73">
                  <c:v>13.339879926796264</c:v>
                </c:pt>
                <c:pt idx="74">
                  <c:v>14.005313227983992</c:v>
                </c:pt>
                <c:pt idx="75">
                  <c:v>13.529577621548427</c:v>
                </c:pt>
                <c:pt idx="76">
                  <c:v>13.444074343423468</c:v>
                </c:pt>
                <c:pt idx="77">
                  <c:v>13.545530869625498</c:v>
                </c:pt>
                <c:pt idx="78">
                  <c:v>13.473268105622456</c:v>
                </c:pt>
                <c:pt idx="79">
                  <c:v>13.49429927830111</c:v>
                </c:pt>
                <c:pt idx="80">
                  <c:v>13.184161898166998</c:v>
                </c:pt>
                <c:pt idx="81">
                  <c:v>14.251365191129382</c:v>
                </c:pt>
                <c:pt idx="82">
                  <c:v>13.32010870724476</c:v>
                </c:pt>
                <c:pt idx="83">
                  <c:v>13.283030493353282</c:v>
                </c:pt>
                <c:pt idx="84">
                  <c:v>13.336251428414705</c:v>
                </c:pt>
                <c:pt idx="85">
                  <c:v>13.386122053842795</c:v>
                </c:pt>
                <c:pt idx="86">
                  <c:v>12.787983749748914</c:v>
                </c:pt>
                <c:pt idx="87">
                  <c:v>13.113029956223253</c:v>
                </c:pt>
                <c:pt idx="88">
                  <c:v>12.973389939170197</c:v>
                </c:pt>
                <c:pt idx="89">
                  <c:v>13.111049617504055</c:v>
                </c:pt>
                <c:pt idx="90">
                  <c:v>12.99177165969842</c:v>
                </c:pt>
                <c:pt idx="91">
                  <c:v>12.828515669761583</c:v>
                </c:pt>
                <c:pt idx="92">
                  <c:v>12.707405353812634</c:v>
                </c:pt>
                <c:pt idx="93">
                  <c:v>13.228453426887629</c:v>
                </c:pt>
                <c:pt idx="94">
                  <c:v>13.245690129341678</c:v>
                </c:pt>
                <c:pt idx="95">
                  <c:v>13.067488941535105</c:v>
                </c:pt>
                <c:pt idx="96">
                  <c:v>14.200517824170042</c:v>
                </c:pt>
                <c:pt idx="97">
                  <c:v>13.267922397252704</c:v>
                </c:pt>
                <c:pt idx="98">
                  <c:v>12.907522761127682</c:v>
                </c:pt>
                <c:pt idx="99">
                  <c:v>12.957821226102352</c:v>
                </c:pt>
                <c:pt idx="100">
                  <c:v>13.382542178562575</c:v>
                </c:pt>
                <c:pt idx="101">
                  <c:v>13.601548477649796</c:v>
                </c:pt>
                <c:pt idx="102">
                  <c:v>13.155033838265254</c:v>
                </c:pt>
                <c:pt idx="103">
                  <c:v>12.668727463284863</c:v>
                </c:pt>
                <c:pt idx="104">
                  <c:v>12.884458917941821</c:v>
                </c:pt>
                <c:pt idx="105">
                  <c:v>13.995441760135591</c:v>
                </c:pt>
                <c:pt idx="106">
                  <c:v>13.407826489784146</c:v>
                </c:pt>
                <c:pt idx="107">
                  <c:v>13.68395549682378</c:v>
                </c:pt>
                <c:pt idx="108">
                  <c:v>13.626273141648575</c:v>
                </c:pt>
                <c:pt idx="109">
                  <c:v>13.386552130326239</c:v>
                </c:pt>
                <c:pt idx="110">
                  <c:v>13.508402347335391</c:v>
                </c:pt>
                <c:pt idx="111">
                  <c:v>13.379727469511781</c:v>
                </c:pt>
                <c:pt idx="112">
                  <c:v>13.283466404985914</c:v>
                </c:pt>
                <c:pt idx="113">
                  <c:v>13.091409202082424</c:v>
                </c:pt>
                <c:pt idx="114">
                  <c:v>13.321268333046886</c:v>
                </c:pt>
                <c:pt idx="115">
                  <c:v>13.403035940545236</c:v>
                </c:pt>
                <c:pt idx="116">
                  <c:v>13.064310445955712</c:v>
                </c:pt>
                <c:pt idx="117">
                  <c:v>13.016407128777294</c:v>
                </c:pt>
                <c:pt idx="118">
                  <c:v>13.219257756247908</c:v>
                </c:pt>
                <c:pt idx="119">
                  <c:v>13.116192375880662</c:v>
                </c:pt>
                <c:pt idx="120">
                  <c:v>13.376650493977037</c:v>
                </c:pt>
                <c:pt idx="121">
                  <c:v>12.99341119844455</c:v>
                </c:pt>
                <c:pt idx="122">
                  <c:v>12.216013075344227</c:v>
                </c:pt>
                <c:pt idx="123">
                  <c:v>13.296504902107845</c:v>
                </c:pt>
                <c:pt idx="124">
                  <c:v>12.919544375984531</c:v>
                </c:pt>
                <c:pt idx="125">
                  <c:v>12.701101149234363</c:v>
                </c:pt>
                <c:pt idx="126">
                  <c:v>13.142797178017736</c:v>
                </c:pt>
                <c:pt idx="127">
                  <c:v>13.485751537200365</c:v>
                </c:pt>
                <c:pt idx="128">
                  <c:v>13.035100332385321</c:v>
                </c:pt>
                <c:pt idx="129">
                  <c:v>13.328132870060832</c:v>
                </c:pt>
                <c:pt idx="130">
                  <c:v>12.780275804250014</c:v>
                </c:pt>
                <c:pt idx="131">
                  <c:v>12.866939373516074</c:v>
                </c:pt>
                <c:pt idx="132">
                  <c:v>12.651745159337569</c:v>
                </c:pt>
                <c:pt idx="133">
                  <c:v>13.126960793074934</c:v>
                </c:pt>
                <c:pt idx="134">
                  <c:v>13.215412821852951</c:v>
                </c:pt>
                <c:pt idx="135">
                  <c:v>12.645929518473245</c:v>
                </c:pt>
                <c:pt idx="136">
                  <c:v>12.805279956981096</c:v>
                </c:pt>
                <c:pt idx="137">
                  <c:v>13.230460545011951</c:v>
                </c:pt>
                <c:pt idx="138">
                  <c:v>13.611058722995464</c:v>
                </c:pt>
                <c:pt idx="139">
                  <c:v>12.750693715342843</c:v>
                </c:pt>
                <c:pt idx="140">
                  <c:v>13.20594688596028</c:v>
                </c:pt>
                <c:pt idx="141">
                  <c:v>12.81678885211096</c:v>
                </c:pt>
                <c:pt idx="142">
                  <c:v>13.047195767109281</c:v>
                </c:pt>
                <c:pt idx="143">
                  <c:v>12.914568923677338</c:v>
                </c:pt>
                <c:pt idx="144">
                  <c:v>12.894882935359945</c:v>
                </c:pt>
                <c:pt idx="145">
                  <c:v>14.254843617183628</c:v>
                </c:pt>
                <c:pt idx="146">
                  <c:v>14.69928470968126</c:v>
                </c:pt>
                <c:pt idx="147">
                  <c:v>14.450054104385741</c:v>
                </c:pt>
                <c:pt idx="148">
                  <c:v>14.139947806629545</c:v>
                </c:pt>
                <c:pt idx="149">
                  <c:v>15.237083014555223</c:v>
                </c:pt>
                <c:pt idx="150">
                  <c:v>14.416272127995096</c:v>
                </c:pt>
                <c:pt idx="151">
                  <c:v>14.099154488082958</c:v>
                </c:pt>
                <c:pt idx="152">
                  <c:v>13.636257089769394</c:v>
                </c:pt>
                <c:pt idx="153">
                  <c:v>14.028092127404962</c:v>
                </c:pt>
                <c:pt idx="154">
                  <c:v>13.693229923255442</c:v>
                </c:pt>
                <c:pt idx="155">
                  <c:v>13.316412562609836</c:v>
                </c:pt>
                <c:pt idx="156">
                  <c:v>13.197120139048627</c:v>
                </c:pt>
                <c:pt idx="157">
                  <c:v>13.625778813420284</c:v>
                </c:pt>
                <c:pt idx="158">
                  <c:v>14.1489302832668</c:v>
                </c:pt>
                <c:pt idx="159">
                  <c:v>14.782909147033566</c:v>
                </c:pt>
                <c:pt idx="160">
                  <c:v>15.211706238835319</c:v>
                </c:pt>
                <c:pt idx="161">
                  <c:v>14.877337485600338</c:v>
                </c:pt>
                <c:pt idx="162">
                  <c:v>15.255543770657539</c:v>
                </c:pt>
                <c:pt idx="163">
                  <c:v>15.697792704567373</c:v>
                </c:pt>
                <c:pt idx="164">
                  <c:v>15.333314644516012</c:v>
                </c:pt>
                <c:pt idx="165">
                  <c:v>14.480609539746531</c:v>
                </c:pt>
                <c:pt idx="166">
                  <c:v>14.799705515632301</c:v>
                </c:pt>
                <c:pt idx="167">
                  <c:v>14.553246709072912</c:v>
                </c:pt>
                <c:pt idx="168">
                  <c:v>14.367969942678981</c:v>
                </c:pt>
                <c:pt idx="169">
                  <c:v>13.76627829608405</c:v>
                </c:pt>
                <c:pt idx="170">
                  <c:v>14.831631421072659</c:v>
                </c:pt>
                <c:pt idx="171">
                  <c:v>14.286749049453695</c:v>
                </c:pt>
                <c:pt idx="172">
                  <c:v>14.319380446596259</c:v>
                </c:pt>
                <c:pt idx="173">
                  <c:v>13.467074438654333</c:v>
                </c:pt>
                <c:pt idx="174">
                  <c:v>13.507499239577056</c:v>
                </c:pt>
                <c:pt idx="175">
                  <c:v>14.561787520535583</c:v>
                </c:pt>
                <c:pt idx="176">
                  <c:v>14.28718341826835</c:v>
                </c:pt>
                <c:pt idx="177">
                  <c:v>13.864846287571529</c:v>
                </c:pt>
                <c:pt idx="178">
                  <c:v>14.442347515516019</c:v>
                </c:pt>
                <c:pt idx="179">
                  <c:v>13.743887802791306</c:v>
                </c:pt>
                <c:pt idx="180">
                  <c:v>14.02262553527544</c:v>
                </c:pt>
                <c:pt idx="181">
                  <c:v>13.730847693785563</c:v>
                </c:pt>
                <c:pt idx="182">
                  <c:v>13.569213521495151</c:v>
                </c:pt>
                <c:pt idx="183">
                  <c:v>13.680176398474472</c:v>
                </c:pt>
                <c:pt idx="184">
                  <c:v>14.105481010076923</c:v>
                </c:pt>
                <c:pt idx="185">
                  <c:v>14.723218159939952</c:v>
                </c:pt>
                <c:pt idx="186">
                  <c:v>14.265461341111717</c:v>
                </c:pt>
                <c:pt idx="187">
                  <c:v>14.42158890533856</c:v>
                </c:pt>
                <c:pt idx="188">
                  <c:v>14.251579876377063</c:v>
                </c:pt>
                <c:pt idx="189">
                  <c:v>14.582588266364201</c:v>
                </c:pt>
                <c:pt idx="190">
                  <c:v>13.6250048017884</c:v>
                </c:pt>
                <c:pt idx="191">
                  <c:v>14.173849816163365</c:v>
                </c:pt>
                <c:pt idx="192">
                  <c:v>14.015346996439908</c:v>
                </c:pt>
                <c:pt idx="193">
                  <c:v>14.445114988109047</c:v>
                </c:pt>
                <c:pt idx="194">
                  <c:v>14.977198110230621</c:v>
                </c:pt>
                <c:pt idx="195">
                  <c:v>14.563991210392297</c:v>
                </c:pt>
                <c:pt idx="196">
                  <c:v>15.06444678524489</c:v>
                </c:pt>
                <c:pt idx="197">
                  <c:v>14.671375473258923</c:v>
                </c:pt>
                <c:pt idx="198">
                  <c:v>14.514873878233143</c:v>
                </c:pt>
                <c:pt idx="199">
                  <c:v>14.502952494526355</c:v>
                </c:pt>
                <c:pt idx="200">
                  <c:v>14.11084676266541</c:v>
                </c:pt>
                <c:pt idx="201">
                  <c:v>14.090298861897354</c:v>
                </c:pt>
                <c:pt idx="202">
                  <c:v>13.765372385639962</c:v>
                </c:pt>
                <c:pt idx="203">
                  <c:v>14.183927098767992</c:v>
                </c:pt>
                <c:pt idx="204">
                  <c:v>14.487507133113626</c:v>
                </c:pt>
                <c:pt idx="205">
                  <c:v>13.8408926888798</c:v>
                </c:pt>
                <c:pt idx="206">
                  <c:v>14.104735439673568</c:v>
                </c:pt>
                <c:pt idx="207">
                  <c:v>13.726753658436182</c:v>
                </c:pt>
                <c:pt idx="208">
                  <c:v>13.083472849733822</c:v>
                </c:pt>
                <c:pt idx="209">
                  <c:v>14.062283132067451</c:v>
                </c:pt>
                <c:pt idx="210">
                  <c:v>14.766041157612099</c:v>
                </c:pt>
                <c:pt idx="211">
                  <c:v>14.879400613462163</c:v>
                </c:pt>
                <c:pt idx="212">
                  <c:v>14.027319717054114</c:v>
                </c:pt>
                <c:pt idx="213">
                  <c:v>14.415530973334425</c:v>
                </c:pt>
                <c:pt idx="214">
                  <c:v>14.491487672994534</c:v>
                </c:pt>
                <c:pt idx="215">
                  <c:v>13.981593478892872</c:v>
                </c:pt>
                <c:pt idx="216">
                  <c:v>14.005137862673614</c:v>
                </c:pt>
                <c:pt idx="217">
                  <c:v>13.614539372915205</c:v>
                </c:pt>
                <c:pt idx="218">
                  <c:v>13.949097824027847</c:v>
                </c:pt>
                <c:pt idx="219">
                  <c:v>13.9166663461322</c:v>
                </c:pt>
                <c:pt idx="220">
                  <c:v>14.185127393177789</c:v>
                </c:pt>
                <c:pt idx="221">
                  <c:v>14.131781544992853</c:v>
                </c:pt>
                <c:pt idx="222">
                  <c:v>13.885519712860257</c:v>
                </c:pt>
                <c:pt idx="223">
                  <c:v>13.823343797875923</c:v>
                </c:pt>
                <c:pt idx="224">
                  <c:v>13.984258745286384</c:v>
                </c:pt>
                <c:pt idx="225">
                  <c:v>14.223391412472703</c:v>
                </c:pt>
                <c:pt idx="226">
                  <c:v>13.884910679846858</c:v>
                </c:pt>
                <c:pt idx="227">
                  <c:v>13.930971789206522</c:v>
                </c:pt>
                <c:pt idx="228">
                  <c:v>13.883339285431781</c:v>
                </c:pt>
                <c:pt idx="229">
                  <c:v>13.71104297685504</c:v>
                </c:pt>
                <c:pt idx="230">
                  <c:v>14.085898698710007</c:v>
                </c:pt>
                <c:pt idx="231">
                  <c:v>13.978977987493641</c:v>
                </c:pt>
                <c:pt idx="232">
                  <c:v>14.056339988038449</c:v>
                </c:pt>
                <c:pt idx="233">
                  <c:v>14.456867478564469</c:v>
                </c:pt>
                <c:pt idx="234">
                  <c:v>13.800216193164189</c:v>
                </c:pt>
                <c:pt idx="235">
                  <c:v>14.259134276933175</c:v>
                </c:pt>
                <c:pt idx="236">
                  <c:v>13.884306876802686</c:v>
                </c:pt>
                <c:pt idx="237">
                  <c:v>14.067372947198262</c:v>
                </c:pt>
                <c:pt idx="238">
                  <c:v>13.721972107719804</c:v>
                </c:pt>
                <c:pt idx="239">
                  <c:v>13.9105079615865</c:v>
                </c:pt>
                <c:pt idx="240">
                  <c:v>13.865935575508562</c:v>
                </c:pt>
                <c:pt idx="241">
                  <c:v>13.543290989128456</c:v>
                </c:pt>
                <c:pt idx="242">
                  <c:v>13.730466698687081</c:v>
                </c:pt>
                <c:pt idx="243">
                  <c:v>14.089614868382306</c:v>
                </c:pt>
                <c:pt idx="244">
                  <c:v>14.394880792763509</c:v>
                </c:pt>
                <c:pt idx="245">
                  <c:v>14.143445743153748</c:v>
                </c:pt>
                <c:pt idx="246">
                  <c:v>13.613713784269507</c:v>
                </c:pt>
                <c:pt idx="247">
                  <c:v>13.961463729846338</c:v>
                </c:pt>
                <c:pt idx="248">
                  <c:v>14.413535741012495</c:v>
                </c:pt>
                <c:pt idx="249">
                  <c:v>14.322727478185101</c:v>
                </c:pt>
                <c:pt idx="250">
                  <c:v>14.480060199121478</c:v>
                </c:pt>
                <c:pt idx="251">
                  <c:v>14.592708863287523</c:v>
                </c:pt>
                <c:pt idx="252">
                  <c:v>14.205834955137879</c:v>
                </c:pt>
                <c:pt idx="253">
                  <c:v>13.866198919416787</c:v>
                </c:pt>
                <c:pt idx="254">
                  <c:v>13.903990189873252</c:v>
                </c:pt>
                <c:pt idx="255">
                  <c:v>13.762968062597345</c:v>
                </c:pt>
                <c:pt idx="256">
                  <c:v>13.766068181150407</c:v>
                </c:pt>
                <c:pt idx="257">
                  <c:v>13.684093499986666</c:v>
                </c:pt>
                <c:pt idx="258">
                  <c:v>14.336718696406272</c:v>
                </c:pt>
                <c:pt idx="259">
                  <c:v>14.455649817108801</c:v>
                </c:pt>
                <c:pt idx="260">
                  <c:v>13.210855823735756</c:v>
                </c:pt>
                <c:pt idx="261">
                  <c:v>14.255186414386356</c:v>
                </c:pt>
                <c:pt idx="262">
                  <c:v>15.460682342349486</c:v>
                </c:pt>
                <c:pt idx="263">
                  <c:v>15.584232011667625</c:v>
                </c:pt>
                <c:pt idx="264">
                  <c:v>14.981205628392207</c:v>
                </c:pt>
                <c:pt idx="265">
                  <c:v>15.247568125684058</c:v>
                </c:pt>
                <c:pt idx="266">
                  <c:v>15.024727288842243</c:v>
                </c:pt>
              </c:numCache>
            </c:numRef>
          </c:xVal>
          <c:yVal>
            <c:numRef>
              <c:f>'Исследование изменения цен'!$I$2:$I$291</c:f>
              <c:numCache>
                <c:formatCode>General</c:formatCode>
                <c:ptCount val="290"/>
                <c:pt idx="0">
                  <c:v>14.03062193758122</c:v>
                </c:pt>
                <c:pt idx="1">
                  <c:v>11.918390573078392</c:v>
                </c:pt>
                <c:pt idx="2">
                  <c:v>14.518608069377388</c:v>
                </c:pt>
                <c:pt idx="3">
                  <c:v>14.0225247273486</c:v>
                </c:pt>
                <c:pt idx="4">
                  <c:v>14.397726177816939</c:v>
                </c:pt>
                <c:pt idx="5">
                  <c:v>14.695137305466838</c:v>
                </c:pt>
                <c:pt idx="6">
                  <c:v>14.71159858252091</c:v>
                </c:pt>
                <c:pt idx="7">
                  <c:v>15.2624295409006</c:v>
                </c:pt>
                <c:pt idx="8">
                  <c:v>15.436877041263648</c:v>
                </c:pt>
                <c:pt idx="9">
                  <c:v>15.150511624696614</c:v>
                </c:pt>
                <c:pt idx="10">
                  <c:v>15.050982029349582</c:v>
                </c:pt>
                <c:pt idx="11">
                  <c:v>14.180153671552183</c:v>
                </c:pt>
                <c:pt idx="12">
                  <c:v>15.940164442465658</c:v>
                </c:pt>
                <c:pt idx="13">
                  <c:v>15.40065577782933</c:v>
                </c:pt>
                <c:pt idx="14">
                  <c:v>15.189226136877304</c:v>
                </c:pt>
                <c:pt idx="15">
                  <c:v>16.346027719004326</c:v>
                </c:pt>
                <c:pt idx="16">
                  <c:v>16.351585494326674</c:v>
                </c:pt>
                <c:pt idx="17">
                  <c:v>15.450616217146953</c:v>
                </c:pt>
                <c:pt idx="18">
                  <c:v>15.997057322581263</c:v>
                </c:pt>
                <c:pt idx="19">
                  <c:v>15.930560527111478</c:v>
                </c:pt>
                <c:pt idx="20">
                  <c:v>17.039174899564273</c:v>
                </c:pt>
                <c:pt idx="21">
                  <c:v>15.929353526361442</c:v>
                </c:pt>
                <c:pt idx="22">
                  <c:v>15.761420707019587</c:v>
                </c:pt>
                <c:pt idx="23">
                  <c:v>16.258726780698066</c:v>
                </c:pt>
                <c:pt idx="24">
                  <c:v>13.514405465180353</c:v>
                </c:pt>
                <c:pt idx="25">
                  <c:v>14.862829552244833</c:v>
                </c:pt>
                <c:pt idx="26">
                  <c:v>14.408837403242009</c:v>
                </c:pt>
                <c:pt idx="27">
                  <c:v>15.238618892206881</c:v>
                </c:pt>
                <c:pt idx="28">
                  <c:v>14.924073177485552</c:v>
                </c:pt>
                <c:pt idx="29">
                  <c:v>15.115702220030753</c:v>
                </c:pt>
                <c:pt idx="30">
                  <c:v>15.612257568703368</c:v>
                </c:pt>
                <c:pt idx="31">
                  <c:v>16.509461834686981</c:v>
                </c:pt>
                <c:pt idx="32">
                  <c:v>15.628705307912394</c:v>
                </c:pt>
                <c:pt idx="33">
                  <c:v>16.453853346641665</c:v>
                </c:pt>
                <c:pt idx="34">
                  <c:v>14.994165554305921</c:v>
                </c:pt>
                <c:pt idx="35">
                  <c:v>16.779236035383178</c:v>
                </c:pt>
                <c:pt idx="36">
                  <c:v>15.942551078443389</c:v>
                </c:pt>
                <c:pt idx="37">
                  <c:v>14.99723775334289</c:v>
                </c:pt>
                <c:pt idx="38">
                  <c:v>14.346138809026444</c:v>
                </c:pt>
                <c:pt idx="39">
                  <c:v>14.436087045689384</c:v>
                </c:pt>
                <c:pt idx="40">
                  <c:v>14.98489191752059</c:v>
                </c:pt>
                <c:pt idx="41">
                  <c:v>13.721199878493033</c:v>
                </c:pt>
                <c:pt idx="42">
                  <c:v>13.287877815881902</c:v>
                </c:pt>
                <c:pt idx="43">
                  <c:v>13.955272500339433</c:v>
                </c:pt>
                <c:pt idx="44">
                  <c:v>15.80201410398484</c:v>
                </c:pt>
                <c:pt idx="45">
                  <c:v>15.24821129189832</c:v>
                </c:pt>
                <c:pt idx="46">
                  <c:v>15.027451531939388</c:v>
                </c:pt>
                <c:pt idx="47">
                  <c:v>15.377856862864524</c:v>
                </c:pt>
                <c:pt idx="48">
                  <c:v>14.28551418721001</c:v>
                </c:pt>
                <c:pt idx="49">
                  <c:v>13.42984807715229</c:v>
                </c:pt>
                <c:pt idx="50">
                  <c:v>14.7632999568978</c:v>
                </c:pt>
                <c:pt idx="51">
                  <c:v>14.566926646648195</c:v>
                </c:pt>
                <c:pt idx="52">
                  <c:v>13.864300722133706</c:v>
                </c:pt>
                <c:pt idx="53">
                  <c:v>15.56296976829575</c:v>
                </c:pt>
                <c:pt idx="54">
                  <c:v>15.536489845131282</c:v>
                </c:pt>
                <c:pt idx="55">
                  <c:v>14.969242145853464</c:v>
                </c:pt>
                <c:pt idx="56">
                  <c:v>14.566926646648195</c:v>
                </c:pt>
                <c:pt idx="57">
                  <c:v>16.165932980372482</c:v>
                </c:pt>
                <c:pt idx="58">
                  <c:v>16.240313283682568</c:v>
                </c:pt>
                <c:pt idx="59">
                  <c:v>15.147876577058609</c:v>
                </c:pt>
                <c:pt idx="60">
                  <c:v>14.7632999568978</c:v>
                </c:pt>
                <c:pt idx="61">
                  <c:v>15.860619420563605</c:v>
                </c:pt>
                <c:pt idx="62">
                  <c:v>16.350793415077341</c:v>
                </c:pt>
                <c:pt idx="63">
                  <c:v>16.15056284109582</c:v>
                </c:pt>
                <c:pt idx="64">
                  <c:v>15.377856862864524</c:v>
                </c:pt>
                <c:pt idx="65">
                  <c:v>16.548578522041772</c:v>
                </c:pt>
                <c:pt idx="66">
                  <c:v>16.090724454162189</c:v>
                </c:pt>
                <c:pt idx="67">
                  <c:v>16.866677538406364</c:v>
                </c:pt>
                <c:pt idx="68">
                  <c:v>16.250000721838258</c:v>
                </c:pt>
                <c:pt idx="69">
                  <c:v>17.209347585220137</c:v>
                </c:pt>
                <c:pt idx="70">
                  <c:v>16.669103064357142</c:v>
                </c:pt>
                <c:pt idx="71">
                  <c:v>15.219153557418778</c:v>
                </c:pt>
                <c:pt idx="72">
                  <c:v>15.987986965611299</c:v>
                </c:pt>
                <c:pt idx="73">
                  <c:v>16.329166621038262</c:v>
                </c:pt>
                <c:pt idx="74">
                  <c:v>14.566926646648195</c:v>
                </c:pt>
                <c:pt idx="75">
                  <c:v>14.304090572782945</c:v>
                </c:pt>
                <c:pt idx="76">
                  <c:v>15.191754583230663</c:v>
                </c:pt>
                <c:pt idx="77">
                  <c:v>15.685773088680273</c:v>
                </c:pt>
                <c:pt idx="78">
                  <c:v>14.493544100714171</c:v>
                </c:pt>
                <c:pt idx="79">
                  <c:v>15.012458747353246</c:v>
                </c:pt>
                <c:pt idx="80">
                  <c:v>15.430930542075922</c:v>
                </c:pt>
                <c:pt idx="81">
                  <c:v>15.527505058723467</c:v>
                </c:pt>
                <c:pt idx="82">
                  <c:v>16.542709577905246</c:v>
                </c:pt>
                <c:pt idx="83">
                  <c:v>14.900699826300244</c:v>
                </c:pt>
                <c:pt idx="84">
                  <c:v>14.897315728316002</c:v>
                </c:pt>
                <c:pt idx="85">
                  <c:v>14.972391754756359</c:v>
                </c:pt>
                <c:pt idx="86">
                  <c:v>15.507449691910118</c:v>
                </c:pt>
                <c:pt idx="87">
                  <c:v>16.373512762822827</c:v>
                </c:pt>
                <c:pt idx="88">
                  <c:v>16.378920269240218</c:v>
                </c:pt>
                <c:pt idx="89">
                  <c:v>14.665661487333884</c:v>
                </c:pt>
                <c:pt idx="90">
                  <c:v>15.881106692822057</c:v>
                </c:pt>
                <c:pt idx="91">
                  <c:v>15.281078099978673</c:v>
                </c:pt>
                <c:pt idx="92">
                  <c:v>15.876024089758591</c:v>
                </c:pt>
                <c:pt idx="93">
                  <c:v>15.516615658924199</c:v>
                </c:pt>
                <c:pt idx="94">
                  <c:v>15.720598712499333</c:v>
                </c:pt>
                <c:pt idx="95">
                  <c:v>15.430930542075922</c:v>
                </c:pt>
                <c:pt idx="96">
                  <c:v>16.147654453199863</c:v>
                </c:pt>
                <c:pt idx="97">
                  <c:v>15.785416212575804</c:v>
                </c:pt>
                <c:pt idx="98">
                  <c:v>15.906139289034675</c:v>
                </c:pt>
                <c:pt idx="99">
                  <c:v>14.972391754756359</c:v>
                </c:pt>
                <c:pt idx="100">
                  <c:v>13.42984807715229</c:v>
                </c:pt>
                <c:pt idx="101">
                  <c:v>15.14523456759577</c:v>
                </c:pt>
                <c:pt idx="102">
                  <c:v>14.297936707208567</c:v>
                </c:pt>
                <c:pt idx="103">
                  <c:v>16.569808010231803</c:v>
                </c:pt>
                <c:pt idx="104">
                  <c:v>14.77102200299171</c:v>
                </c:pt>
                <c:pt idx="105">
                  <c:v>15.879838461834062</c:v>
                </c:pt>
                <c:pt idx="106">
                  <c:v>15.79236551086901</c:v>
                </c:pt>
                <c:pt idx="107">
                  <c:v>15.674928675666145</c:v>
                </c:pt>
                <c:pt idx="108">
                  <c:v>15.456447137457745</c:v>
                </c:pt>
                <c:pt idx="109">
                  <c:v>15.651286912609104</c:v>
                </c:pt>
                <c:pt idx="110">
                  <c:v>15.662389326413409</c:v>
                </c:pt>
                <c:pt idx="111">
                  <c:v>13.458835614025542</c:v>
                </c:pt>
                <c:pt idx="112">
                  <c:v>16.120093653620994</c:v>
                </c:pt>
                <c:pt idx="113">
                  <c:v>16.456708452078644</c:v>
                </c:pt>
                <c:pt idx="114">
                  <c:v>15.527505058723467</c:v>
                </c:pt>
                <c:pt idx="115">
                  <c:v>16.29707830648676</c:v>
                </c:pt>
                <c:pt idx="116">
                  <c:v>15.555976732804778</c:v>
                </c:pt>
                <c:pt idx="117">
                  <c:v>14.71972870860416</c:v>
                </c:pt>
                <c:pt idx="118">
                  <c:v>15.822381406809274</c:v>
                </c:pt>
                <c:pt idx="119">
                  <c:v>15.86578072234383</c:v>
                </c:pt>
                <c:pt idx="120">
                  <c:v>13.017002861746503</c:v>
                </c:pt>
                <c:pt idx="121">
                  <c:v>13.919870573288517</c:v>
                </c:pt>
                <c:pt idx="122">
                  <c:v>14.603967918328545</c:v>
                </c:pt>
                <c:pt idx="123">
                  <c:v>15.326232497459216</c:v>
                </c:pt>
                <c:pt idx="124">
                  <c:v>14.038654109278484</c:v>
                </c:pt>
                <c:pt idx="125">
                  <c:v>15.088076153755821</c:v>
                </c:pt>
                <c:pt idx="126">
                  <c:v>16.736519285322327</c:v>
                </c:pt>
                <c:pt idx="127">
                  <c:v>15.224055528018985</c:v>
                </c:pt>
                <c:pt idx="128">
                  <c:v>15.974225280538619</c:v>
                </c:pt>
                <c:pt idx="129">
                  <c:v>13.87377946608825</c:v>
                </c:pt>
                <c:pt idx="130">
                  <c:v>12.971540487669746</c:v>
                </c:pt>
                <c:pt idx="131">
                  <c:v>13.721199878493033</c:v>
                </c:pt>
                <c:pt idx="132">
                  <c:v>13.500799813124575</c:v>
                </c:pt>
                <c:pt idx="133">
                  <c:v>14.571632537685607</c:v>
                </c:pt>
                <c:pt idx="134">
                  <c:v>14.430696197054507</c:v>
                </c:pt>
                <c:pt idx="135">
                  <c:v>12.100712129872347</c:v>
                </c:pt>
                <c:pt idx="136">
                  <c:v>13.102160670086809</c:v>
                </c:pt>
                <c:pt idx="137">
                  <c:v>15.354526006101828</c:v>
                </c:pt>
                <c:pt idx="138">
                  <c:v>17.915505791695189</c:v>
                </c:pt>
                <c:pt idx="139">
                  <c:v>13.217673557208654</c:v>
                </c:pt>
                <c:pt idx="140">
                  <c:v>12.506177237980511</c:v>
                </c:pt>
                <c:pt idx="141">
                  <c:v>12.644327576461329</c:v>
                </c:pt>
                <c:pt idx="142">
                  <c:v>13.864300722133706</c:v>
                </c:pt>
                <c:pt idx="143">
                  <c:v>14.580978400103845</c:v>
                </c:pt>
                <c:pt idx="144">
                  <c:v>16.408523949078127</c:v>
                </c:pt>
                <c:pt idx="145">
                  <c:v>15.123843377614453</c:v>
                </c:pt>
                <c:pt idx="146">
                  <c:v>14.340239086899256</c:v>
                </c:pt>
                <c:pt idx="147">
                  <c:v>13.676248490630767</c:v>
                </c:pt>
                <c:pt idx="148">
                  <c:v>13.604789526648622</c:v>
                </c:pt>
                <c:pt idx="149">
                  <c:v>13.415032991367148</c:v>
                </c:pt>
                <c:pt idx="150">
                  <c:v>13.854731271117556</c:v>
                </c:pt>
                <c:pt idx="151">
                  <c:v>12.923912438680491</c:v>
                </c:pt>
                <c:pt idx="152">
                  <c:v>15.369435760468116</c:v>
                </c:pt>
                <c:pt idx="153">
                  <c:v>16.158277440591153</c:v>
                </c:pt>
                <c:pt idx="154">
                  <c:v>15.139929515366077</c:v>
                </c:pt>
                <c:pt idx="155">
                  <c:v>14.130321297804308</c:v>
                </c:pt>
                <c:pt idx="156">
                  <c:v>15.687312734865866</c:v>
                </c:pt>
                <c:pt idx="157">
                  <c:v>14.613017753848462</c:v>
                </c:pt>
                <c:pt idx="158">
                  <c:v>13.815510557964274</c:v>
                </c:pt>
                <c:pt idx="159">
                  <c:v>15.613914569910998</c:v>
                </c:pt>
                <c:pt idx="160">
                  <c:v>13.304684934198283</c:v>
                </c:pt>
                <c:pt idx="161">
                  <c:v>14.380824367014334</c:v>
                </c:pt>
                <c:pt idx="162">
                  <c:v>13.937728190688523</c:v>
                </c:pt>
                <c:pt idx="163">
                  <c:v>13.963930563082547</c:v>
                </c:pt>
                <c:pt idx="164">
                  <c:v>14.130321297804308</c:v>
                </c:pt>
                <c:pt idx="165">
                  <c:v>16.095850042011001</c:v>
                </c:pt>
                <c:pt idx="166">
                  <c:v>15.854130105123854</c:v>
                </c:pt>
                <c:pt idx="167">
                  <c:v>18.237959107137073</c:v>
                </c:pt>
                <c:pt idx="168">
                  <c:v>16.642824179893303</c:v>
                </c:pt>
                <c:pt idx="169">
                  <c:v>15.590462908875947</c:v>
                </c:pt>
                <c:pt idx="170">
                  <c:v>17.104658435817807</c:v>
                </c:pt>
                <c:pt idx="171">
                  <c:v>15.87474939232659</c:v>
                </c:pt>
                <c:pt idx="172">
                  <c:v>16.328356576441514</c:v>
                </c:pt>
                <c:pt idx="173">
                  <c:v>16.768857115021827</c:v>
                </c:pt>
                <c:pt idx="174">
                  <c:v>18.396797803489033</c:v>
                </c:pt>
                <c:pt idx="175">
                  <c:v>17.592171925461745</c:v>
                </c:pt>
                <c:pt idx="176">
                  <c:v>16.226052792463413</c:v>
                </c:pt>
                <c:pt idx="177">
                  <c:v>15.738298289598733</c:v>
                </c:pt>
                <c:pt idx="178">
                  <c:v>15.907374619642667</c:v>
                </c:pt>
                <c:pt idx="179">
                  <c:v>14.590237725516642</c:v>
                </c:pt>
                <c:pt idx="180">
                  <c:v>15.360943140422462</c:v>
                </c:pt>
                <c:pt idx="181">
                  <c:v>15.771371037872756</c:v>
                </c:pt>
                <c:pt idx="182">
                  <c:v>15.976532086636533</c:v>
                </c:pt>
                <c:pt idx="183">
                  <c:v>16.106023069724049</c:v>
                </c:pt>
                <c:pt idx="184">
                  <c:v>16.683409460008381</c:v>
                </c:pt>
                <c:pt idx="185">
                  <c:v>15.388284486026784</c:v>
                </c:pt>
                <c:pt idx="186">
                  <c:v>15.110237725558674</c:v>
                </c:pt>
                <c:pt idx="187">
                  <c:v>15.941358472458266</c:v>
                </c:pt>
                <c:pt idx="188">
                  <c:v>15.834405599776076</c:v>
                </c:pt>
                <c:pt idx="189">
                  <c:v>15.732433170146335</c:v>
                </c:pt>
                <c:pt idx="190">
                  <c:v>16.974211659796406</c:v>
                </c:pt>
                <c:pt idx="191">
                  <c:v>15.613914569910998</c:v>
                </c:pt>
                <c:pt idx="192">
                  <c:v>16.076231446859619</c:v>
                </c:pt>
                <c:pt idx="193">
                  <c:v>16.35711255142882</c:v>
                </c:pt>
                <c:pt idx="194">
                  <c:v>15.691917501252615</c:v>
                </c:pt>
                <c:pt idx="195">
                  <c:v>15.199301788866046</c:v>
                </c:pt>
                <c:pt idx="196">
                  <c:v>17.565014633894645</c:v>
                </c:pt>
                <c:pt idx="197">
                  <c:v>16.543363386362664</c:v>
                </c:pt>
                <c:pt idx="198">
                  <c:v>15.846286927662829</c:v>
                </c:pt>
                <c:pt idx="199">
                  <c:v>15.160982924563909</c:v>
                </c:pt>
                <c:pt idx="200">
                  <c:v>15.665538935316304</c:v>
                </c:pt>
                <c:pt idx="201">
                  <c:v>15.209276933922865</c:v>
                </c:pt>
                <c:pt idx="202">
                  <c:v>15.02447090380125</c:v>
                </c:pt>
                <c:pt idx="203">
                  <c:v>15.716124432104412</c:v>
                </c:pt>
                <c:pt idx="204">
                  <c:v>15.306164934408407</c:v>
                </c:pt>
                <c:pt idx="205">
                  <c:v>15.082458161451598</c:v>
                </c:pt>
                <c:pt idx="206">
                  <c:v>15.053884789007542</c:v>
                </c:pt>
                <c:pt idx="207">
                  <c:v>16.074143763429138</c:v>
                </c:pt>
                <c:pt idx="208">
                  <c:v>14.436087045689384</c:v>
                </c:pt>
                <c:pt idx="209">
                  <c:v>15.867066896154574</c:v>
                </c:pt>
                <c:pt idx="210">
                  <c:v>15.876024089758591</c:v>
                </c:pt>
                <c:pt idx="211">
                  <c:v>16.235878686614704</c:v>
                </c:pt>
                <c:pt idx="212">
                  <c:v>15.224055528018985</c:v>
                </c:pt>
                <c:pt idx="213">
                  <c:v>15.93657377433493</c:v>
                </c:pt>
                <c:pt idx="214">
                  <c:v>16.505396788438812</c:v>
                </c:pt>
                <c:pt idx="215">
                  <c:v>15.547166103122624</c:v>
                </c:pt>
                <c:pt idx="216">
                  <c:v>15.412875889164106</c:v>
                </c:pt>
                <c:pt idx="217">
                  <c:v>15.155760980582757</c:v>
                </c:pt>
                <c:pt idx="218">
                  <c:v>17.220367900457916</c:v>
                </c:pt>
                <c:pt idx="219">
                  <c:v>17.546251466173128</c:v>
                </c:pt>
                <c:pt idx="220">
                  <c:v>17.077062657112911</c:v>
                </c:pt>
                <c:pt idx="221">
                  <c:v>16.815732736791116</c:v>
                </c:pt>
                <c:pt idx="222">
                  <c:v>16.992730707563641</c:v>
                </c:pt>
                <c:pt idx="223">
                  <c:v>16.851424621151097</c:v>
                </c:pt>
                <c:pt idx="224">
                  <c:v>16.978450750502173</c:v>
                </c:pt>
                <c:pt idx="225">
                  <c:v>16.590596160402644</c:v>
                </c:pt>
                <c:pt idx="226">
                  <c:v>17.592171925461745</c:v>
                </c:pt>
                <c:pt idx="227">
                  <c:v>17.669268655260446</c:v>
                </c:pt>
                <c:pt idx="228">
                  <c:v>16.557640072719348</c:v>
                </c:pt>
                <c:pt idx="229">
                  <c:v>17.455724840096931</c:v>
                </c:pt>
                <c:pt idx="230">
                  <c:v>17.983260464602651</c:v>
                </c:pt>
                <c:pt idx="231">
                  <c:v>16.296241836341792</c:v>
                </c:pt>
                <c:pt idx="232">
                  <c:v>16.738134359697625</c:v>
                </c:pt>
                <c:pt idx="233">
                  <c:v>16.991896331211521</c:v>
                </c:pt>
                <c:pt idx="234">
                  <c:v>16.842741498577634</c:v>
                </c:pt>
                <c:pt idx="235">
                  <c:v>16.864783598446294</c:v>
                </c:pt>
                <c:pt idx="236">
                  <c:v>16.369632276773746</c:v>
                </c:pt>
                <c:pt idx="237">
                  <c:v>16.410765264921139</c:v>
                </c:pt>
                <c:pt idx="238">
                  <c:v>16.429250079595242</c:v>
                </c:pt>
                <c:pt idx="239">
                  <c:v>16.069955275630385</c:v>
                </c:pt>
                <c:pt idx="240">
                  <c:v>15.7951317643619</c:v>
                </c:pt>
                <c:pt idx="241">
                  <c:v>16.319402507663355</c:v>
                </c:pt>
                <c:pt idx="242">
                  <c:v>17.362826447756422</c:v>
                </c:pt>
                <c:pt idx="243">
                  <c:v>16.856216197160997</c:v>
                </c:pt>
                <c:pt idx="244">
                  <c:v>16.491726035546467</c:v>
                </c:pt>
                <c:pt idx="245">
                  <c:v>16.149594318017691</c:v>
                </c:pt>
                <c:pt idx="246">
                  <c:v>15.605601970091632</c:v>
                </c:pt>
                <c:pt idx="247">
                  <c:v>16.177307510590165</c:v>
                </c:pt>
                <c:pt idx="248">
                  <c:v>15.906139289034675</c:v>
                </c:pt>
                <c:pt idx="249">
                  <c:v>16.16306901660105</c:v>
                </c:pt>
                <c:pt idx="250">
                  <c:v>16.657508731576222</c:v>
                </c:pt>
                <c:pt idx="251">
                  <c:v>16.46381075466071</c:v>
                </c:pt>
                <c:pt idx="252">
                  <c:v>16.704770587007747</c:v>
                </c:pt>
                <c:pt idx="253">
                  <c:v>16.696392989839325</c:v>
                </c:pt>
                <c:pt idx="254">
                  <c:v>17.056930347267368</c:v>
                </c:pt>
                <c:pt idx="255">
                  <c:v>16.17353035784642</c:v>
                </c:pt>
                <c:pt idx="256">
                  <c:v>16.574887386231826</c:v>
                </c:pt>
                <c:pt idx="257">
                  <c:v>16.574253873382002</c:v>
                </c:pt>
                <c:pt idx="258">
                  <c:v>16.787974204578912</c:v>
                </c:pt>
                <c:pt idx="259">
                  <c:v>17.122030892684521</c:v>
                </c:pt>
                <c:pt idx="260">
                  <c:v>16.575520497997196</c:v>
                </c:pt>
                <c:pt idx="261">
                  <c:v>18.095504467073003</c:v>
                </c:pt>
                <c:pt idx="262">
                  <c:v>20.016019732006963</c:v>
                </c:pt>
                <c:pt idx="263">
                  <c:v>18.63820855648094</c:v>
                </c:pt>
                <c:pt idx="264">
                  <c:v>18.367596372859911</c:v>
                </c:pt>
                <c:pt idx="265">
                  <c:v>17.471091726676697</c:v>
                </c:pt>
                <c:pt idx="266">
                  <c:v>17.392340508269587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E3-1E48-A357-B4A79791D3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346143"/>
        <c:axId val="817702287"/>
      </c:scatterChart>
      <c:valAx>
        <c:axId val="817346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Логарифм объема Магнит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02287"/>
        <c:crosses val="autoZero"/>
        <c:crossBetween val="midCat"/>
      </c:valAx>
      <c:valAx>
        <c:axId val="81770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Логарифм объема</a:t>
                </a:r>
                <a:r>
                  <a:rPr lang="ru-RU" baseline="0"/>
                  <a:t> Таттел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346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Диаграмма рассеяния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'Исследование изменения цен'!$J$1</c:f>
              <c:strCache>
                <c:ptCount val="1"/>
                <c:pt idx="0">
                  <c:v>об НЛМК Ао LN(об)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'Исследование изменения цен'!$I$2:$I$291</c:f>
              <c:numCache>
                <c:formatCode>General</c:formatCode>
                <c:ptCount val="290"/>
                <c:pt idx="0">
                  <c:v>14.03062193758122</c:v>
                </c:pt>
                <c:pt idx="1">
                  <c:v>11.918390573078392</c:v>
                </c:pt>
                <c:pt idx="2">
                  <c:v>14.518608069377388</c:v>
                </c:pt>
                <c:pt idx="3">
                  <c:v>14.0225247273486</c:v>
                </c:pt>
                <c:pt idx="4">
                  <c:v>14.397726177816939</c:v>
                </c:pt>
                <c:pt idx="5">
                  <c:v>14.695137305466838</c:v>
                </c:pt>
                <c:pt idx="6">
                  <c:v>14.71159858252091</c:v>
                </c:pt>
                <c:pt idx="7">
                  <c:v>15.2624295409006</c:v>
                </c:pt>
                <c:pt idx="8">
                  <c:v>15.436877041263648</c:v>
                </c:pt>
                <c:pt idx="9">
                  <c:v>15.150511624696614</c:v>
                </c:pt>
                <c:pt idx="10">
                  <c:v>15.050982029349582</c:v>
                </c:pt>
                <c:pt idx="11">
                  <c:v>14.180153671552183</c:v>
                </c:pt>
                <c:pt idx="12">
                  <c:v>15.940164442465658</c:v>
                </c:pt>
                <c:pt idx="13">
                  <c:v>15.40065577782933</c:v>
                </c:pt>
                <c:pt idx="14">
                  <c:v>15.189226136877304</c:v>
                </c:pt>
                <c:pt idx="15">
                  <c:v>16.346027719004326</c:v>
                </c:pt>
                <c:pt idx="16">
                  <c:v>16.351585494326674</c:v>
                </c:pt>
                <c:pt idx="17">
                  <c:v>15.450616217146953</c:v>
                </c:pt>
                <c:pt idx="18">
                  <c:v>15.997057322581263</c:v>
                </c:pt>
                <c:pt idx="19">
                  <c:v>15.930560527111478</c:v>
                </c:pt>
                <c:pt idx="20">
                  <c:v>17.039174899564273</c:v>
                </c:pt>
                <c:pt idx="21">
                  <c:v>15.929353526361442</c:v>
                </c:pt>
                <c:pt idx="22">
                  <c:v>15.761420707019587</c:v>
                </c:pt>
                <c:pt idx="23">
                  <c:v>16.258726780698066</c:v>
                </c:pt>
                <c:pt idx="24">
                  <c:v>13.514405465180353</c:v>
                </c:pt>
                <c:pt idx="25">
                  <c:v>14.862829552244833</c:v>
                </c:pt>
                <c:pt idx="26">
                  <c:v>14.408837403242009</c:v>
                </c:pt>
                <c:pt idx="27">
                  <c:v>15.238618892206881</c:v>
                </c:pt>
                <c:pt idx="28">
                  <c:v>14.924073177485552</c:v>
                </c:pt>
                <c:pt idx="29">
                  <c:v>15.115702220030753</c:v>
                </c:pt>
                <c:pt idx="30">
                  <c:v>15.612257568703368</c:v>
                </c:pt>
                <c:pt idx="31">
                  <c:v>16.509461834686981</c:v>
                </c:pt>
                <c:pt idx="32">
                  <c:v>15.628705307912394</c:v>
                </c:pt>
                <c:pt idx="33">
                  <c:v>16.453853346641665</c:v>
                </c:pt>
                <c:pt idx="34">
                  <c:v>14.994165554305921</c:v>
                </c:pt>
                <c:pt idx="35">
                  <c:v>16.779236035383178</c:v>
                </c:pt>
                <c:pt idx="36">
                  <c:v>15.942551078443389</c:v>
                </c:pt>
                <c:pt idx="37">
                  <c:v>14.99723775334289</c:v>
                </c:pt>
                <c:pt idx="38">
                  <c:v>14.346138809026444</c:v>
                </c:pt>
                <c:pt idx="39">
                  <c:v>14.436087045689384</c:v>
                </c:pt>
                <c:pt idx="40">
                  <c:v>14.98489191752059</c:v>
                </c:pt>
                <c:pt idx="41">
                  <c:v>13.721199878493033</c:v>
                </c:pt>
                <c:pt idx="42">
                  <c:v>13.287877815881902</c:v>
                </c:pt>
                <c:pt idx="43">
                  <c:v>13.955272500339433</c:v>
                </c:pt>
                <c:pt idx="44">
                  <c:v>15.80201410398484</c:v>
                </c:pt>
                <c:pt idx="45">
                  <c:v>15.24821129189832</c:v>
                </c:pt>
                <c:pt idx="46">
                  <c:v>15.027451531939388</c:v>
                </c:pt>
                <c:pt idx="47">
                  <c:v>15.377856862864524</c:v>
                </c:pt>
                <c:pt idx="48">
                  <c:v>14.28551418721001</c:v>
                </c:pt>
                <c:pt idx="49">
                  <c:v>13.42984807715229</c:v>
                </c:pt>
                <c:pt idx="50">
                  <c:v>14.7632999568978</c:v>
                </c:pt>
                <c:pt idx="51">
                  <c:v>14.566926646648195</c:v>
                </c:pt>
                <c:pt idx="52">
                  <c:v>13.864300722133706</c:v>
                </c:pt>
                <c:pt idx="53">
                  <c:v>15.56296976829575</c:v>
                </c:pt>
                <c:pt idx="54">
                  <c:v>15.536489845131282</c:v>
                </c:pt>
                <c:pt idx="55">
                  <c:v>14.969242145853464</c:v>
                </c:pt>
                <c:pt idx="56">
                  <c:v>14.566926646648195</c:v>
                </c:pt>
                <c:pt idx="57">
                  <c:v>16.165932980372482</c:v>
                </c:pt>
                <c:pt idx="58">
                  <c:v>16.240313283682568</c:v>
                </c:pt>
                <c:pt idx="59">
                  <c:v>15.147876577058609</c:v>
                </c:pt>
                <c:pt idx="60">
                  <c:v>14.7632999568978</c:v>
                </c:pt>
                <c:pt idx="61">
                  <c:v>15.860619420563605</c:v>
                </c:pt>
                <c:pt idx="62">
                  <c:v>16.350793415077341</c:v>
                </c:pt>
                <c:pt idx="63">
                  <c:v>16.15056284109582</c:v>
                </c:pt>
                <c:pt idx="64">
                  <c:v>15.377856862864524</c:v>
                </c:pt>
                <c:pt idx="65">
                  <c:v>16.548578522041772</c:v>
                </c:pt>
                <c:pt idx="66">
                  <c:v>16.090724454162189</c:v>
                </c:pt>
                <c:pt idx="67">
                  <c:v>16.866677538406364</c:v>
                </c:pt>
                <c:pt idx="68">
                  <c:v>16.250000721838258</c:v>
                </c:pt>
                <c:pt idx="69">
                  <c:v>17.209347585220137</c:v>
                </c:pt>
                <c:pt idx="70">
                  <c:v>16.669103064357142</c:v>
                </c:pt>
                <c:pt idx="71">
                  <c:v>15.219153557418778</c:v>
                </c:pt>
                <c:pt idx="72">
                  <c:v>15.987986965611299</c:v>
                </c:pt>
                <c:pt idx="73">
                  <c:v>16.329166621038262</c:v>
                </c:pt>
                <c:pt idx="74">
                  <c:v>14.566926646648195</c:v>
                </c:pt>
                <c:pt idx="75">
                  <c:v>14.304090572782945</c:v>
                </c:pt>
                <c:pt idx="76">
                  <c:v>15.191754583230663</c:v>
                </c:pt>
                <c:pt idx="77">
                  <c:v>15.685773088680273</c:v>
                </c:pt>
                <c:pt idx="78">
                  <c:v>14.493544100714171</c:v>
                </c:pt>
                <c:pt idx="79">
                  <c:v>15.012458747353246</c:v>
                </c:pt>
                <c:pt idx="80">
                  <c:v>15.430930542075922</c:v>
                </c:pt>
                <c:pt idx="81">
                  <c:v>15.527505058723467</c:v>
                </c:pt>
                <c:pt idx="82">
                  <c:v>16.542709577905246</c:v>
                </c:pt>
                <c:pt idx="83">
                  <c:v>14.900699826300244</c:v>
                </c:pt>
                <c:pt idx="84">
                  <c:v>14.897315728316002</c:v>
                </c:pt>
                <c:pt idx="85">
                  <c:v>14.972391754756359</c:v>
                </c:pt>
                <c:pt idx="86">
                  <c:v>15.507449691910118</c:v>
                </c:pt>
                <c:pt idx="87">
                  <c:v>16.373512762822827</c:v>
                </c:pt>
                <c:pt idx="88">
                  <c:v>16.378920269240218</c:v>
                </c:pt>
                <c:pt idx="89">
                  <c:v>14.665661487333884</c:v>
                </c:pt>
                <c:pt idx="90">
                  <c:v>15.881106692822057</c:v>
                </c:pt>
                <c:pt idx="91">
                  <c:v>15.281078099978673</c:v>
                </c:pt>
                <c:pt idx="92">
                  <c:v>15.876024089758591</c:v>
                </c:pt>
                <c:pt idx="93">
                  <c:v>15.516615658924199</c:v>
                </c:pt>
                <c:pt idx="94">
                  <c:v>15.720598712499333</c:v>
                </c:pt>
                <c:pt idx="95">
                  <c:v>15.430930542075922</c:v>
                </c:pt>
                <c:pt idx="96">
                  <c:v>16.147654453199863</c:v>
                </c:pt>
                <c:pt idx="97">
                  <c:v>15.785416212575804</c:v>
                </c:pt>
                <c:pt idx="98">
                  <c:v>15.906139289034675</c:v>
                </c:pt>
                <c:pt idx="99">
                  <c:v>14.972391754756359</c:v>
                </c:pt>
                <c:pt idx="100">
                  <c:v>13.42984807715229</c:v>
                </c:pt>
                <c:pt idx="101">
                  <c:v>15.14523456759577</c:v>
                </c:pt>
                <c:pt idx="102">
                  <c:v>14.297936707208567</c:v>
                </c:pt>
                <c:pt idx="103">
                  <c:v>16.569808010231803</c:v>
                </c:pt>
                <c:pt idx="104">
                  <c:v>14.77102200299171</c:v>
                </c:pt>
                <c:pt idx="105">
                  <c:v>15.879838461834062</c:v>
                </c:pt>
                <c:pt idx="106">
                  <c:v>15.79236551086901</c:v>
                </c:pt>
                <c:pt idx="107">
                  <c:v>15.674928675666145</c:v>
                </c:pt>
                <c:pt idx="108">
                  <c:v>15.456447137457745</c:v>
                </c:pt>
                <c:pt idx="109">
                  <c:v>15.651286912609104</c:v>
                </c:pt>
                <c:pt idx="110">
                  <c:v>15.662389326413409</c:v>
                </c:pt>
                <c:pt idx="111">
                  <c:v>13.458835614025542</c:v>
                </c:pt>
                <c:pt idx="112">
                  <c:v>16.120093653620994</c:v>
                </c:pt>
                <c:pt idx="113">
                  <c:v>16.456708452078644</c:v>
                </c:pt>
                <c:pt idx="114">
                  <c:v>15.527505058723467</c:v>
                </c:pt>
                <c:pt idx="115">
                  <c:v>16.29707830648676</c:v>
                </c:pt>
                <c:pt idx="116">
                  <c:v>15.555976732804778</c:v>
                </c:pt>
                <c:pt idx="117">
                  <c:v>14.71972870860416</c:v>
                </c:pt>
                <c:pt idx="118">
                  <c:v>15.822381406809274</c:v>
                </c:pt>
                <c:pt idx="119">
                  <c:v>15.86578072234383</c:v>
                </c:pt>
                <c:pt idx="120">
                  <c:v>13.017002861746503</c:v>
                </c:pt>
                <c:pt idx="121">
                  <c:v>13.919870573288517</c:v>
                </c:pt>
                <c:pt idx="122">
                  <c:v>14.603967918328545</c:v>
                </c:pt>
                <c:pt idx="123">
                  <c:v>15.326232497459216</c:v>
                </c:pt>
                <c:pt idx="124">
                  <c:v>14.038654109278484</c:v>
                </c:pt>
                <c:pt idx="125">
                  <c:v>15.088076153755821</c:v>
                </c:pt>
                <c:pt idx="126">
                  <c:v>16.736519285322327</c:v>
                </c:pt>
                <c:pt idx="127">
                  <c:v>15.224055528018985</c:v>
                </c:pt>
                <c:pt idx="128">
                  <c:v>15.974225280538619</c:v>
                </c:pt>
                <c:pt idx="129">
                  <c:v>13.87377946608825</c:v>
                </c:pt>
                <c:pt idx="130">
                  <c:v>12.971540487669746</c:v>
                </c:pt>
                <c:pt idx="131">
                  <c:v>13.721199878493033</c:v>
                </c:pt>
                <c:pt idx="132">
                  <c:v>13.500799813124575</c:v>
                </c:pt>
                <c:pt idx="133">
                  <c:v>14.571632537685607</c:v>
                </c:pt>
                <c:pt idx="134">
                  <c:v>14.430696197054507</c:v>
                </c:pt>
                <c:pt idx="135">
                  <c:v>12.100712129872347</c:v>
                </c:pt>
                <c:pt idx="136">
                  <c:v>13.102160670086809</c:v>
                </c:pt>
                <c:pt idx="137">
                  <c:v>15.354526006101828</c:v>
                </c:pt>
                <c:pt idx="138">
                  <c:v>17.915505791695189</c:v>
                </c:pt>
                <c:pt idx="139">
                  <c:v>13.217673557208654</c:v>
                </c:pt>
                <c:pt idx="140">
                  <c:v>12.506177237980511</c:v>
                </c:pt>
                <c:pt idx="141">
                  <c:v>12.644327576461329</c:v>
                </c:pt>
                <c:pt idx="142">
                  <c:v>13.864300722133706</c:v>
                </c:pt>
                <c:pt idx="143">
                  <c:v>14.580978400103845</c:v>
                </c:pt>
                <c:pt idx="144">
                  <c:v>16.408523949078127</c:v>
                </c:pt>
                <c:pt idx="145">
                  <c:v>15.123843377614453</c:v>
                </c:pt>
                <c:pt idx="146">
                  <c:v>14.340239086899256</c:v>
                </c:pt>
                <c:pt idx="147">
                  <c:v>13.676248490630767</c:v>
                </c:pt>
                <c:pt idx="148">
                  <c:v>13.604789526648622</c:v>
                </c:pt>
                <c:pt idx="149">
                  <c:v>13.415032991367148</c:v>
                </c:pt>
                <c:pt idx="150">
                  <c:v>13.854731271117556</c:v>
                </c:pt>
                <c:pt idx="151">
                  <c:v>12.923912438680491</c:v>
                </c:pt>
                <c:pt idx="152">
                  <c:v>15.369435760468116</c:v>
                </c:pt>
                <c:pt idx="153">
                  <c:v>16.158277440591153</c:v>
                </c:pt>
                <c:pt idx="154">
                  <c:v>15.139929515366077</c:v>
                </c:pt>
                <c:pt idx="155">
                  <c:v>14.130321297804308</c:v>
                </c:pt>
                <c:pt idx="156">
                  <c:v>15.687312734865866</c:v>
                </c:pt>
                <c:pt idx="157">
                  <c:v>14.613017753848462</c:v>
                </c:pt>
                <c:pt idx="158">
                  <c:v>13.815510557964274</c:v>
                </c:pt>
                <c:pt idx="159">
                  <c:v>15.613914569910998</c:v>
                </c:pt>
                <c:pt idx="160">
                  <c:v>13.304684934198283</c:v>
                </c:pt>
                <c:pt idx="161">
                  <c:v>14.380824367014334</c:v>
                </c:pt>
                <c:pt idx="162">
                  <c:v>13.937728190688523</c:v>
                </c:pt>
                <c:pt idx="163">
                  <c:v>13.963930563082547</c:v>
                </c:pt>
                <c:pt idx="164">
                  <c:v>14.130321297804308</c:v>
                </c:pt>
                <c:pt idx="165">
                  <c:v>16.095850042011001</c:v>
                </c:pt>
                <c:pt idx="166">
                  <c:v>15.854130105123854</c:v>
                </c:pt>
                <c:pt idx="167">
                  <c:v>18.237959107137073</c:v>
                </c:pt>
                <c:pt idx="168">
                  <c:v>16.642824179893303</c:v>
                </c:pt>
                <c:pt idx="169">
                  <c:v>15.590462908875947</c:v>
                </c:pt>
                <c:pt idx="170">
                  <c:v>17.104658435817807</c:v>
                </c:pt>
                <c:pt idx="171">
                  <c:v>15.87474939232659</c:v>
                </c:pt>
                <c:pt idx="172">
                  <c:v>16.328356576441514</c:v>
                </c:pt>
                <c:pt idx="173">
                  <c:v>16.768857115021827</c:v>
                </c:pt>
                <c:pt idx="174">
                  <c:v>18.396797803489033</c:v>
                </c:pt>
                <c:pt idx="175">
                  <c:v>17.592171925461745</c:v>
                </c:pt>
                <c:pt idx="176">
                  <c:v>16.226052792463413</c:v>
                </c:pt>
                <c:pt idx="177">
                  <c:v>15.738298289598733</c:v>
                </c:pt>
                <c:pt idx="178">
                  <c:v>15.907374619642667</c:v>
                </c:pt>
                <c:pt idx="179">
                  <c:v>14.590237725516642</c:v>
                </c:pt>
                <c:pt idx="180">
                  <c:v>15.360943140422462</c:v>
                </c:pt>
                <c:pt idx="181">
                  <c:v>15.771371037872756</c:v>
                </c:pt>
                <c:pt idx="182">
                  <c:v>15.976532086636533</c:v>
                </c:pt>
                <c:pt idx="183">
                  <c:v>16.106023069724049</c:v>
                </c:pt>
                <c:pt idx="184">
                  <c:v>16.683409460008381</c:v>
                </c:pt>
                <c:pt idx="185">
                  <c:v>15.388284486026784</c:v>
                </c:pt>
                <c:pt idx="186">
                  <c:v>15.110237725558674</c:v>
                </c:pt>
                <c:pt idx="187">
                  <c:v>15.941358472458266</c:v>
                </c:pt>
                <c:pt idx="188">
                  <c:v>15.834405599776076</c:v>
                </c:pt>
                <c:pt idx="189">
                  <c:v>15.732433170146335</c:v>
                </c:pt>
                <c:pt idx="190">
                  <c:v>16.974211659796406</c:v>
                </c:pt>
                <c:pt idx="191">
                  <c:v>15.613914569910998</c:v>
                </c:pt>
                <c:pt idx="192">
                  <c:v>16.076231446859619</c:v>
                </c:pt>
                <c:pt idx="193">
                  <c:v>16.35711255142882</c:v>
                </c:pt>
                <c:pt idx="194">
                  <c:v>15.691917501252615</c:v>
                </c:pt>
                <c:pt idx="195">
                  <c:v>15.199301788866046</c:v>
                </c:pt>
                <c:pt idx="196">
                  <c:v>17.565014633894645</c:v>
                </c:pt>
                <c:pt idx="197">
                  <c:v>16.543363386362664</c:v>
                </c:pt>
                <c:pt idx="198">
                  <c:v>15.846286927662829</c:v>
                </c:pt>
                <c:pt idx="199">
                  <c:v>15.160982924563909</c:v>
                </c:pt>
                <c:pt idx="200">
                  <c:v>15.665538935316304</c:v>
                </c:pt>
                <c:pt idx="201">
                  <c:v>15.209276933922865</c:v>
                </c:pt>
                <c:pt idx="202">
                  <c:v>15.02447090380125</c:v>
                </c:pt>
                <c:pt idx="203">
                  <c:v>15.716124432104412</c:v>
                </c:pt>
                <c:pt idx="204">
                  <c:v>15.306164934408407</c:v>
                </c:pt>
                <c:pt idx="205">
                  <c:v>15.082458161451598</c:v>
                </c:pt>
                <c:pt idx="206">
                  <c:v>15.053884789007542</c:v>
                </c:pt>
                <c:pt idx="207">
                  <c:v>16.074143763429138</c:v>
                </c:pt>
                <c:pt idx="208">
                  <c:v>14.436087045689384</c:v>
                </c:pt>
                <c:pt idx="209">
                  <c:v>15.867066896154574</c:v>
                </c:pt>
                <c:pt idx="210">
                  <c:v>15.876024089758591</c:v>
                </c:pt>
                <c:pt idx="211">
                  <c:v>16.235878686614704</c:v>
                </c:pt>
                <c:pt idx="212">
                  <c:v>15.224055528018985</c:v>
                </c:pt>
                <c:pt idx="213">
                  <c:v>15.93657377433493</c:v>
                </c:pt>
                <c:pt idx="214">
                  <c:v>16.505396788438812</c:v>
                </c:pt>
                <c:pt idx="215">
                  <c:v>15.547166103122624</c:v>
                </c:pt>
                <c:pt idx="216">
                  <c:v>15.412875889164106</c:v>
                </c:pt>
                <c:pt idx="217">
                  <c:v>15.155760980582757</c:v>
                </c:pt>
                <c:pt idx="218">
                  <c:v>17.220367900457916</c:v>
                </c:pt>
                <c:pt idx="219">
                  <c:v>17.546251466173128</c:v>
                </c:pt>
                <c:pt idx="220">
                  <c:v>17.077062657112911</c:v>
                </c:pt>
                <c:pt idx="221">
                  <c:v>16.815732736791116</c:v>
                </c:pt>
                <c:pt idx="222">
                  <c:v>16.992730707563641</c:v>
                </c:pt>
                <c:pt idx="223">
                  <c:v>16.851424621151097</c:v>
                </c:pt>
                <c:pt idx="224">
                  <c:v>16.978450750502173</c:v>
                </c:pt>
                <c:pt idx="225">
                  <c:v>16.590596160402644</c:v>
                </c:pt>
                <c:pt idx="226">
                  <c:v>17.592171925461745</c:v>
                </c:pt>
                <c:pt idx="227">
                  <c:v>17.669268655260446</c:v>
                </c:pt>
                <c:pt idx="228">
                  <c:v>16.557640072719348</c:v>
                </c:pt>
                <c:pt idx="229">
                  <c:v>17.455724840096931</c:v>
                </c:pt>
                <c:pt idx="230">
                  <c:v>17.983260464602651</c:v>
                </c:pt>
                <c:pt idx="231">
                  <c:v>16.296241836341792</c:v>
                </c:pt>
                <c:pt idx="232">
                  <c:v>16.738134359697625</c:v>
                </c:pt>
                <c:pt idx="233">
                  <c:v>16.991896331211521</c:v>
                </c:pt>
                <c:pt idx="234">
                  <c:v>16.842741498577634</c:v>
                </c:pt>
                <c:pt idx="235">
                  <c:v>16.864783598446294</c:v>
                </c:pt>
                <c:pt idx="236">
                  <c:v>16.369632276773746</c:v>
                </c:pt>
                <c:pt idx="237">
                  <c:v>16.410765264921139</c:v>
                </c:pt>
                <c:pt idx="238">
                  <c:v>16.429250079595242</c:v>
                </c:pt>
                <c:pt idx="239">
                  <c:v>16.069955275630385</c:v>
                </c:pt>
                <c:pt idx="240">
                  <c:v>15.7951317643619</c:v>
                </c:pt>
                <c:pt idx="241">
                  <c:v>16.319402507663355</c:v>
                </c:pt>
                <c:pt idx="242">
                  <c:v>17.362826447756422</c:v>
                </c:pt>
                <c:pt idx="243">
                  <c:v>16.856216197160997</c:v>
                </c:pt>
                <c:pt idx="244">
                  <c:v>16.491726035546467</c:v>
                </c:pt>
                <c:pt idx="245">
                  <c:v>16.149594318017691</c:v>
                </c:pt>
                <c:pt idx="246">
                  <c:v>15.605601970091632</c:v>
                </c:pt>
                <c:pt idx="247">
                  <c:v>16.177307510590165</c:v>
                </c:pt>
                <c:pt idx="248">
                  <c:v>15.906139289034675</c:v>
                </c:pt>
                <c:pt idx="249">
                  <c:v>16.16306901660105</c:v>
                </c:pt>
                <c:pt idx="250">
                  <c:v>16.657508731576222</c:v>
                </c:pt>
                <c:pt idx="251">
                  <c:v>16.46381075466071</c:v>
                </c:pt>
                <c:pt idx="252">
                  <c:v>16.704770587007747</c:v>
                </c:pt>
                <c:pt idx="253">
                  <c:v>16.696392989839325</c:v>
                </c:pt>
                <c:pt idx="254">
                  <c:v>17.056930347267368</c:v>
                </c:pt>
                <c:pt idx="255">
                  <c:v>16.17353035784642</c:v>
                </c:pt>
                <c:pt idx="256">
                  <c:v>16.574887386231826</c:v>
                </c:pt>
                <c:pt idx="257">
                  <c:v>16.574253873382002</c:v>
                </c:pt>
                <c:pt idx="258">
                  <c:v>16.787974204578912</c:v>
                </c:pt>
                <c:pt idx="259">
                  <c:v>17.122030892684521</c:v>
                </c:pt>
                <c:pt idx="260">
                  <c:v>16.575520497997196</c:v>
                </c:pt>
                <c:pt idx="261">
                  <c:v>18.095504467073003</c:v>
                </c:pt>
                <c:pt idx="262">
                  <c:v>20.016019732006963</c:v>
                </c:pt>
                <c:pt idx="263">
                  <c:v>18.63820855648094</c:v>
                </c:pt>
                <c:pt idx="264">
                  <c:v>18.367596372859911</c:v>
                </c:pt>
                <c:pt idx="265">
                  <c:v>17.471091726676697</c:v>
                </c:pt>
                <c:pt idx="266">
                  <c:v>17.392340508269587</c:v>
                </c:pt>
              </c:numCache>
            </c:numRef>
          </c:xVal>
          <c:yVal>
            <c:numRef>
              <c:f>'Исследование изменения цен'!$J$2:$J$291</c:f>
              <c:numCache>
                <c:formatCode>General</c:formatCode>
                <c:ptCount val="290"/>
                <c:pt idx="0">
                  <c:v>15.967849339156775</c:v>
                </c:pt>
                <c:pt idx="1">
                  <c:v>16.520935315603996</c:v>
                </c:pt>
                <c:pt idx="2">
                  <c:v>16.670260895253104</c:v>
                </c:pt>
                <c:pt idx="3">
                  <c:v>16.820100982001115</c:v>
                </c:pt>
                <c:pt idx="4">
                  <c:v>16.257018980926805</c:v>
                </c:pt>
                <c:pt idx="5">
                  <c:v>16.40013357513001</c:v>
                </c:pt>
                <c:pt idx="6">
                  <c:v>16.183042213835535</c:v>
                </c:pt>
                <c:pt idx="7">
                  <c:v>15.404268097996642</c:v>
                </c:pt>
                <c:pt idx="8">
                  <c:v>16.585642514825857</c:v>
                </c:pt>
                <c:pt idx="9">
                  <c:v>16.121109105938604</c:v>
                </c:pt>
                <c:pt idx="10">
                  <c:v>16.019613646231456</c:v>
                </c:pt>
                <c:pt idx="11">
                  <c:v>16.670406537233713</c:v>
                </c:pt>
                <c:pt idx="12">
                  <c:v>16.529909231470597</c:v>
                </c:pt>
                <c:pt idx="13">
                  <c:v>16.36897498459928</c:v>
                </c:pt>
                <c:pt idx="14">
                  <c:v>16.902551379097776</c:v>
                </c:pt>
                <c:pt idx="15">
                  <c:v>16.975186121133373</c:v>
                </c:pt>
                <c:pt idx="16">
                  <c:v>15.880837962167146</c:v>
                </c:pt>
                <c:pt idx="17">
                  <c:v>16.230350545672785</c:v>
                </c:pt>
                <c:pt idx="18">
                  <c:v>16.437744304236563</c:v>
                </c:pt>
                <c:pt idx="19">
                  <c:v>16.40423653639127</c:v>
                </c:pt>
                <c:pt idx="20">
                  <c:v>16.424010000704818</c:v>
                </c:pt>
                <c:pt idx="21">
                  <c:v>16.382142345500139</c:v>
                </c:pt>
                <c:pt idx="22">
                  <c:v>16.195996065559822</c:v>
                </c:pt>
                <c:pt idx="23">
                  <c:v>16.200631862649796</c:v>
                </c:pt>
                <c:pt idx="24">
                  <c:v>16.539231988060337</c:v>
                </c:pt>
                <c:pt idx="25">
                  <c:v>15.850865668059058</c:v>
                </c:pt>
                <c:pt idx="26">
                  <c:v>16.435699566540443</c:v>
                </c:pt>
                <c:pt idx="27">
                  <c:v>16.405286102584384</c:v>
                </c:pt>
                <c:pt idx="28">
                  <c:v>16.015226473782423</c:v>
                </c:pt>
                <c:pt idx="29">
                  <c:v>16.342479233116389</c:v>
                </c:pt>
                <c:pt idx="30">
                  <c:v>16.234693095189968</c:v>
                </c:pt>
                <c:pt idx="31">
                  <c:v>16.175721899790855</c:v>
                </c:pt>
                <c:pt idx="32">
                  <c:v>15.89619632527427</c:v>
                </c:pt>
                <c:pt idx="33">
                  <c:v>16.490314165272849</c:v>
                </c:pt>
                <c:pt idx="34">
                  <c:v>16.177232107181897</c:v>
                </c:pt>
                <c:pt idx="35">
                  <c:v>16.167260982838783</c:v>
                </c:pt>
                <c:pt idx="36">
                  <c:v>15.809590270492972</c:v>
                </c:pt>
                <c:pt idx="37">
                  <c:v>16.357761946825192</c:v>
                </c:pt>
                <c:pt idx="38">
                  <c:v>16.53560263049588</c:v>
                </c:pt>
                <c:pt idx="39">
                  <c:v>16.579734391872428</c:v>
                </c:pt>
                <c:pt idx="40">
                  <c:v>16.331718019322228</c:v>
                </c:pt>
                <c:pt idx="41">
                  <c:v>16.139273802375516</c:v>
                </c:pt>
                <c:pt idx="42">
                  <c:v>16.740379819551066</c:v>
                </c:pt>
                <c:pt idx="43">
                  <c:v>16.635504557288467</c:v>
                </c:pt>
                <c:pt idx="44">
                  <c:v>16.739515868664668</c:v>
                </c:pt>
                <c:pt idx="45">
                  <c:v>16.786384405181554</c:v>
                </c:pt>
                <c:pt idx="46">
                  <c:v>16.66200879516645</c:v>
                </c:pt>
                <c:pt idx="47">
                  <c:v>16.561090941513516</c:v>
                </c:pt>
                <c:pt idx="48">
                  <c:v>17.192153942428501</c:v>
                </c:pt>
                <c:pt idx="49">
                  <c:v>17.314790938279625</c:v>
                </c:pt>
                <c:pt idx="50">
                  <c:v>17.094086718804792</c:v>
                </c:pt>
                <c:pt idx="51">
                  <c:v>16.197753053642192</c:v>
                </c:pt>
                <c:pt idx="52">
                  <c:v>16.186715519555008</c:v>
                </c:pt>
                <c:pt idx="53">
                  <c:v>17.064210780868294</c:v>
                </c:pt>
                <c:pt idx="54">
                  <c:v>17.047204281448728</c:v>
                </c:pt>
                <c:pt idx="55">
                  <c:v>17.38736534503764</c:v>
                </c:pt>
                <c:pt idx="56">
                  <c:v>17.178462137759336</c:v>
                </c:pt>
                <c:pt idx="57">
                  <c:v>17.062928746345055</c:v>
                </c:pt>
                <c:pt idx="58">
                  <c:v>17.272650559132323</c:v>
                </c:pt>
                <c:pt idx="59">
                  <c:v>16.500129034555865</c:v>
                </c:pt>
                <c:pt idx="60">
                  <c:v>16.449242303224164</c:v>
                </c:pt>
                <c:pt idx="61">
                  <c:v>16.340542159394577</c:v>
                </c:pt>
                <c:pt idx="62">
                  <c:v>16.961794184390051</c:v>
                </c:pt>
                <c:pt idx="63">
                  <c:v>16.79552088689973</c:v>
                </c:pt>
                <c:pt idx="64">
                  <c:v>16.734092852534506</c:v>
                </c:pt>
                <c:pt idx="65">
                  <c:v>16.61705231648217</c:v>
                </c:pt>
                <c:pt idx="66">
                  <c:v>16.720917058891708</c:v>
                </c:pt>
                <c:pt idx="67">
                  <c:v>16.887664375300012</c:v>
                </c:pt>
                <c:pt idx="68">
                  <c:v>16.671498463988669</c:v>
                </c:pt>
                <c:pt idx="69">
                  <c:v>16.602726158941124</c:v>
                </c:pt>
                <c:pt idx="70">
                  <c:v>16.348607191849673</c:v>
                </c:pt>
                <c:pt idx="71">
                  <c:v>16.040613994325458</c:v>
                </c:pt>
                <c:pt idx="72">
                  <c:v>16.096900614710574</c:v>
                </c:pt>
                <c:pt idx="73">
                  <c:v>16.317582373073286</c:v>
                </c:pt>
                <c:pt idx="74">
                  <c:v>16.838715965118663</c:v>
                </c:pt>
                <c:pt idx="75">
                  <c:v>16.076819386606481</c:v>
                </c:pt>
                <c:pt idx="76">
                  <c:v>16.392697043121569</c:v>
                </c:pt>
                <c:pt idx="77">
                  <c:v>16.175433937509091</c:v>
                </c:pt>
                <c:pt idx="78">
                  <c:v>16.375291195964575</c:v>
                </c:pt>
                <c:pt idx="79">
                  <c:v>16.326810000233635</c:v>
                </c:pt>
                <c:pt idx="80">
                  <c:v>16.31826940478361</c:v>
                </c:pt>
                <c:pt idx="81">
                  <c:v>16.507397501224066</c:v>
                </c:pt>
                <c:pt idx="82">
                  <c:v>16.198462921340298</c:v>
                </c:pt>
                <c:pt idx="83">
                  <c:v>16.048731639178758</c:v>
                </c:pt>
                <c:pt idx="84">
                  <c:v>16.107846305404713</c:v>
                </c:pt>
                <c:pt idx="85">
                  <c:v>15.829458455855418</c:v>
                </c:pt>
                <c:pt idx="86">
                  <c:v>16.036709875105693</c:v>
                </c:pt>
                <c:pt idx="87">
                  <c:v>15.666164525757315</c:v>
                </c:pt>
                <c:pt idx="88">
                  <c:v>16.642540707766212</c:v>
                </c:pt>
                <c:pt idx="89">
                  <c:v>16.548067988620822</c:v>
                </c:pt>
                <c:pt idx="90">
                  <c:v>16.201830917353199</c:v>
                </c:pt>
                <c:pt idx="91">
                  <c:v>15.993878460450189</c:v>
                </c:pt>
                <c:pt idx="92">
                  <c:v>15.964155115715808</c:v>
                </c:pt>
                <c:pt idx="93">
                  <c:v>16.273333739342533</c:v>
                </c:pt>
                <c:pt idx="94">
                  <c:v>16.813361086431385</c:v>
                </c:pt>
                <c:pt idx="95">
                  <c:v>16.988652762669499</c:v>
                </c:pt>
                <c:pt idx="96">
                  <c:v>17.509149418115594</c:v>
                </c:pt>
                <c:pt idx="97">
                  <c:v>16.683163975334029</c:v>
                </c:pt>
                <c:pt idx="98">
                  <c:v>16.623673328310858</c:v>
                </c:pt>
                <c:pt idx="99">
                  <c:v>16.747913712092863</c:v>
                </c:pt>
                <c:pt idx="100">
                  <c:v>17.366651496194233</c:v>
                </c:pt>
                <c:pt idx="101">
                  <c:v>17.459749799933689</c:v>
                </c:pt>
                <c:pt idx="102">
                  <c:v>16.5264386140665</c:v>
                </c:pt>
                <c:pt idx="103">
                  <c:v>16.176908750605865</c:v>
                </c:pt>
                <c:pt idx="104">
                  <c:v>16.367532094707421</c:v>
                </c:pt>
                <c:pt idx="105">
                  <c:v>16.805948340403017</c:v>
                </c:pt>
                <c:pt idx="106">
                  <c:v>16.589793469254978</c:v>
                </c:pt>
                <c:pt idx="107">
                  <c:v>17.121061936773188</c:v>
                </c:pt>
                <c:pt idx="108">
                  <c:v>17.049292729159127</c:v>
                </c:pt>
                <c:pt idx="109">
                  <c:v>16.942969972459181</c:v>
                </c:pt>
                <c:pt idx="110">
                  <c:v>16.663859369004044</c:v>
                </c:pt>
                <c:pt idx="111">
                  <c:v>16.308622617776248</c:v>
                </c:pt>
                <c:pt idx="112">
                  <c:v>16.854650919215118</c:v>
                </c:pt>
                <c:pt idx="113">
                  <c:v>17.013987737953098</c:v>
                </c:pt>
                <c:pt idx="114">
                  <c:v>16.931381756553368</c:v>
                </c:pt>
                <c:pt idx="115">
                  <c:v>17.047309320810943</c:v>
                </c:pt>
                <c:pt idx="116">
                  <c:v>16.621990310991059</c:v>
                </c:pt>
                <c:pt idx="117">
                  <c:v>16.327715366047826</c:v>
                </c:pt>
                <c:pt idx="118">
                  <c:v>17.050756458993177</c:v>
                </c:pt>
                <c:pt idx="119">
                  <c:v>16.984340730867963</c:v>
                </c:pt>
                <c:pt idx="120">
                  <c:v>16.763507935357641</c:v>
                </c:pt>
                <c:pt idx="121">
                  <c:v>15.891600238428396</c:v>
                </c:pt>
                <c:pt idx="122">
                  <c:v>15.78394092682932</c:v>
                </c:pt>
                <c:pt idx="123">
                  <c:v>17.60577940324816</c:v>
                </c:pt>
                <c:pt idx="124">
                  <c:v>17.22004602866939</c:v>
                </c:pt>
                <c:pt idx="125">
                  <c:v>18.676769202837498</c:v>
                </c:pt>
                <c:pt idx="126">
                  <c:v>17.125796604038456</c:v>
                </c:pt>
                <c:pt idx="127">
                  <c:v>17.104976058748377</c:v>
                </c:pt>
                <c:pt idx="128">
                  <c:v>17.046122049717479</c:v>
                </c:pt>
                <c:pt idx="129">
                  <c:v>16.875579144713189</c:v>
                </c:pt>
                <c:pt idx="130">
                  <c:v>16.816936094098853</c:v>
                </c:pt>
                <c:pt idx="131">
                  <c:v>16.520923283984899</c:v>
                </c:pt>
                <c:pt idx="132">
                  <c:v>16.794468424531271</c:v>
                </c:pt>
                <c:pt idx="133">
                  <c:v>16.839042320084381</c:v>
                </c:pt>
                <c:pt idx="134">
                  <c:v>16.777287830138313</c:v>
                </c:pt>
                <c:pt idx="135">
                  <c:v>17.057399537141475</c:v>
                </c:pt>
                <c:pt idx="136">
                  <c:v>16.697908386194673</c:v>
                </c:pt>
                <c:pt idx="137">
                  <c:v>16.663428782771341</c:v>
                </c:pt>
                <c:pt idx="138">
                  <c:v>16.919641975864309</c:v>
                </c:pt>
                <c:pt idx="139">
                  <c:v>16.826406775562933</c:v>
                </c:pt>
                <c:pt idx="140">
                  <c:v>16.643506195788291</c:v>
                </c:pt>
                <c:pt idx="141">
                  <c:v>16.682303166473105</c:v>
                </c:pt>
                <c:pt idx="142">
                  <c:v>16.356695141490764</c:v>
                </c:pt>
                <c:pt idx="143">
                  <c:v>16.449693168275257</c:v>
                </c:pt>
                <c:pt idx="144">
                  <c:v>16.853907127957708</c:v>
                </c:pt>
                <c:pt idx="145">
                  <c:v>16.643349485683036</c:v>
                </c:pt>
                <c:pt idx="146">
                  <c:v>16.700564869936922</c:v>
                </c:pt>
                <c:pt idx="147">
                  <c:v>16.606027603068974</c:v>
                </c:pt>
                <c:pt idx="148">
                  <c:v>16.616612633241349</c:v>
                </c:pt>
                <c:pt idx="149">
                  <c:v>16.563396667563683</c:v>
                </c:pt>
                <c:pt idx="150">
                  <c:v>16.08964987906862</c:v>
                </c:pt>
                <c:pt idx="151">
                  <c:v>16.893607763816721</c:v>
                </c:pt>
                <c:pt idx="152">
                  <c:v>16.804704503158653</c:v>
                </c:pt>
                <c:pt idx="153">
                  <c:v>16.630193265401054</c:v>
                </c:pt>
                <c:pt idx="154">
                  <c:v>16.269744919148152</c:v>
                </c:pt>
                <c:pt idx="155">
                  <c:v>16.07455747094383</c:v>
                </c:pt>
                <c:pt idx="156">
                  <c:v>16.296370698331618</c:v>
                </c:pt>
                <c:pt idx="157">
                  <c:v>16.342960120642712</c:v>
                </c:pt>
                <c:pt idx="158">
                  <c:v>16.619570693985082</c:v>
                </c:pt>
                <c:pt idx="159">
                  <c:v>16.729789796467102</c:v>
                </c:pt>
                <c:pt idx="160">
                  <c:v>16.501901208755431</c:v>
                </c:pt>
                <c:pt idx="161">
                  <c:v>17.068570201333795</c:v>
                </c:pt>
                <c:pt idx="162">
                  <c:v>16.895876216658475</c:v>
                </c:pt>
                <c:pt idx="163">
                  <c:v>16.855734723718676</c:v>
                </c:pt>
                <c:pt idx="164">
                  <c:v>16.746662709515391</c:v>
                </c:pt>
                <c:pt idx="165">
                  <c:v>16.504693214444199</c:v>
                </c:pt>
                <c:pt idx="166">
                  <c:v>17.248589931140408</c:v>
                </c:pt>
                <c:pt idx="167">
                  <c:v>16.840748234275829</c:v>
                </c:pt>
                <c:pt idx="168">
                  <c:v>16.388173168581655</c:v>
                </c:pt>
                <c:pt idx="169">
                  <c:v>16.369045012610513</c:v>
                </c:pt>
                <c:pt idx="170">
                  <c:v>17.181612917427355</c:v>
                </c:pt>
                <c:pt idx="171">
                  <c:v>16.650030107386236</c:v>
                </c:pt>
                <c:pt idx="172">
                  <c:v>16.808447428016031</c:v>
                </c:pt>
                <c:pt idx="173">
                  <c:v>16.764111915035727</c:v>
                </c:pt>
                <c:pt idx="174">
                  <c:v>16.784248747573255</c:v>
                </c:pt>
                <c:pt idx="175">
                  <c:v>16.970976184898795</c:v>
                </c:pt>
                <c:pt idx="176">
                  <c:v>16.405861469903265</c:v>
                </c:pt>
                <c:pt idx="177">
                  <c:v>16.618087601839424</c:v>
                </c:pt>
                <c:pt idx="178">
                  <c:v>16.724756407625737</c:v>
                </c:pt>
                <c:pt idx="179">
                  <c:v>16.277245812523841</c:v>
                </c:pt>
                <c:pt idx="180">
                  <c:v>16.905548870978741</c:v>
                </c:pt>
                <c:pt idx="181">
                  <c:v>16.62190572319038</c:v>
                </c:pt>
                <c:pt idx="182">
                  <c:v>16.537157239909035</c:v>
                </c:pt>
                <c:pt idx="183">
                  <c:v>16.407803420300063</c:v>
                </c:pt>
                <c:pt idx="184">
                  <c:v>16.418349861844892</c:v>
                </c:pt>
                <c:pt idx="185">
                  <c:v>16.015774954808482</c:v>
                </c:pt>
                <c:pt idx="186">
                  <c:v>16.196194932941371</c:v>
                </c:pt>
                <c:pt idx="187">
                  <c:v>16.445866569242522</c:v>
                </c:pt>
                <c:pt idx="188">
                  <c:v>16.614881172144184</c:v>
                </c:pt>
                <c:pt idx="189">
                  <c:v>16.132908398505432</c:v>
                </c:pt>
                <c:pt idx="190">
                  <c:v>16.37578979660778</c:v>
                </c:pt>
                <c:pt idx="191">
                  <c:v>15.961854621204511</c:v>
                </c:pt>
                <c:pt idx="192">
                  <c:v>16.067303283717393</c:v>
                </c:pt>
                <c:pt idx="193">
                  <c:v>16.690682379910569</c:v>
                </c:pt>
                <c:pt idx="194">
                  <c:v>16.32605733878491</c:v>
                </c:pt>
                <c:pt idx="195">
                  <c:v>16.329883772730383</c:v>
                </c:pt>
                <c:pt idx="196">
                  <c:v>16.452716889825393</c:v>
                </c:pt>
                <c:pt idx="197">
                  <c:v>16.433359572767422</c:v>
                </c:pt>
                <c:pt idx="198">
                  <c:v>16.72840183729031</c:v>
                </c:pt>
                <c:pt idx="199">
                  <c:v>16.467645572099649</c:v>
                </c:pt>
                <c:pt idx="200">
                  <c:v>16.535472860757935</c:v>
                </c:pt>
                <c:pt idx="201">
                  <c:v>16.369794005530096</c:v>
                </c:pt>
                <c:pt idx="202">
                  <c:v>16.379643428344782</c:v>
                </c:pt>
                <c:pt idx="203">
                  <c:v>16.730604738304596</c:v>
                </c:pt>
                <c:pt idx="204">
                  <c:v>16.69382379210721</c:v>
                </c:pt>
                <c:pt idx="205">
                  <c:v>16.511633916199717</c:v>
                </c:pt>
                <c:pt idx="206">
                  <c:v>16.585765308610142</c:v>
                </c:pt>
                <c:pt idx="207">
                  <c:v>16.023934410869909</c:v>
                </c:pt>
                <c:pt idx="208">
                  <c:v>15.575782800067522</c:v>
                </c:pt>
                <c:pt idx="209">
                  <c:v>16.307819741269014</c:v>
                </c:pt>
                <c:pt idx="210">
                  <c:v>16.396143967441816</c:v>
                </c:pt>
                <c:pt idx="211">
                  <c:v>16.709643013342607</c:v>
                </c:pt>
                <c:pt idx="212">
                  <c:v>16.860500505435603</c:v>
                </c:pt>
                <c:pt idx="213">
                  <c:v>16.632999148882089</c:v>
                </c:pt>
                <c:pt idx="214">
                  <c:v>16.457136015685244</c:v>
                </c:pt>
                <c:pt idx="215">
                  <c:v>16.270001813740731</c:v>
                </c:pt>
                <c:pt idx="216">
                  <c:v>16.206899254283773</c:v>
                </c:pt>
                <c:pt idx="217">
                  <c:v>16.781616782015675</c:v>
                </c:pt>
                <c:pt idx="218">
                  <c:v>16.669412526555231</c:v>
                </c:pt>
                <c:pt idx="219">
                  <c:v>16.68647521033521</c:v>
                </c:pt>
                <c:pt idx="220">
                  <c:v>16.343890883456407</c:v>
                </c:pt>
                <c:pt idx="221">
                  <c:v>16.24670695979648</c:v>
                </c:pt>
                <c:pt idx="222">
                  <c:v>16.612185001355993</c:v>
                </c:pt>
                <c:pt idx="223">
                  <c:v>15.981393522574113</c:v>
                </c:pt>
                <c:pt idx="224">
                  <c:v>16.50122380307053</c:v>
                </c:pt>
                <c:pt idx="225">
                  <c:v>16.556320258849091</c:v>
                </c:pt>
                <c:pt idx="226">
                  <c:v>16.37722314426771</c:v>
                </c:pt>
                <c:pt idx="227">
                  <c:v>16.494914340476363</c:v>
                </c:pt>
                <c:pt idx="228">
                  <c:v>16.685740264299692</c:v>
                </c:pt>
                <c:pt idx="229">
                  <c:v>16.758877910512382</c:v>
                </c:pt>
                <c:pt idx="230">
                  <c:v>16.301370919491287</c:v>
                </c:pt>
                <c:pt idx="231">
                  <c:v>16.613681740664788</c:v>
                </c:pt>
                <c:pt idx="232">
                  <c:v>17.225338588200675</c:v>
                </c:pt>
                <c:pt idx="233">
                  <c:v>17.646100923543873</c:v>
                </c:pt>
                <c:pt idx="234">
                  <c:v>17.382121243046523</c:v>
                </c:pt>
                <c:pt idx="235">
                  <c:v>17.341060459997063</c:v>
                </c:pt>
                <c:pt idx="236">
                  <c:v>17.12240971429009</c:v>
                </c:pt>
                <c:pt idx="237">
                  <c:v>16.590561247074977</c:v>
                </c:pt>
                <c:pt idx="238">
                  <c:v>17.117660786025194</c:v>
                </c:pt>
                <c:pt idx="239">
                  <c:v>16.862528450876361</c:v>
                </c:pt>
                <c:pt idx="240">
                  <c:v>17.030894693975799</c:v>
                </c:pt>
                <c:pt idx="241">
                  <c:v>16.831256711008933</c:v>
                </c:pt>
                <c:pt idx="242">
                  <c:v>16.990959749182849</c:v>
                </c:pt>
                <c:pt idx="243">
                  <c:v>17.073320901189778</c:v>
                </c:pt>
                <c:pt idx="244">
                  <c:v>16.979998621305771</c:v>
                </c:pt>
                <c:pt idx="245">
                  <c:v>17.377480645362564</c:v>
                </c:pt>
                <c:pt idx="246">
                  <c:v>16.91286260933223</c:v>
                </c:pt>
                <c:pt idx="247">
                  <c:v>17.49354921237531</c:v>
                </c:pt>
                <c:pt idx="248">
                  <c:v>17.28612920822712</c:v>
                </c:pt>
                <c:pt idx="249">
                  <c:v>17.233575545002321</c:v>
                </c:pt>
                <c:pt idx="250">
                  <c:v>17.361295899184118</c:v>
                </c:pt>
                <c:pt idx="251">
                  <c:v>17.27894694390049</c:v>
                </c:pt>
                <c:pt idx="252">
                  <c:v>17.236405332627506</c:v>
                </c:pt>
                <c:pt idx="253">
                  <c:v>17.050966568734978</c:v>
                </c:pt>
                <c:pt idx="254">
                  <c:v>16.92382078867082</c:v>
                </c:pt>
                <c:pt idx="255">
                  <c:v>17.171248472522191</c:v>
                </c:pt>
                <c:pt idx="256">
                  <c:v>17.570423040882648</c:v>
                </c:pt>
                <c:pt idx="257">
                  <c:v>17.422672778167861</c:v>
                </c:pt>
                <c:pt idx="258">
                  <c:v>17.464886158844561</c:v>
                </c:pt>
                <c:pt idx="259">
                  <c:v>16.362308478011155</c:v>
                </c:pt>
                <c:pt idx="260">
                  <c:v>15.91672704534686</c:v>
                </c:pt>
                <c:pt idx="261">
                  <c:v>17.384811960093533</c:v>
                </c:pt>
                <c:pt idx="262">
                  <c:v>17.425350592609373</c:v>
                </c:pt>
                <c:pt idx="263">
                  <c:v>17.187106439806691</c:v>
                </c:pt>
                <c:pt idx="264">
                  <c:v>17.140728936133449</c:v>
                </c:pt>
                <c:pt idx="265">
                  <c:v>17.35742131330522</c:v>
                </c:pt>
                <c:pt idx="266">
                  <c:v>17.322331420705819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27-9C49-9791-E3624E3B7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6472671"/>
        <c:axId val="809631727"/>
      </c:scatterChart>
      <c:valAx>
        <c:axId val="85647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Логарифм объема</a:t>
                </a:r>
                <a:r>
                  <a:rPr lang="ru-RU" baseline="0"/>
                  <a:t> </a:t>
                </a:r>
                <a:r>
                  <a:rPr lang="ru-RU"/>
                  <a:t>Таттел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9631727"/>
        <c:crosses val="autoZero"/>
        <c:crossBetween val="midCat"/>
      </c:valAx>
      <c:valAx>
        <c:axId val="80963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Логарифм объема НЛМК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472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Диаграмма рассеяния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'Исследование изменения цен'!$J$1</c:f>
              <c:strCache>
                <c:ptCount val="1"/>
                <c:pt idx="0">
                  <c:v>об НЛМК Ао LN(об)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'Исследование изменения цен'!$H$2:$H$291</c:f>
              <c:numCache>
                <c:formatCode>General</c:formatCode>
                <c:ptCount val="290"/>
                <c:pt idx="0">
                  <c:v>13.5184836246587</c:v>
                </c:pt>
                <c:pt idx="1">
                  <c:v>13.634558063576558</c:v>
                </c:pt>
                <c:pt idx="2">
                  <c:v>13.512671530351403</c:v>
                </c:pt>
                <c:pt idx="3">
                  <c:v>13.825750945756761</c:v>
                </c:pt>
                <c:pt idx="4">
                  <c:v>13.855575145724432</c:v>
                </c:pt>
                <c:pt idx="5">
                  <c:v>14.071640041902949</c:v>
                </c:pt>
                <c:pt idx="6">
                  <c:v>13.361951768086492</c:v>
                </c:pt>
                <c:pt idx="7">
                  <c:v>12.891744454995786</c:v>
                </c:pt>
                <c:pt idx="8">
                  <c:v>13.145329622630941</c:v>
                </c:pt>
                <c:pt idx="9">
                  <c:v>13.226526977043877</c:v>
                </c:pt>
                <c:pt idx="10">
                  <c:v>13.204171909706854</c:v>
                </c:pt>
                <c:pt idx="11">
                  <c:v>13.122303375604258</c:v>
                </c:pt>
                <c:pt idx="12">
                  <c:v>13.193667708741808</c:v>
                </c:pt>
                <c:pt idx="13">
                  <c:v>13.306058989751428</c:v>
                </c:pt>
                <c:pt idx="14">
                  <c:v>13.375312690754265</c:v>
                </c:pt>
                <c:pt idx="15">
                  <c:v>13.468964146821582</c:v>
                </c:pt>
                <c:pt idx="16">
                  <c:v>12.99375015643634</c:v>
                </c:pt>
                <c:pt idx="17">
                  <c:v>13.1012296245535</c:v>
                </c:pt>
                <c:pt idx="18">
                  <c:v>12.736024197094642</c:v>
                </c:pt>
                <c:pt idx="19">
                  <c:v>12.661384502282894</c:v>
                </c:pt>
                <c:pt idx="20">
                  <c:v>12.707898896139364</c:v>
                </c:pt>
                <c:pt idx="21">
                  <c:v>13.034735810608748</c:v>
                </c:pt>
                <c:pt idx="22">
                  <c:v>12.922013075055267</c:v>
                </c:pt>
                <c:pt idx="23">
                  <c:v>13.286534541210955</c:v>
                </c:pt>
                <c:pt idx="24">
                  <c:v>13.065259550309792</c:v>
                </c:pt>
                <c:pt idx="25">
                  <c:v>12.919497830572736</c:v>
                </c:pt>
                <c:pt idx="26">
                  <c:v>13.172546856174289</c:v>
                </c:pt>
                <c:pt idx="27">
                  <c:v>13.258281419713375</c:v>
                </c:pt>
                <c:pt idx="28">
                  <c:v>13.391137821928483</c:v>
                </c:pt>
                <c:pt idx="29">
                  <c:v>13.193574586559849</c:v>
                </c:pt>
                <c:pt idx="30">
                  <c:v>13.51117322007266</c:v>
                </c:pt>
                <c:pt idx="31">
                  <c:v>13.229296655622472</c:v>
                </c:pt>
                <c:pt idx="32">
                  <c:v>12.99375925439635</c:v>
                </c:pt>
                <c:pt idx="33">
                  <c:v>13.468583661337323</c:v>
                </c:pt>
                <c:pt idx="34">
                  <c:v>13.091902108061824</c:v>
                </c:pt>
                <c:pt idx="35">
                  <c:v>13.40928215862346</c:v>
                </c:pt>
                <c:pt idx="36">
                  <c:v>13.300623363843597</c:v>
                </c:pt>
                <c:pt idx="37">
                  <c:v>12.846293620280713</c:v>
                </c:pt>
                <c:pt idx="38">
                  <c:v>12.91747468758709</c:v>
                </c:pt>
                <c:pt idx="39">
                  <c:v>13.366735989155455</c:v>
                </c:pt>
                <c:pt idx="40">
                  <c:v>13.422971546742243</c:v>
                </c:pt>
                <c:pt idx="41">
                  <c:v>13.300198217253682</c:v>
                </c:pt>
                <c:pt idx="42">
                  <c:v>13.762415641630096</c:v>
                </c:pt>
                <c:pt idx="43">
                  <c:v>13.088204551257098</c:v>
                </c:pt>
                <c:pt idx="44">
                  <c:v>13.20426405029872</c:v>
                </c:pt>
                <c:pt idx="45">
                  <c:v>13.638220720809969</c:v>
                </c:pt>
                <c:pt idx="46">
                  <c:v>13.736851475972431</c:v>
                </c:pt>
                <c:pt idx="47">
                  <c:v>13.526177790531525</c:v>
                </c:pt>
                <c:pt idx="48">
                  <c:v>13.692541472970477</c:v>
                </c:pt>
                <c:pt idx="49">
                  <c:v>13.633973093689422</c:v>
                </c:pt>
                <c:pt idx="50">
                  <c:v>12.739370858481522</c:v>
                </c:pt>
                <c:pt idx="51">
                  <c:v>12.353388593125313</c:v>
                </c:pt>
                <c:pt idx="52">
                  <c:v>12.479840867753067</c:v>
                </c:pt>
                <c:pt idx="53">
                  <c:v>13.776660576081662</c:v>
                </c:pt>
                <c:pt idx="54">
                  <c:v>13.930304241066352</c:v>
                </c:pt>
                <c:pt idx="55">
                  <c:v>13.542782777294304</c:v>
                </c:pt>
                <c:pt idx="56">
                  <c:v>13.314460332259854</c:v>
                </c:pt>
                <c:pt idx="57">
                  <c:v>13.871427646122635</c:v>
                </c:pt>
                <c:pt idx="58">
                  <c:v>13.82603992906207</c:v>
                </c:pt>
                <c:pt idx="59">
                  <c:v>13.366855027824368</c:v>
                </c:pt>
                <c:pt idx="60">
                  <c:v>13.264621332580973</c:v>
                </c:pt>
                <c:pt idx="61">
                  <c:v>13.25474335740768</c:v>
                </c:pt>
                <c:pt idx="62">
                  <c:v>13.749222240158373</c:v>
                </c:pt>
                <c:pt idx="63">
                  <c:v>13.35518633178498</c:v>
                </c:pt>
                <c:pt idx="64">
                  <c:v>13.636436522260793</c:v>
                </c:pt>
                <c:pt idx="65">
                  <c:v>13.373150110923286</c:v>
                </c:pt>
                <c:pt idx="66">
                  <c:v>13.821733157372748</c:v>
                </c:pt>
                <c:pt idx="67">
                  <c:v>13.505946818510228</c:v>
                </c:pt>
                <c:pt idx="68">
                  <c:v>14.497483033430726</c:v>
                </c:pt>
                <c:pt idx="69">
                  <c:v>13.249017173488584</c:v>
                </c:pt>
                <c:pt idx="70">
                  <c:v>13.492955427594648</c:v>
                </c:pt>
                <c:pt idx="71">
                  <c:v>13.775028089131983</c:v>
                </c:pt>
                <c:pt idx="72">
                  <c:v>13.348205683800865</c:v>
                </c:pt>
                <c:pt idx="73">
                  <c:v>13.339879926796264</c:v>
                </c:pt>
                <c:pt idx="74">
                  <c:v>14.005313227983992</c:v>
                </c:pt>
                <c:pt idx="75">
                  <c:v>13.529577621548427</c:v>
                </c:pt>
                <c:pt idx="76">
                  <c:v>13.444074343423468</c:v>
                </c:pt>
                <c:pt idx="77">
                  <c:v>13.545530869625498</c:v>
                </c:pt>
                <c:pt idx="78">
                  <c:v>13.473268105622456</c:v>
                </c:pt>
                <c:pt idx="79">
                  <c:v>13.49429927830111</c:v>
                </c:pt>
                <c:pt idx="80">
                  <c:v>13.184161898166998</c:v>
                </c:pt>
                <c:pt idx="81">
                  <c:v>14.251365191129382</c:v>
                </c:pt>
                <c:pt idx="82">
                  <c:v>13.32010870724476</c:v>
                </c:pt>
                <c:pt idx="83">
                  <c:v>13.283030493353282</c:v>
                </c:pt>
                <c:pt idx="84">
                  <c:v>13.336251428414705</c:v>
                </c:pt>
                <c:pt idx="85">
                  <c:v>13.386122053842795</c:v>
                </c:pt>
                <c:pt idx="86">
                  <c:v>12.787983749748914</c:v>
                </c:pt>
                <c:pt idx="87">
                  <c:v>13.113029956223253</c:v>
                </c:pt>
                <c:pt idx="88">
                  <c:v>12.973389939170197</c:v>
                </c:pt>
                <c:pt idx="89">
                  <c:v>13.111049617504055</c:v>
                </c:pt>
                <c:pt idx="90">
                  <c:v>12.99177165969842</c:v>
                </c:pt>
                <c:pt idx="91">
                  <c:v>12.828515669761583</c:v>
                </c:pt>
                <c:pt idx="92">
                  <c:v>12.707405353812634</c:v>
                </c:pt>
                <c:pt idx="93">
                  <c:v>13.228453426887629</c:v>
                </c:pt>
                <c:pt idx="94">
                  <c:v>13.245690129341678</c:v>
                </c:pt>
                <c:pt idx="95">
                  <c:v>13.067488941535105</c:v>
                </c:pt>
                <c:pt idx="96">
                  <c:v>14.200517824170042</c:v>
                </c:pt>
                <c:pt idx="97">
                  <c:v>13.267922397252704</c:v>
                </c:pt>
                <c:pt idx="98">
                  <c:v>12.907522761127682</c:v>
                </c:pt>
                <c:pt idx="99">
                  <c:v>12.957821226102352</c:v>
                </c:pt>
                <c:pt idx="100">
                  <c:v>13.382542178562575</c:v>
                </c:pt>
                <c:pt idx="101">
                  <c:v>13.601548477649796</c:v>
                </c:pt>
                <c:pt idx="102">
                  <c:v>13.155033838265254</c:v>
                </c:pt>
                <c:pt idx="103">
                  <c:v>12.668727463284863</c:v>
                </c:pt>
                <c:pt idx="104">
                  <c:v>12.884458917941821</c:v>
                </c:pt>
                <c:pt idx="105">
                  <c:v>13.995441760135591</c:v>
                </c:pt>
                <c:pt idx="106">
                  <c:v>13.407826489784146</c:v>
                </c:pt>
                <c:pt idx="107">
                  <c:v>13.68395549682378</c:v>
                </c:pt>
                <c:pt idx="108">
                  <c:v>13.626273141648575</c:v>
                </c:pt>
                <c:pt idx="109">
                  <c:v>13.386552130326239</c:v>
                </c:pt>
                <c:pt idx="110">
                  <c:v>13.508402347335391</c:v>
                </c:pt>
                <c:pt idx="111">
                  <c:v>13.379727469511781</c:v>
                </c:pt>
                <c:pt idx="112">
                  <c:v>13.283466404985914</c:v>
                </c:pt>
                <c:pt idx="113">
                  <c:v>13.091409202082424</c:v>
                </c:pt>
                <c:pt idx="114">
                  <c:v>13.321268333046886</c:v>
                </c:pt>
                <c:pt idx="115">
                  <c:v>13.403035940545236</c:v>
                </c:pt>
                <c:pt idx="116">
                  <c:v>13.064310445955712</c:v>
                </c:pt>
                <c:pt idx="117">
                  <c:v>13.016407128777294</c:v>
                </c:pt>
                <c:pt idx="118">
                  <c:v>13.219257756247908</c:v>
                </c:pt>
                <c:pt idx="119">
                  <c:v>13.116192375880662</c:v>
                </c:pt>
                <c:pt idx="120">
                  <c:v>13.376650493977037</c:v>
                </c:pt>
                <c:pt idx="121">
                  <c:v>12.99341119844455</c:v>
                </c:pt>
                <c:pt idx="122">
                  <c:v>12.216013075344227</c:v>
                </c:pt>
                <c:pt idx="123">
                  <c:v>13.296504902107845</c:v>
                </c:pt>
                <c:pt idx="124">
                  <c:v>12.919544375984531</c:v>
                </c:pt>
                <c:pt idx="125">
                  <c:v>12.701101149234363</c:v>
                </c:pt>
                <c:pt idx="126">
                  <c:v>13.142797178017736</c:v>
                </c:pt>
                <c:pt idx="127">
                  <c:v>13.485751537200365</c:v>
                </c:pt>
                <c:pt idx="128">
                  <c:v>13.035100332385321</c:v>
                </c:pt>
                <c:pt idx="129">
                  <c:v>13.328132870060832</c:v>
                </c:pt>
                <c:pt idx="130">
                  <c:v>12.780275804250014</c:v>
                </c:pt>
                <c:pt idx="131">
                  <c:v>12.866939373516074</c:v>
                </c:pt>
                <c:pt idx="132">
                  <c:v>12.651745159337569</c:v>
                </c:pt>
                <c:pt idx="133">
                  <c:v>13.126960793074934</c:v>
                </c:pt>
                <c:pt idx="134">
                  <c:v>13.215412821852951</c:v>
                </c:pt>
                <c:pt idx="135">
                  <c:v>12.645929518473245</c:v>
                </c:pt>
                <c:pt idx="136">
                  <c:v>12.805279956981096</c:v>
                </c:pt>
                <c:pt idx="137">
                  <c:v>13.230460545011951</c:v>
                </c:pt>
                <c:pt idx="138">
                  <c:v>13.611058722995464</c:v>
                </c:pt>
                <c:pt idx="139">
                  <c:v>12.750693715342843</c:v>
                </c:pt>
                <c:pt idx="140">
                  <c:v>13.20594688596028</c:v>
                </c:pt>
                <c:pt idx="141">
                  <c:v>12.81678885211096</c:v>
                </c:pt>
                <c:pt idx="142">
                  <c:v>13.047195767109281</c:v>
                </c:pt>
                <c:pt idx="143">
                  <c:v>12.914568923677338</c:v>
                </c:pt>
                <c:pt idx="144">
                  <c:v>12.894882935359945</c:v>
                </c:pt>
                <c:pt idx="145">
                  <c:v>14.254843617183628</c:v>
                </c:pt>
                <c:pt idx="146">
                  <c:v>14.69928470968126</c:v>
                </c:pt>
                <c:pt idx="147">
                  <c:v>14.450054104385741</c:v>
                </c:pt>
                <c:pt idx="148">
                  <c:v>14.139947806629545</c:v>
                </c:pt>
                <c:pt idx="149">
                  <c:v>15.237083014555223</c:v>
                </c:pt>
                <c:pt idx="150">
                  <c:v>14.416272127995096</c:v>
                </c:pt>
                <c:pt idx="151">
                  <c:v>14.099154488082958</c:v>
                </c:pt>
                <c:pt idx="152">
                  <c:v>13.636257089769394</c:v>
                </c:pt>
                <c:pt idx="153">
                  <c:v>14.028092127404962</c:v>
                </c:pt>
                <c:pt idx="154">
                  <c:v>13.693229923255442</c:v>
                </c:pt>
                <c:pt idx="155">
                  <c:v>13.316412562609836</c:v>
                </c:pt>
                <c:pt idx="156">
                  <c:v>13.197120139048627</c:v>
                </c:pt>
                <c:pt idx="157">
                  <c:v>13.625778813420284</c:v>
                </c:pt>
                <c:pt idx="158">
                  <c:v>14.1489302832668</c:v>
                </c:pt>
                <c:pt idx="159">
                  <c:v>14.782909147033566</c:v>
                </c:pt>
                <c:pt idx="160">
                  <c:v>15.211706238835319</c:v>
                </c:pt>
                <c:pt idx="161">
                  <c:v>14.877337485600338</c:v>
                </c:pt>
                <c:pt idx="162">
                  <c:v>15.255543770657539</c:v>
                </c:pt>
                <c:pt idx="163">
                  <c:v>15.697792704567373</c:v>
                </c:pt>
                <c:pt idx="164">
                  <c:v>15.333314644516012</c:v>
                </c:pt>
                <c:pt idx="165">
                  <c:v>14.480609539746531</c:v>
                </c:pt>
                <c:pt idx="166">
                  <c:v>14.799705515632301</c:v>
                </c:pt>
                <c:pt idx="167">
                  <c:v>14.553246709072912</c:v>
                </c:pt>
                <c:pt idx="168">
                  <c:v>14.367969942678981</c:v>
                </c:pt>
                <c:pt idx="169">
                  <c:v>13.76627829608405</c:v>
                </c:pt>
                <c:pt idx="170">
                  <c:v>14.831631421072659</c:v>
                </c:pt>
                <c:pt idx="171">
                  <c:v>14.286749049453695</c:v>
                </c:pt>
                <c:pt idx="172">
                  <c:v>14.319380446596259</c:v>
                </c:pt>
                <c:pt idx="173">
                  <c:v>13.467074438654333</c:v>
                </c:pt>
                <c:pt idx="174">
                  <c:v>13.507499239577056</c:v>
                </c:pt>
                <c:pt idx="175">
                  <c:v>14.561787520535583</c:v>
                </c:pt>
                <c:pt idx="176">
                  <c:v>14.28718341826835</c:v>
                </c:pt>
                <c:pt idx="177">
                  <c:v>13.864846287571529</c:v>
                </c:pt>
                <c:pt idx="178">
                  <c:v>14.442347515516019</c:v>
                </c:pt>
                <c:pt idx="179">
                  <c:v>13.743887802791306</c:v>
                </c:pt>
                <c:pt idx="180">
                  <c:v>14.02262553527544</c:v>
                </c:pt>
                <c:pt idx="181">
                  <c:v>13.730847693785563</c:v>
                </c:pt>
                <c:pt idx="182">
                  <c:v>13.569213521495151</c:v>
                </c:pt>
                <c:pt idx="183">
                  <c:v>13.680176398474472</c:v>
                </c:pt>
                <c:pt idx="184">
                  <c:v>14.105481010076923</c:v>
                </c:pt>
                <c:pt idx="185">
                  <c:v>14.723218159939952</c:v>
                </c:pt>
                <c:pt idx="186">
                  <c:v>14.265461341111717</c:v>
                </c:pt>
                <c:pt idx="187">
                  <c:v>14.42158890533856</c:v>
                </c:pt>
                <c:pt idx="188">
                  <c:v>14.251579876377063</c:v>
                </c:pt>
                <c:pt idx="189">
                  <c:v>14.582588266364201</c:v>
                </c:pt>
                <c:pt idx="190">
                  <c:v>13.6250048017884</c:v>
                </c:pt>
                <c:pt idx="191">
                  <c:v>14.173849816163365</c:v>
                </c:pt>
                <c:pt idx="192">
                  <c:v>14.015346996439908</c:v>
                </c:pt>
                <c:pt idx="193">
                  <c:v>14.445114988109047</c:v>
                </c:pt>
                <c:pt idx="194">
                  <c:v>14.977198110230621</c:v>
                </c:pt>
                <c:pt idx="195">
                  <c:v>14.563991210392297</c:v>
                </c:pt>
                <c:pt idx="196">
                  <c:v>15.06444678524489</c:v>
                </c:pt>
                <c:pt idx="197">
                  <c:v>14.671375473258923</c:v>
                </c:pt>
                <c:pt idx="198">
                  <c:v>14.514873878233143</c:v>
                </c:pt>
                <c:pt idx="199">
                  <c:v>14.502952494526355</c:v>
                </c:pt>
                <c:pt idx="200">
                  <c:v>14.11084676266541</c:v>
                </c:pt>
                <c:pt idx="201">
                  <c:v>14.090298861897354</c:v>
                </c:pt>
                <c:pt idx="202">
                  <c:v>13.765372385639962</c:v>
                </c:pt>
                <c:pt idx="203">
                  <c:v>14.183927098767992</c:v>
                </c:pt>
                <c:pt idx="204">
                  <c:v>14.487507133113626</c:v>
                </c:pt>
                <c:pt idx="205">
                  <c:v>13.8408926888798</c:v>
                </c:pt>
                <c:pt idx="206">
                  <c:v>14.104735439673568</c:v>
                </c:pt>
                <c:pt idx="207">
                  <c:v>13.726753658436182</c:v>
                </c:pt>
                <c:pt idx="208">
                  <c:v>13.083472849733822</c:v>
                </c:pt>
                <c:pt idx="209">
                  <c:v>14.062283132067451</c:v>
                </c:pt>
                <c:pt idx="210">
                  <c:v>14.766041157612099</c:v>
                </c:pt>
                <c:pt idx="211">
                  <c:v>14.879400613462163</c:v>
                </c:pt>
                <c:pt idx="212">
                  <c:v>14.027319717054114</c:v>
                </c:pt>
                <c:pt idx="213">
                  <c:v>14.415530973334425</c:v>
                </c:pt>
                <c:pt idx="214">
                  <c:v>14.491487672994534</c:v>
                </c:pt>
                <c:pt idx="215">
                  <c:v>13.981593478892872</c:v>
                </c:pt>
                <c:pt idx="216">
                  <c:v>14.005137862673614</c:v>
                </c:pt>
                <c:pt idx="217">
                  <c:v>13.614539372915205</c:v>
                </c:pt>
                <c:pt idx="218">
                  <c:v>13.949097824027847</c:v>
                </c:pt>
                <c:pt idx="219">
                  <c:v>13.9166663461322</c:v>
                </c:pt>
                <c:pt idx="220">
                  <c:v>14.185127393177789</c:v>
                </c:pt>
                <c:pt idx="221">
                  <c:v>14.131781544992853</c:v>
                </c:pt>
                <c:pt idx="222">
                  <c:v>13.885519712860257</c:v>
                </c:pt>
                <c:pt idx="223">
                  <c:v>13.823343797875923</c:v>
                </c:pt>
                <c:pt idx="224">
                  <c:v>13.984258745286384</c:v>
                </c:pt>
                <c:pt idx="225">
                  <c:v>14.223391412472703</c:v>
                </c:pt>
                <c:pt idx="226">
                  <c:v>13.884910679846858</c:v>
                </c:pt>
                <c:pt idx="227">
                  <c:v>13.930971789206522</c:v>
                </c:pt>
                <c:pt idx="228">
                  <c:v>13.883339285431781</c:v>
                </c:pt>
                <c:pt idx="229">
                  <c:v>13.71104297685504</c:v>
                </c:pt>
                <c:pt idx="230">
                  <c:v>14.085898698710007</c:v>
                </c:pt>
                <c:pt idx="231">
                  <c:v>13.978977987493641</c:v>
                </c:pt>
                <c:pt idx="232">
                  <c:v>14.056339988038449</c:v>
                </c:pt>
                <c:pt idx="233">
                  <c:v>14.456867478564469</c:v>
                </c:pt>
                <c:pt idx="234">
                  <c:v>13.800216193164189</c:v>
                </c:pt>
                <c:pt idx="235">
                  <c:v>14.259134276933175</c:v>
                </c:pt>
                <c:pt idx="236">
                  <c:v>13.884306876802686</c:v>
                </c:pt>
                <c:pt idx="237">
                  <c:v>14.067372947198262</c:v>
                </c:pt>
                <c:pt idx="238">
                  <c:v>13.721972107719804</c:v>
                </c:pt>
                <c:pt idx="239">
                  <c:v>13.9105079615865</c:v>
                </c:pt>
                <c:pt idx="240">
                  <c:v>13.865935575508562</c:v>
                </c:pt>
                <c:pt idx="241">
                  <c:v>13.543290989128456</c:v>
                </c:pt>
                <c:pt idx="242">
                  <c:v>13.730466698687081</c:v>
                </c:pt>
                <c:pt idx="243">
                  <c:v>14.089614868382306</c:v>
                </c:pt>
                <c:pt idx="244">
                  <c:v>14.394880792763509</c:v>
                </c:pt>
                <c:pt idx="245">
                  <c:v>14.143445743153748</c:v>
                </c:pt>
                <c:pt idx="246">
                  <c:v>13.613713784269507</c:v>
                </c:pt>
                <c:pt idx="247">
                  <c:v>13.961463729846338</c:v>
                </c:pt>
                <c:pt idx="248">
                  <c:v>14.413535741012495</c:v>
                </c:pt>
                <c:pt idx="249">
                  <c:v>14.322727478185101</c:v>
                </c:pt>
                <c:pt idx="250">
                  <c:v>14.480060199121478</c:v>
                </c:pt>
                <c:pt idx="251">
                  <c:v>14.592708863287523</c:v>
                </c:pt>
                <c:pt idx="252">
                  <c:v>14.205834955137879</c:v>
                </c:pt>
                <c:pt idx="253">
                  <c:v>13.866198919416787</c:v>
                </c:pt>
                <c:pt idx="254">
                  <c:v>13.903990189873252</c:v>
                </c:pt>
                <c:pt idx="255">
                  <c:v>13.762968062597345</c:v>
                </c:pt>
                <c:pt idx="256">
                  <c:v>13.766068181150407</c:v>
                </c:pt>
                <c:pt idx="257">
                  <c:v>13.684093499986666</c:v>
                </c:pt>
                <c:pt idx="258">
                  <c:v>14.336718696406272</c:v>
                </c:pt>
                <c:pt idx="259">
                  <c:v>14.455649817108801</c:v>
                </c:pt>
                <c:pt idx="260">
                  <c:v>13.210855823735756</c:v>
                </c:pt>
                <c:pt idx="261">
                  <c:v>14.255186414386356</c:v>
                </c:pt>
                <c:pt idx="262">
                  <c:v>15.460682342349486</c:v>
                </c:pt>
                <c:pt idx="263">
                  <c:v>15.584232011667625</c:v>
                </c:pt>
                <c:pt idx="264">
                  <c:v>14.981205628392207</c:v>
                </c:pt>
                <c:pt idx="265">
                  <c:v>15.247568125684058</c:v>
                </c:pt>
                <c:pt idx="266">
                  <c:v>15.024727288842243</c:v>
                </c:pt>
              </c:numCache>
            </c:numRef>
          </c:xVal>
          <c:yVal>
            <c:numRef>
              <c:f>'Исследование изменения цен'!$J$2:$J$291</c:f>
              <c:numCache>
                <c:formatCode>General</c:formatCode>
                <c:ptCount val="290"/>
                <c:pt idx="0">
                  <c:v>15.967849339156775</c:v>
                </c:pt>
                <c:pt idx="1">
                  <c:v>16.520935315603996</c:v>
                </c:pt>
                <c:pt idx="2">
                  <c:v>16.670260895253104</c:v>
                </c:pt>
                <c:pt idx="3">
                  <c:v>16.820100982001115</c:v>
                </c:pt>
                <c:pt idx="4">
                  <c:v>16.257018980926805</c:v>
                </c:pt>
                <c:pt idx="5">
                  <c:v>16.40013357513001</c:v>
                </c:pt>
                <c:pt idx="6">
                  <c:v>16.183042213835535</c:v>
                </c:pt>
                <c:pt idx="7">
                  <c:v>15.404268097996642</c:v>
                </c:pt>
                <c:pt idx="8">
                  <c:v>16.585642514825857</c:v>
                </c:pt>
                <c:pt idx="9">
                  <c:v>16.121109105938604</c:v>
                </c:pt>
                <c:pt idx="10">
                  <c:v>16.019613646231456</c:v>
                </c:pt>
                <c:pt idx="11">
                  <c:v>16.670406537233713</c:v>
                </c:pt>
                <c:pt idx="12">
                  <c:v>16.529909231470597</c:v>
                </c:pt>
                <c:pt idx="13">
                  <c:v>16.36897498459928</c:v>
                </c:pt>
                <c:pt idx="14">
                  <c:v>16.902551379097776</c:v>
                </c:pt>
                <c:pt idx="15">
                  <c:v>16.975186121133373</c:v>
                </c:pt>
                <c:pt idx="16">
                  <c:v>15.880837962167146</c:v>
                </c:pt>
                <c:pt idx="17">
                  <c:v>16.230350545672785</c:v>
                </c:pt>
                <c:pt idx="18">
                  <c:v>16.437744304236563</c:v>
                </c:pt>
                <c:pt idx="19">
                  <c:v>16.40423653639127</c:v>
                </c:pt>
                <c:pt idx="20">
                  <c:v>16.424010000704818</c:v>
                </c:pt>
                <c:pt idx="21">
                  <c:v>16.382142345500139</c:v>
                </c:pt>
                <c:pt idx="22">
                  <c:v>16.195996065559822</c:v>
                </c:pt>
                <c:pt idx="23">
                  <c:v>16.200631862649796</c:v>
                </c:pt>
                <c:pt idx="24">
                  <c:v>16.539231988060337</c:v>
                </c:pt>
                <c:pt idx="25">
                  <c:v>15.850865668059058</c:v>
                </c:pt>
                <c:pt idx="26">
                  <c:v>16.435699566540443</c:v>
                </c:pt>
                <c:pt idx="27">
                  <c:v>16.405286102584384</c:v>
                </c:pt>
                <c:pt idx="28">
                  <c:v>16.015226473782423</c:v>
                </c:pt>
                <c:pt idx="29">
                  <c:v>16.342479233116389</c:v>
                </c:pt>
                <c:pt idx="30">
                  <c:v>16.234693095189968</c:v>
                </c:pt>
                <c:pt idx="31">
                  <c:v>16.175721899790855</c:v>
                </c:pt>
                <c:pt idx="32">
                  <c:v>15.89619632527427</c:v>
                </c:pt>
                <c:pt idx="33">
                  <c:v>16.490314165272849</c:v>
                </c:pt>
                <c:pt idx="34">
                  <c:v>16.177232107181897</c:v>
                </c:pt>
                <c:pt idx="35">
                  <c:v>16.167260982838783</c:v>
                </c:pt>
                <c:pt idx="36">
                  <c:v>15.809590270492972</c:v>
                </c:pt>
                <c:pt idx="37">
                  <c:v>16.357761946825192</c:v>
                </c:pt>
                <c:pt idx="38">
                  <c:v>16.53560263049588</c:v>
                </c:pt>
                <c:pt idx="39">
                  <c:v>16.579734391872428</c:v>
                </c:pt>
                <c:pt idx="40">
                  <c:v>16.331718019322228</c:v>
                </c:pt>
                <c:pt idx="41">
                  <c:v>16.139273802375516</c:v>
                </c:pt>
                <c:pt idx="42">
                  <c:v>16.740379819551066</c:v>
                </c:pt>
                <c:pt idx="43">
                  <c:v>16.635504557288467</c:v>
                </c:pt>
                <c:pt idx="44">
                  <c:v>16.739515868664668</c:v>
                </c:pt>
                <c:pt idx="45">
                  <c:v>16.786384405181554</c:v>
                </c:pt>
                <c:pt idx="46">
                  <c:v>16.66200879516645</c:v>
                </c:pt>
                <c:pt idx="47">
                  <c:v>16.561090941513516</c:v>
                </c:pt>
                <c:pt idx="48">
                  <c:v>17.192153942428501</c:v>
                </c:pt>
                <c:pt idx="49">
                  <c:v>17.314790938279625</c:v>
                </c:pt>
                <c:pt idx="50">
                  <c:v>17.094086718804792</c:v>
                </c:pt>
                <c:pt idx="51">
                  <c:v>16.197753053642192</c:v>
                </c:pt>
                <c:pt idx="52">
                  <c:v>16.186715519555008</c:v>
                </c:pt>
                <c:pt idx="53">
                  <c:v>17.064210780868294</c:v>
                </c:pt>
                <c:pt idx="54">
                  <c:v>17.047204281448728</c:v>
                </c:pt>
                <c:pt idx="55">
                  <c:v>17.38736534503764</c:v>
                </c:pt>
                <c:pt idx="56">
                  <c:v>17.178462137759336</c:v>
                </c:pt>
                <c:pt idx="57">
                  <c:v>17.062928746345055</c:v>
                </c:pt>
                <c:pt idx="58">
                  <c:v>17.272650559132323</c:v>
                </c:pt>
                <c:pt idx="59">
                  <c:v>16.500129034555865</c:v>
                </c:pt>
                <c:pt idx="60">
                  <c:v>16.449242303224164</c:v>
                </c:pt>
                <c:pt idx="61">
                  <c:v>16.340542159394577</c:v>
                </c:pt>
                <c:pt idx="62">
                  <c:v>16.961794184390051</c:v>
                </c:pt>
                <c:pt idx="63">
                  <c:v>16.79552088689973</c:v>
                </c:pt>
                <c:pt idx="64">
                  <c:v>16.734092852534506</c:v>
                </c:pt>
                <c:pt idx="65">
                  <c:v>16.61705231648217</c:v>
                </c:pt>
                <c:pt idx="66">
                  <c:v>16.720917058891708</c:v>
                </c:pt>
                <c:pt idx="67">
                  <c:v>16.887664375300012</c:v>
                </c:pt>
                <c:pt idx="68">
                  <c:v>16.671498463988669</c:v>
                </c:pt>
                <c:pt idx="69">
                  <c:v>16.602726158941124</c:v>
                </c:pt>
                <c:pt idx="70">
                  <c:v>16.348607191849673</c:v>
                </c:pt>
                <c:pt idx="71">
                  <c:v>16.040613994325458</c:v>
                </c:pt>
                <c:pt idx="72">
                  <c:v>16.096900614710574</c:v>
                </c:pt>
                <c:pt idx="73">
                  <c:v>16.317582373073286</c:v>
                </c:pt>
                <c:pt idx="74">
                  <c:v>16.838715965118663</c:v>
                </c:pt>
                <c:pt idx="75">
                  <c:v>16.076819386606481</c:v>
                </c:pt>
                <c:pt idx="76">
                  <c:v>16.392697043121569</c:v>
                </c:pt>
                <c:pt idx="77">
                  <c:v>16.175433937509091</c:v>
                </c:pt>
                <c:pt idx="78">
                  <c:v>16.375291195964575</c:v>
                </c:pt>
                <c:pt idx="79">
                  <c:v>16.326810000233635</c:v>
                </c:pt>
                <c:pt idx="80">
                  <c:v>16.31826940478361</c:v>
                </c:pt>
                <c:pt idx="81">
                  <c:v>16.507397501224066</c:v>
                </c:pt>
                <c:pt idx="82">
                  <c:v>16.198462921340298</c:v>
                </c:pt>
                <c:pt idx="83">
                  <c:v>16.048731639178758</c:v>
                </c:pt>
                <c:pt idx="84">
                  <c:v>16.107846305404713</c:v>
                </c:pt>
                <c:pt idx="85">
                  <c:v>15.829458455855418</c:v>
                </c:pt>
                <c:pt idx="86">
                  <c:v>16.036709875105693</c:v>
                </c:pt>
                <c:pt idx="87">
                  <c:v>15.666164525757315</c:v>
                </c:pt>
                <c:pt idx="88">
                  <c:v>16.642540707766212</c:v>
                </c:pt>
                <c:pt idx="89">
                  <c:v>16.548067988620822</c:v>
                </c:pt>
                <c:pt idx="90">
                  <c:v>16.201830917353199</c:v>
                </c:pt>
                <c:pt idx="91">
                  <c:v>15.993878460450189</c:v>
                </c:pt>
                <c:pt idx="92">
                  <c:v>15.964155115715808</c:v>
                </c:pt>
                <c:pt idx="93">
                  <c:v>16.273333739342533</c:v>
                </c:pt>
                <c:pt idx="94">
                  <c:v>16.813361086431385</c:v>
                </c:pt>
                <c:pt idx="95">
                  <c:v>16.988652762669499</c:v>
                </c:pt>
                <c:pt idx="96">
                  <c:v>17.509149418115594</c:v>
                </c:pt>
                <c:pt idx="97">
                  <c:v>16.683163975334029</c:v>
                </c:pt>
                <c:pt idx="98">
                  <c:v>16.623673328310858</c:v>
                </c:pt>
                <c:pt idx="99">
                  <c:v>16.747913712092863</c:v>
                </c:pt>
                <c:pt idx="100">
                  <c:v>17.366651496194233</c:v>
                </c:pt>
                <c:pt idx="101">
                  <c:v>17.459749799933689</c:v>
                </c:pt>
                <c:pt idx="102">
                  <c:v>16.5264386140665</c:v>
                </c:pt>
                <c:pt idx="103">
                  <c:v>16.176908750605865</c:v>
                </c:pt>
                <c:pt idx="104">
                  <c:v>16.367532094707421</c:v>
                </c:pt>
                <c:pt idx="105">
                  <c:v>16.805948340403017</c:v>
                </c:pt>
                <c:pt idx="106">
                  <c:v>16.589793469254978</c:v>
                </c:pt>
                <c:pt idx="107">
                  <c:v>17.121061936773188</c:v>
                </c:pt>
                <c:pt idx="108">
                  <c:v>17.049292729159127</c:v>
                </c:pt>
                <c:pt idx="109">
                  <c:v>16.942969972459181</c:v>
                </c:pt>
                <c:pt idx="110">
                  <c:v>16.663859369004044</c:v>
                </c:pt>
                <c:pt idx="111">
                  <c:v>16.308622617776248</c:v>
                </c:pt>
                <c:pt idx="112">
                  <c:v>16.854650919215118</c:v>
                </c:pt>
                <c:pt idx="113">
                  <c:v>17.013987737953098</c:v>
                </c:pt>
                <c:pt idx="114">
                  <c:v>16.931381756553368</c:v>
                </c:pt>
                <c:pt idx="115">
                  <c:v>17.047309320810943</c:v>
                </c:pt>
                <c:pt idx="116">
                  <c:v>16.621990310991059</c:v>
                </c:pt>
                <c:pt idx="117">
                  <c:v>16.327715366047826</c:v>
                </c:pt>
                <c:pt idx="118">
                  <c:v>17.050756458993177</c:v>
                </c:pt>
                <c:pt idx="119">
                  <c:v>16.984340730867963</c:v>
                </c:pt>
                <c:pt idx="120">
                  <c:v>16.763507935357641</c:v>
                </c:pt>
                <c:pt idx="121">
                  <c:v>15.891600238428396</c:v>
                </c:pt>
                <c:pt idx="122">
                  <c:v>15.78394092682932</c:v>
                </c:pt>
                <c:pt idx="123">
                  <c:v>17.60577940324816</c:v>
                </c:pt>
                <c:pt idx="124">
                  <c:v>17.22004602866939</c:v>
                </c:pt>
                <c:pt idx="125">
                  <c:v>18.676769202837498</c:v>
                </c:pt>
                <c:pt idx="126">
                  <c:v>17.125796604038456</c:v>
                </c:pt>
                <c:pt idx="127">
                  <c:v>17.104976058748377</c:v>
                </c:pt>
                <c:pt idx="128">
                  <c:v>17.046122049717479</c:v>
                </c:pt>
                <c:pt idx="129">
                  <c:v>16.875579144713189</c:v>
                </c:pt>
                <c:pt idx="130">
                  <c:v>16.816936094098853</c:v>
                </c:pt>
                <c:pt idx="131">
                  <c:v>16.520923283984899</c:v>
                </c:pt>
                <c:pt idx="132">
                  <c:v>16.794468424531271</c:v>
                </c:pt>
                <c:pt idx="133">
                  <c:v>16.839042320084381</c:v>
                </c:pt>
                <c:pt idx="134">
                  <c:v>16.777287830138313</c:v>
                </c:pt>
                <c:pt idx="135">
                  <c:v>17.057399537141475</c:v>
                </c:pt>
                <c:pt idx="136">
                  <c:v>16.697908386194673</c:v>
                </c:pt>
                <c:pt idx="137">
                  <c:v>16.663428782771341</c:v>
                </c:pt>
                <c:pt idx="138">
                  <c:v>16.919641975864309</c:v>
                </c:pt>
                <c:pt idx="139">
                  <c:v>16.826406775562933</c:v>
                </c:pt>
                <c:pt idx="140">
                  <c:v>16.643506195788291</c:v>
                </c:pt>
                <c:pt idx="141">
                  <c:v>16.682303166473105</c:v>
                </c:pt>
                <c:pt idx="142">
                  <c:v>16.356695141490764</c:v>
                </c:pt>
                <c:pt idx="143">
                  <c:v>16.449693168275257</c:v>
                </c:pt>
                <c:pt idx="144">
                  <c:v>16.853907127957708</c:v>
                </c:pt>
                <c:pt idx="145">
                  <c:v>16.643349485683036</c:v>
                </c:pt>
                <c:pt idx="146">
                  <c:v>16.700564869936922</c:v>
                </c:pt>
                <c:pt idx="147">
                  <c:v>16.606027603068974</c:v>
                </c:pt>
                <c:pt idx="148">
                  <c:v>16.616612633241349</c:v>
                </c:pt>
                <c:pt idx="149">
                  <c:v>16.563396667563683</c:v>
                </c:pt>
                <c:pt idx="150">
                  <c:v>16.08964987906862</c:v>
                </c:pt>
                <c:pt idx="151">
                  <c:v>16.893607763816721</c:v>
                </c:pt>
                <c:pt idx="152">
                  <c:v>16.804704503158653</c:v>
                </c:pt>
                <c:pt idx="153">
                  <c:v>16.630193265401054</c:v>
                </c:pt>
                <c:pt idx="154">
                  <c:v>16.269744919148152</c:v>
                </c:pt>
                <c:pt idx="155">
                  <c:v>16.07455747094383</c:v>
                </c:pt>
                <c:pt idx="156">
                  <c:v>16.296370698331618</c:v>
                </c:pt>
                <c:pt idx="157">
                  <c:v>16.342960120642712</c:v>
                </c:pt>
                <c:pt idx="158">
                  <c:v>16.619570693985082</c:v>
                </c:pt>
                <c:pt idx="159">
                  <c:v>16.729789796467102</c:v>
                </c:pt>
                <c:pt idx="160">
                  <c:v>16.501901208755431</c:v>
                </c:pt>
                <c:pt idx="161">
                  <c:v>17.068570201333795</c:v>
                </c:pt>
                <c:pt idx="162">
                  <c:v>16.895876216658475</c:v>
                </c:pt>
                <c:pt idx="163">
                  <c:v>16.855734723718676</c:v>
                </c:pt>
                <c:pt idx="164">
                  <c:v>16.746662709515391</c:v>
                </c:pt>
                <c:pt idx="165">
                  <c:v>16.504693214444199</c:v>
                </c:pt>
                <c:pt idx="166">
                  <c:v>17.248589931140408</c:v>
                </c:pt>
                <c:pt idx="167">
                  <c:v>16.840748234275829</c:v>
                </c:pt>
                <c:pt idx="168">
                  <c:v>16.388173168581655</c:v>
                </c:pt>
                <c:pt idx="169">
                  <c:v>16.369045012610513</c:v>
                </c:pt>
                <c:pt idx="170">
                  <c:v>17.181612917427355</c:v>
                </c:pt>
                <c:pt idx="171">
                  <c:v>16.650030107386236</c:v>
                </c:pt>
                <c:pt idx="172">
                  <c:v>16.808447428016031</c:v>
                </c:pt>
                <c:pt idx="173">
                  <c:v>16.764111915035727</c:v>
                </c:pt>
                <c:pt idx="174">
                  <c:v>16.784248747573255</c:v>
                </c:pt>
                <c:pt idx="175">
                  <c:v>16.970976184898795</c:v>
                </c:pt>
                <c:pt idx="176">
                  <c:v>16.405861469903265</c:v>
                </c:pt>
                <c:pt idx="177">
                  <c:v>16.618087601839424</c:v>
                </c:pt>
                <c:pt idx="178">
                  <c:v>16.724756407625737</c:v>
                </c:pt>
                <c:pt idx="179">
                  <c:v>16.277245812523841</c:v>
                </c:pt>
                <c:pt idx="180">
                  <c:v>16.905548870978741</c:v>
                </c:pt>
                <c:pt idx="181">
                  <c:v>16.62190572319038</c:v>
                </c:pt>
                <c:pt idx="182">
                  <c:v>16.537157239909035</c:v>
                </c:pt>
                <c:pt idx="183">
                  <c:v>16.407803420300063</c:v>
                </c:pt>
                <c:pt idx="184">
                  <c:v>16.418349861844892</c:v>
                </c:pt>
                <c:pt idx="185">
                  <c:v>16.015774954808482</c:v>
                </c:pt>
                <c:pt idx="186">
                  <c:v>16.196194932941371</c:v>
                </c:pt>
                <c:pt idx="187">
                  <c:v>16.445866569242522</c:v>
                </c:pt>
                <c:pt idx="188">
                  <c:v>16.614881172144184</c:v>
                </c:pt>
                <c:pt idx="189">
                  <c:v>16.132908398505432</c:v>
                </c:pt>
                <c:pt idx="190">
                  <c:v>16.37578979660778</c:v>
                </c:pt>
                <c:pt idx="191">
                  <c:v>15.961854621204511</c:v>
                </c:pt>
                <c:pt idx="192">
                  <c:v>16.067303283717393</c:v>
                </c:pt>
                <c:pt idx="193">
                  <c:v>16.690682379910569</c:v>
                </c:pt>
                <c:pt idx="194">
                  <c:v>16.32605733878491</c:v>
                </c:pt>
                <c:pt idx="195">
                  <c:v>16.329883772730383</c:v>
                </c:pt>
                <c:pt idx="196">
                  <c:v>16.452716889825393</c:v>
                </c:pt>
                <c:pt idx="197">
                  <c:v>16.433359572767422</c:v>
                </c:pt>
                <c:pt idx="198">
                  <c:v>16.72840183729031</c:v>
                </c:pt>
                <c:pt idx="199">
                  <c:v>16.467645572099649</c:v>
                </c:pt>
                <c:pt idx="200">
                  <c:v>16.535472860757935</c:v>
                </c:pt>
                <c:pt idx="201">
                  <c:v>16.369794005530096</c:v>
                </c:pt>
                <c:pt idx="202">
                  <c:v>16.379643428344782</c:v>
                </c:pt>
                <c:pt idx="203">
                  <c:v>16.730604738304596</c:v>
                </c:pt>
                <c:pt idx="204">
                  <c:v>16.69382379210721</c:v>
                </c:pt>
                <c:pt idx="205">
                  <c:v>16.511633916199717</c:v>
                </c:pt>
                <c:pt idx="206">
                  <c:v>16.585765308610142</c:v>
                </c:pt>
                <c:pt idx="207">
                  <c:v>16.023934410869909</c:v>
                </c:pt>
                <c:pt idx="208">
                  <c:v>15.575782800067522</c:v>
                </c:pt>
                <c:pt idx="209">
                  <c:v>16.307819741269014</c:v>
                </c:pt>
                <c:pt idx="210">
                  <c:v>16.396143967441816</c:v>
                </c:pt>
                <c:pt idx="211">
                  <c:v>16.709643013342607</c:v>
                </c:pt>
                <c:pt idx="212">
                  <c:v>16.860500505435603</c:v>
                </c:pt>
                <c:pt idx="213">
                  <c:v>16.632999148882089</c:v>
                </c:pt>
                <c:pt idx="214">
                  <c:v>16.457136015685244</c:v>
                </c:pt>
                <c:pt idx="215">
                  <c:v>16.270001813740731</c:v>
                </c:pt>
                <c:pt idx="216">
                  <c:v>16.206899254283773</c:v>
                </c:pt>
                <c:pt idx="217">
                  <c:v>16.781616782015675</c:v>
                </c:pt>
                <c:pt idx="218">
                  <c:v>16.669412526555231</c:v>
                </c:pt>
                <c:pt idx="219">
                  <c:v>16.68647521033521</c:v>
                </c:pt>
                <c:pt idx="220">
                  <c:v>16.343890883456407</c:v>
                </c:pt>
                <c:pt idx="221">
                  <c:v>16.24670695979648</c:v>
                </c:pt>
                <c:pt idx="222">
                  <c:v>16.612185001355993</c:v>
                </c:pt>
                <c:pt idx="223">
                  <c:v>15.981393522574113</c:v>
                </c:pt>
                <c:pt idx="224">
                  <c:v>16.50122380307053</c:v>
                </c:pt>
                <c:pt idx="225">
                  <c:v>16.556320258849091</c:v>
                </c:pt>
                <c:pt idx="226">
                  <c:v>16.37722314426771</c:v>
                </c:pt>
                <c:pt idx="227">
                  <c:v>16.494914340476363</c:v>
                </c:pt>
                <c:pt idx="228">
                  <c:v>16.685740264299692</c:v>
                </c:pt>
                <c:pt idx="229">
                  <c:v>16.758877910512382</c:v>
                </c:pt>
                <c:pt idx="230">
                  <c:v>16.301370919491287</c:v>
                </c:pt>
                <c:pt idx="231">
                  <c:v>16.613681740664788</c:v>
                </c:pt>
                <c:pt idx="232">
                  <c:v>17.225338588200675</c:v>
                </c:pt>
                <c:pt idx="233">
                  <c:v>17.646100923543873</c:v>
                </c:pt>
                <c:pt idx="234">
                  <c:v>17.382121243046523</c:v>
                </c:pt>
                <c:pt idx="235">
                  <c:v>17.341060459997063</c:v>
                </c:pt>
                <c:pt idx="236">
                  <c:v>17.12240971429009</c:v>
                </c:pt>
                <c:pt idx="237">
                  <c:v>16.590561247074977</c:v>
                </c:pt>
                <c:pt idx="238">
                  <c:v>17.117660786025194</c:v>
                </c:pt>
                <c:pt idx="239">
                  <c:v>16.862528450876361</c:v>
                </c:pt>
                <c:pt idx="240">
                  <c:v>17.030894693975799</c:v>
                </c:pt>
                <c:pt idx="241">
                  <c:v>16.831256711008933</c:v>
                </c:pt>
                <c:pt idx="242">
                  <c:v>16.990959749182849</c:v>
                </c:pt>
                <c:pt idx="243">
                  <c:v>17.073320901189778</c:v>
                </c:pt>
                <c:pt idx="244">
                  <c:v>16.979998621305771</c:v>
                </c:pt>
                <c:pt idx="245">
                  <c:v>17.377480645362564</c:v>
                </c:pt>
                <c:pt idx="246">
                  <c:v>16.91286260933223</c:v>
                </c:pt>
                <c:pt idx="247">
                  <c:v>17.49354921237531</c:v>
                </c:pt>
                <c:pt idx="248">
                  <c:v>17.28612920822712</c:v>
                </c:pt>
                <c:pt idx="249">
                  <c:v>17.233575545002321</c:v>
                </c:pt>
                <c:pt idx="250">
                  <c:v>17.361295899184118</c:v>
                </c:pt>
                <c:pt idx="251">
                  <c:v>17.27894694390049</c:v>
                </c:pt>
                <c:pt idx="252">
                  <c:v>17.236405332627506</c:v>
                </c:pt>
                <c:pt idx="253">
                  <c:v>17.050966568734978</c:v>
                </c:pt>
                <c:pt idx="254">
                  <c:v>16.92382078867082</c:v>
                </c:pt>
                <c:pt idx="255">
                  <c:v>17.171248472522191</c:v>
                </c:pt>
                <c:pt idx="256">
                  <c:v>17.570423040882648</c:v>
                </c:pt>
                <c:pt idx="257">
                  <c:v>17.422672778167861</c:v>
                </c:pt>
                <c:pt idx="258">
                  <c:v>17.464886158844561</c:v>
                </c:pt>
                <c:pt idx="259">
                  <c:v>16.362308478011155</c:v>
                </c:pt>
                <c:pt idx="260">
                  <c:v>15.91672704534686</c:v>
                </c:pt>
                <c:pt idx="261">
                  <c:v>17.384811960093533</c:v>
                </c:pt>
                <c:pt idx="262">
                  <c:v>17.425350592609373</c:v>
                </c:pt>
                <c:pt idx="263">
                  <c:v>17.187106439806691</c:v>
                </c:pt>
                <c:pt idx="264">
                  <c:v>17.140728936133449</c:v>
                </c:pt>
                <c:pt idx="265">
                  <c:v>17.35742131330522</c:v>
                </c:pt>
                <c:pt idx="266">
                  <c:v>17.322331420705819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0C-F346-8395-C82F83A79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274399"/>
        <c:axId val="352146623"/>
      </c:scatterChart>
      <c:valAx>
        <c:axId val="35227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Логарифм объема</a:t>
                </a:r>
                <a:r>
                  <a:rPr lang="ru-RU" baseline="0"/>
                  <a:t> Магнита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2146623"/>
        <c:crosses val="autoZero"/>
        <c:crossBetween val="midCat"/>
      </c:valAx>
      <c:valAx>
        <c:axId val="352146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Логарифм объема</a:t>
                </a:r>
                <a:r>
                  <a:rPr lang="ru-RU" baseline="0"/>
                  <a:t> Таттел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2274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Доверительные</a:t>
            </a:r>
            <a:r>
              <a:rPr lang="ru-RU" baseline="0"/>
              <a:t> интервалы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Магнит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'Анализ лог.дох. для к. комп.'!$H$5:$M$5</c:f>
              <c:numCache>
                <c:formatCode>0.0000E+00</c:formatCode>
                <c:ptCount val="6"/>
                <c:pt idx="0">
                  <c:v>3.3377151593968568E-5</c:v>
                </c:pt>
                <c:pt idx="1">
                  <c:v>3.9901434880197415E-5</c:v>
                </c:pt>
                <c:pt idx="2">
                  <c:v>7.1522257033239674E-5</c:v>
                </c:pt>
                <c:pt idx="3">
                  <c:v>7.8420214518979198E-5</c:v>
                </c:pt>
                <c:pt idx="4">
                  <c:v>8.5502822895536104E-5</c:v>
                </c:pt>
                <c:pt idx="5">
                  <c:v>9.374913476695843E-5</c:v>
                </c:pt>
              </c:numCache>
            </c:numRef>
          </c:cat>
          <c:val>
            <c:numRef>
              <c:f>'Анализ лог.дох. для к. комп.'!$H$6:$M$6</c:f>
              <c:numCache>
                <c:formatCode>General</c:formatCode>
                <c:ptCount val="6"/>
                <c:pt idx="2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23-F64A-B0BD-975DD20D5342}"/>
            </c:ext>
          </c:extLst>
        </c:ser>
        <c:ser>
          <c:idx val="1"/>
          <c:order val="1"/>
          <c:tx>
            <c:v>Таттел</c:v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'Анализ лог.дох. для к. комп.'!$H$5:$M$5</c:f>
              <c:numCache>
                <c:formatCode>0.0000E+00</c:formatCode>
                <c:ptCount val="6"/>
                <c:pt idx="0">
                  <c:v>3.3377151593968568E-5</c:v>
                </c:pt>
                <c:pt idx="1">
                  <c:v>3.9901434880197415E-5</c:v>
                </c:pt>
                <c:pt idx="2">
                  <c:v>7.1522257033239674E-5</c:v>
                </c:pt>
                <c:pt idx="3">
                  <c:v>7.8420214518979198E-5</c:v>
                </c:pt>
                <c:pt idx="4">
                  <c:v>8.5502822895536104E-5</c:v>
                </c:pt>
                <c:pt idx="5">
                  <c:v>9.374913476695843E-5</c:v>
                </c:pt>
              </c:numCache>
            </c:numRef>
          </c:cat>
          <c:val>
            <c:numRef>
              <c:f>'Анализ лог.дох. для к. комп.'!$H$7:$M$7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23-F64A-B0BD-975DD20D5342}"/>
            </c:ext>
          </c:extLst>
        </c:ser>
        <c:ser>
          <c:idx val="2"/>
          <c:order val="2"/>
          <c:tx>
            <c:v>НЛМК</c:v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15875">
                <a:solidFill>
                  <a:schemeClr val="accent3"/>
                </a:solidFill>
                <a:round/>
                <a:headEnd type="triangle"/>
              </a:ln>
              <a:effectLst/>
            </c:spPr>
          </c:marker>
          <c:cat>
            <c:numRef>
              <c:f>'Анализ лог.дох. для к. комп.'!$H$5:$M$5</c:f>
              <c:numCache>
                <c:formatCode>0.0000E+00</c:formatCode>
                <c:ptCount val="6"/>
                <c:pt idx="0">
                  <c:v>3.3377151593968568E-5</c:v>
                </c:pt>
                <c:pt idx="1">
                  <c:v>3.9901434880197415E-5</c:v>
                </c:pt>
                <c:pt idx="2">
                  <c:v>7.1522257033239674E-5</c:v>
                </c:pt>
                <c:pt idx="3">
                  <c:v>7.8420214518979198E-5</c:v>
                </c:pt>
                <c:pt idx="4">
                  <c:v>8.5502822895536104E-5</c:v>
                </c:pt>
                <c:pt idx="5">
                  <c:v>9.374913476695843E-5</c:v>
                </c:pt>
              </c:numCache>
            </c:numRef>
          </c:cat>
          <c:val>
            <c:numRef>
              <c:f>'Анализ лог.дох. для к. комп.'!$H$8:$M$8</c:f>
              <c:numCache>
                <c:formatCode>General</c:formatCode>
                <c:ptCount val="6"/>
                <c:pt idx="3">
                  <c:v>3</c:v>
                </c:pt>
                <c:pt idx="5">
                  <c:v>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C23-F64A-B0BD-975DD20D5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492864"/>
        <c:axId val="242879200"/>
      </c:lineChart>
      <c:catAx>
        <c:axId val="235492864"/>
        <c:scaling>
          <c:orientation val="minMax"/>
        </c:scaling>
        <c:delete val="0"/>
        <c:axPos val="b"/>
        <c:numFmt formatCode="0.0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879200"/>
        <c:crosses val="autoZero"/>
        <c:auto val="1"/>
        <c:lblAlgn val="ctr"/>
        <c:lblOffset val="100"/>
        <c:noMultiLvlLbl val="0"/>
      </c:catAx>
      <c:valAx>
        <c:axId val="24287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549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'Анализ лог.дох. для к. комп.'!$E$13:$E$22</c:f>
              <c:strCache>
                <c:ptCount val="10"/>
                <c:pt idx="0">
                  <c:v>-0,073198365</c:v>
                </c:pt>
                <c:pt idx="1">
                  <c:v>-0,050400271</c:v>
                </c:pt>
                <c:pt idx="2">
                  <c:v>-0,027602176</c:v>
                </c:pt>
                <c:pt idx="3">
                  <c:v>-0,004804082</c:v>
                </c:pt>
                <c:pt idx="4">
                  <c:v>0,017994013</c:v>
                </c:pt>
                <c:pt idx="5">
                  <c:v>0,040792107</c:v>
                </c:pt>
                <c:pt idx="6">
                  <c:v>0,063590202</c:v>
                </c:pt>
                <c:pt idx="7">
                  <c:v>0,086388296</c:v>
                </c:pt>
                <c:pt idx="8">
                  <c:v>0,109186391</c:v>
                </c:pt>
                <c:pt idx="9">
                  <c:v>Еще</c:v>
                </c:pt>
              </c:strCache>
            </c:strRef>
          </c:cat>
          <c:val>
            <c:numRef>
              <c:f>'Анализ лог.дох. для к. комп.'!$F$13:$F$22</c:f>
              <c:numCache>
                <c:formatCode>General</c:formatCode>
                <c:ptCount val="10"/>
                <c:pt idx="0">
                  <c:v>7</c:v>
                </c:pt>
                <c:pt idx="1">
                  <c:v>13</c:v>
                </c:pt>
                <c:pt idx="2">
                  <c:v>36</c:v>
                </c:pt>
                <c:pt idx="3">
                  <c:v>62</c:v>
                </c:pt>
                <c:pt idx="4">
                  <c:v>63</c:v>
                </c:pt>
                <c:pt idx="5">
                  <c:v>33</c:v>
                </c:pt>
                <c:pt idx="6">
                  <c:v>23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EA-2B40-B788-461F6EFFF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9173440"/>
        <c:axId val="179260496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'Анализ лог.дох. для к. комп.'!$E$13:$E$22</c:f>
              <c:strCache>
                <c:ptCount val="10"/>
                <c:pt idx="0">
                  <c:v>-0,073198365</c:v>
                </c:pt>
                <c:pt idx="1">
                  <c:v>-0,050400271</c:v>
                </c:pt>
                <c:pt idx="2">
                  <c:v>-0,027602176</c:v>
                </c:pt>
                <c:pt idx="3">
                  <c:v>-0,004804082</c:v>
                </c:pt>
                <c:pt idx="4">
                  <c:v>0,017994013</c:v>
                </c:pt>
                <c:pt idx="5">
                  <c:v>0,040792107</c:v>
                </c:pt>
                <c:pt idx="6">
                  <c:v>0,063590202</c:v>
                </c:pt>
                <c:pt idx="7">
                  <c:v>0,086388296</c:v>
                </c:pt>
                <c:pt idx="8">
                  <c:v>0,109186391</c:v>
                </c:pt>
                <c:pt idx="9">
                  <c:v>Еще</c:v>
                </c:pt>
              </c:strCache>
            </c:strRef>
          </c:cat>
          <c:val>
            <c:numRef>
              <c:f>'Анализ лог.дох. для к. комп.'!$G$13:$G$22</c:f>
              <c:numCache>
                <c:formatCode>0.00%</c:formatCode>
                <c:ptCount val="10"/>
                <c:pt idx="0">
                  <c:v>2.8925619834710745E-2</c:v>
                </c:pt>
                <c:pt idx="1">
                  <c:v>8.2644628099173556E-2</c:v>
                </c:pt>
                <c:pt idx="2">
                  <c:v>0.23140495867768596</c:v>
                </c:pt>
                <c:pt idx="3">
                  <c:v>0.48760330578512395</c:v>
                </c:pt>
                <c:pt idx="4">
                  <c:v>0.74793388429752061</c:v>
                </c:pt>
                <c:pt idx="5">
                  <c:v>0.88429752066115708</c:v>
                </c:pt>
                <c:pt idx="6">
                  <c:v>0.97933884297520657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EA-2B40-B788-461F6EFFF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678144"/>
        <c:axId val="179734144"/>
      </c:lineChart>
      <c:catAx>
        <c:axId val="179173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9260496"/>
        <c:crosses val="autoZero"/>
        <c:auto val="1"/>
        <c:lblAlgn val="ctr"/>
        <c:lblOffset val="100"/>
        <c:noMultiLvlLbl val="0"/>
      </c:catAx>
      <c:valAx>
        <c:axId val="179260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9173440"/>
        <c:crosses val="autoZero"/>
        <c:crossBetween val="between"/>
      </c:valAx>
      <c:valAx>
        <c:axId val="17973414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79678144"/>
        <c:crosses val="max"/>
        <c:crossBetween val="between"/>
      </c:valAx>
      <c:catAx>
        <c:axId val="1796781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973414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Эмп.</a:t>
            </a:r>
            <a:r>
              <a:rPr lang="ru-RU" baseline="0"/>
              <a:t> норм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'Анализ лог.дох. для к. комп.'!$J$23</c:f>
              <c:strCache>
                <c:ptCount val="1"/>
                <c:pt idx="0">
                  <c:v>ф-ция распределния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комп.'!$J$24:$J$32</c:f>
              <c:numCache>
                <c:formatCode>0.000000000000000</c:formatCode>
                <c:ptCount val="9"/>
                <c:pt idx="0">
                  <c:v>2.8925619834710745E-2</c:v>
                </c:pt>
                <c:pt idx="1">
                  <c:v>8.2644628099173556E-2</c:v>
                </c:pt>
                <c:pt idx="2">
                  <c:v>0.23140495867768596</c:v>
                </c:pt>
                <c:pt idx="3">
                  <c:v>0.48760330578512395</c:v>
                </c:pt>
                <c:pt idx="4">
                  <c:v>0.74793388429752061</c:v>
                </c:pt>
                <c:pt idx="5">
                  <c:v>0.88429752066115708</c:v>
                </c:pt>
                <c:pt idx="6">
                  <c:v>0.97933884297520657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68-184C-891A-6AB4AEC9E02D}"/>
            </c:ext>
          </c:extLst>
        </c:ser>
        <c:ser>
          <c:idx val="1"/>
          <c:order val="1"/>
          <c:tx>
            <c:strRef>
              <c:f>'Анализ лог.дох. для к. комп.'!$M$23</c:f>
              <c:strCache>
                <c:ptCount val="1"/>
                <c:pt idx="0">
                  <c:v>ф распр нормальное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комп.'!$M$24:$M$32</c:f>
              <c:numCache>
                <c:formatCode>General</c:formatCode>
                <c:ptCount val="9"/>
                <c:pt idx="0">
                  <c:v>3.1289612462114622E-289</c:v>
                </c:pt>
                <c:pt idx="1">
                  <c:v>6.8612902373065818E-151</c:v>
                </c:pt>
                <c:pt idx="2">
                  <c:v>1.4573849204564744E-57</c:v>
                </c:pt>
                <c:pt idx="3">
                  <c:v>4.210887896941208E-9</c:v>
                </c:pt>
                <c:pt idx="4">
                  <c:v>0.99999526623716961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68-184C-891A-6AB4AEC9E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064496"/>
        <c:axId val="163839488"/>
      </c:lineChart>
      <c:catAx>
        <c:axId val="16406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839488"/>
        <c:crosses val="autoZero"/>
        <c:auto val="1"/>
        <c:lblAlgn val="ctr"/>
        <c:lblOffset val="100"/>
        <c:noMultiLvlLbl val="0"/>
      </c:catAx>
      <c:valAx>
        <c:axId val="16383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06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Плотн.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'Анализ лог.дох. для к. комп.'!$K$23</c:f>
              <c:strCache>
                <c:ptCount val="1"/>
                <c:pt idx="0">
                  <c:v>Плотность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'Анализ лог.дох. для к. комп.'!$K$24:$K$32</c:f>
              <c:numCache>
                <c:formatCode>General</c:formatCode>
                <c:ptCount val="9"/>
                <c:pt idx="0">
                  <c:v>1.2635522838396347</c:v>
                </c:pt>
                <c:pt idx="1">
                  <c:v>2.3465970985593216</c:v>
                </c:pt>
                <c:pt idx="2">
                  <c:v>6.4982688883181208</c:v>
                </c:pt>
                <c:pt idx="3">
                  <c:v>11.191463085436764</c:v>
                </c:pt>
                <c:pt idx="4">
                  <c:v>11.371970554556713</c:v>
                </c:pt>
                <c:pt idx="5">
                  <c:v>5.9567464809582775</c:v>
                </c:pt>
                <c:pt idx="6">
                  <c:v>4.1516717897587991</c:v>
                </c:pt>
                <c:pt idx="7">
                  <c:v>0.90253734559973908</c:v>
                </c:pt>
                <c:pt idx="8">
                  <c:v>0.18050746911994781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B5-B148-B13F-536FD3A71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0285200"/>
        <c:axId val="242448576"/>
      </c:barChart>
      <c:lineChart>
        <c:grouping val="standard"/>
        <c:varyColors val="0"/>
        <c:ser>
          <c:idx val="1"/>
          <c:order val="1"/>
          <c:tx>
            <c:strRef>
              <c:f>'Анализ лог.дох. для к. комп.'!$L$23</c:f>
              <c:strCache>
                <c:ptCount val="1"/>
                <c:pt idx="0">
                  <c:v>нормальна плотность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'Анализ лог.дох. для к. комп.'!$L$24:$L$32</c:f>
              <c:numCache>
                <c:formatCode>General</c:formatCode>
                <c:ptCount val="9"/>
                <c:pt idx="0">
                  <c:v>5.0836030808883293E-285</c:v>
                </c:pt>
                <c:pt idx="1">
                  <c:v>8.0264697766164511E-147</c:v>
                </c:pt>
                <c:pt idx="2">
                  <c:v>1.0428235010983057E-53</c:v>
                </c:pt>
                <c:pt idx="3">
                  <c:v>1.1148856863362498E-5</c:v>
                </c:pt>
                <c:pt idx="4">
                  <c:v>9.8080611362560723E-3</c:v>
                </c:pt>
                <c:pt idx="5">
                  <c:v>7.1001787673863354E-45</c:v>
                </c:pt>
                <c:pt idx="6">
                  <c:v>4.2294967673556512E-132</c:v>
                </c:pt>
                <c:pt idx="7">
                  <c:v>2.0732009822786955E-264</c:v>
                </c:pt>
                <c:pt idx="8" formatCode="0.000000E+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B5-B148-B13F-536FD3A71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846256"/>
        <c:axId val="236694336"/>
      </c:lineChart>
      <c:catAx>
        <c:axId val="240285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448576"/>
        <c:crosses val="autoZero"/>
        <c:auto val="1"/>
        <c:lblAlgn val="ctr"/>
        <c:lblOffset val="100"/>
        <c:noMultiLvlLbl val="0"/>
      </c:catAx>
      <c:valAx>
        <c:axId val="24244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0285200"/>
        <c:crosses val="autoZero"/>
        <c:crossBetween val="between"/>
      </c:valAx>
      <c:valAx>
        <c:axId val="23669433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846256"/>
        <c:crosses val="max"/>
        <c:crossBetween val="between"/>
      </c:valAx>
      <c:catAx>
        <c:axId val="180846256"/>
        <c:scaling>
          <c:orientation val="minMax"/>
        </c:scaling>
        <c:delete val="1"/>
        <c:axPos val="b"/>
        <c:majorTickMark val="none"/>
        <c:minorTickMark val="none"/>
        <c:tickLblPos val="nextTo"/>
        <c:crossAx val="2366943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'Анализ лог.дох. для к. комп.'!$E$62:$E$71</c:f>
              <c:strCache>
                <c:ptCount val="10"/>
                <c:pt idx="0">
                  <c:v>-0,080483818</c:v>
                </c:pt>
                <c:pt idx="1">
                  <c:v>-0,057685724</c:v>
                </c:pt>
                <c:pt idx="2">
                  <c:v>-0,034887629</c:v>
                </c:pt>
                <c:pt idx="3">
                  <c:v>-0,012089535</c:v>
                </c:pt>
                <c:pt idx="4">
                  <c:v>0,01070856</c:v>
                </c:pt>
                <c:pt idx="5">
                  <c:v>0,033506654</c:v>
                </c:pt>
                <c:pt idx="6">
                  <c:v>0,056304749</c:v>
                </c:pt>
                <c:pt idx="7">
                  <c:v>0,079102843</c:v>
                </c:pt>
                <c:pt idx="8">
                  <c:v>0,101900938</c:v>
                </c:pt>
                <c:pt idx="9">
                  <c:v>Еще</c:v>
                </c:pt>
              </c:strCache>
            </c:strRef>
          </c:cat>
          <c:val>
            <c:numRef>
              <c:f>'Анализ лог.дох. для к. комп.'!$F$62:$F$71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11</c:v>
                </c:pt>
                <c:pt idx="3">
                  <c:v>49</c:v>
                </c:pt>
                <c:pt idx="4">
                  <c:v>100</c:v>
                </c:pt>
                <c:pt idx="5">
                  <c:v>56</c:v>
                </c:pt>
                <c:pt idx="6">
                  <c:v>22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8-1D40-94BC-7718FB71F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8436896"/>
        <c:axId val="252142032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'Анализ лог.дох. для к. комп.'!$E$62:$E$71</c:f>
              <c:strCache>
                <c:ptCount val="10"/>
                <c:pt idx="0">
                  <c:v>-0,080483818</c:v>
                </c:pt>
                <c:pt idx="1">
                  <c:v>-0,057685724</c:v>
                </c:pt>
                <c:pt idx="2">
                  <c:v>-0,034887629</c:v>
                </c:pt>
                <c:pt idx="3">
                  <c:v>-0,012089535</c:v>
                </c:pt>
                <c:pt idx="4">
                  <c:v>0,01070856</c:v>
                </c:pt>
                <c:pt idx="5">
                  <c:v>0,033506654</c:v>
                </c:pt>
                <c:pt idx="6">
                  <c:v>0,056304749</c:v>
                </c:pt>
                <c:pt idx="7">
                  <c:v>0,079102843</c:v>
                </c:pt>
                <c:pt idx="8">
                  <c:v>0,101900938</c:v>
                </c:pt>
                <c:pt idx="9">
                  <c:v>Еще</c:v>
                </c:pt>
              </c:strCache>
            </c:strRef>
          </c:cat>
          <c:val>
            <c:numRef>
              <c:f>'Анализ лог.дох. для к. комп.'!$G$62:$G$71</c:f>
              <c:numCache>
                <c:formatCode>0.00%</c:formatCode>
                <c:ptCount val="10"/>
                <c:pt idx="0">
                  <c:v>0</c:v>
                </c:pt>
                <c:pt idx="1">
                  <c:v>4.1322314049586778E-3</c:v>
                </c:pt>
                <c:pt idx="2">
                  <c:v>4.9586776859504134E-2</c:v>
                </c:pt>
                <c:pt idx="3">
                  <c:v>0.25206611570247933</c:v>
                </c:pt>
                <c:pt idx="4">
                  <c:v>0.66528925619834711</c:v>
                </c:pt>
                <c:pt idx="5">
                  <c:v>0.89669421487603307</c:v>
                </c:pt>
                <c:pt idx="6">
                  <c:v>0.98760330578512401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B8-1D40-94BC-7718FB71F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3464383"/>
        <c:axId val="184604400"/>
      </c:lineChart>
      <c:catAx>
        <c:axId val="178436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142032"/>
        <c:crosses val="autoZero"/>
        <c:auto val="1"/>
        <c:lblAlgn val="ctr"/>
        <c:lblOffset val="100"/>
        <c:noMultiLvlLbl val="0"/>
      </c:catAx>
      <c:valAx>
        <c:axId val="252142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436896"/>
        <c:crosses val="autoZero"/>
        <c:crossBetween val="between"/>
      </c:valAx>
      <c:valAx>
        <c:axId val="184604400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883464383"/>
        <c:crosses val="max"/>
        <c:crossBetween val="between"/>
      </c:valAx>
      <c:catAx>
        <c:axId val="188346438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460440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данные'!$I$2:$I$268</cx:f>
        <cx:lvl ptCount="267" formatCode="Основной">
          <cx:pt idx="0">-1.9519282213808764</cx:pt>
          <cx:pt idx="1">-1.9310215365615626</cx:pt>
          <cx:pt idx="2">-1.9105430052180221</cx:pt>
          <cx:pt idx="3">-1.9275791923705898</cx:pt>
          <cx:pt idx="4">-1.9038089730366781</cx:pt>
          <cx:pt idx="5">-1.8904754421672127</cx:pt>
          <cx:pt idx="6">-1.8740547119548852</cx:pt>
          <cx:pt idx="7">-1.870802676568508</cx:pt>
          <cx:pt idx="8">-1.8971199848858813</cx:pt>
          <cx:pt idx="9">-1.9105430052180221</cx:pt>
          <cx:pt idx="10">-1.9071703207393829</cx:pt>
          <cx:pt idx="11">-1.9589953886039688</cx:pt>
          <cx:pt idx="12">-1.9554555618988447</cx:pt>
          <cx:pt idx="13">-1.9554555618988447</cx:pt>
          <cx:pt idx="14">-1.9554555618988447</cx:pt>
          <cx:pt idx="15">-2.0024805005437076</cx:pt>
          <cx:pt idx="16">-1.987774353154012</cx:pt>
          <cx:pt idx="17">-2.0099154790312257</cx:pt>
          <cx:pt idx="18">-2.0402208285265546</cx:pt>
          <cx:pt idx="19">-2.0996442489973552</cx:pt>
          <cx:pt idx="20">-2.145581344184381</cx:pt>
          <cx:pt idx="21">-2.145581344184381</cx:pt>
          <cx:pt idx="22">-2.158484749020289</cx:pt>
          <cx:pt idx="23">-2.1413169453979233</cx:pt>
          <cx:pt idx="24">-2.1286317858706076</cx:pt>
          <cx:pt idx="25">-2.158484749020289</cx:pt>
          <cx:pt idx="26">-2.1628231506188871</cx:pt>
          <cx:pt idx="27">-2.1628231506188871</cx:pt>
          <cx:pt idx="28">-2.1628231506188871</cx:pt>
          <cx:pt idx="29">-2.1628231506188871</cx:pt>
          <cx:pt idx="30">-2.1413169453979233</cx:pt>
          <cx:pt idx="31">-2.107841016201534</cx:pt>
          <cx:pt idx="32">-2.0996442489973552</cx:pt>
          <cx:pt idx="33">-2.0518263746468626</cx:pt>
          <cx:pt idx="34">-2.0211726335558602</cx:pt>
          <cx:pt idx="35">-1.987774353154012</cx:pt>
          <cx:pt idx="36">-1.9951003932460849</cx:pt>
          <cx:pt idx="37">-2.0024805005437076</cx:pt>
          <cx:pt idx="38">-2.0174061507603831</cx:pt>
          <cx:pt idx="39">-1.9987836386623814</cx:pt>
          <cx:pt idx="40">-2.0061910799402431</cx:pt>
          <cx:pt idx="41">-1.9554555618988447</cx:pt>
          <cx:pt idx="42">-1.984131361875511</cx:pt>
          <cx:pt idx="43">-1.9661128563728327</cx:pt>
          <cx:pt idx="44">-1.9661128563728327</cx:pt>
          <cx:pt idx="45">-1.9310215365615626</cx:pt>
          <cx:pt idx="46">-1.9310215365615626</cx:pt>
          <cx:pt idx="47">-1.9139271032022627</cx:pt>
          <cx:pt idx="48">-1.9589953886039688</cx:pt>
          <cx:pt idx="49">-1.9310215365615626</cx:pt>
          <cx:pt idx="50">-1.9275791923705898</cx:pt>
          <cx:pt idx="51">-1.9554555618988447</cx:pt>
          <cx:pt idx="52">-1.9414202437824613</cx:pt>
          <cx:pt idx="53">-1.9625477902083366</cx:pt>
          <cx:pt idx="54">-1.9379419794061366</cx:pt>
          <cx:pt idx="55">-1.9038089730366781</cx:pt>
          <cx:pt idx="56">-1.9071703207393829</cx:pt>
          <cx:pt idx="57">-1.9241486572738007</cx:pt>
          <cx:pt idx="58">-1.9379419794061366</cx:pt>
          <cx:pt idx="59">-1.9661128563728327</cx:pt>
          <cx:pt idx="60">-1.9661128563728327</cx:pt>
          <cx:pt idx="61">-1.9661128563728327</cx:pt>
          <cx:pt idx="62">-1.9379419794061366</cx:pt>
          <cx:pt idx="63">-1.900458886151396</cx:pt>
          <cx:pt idx="64">-1.9105430052180221</cx:pt>
          <cx:pt idx="65">-1.9038089730366781</cx:pt>
          <cx:pt idx="66">-1.900458886151396</cx:pt>
          <cx:pt idx="67">-1.8388510767619055</cx:pt>
          <cx:pt idx="68">-1.8388510767619055</cx:pt>
          <cx:pt idx="69">-1.9275791923705898</cx:pt>
          <cx:pt idx="70">-1.9449106487222299</cx:pt>
          <cx:pt idx="71">-1.9554555618988447</cx:pt>
          <cx:pt idx="72">-1.9768849533547437</cx:pt>
          <cx:pt idx="73">-1.9696906777207166</cx:pt>
          <cx:pt idx="74">-1.9661128563728327</cx:pt>
          <cx:pt idx="75">-1.9625477902083366</cx:pt>
          <cx:pt idx="76">-1.987774353154012</cx:pt>
          <cx:pt idx="77">-2.0024805005437076</cx:pt>
          <cx:pt idx="78">-1.9661128563728327</cx:pt>
          <cx:pt idx="79">-1.9732813458514451</cx:pt>
          <cx:pt idx="80">-1.9661128563728327</cx:pt>
          <cx:pt idx="81">-1.9173226922034008</cx:pt>
          <cx:pt idx="82">-1.9139271032022627</cx:pt>
          <cx:pt idx="83">-1.8805906829346708</cx:pt>
          <cx:pt idx="84">-1.900458886151396</cx:pt>
          <cx:pt idx="85">-1.9241486572738007</cx:pt>
          <cx:pt idx="86">-1.9344757714296503</cx:pt>
          <cx:pt idx="87">-1.8838747581358606</cx:pt>
          <cx:pt idx="88">-1.867561182644337</cx:pt>
          <cx:pt idx="89">-1.8773173575897015</cx:pt>
          <cx:pt idx="90">-1.870802676568508</cx:pt>
          <cx:pt idx="91">-1.9105430052180221</cx:pt>
          <cx:pt idx="92">-1.8838747581358606</cx:pt>
          <cx:pt idx="93">-1.8971199848858813</cx:pt>
          <cx:pt idx="94">-1.900458886151396</cx:pt>
          <cx:pt idx="95">-1.8871696540327132</cx:pt>
          <cx:pt idx="96">-1.9241486572738007</cx:pt>
          <cx:pt idx="97">-1.8740547119548852</cx:pt>
          <cx:pt idx="98">-1.8740547119548852</cx:pt>
          <cx:pt idx="99">-1.870802676568508</cx:pt>
          <cx:pt idx="100">-1.8643301620628905</cx:pt>
          <cx:pt idx="101">-1.8740547119548852</cx:pt>
          <cx:pt idx="102">-1.8773173575897015</cx:pt>
          <cx:pt idx="103">-1.8871696540327132</cx:pt>
          <cx:pt idx="104">-1.8578992717325999</cx:pt>
          <cx:pt idx="105">-1.8515094736338289</cx:pt>
          <cx:pt idx="106">-1.8357113567572378</cx:pt>
          <cx:pt idx="107">-1.8388510767619055</cx:pt>
          <cx:pt idx="108">-1.8078888511579385</cx:pt>
          <cx:pt idx="109">-1.810942288644829</cx:pt>
          <cx:pt idx="110">-1.8232501363194258</cx:pt>
          <cx:pt idx="111">-1.820158943749753</cx:pt>
          <cx:pt idx="112">-1.8263509139976741</cx:pt>
          <cx:pt idx="113">-1.8263509139976741</cx:pt>
          <cx:pt idx="114">-1.7987840841650193</cx:pt>
          <cx:pt idx="115">-1.8263509139976741</cx:pt>
          <cx:pt idx="116">-1.8232501363194258</cx:pt>
          <cx:pt idx="117">-1.8232501363194258</cx:pt>
          <cx:pt idx="118">-1.8325814637483102</cx:pt>
          <cx:pt idx="119">-1.8611095473628483</cx:pt>
          <cx:pt idx="120">-1.8078888511579385</cx:pt>
          <cx:pt idx="121">-1.7987840841650193</cx:pt>
          <cx:pt idx="122">-1.8232501363194258</cx:pt>
          <cx:pt idx="123">-1.9071703207393829</cx:pt>
          <cx:pt idx="124">-1.9207298505250152</cx:pt>
          <cx:pt idx="125">-1.9275791923705898</cx:pt>
          <cx:pt idx="126">-1.8937921947932066</cx:pt>
          <cx:pt idx="127">-1.8971199848858813</cx:pt>
          <cx:pt idx="128">-1.9484132792734319</cx:pt>
          <cx:pt idx="129">-1.9449106487222299</cx:pt>
          <cx:pt idx="130">-1.9519282213808764</cx:pt>
          <cx:pt idx="131">-1.9414202437824613</cx:pt>
          <cx:pt idx="132">-1.9414202437824613</cx:pt>
          <cx:pt idx="133">-1.9414202437824613</cx:pt>
          <cx:pt idx="134">-1.9139271032022627</cx:pt>
          <cx:pt idx="135">-1.9344757714296503</cx:pt>
          <cx:pt idx="136">-1.9379419794061366</cx:pt>
          <cx:pt idx="137">-1.9379419794061366</cx:pt>
          <cx:pt idx="138">-1.9449106487222299</cx:pt>
          <cx:pt idx="139">-1.9379419794061366</cx:pt>
          <cx:pt idx="140">-1.9310215365615626</cx:pt>
          <cx:pt idx="141">-1.9344757714296503</cx:pt>
          <cx:pt idx="142">-1.9139271032022627</cx:pt>
          <cx:pt idx="143">-1.9241486572738007</cx:pt>
          <cx:pt idx="144">-1.9139271032022627</cx:pt>
          <cx:pt idx="145">-1.9310215365615626</cx:pt>
          <cx:pt idx="146">-1.9275791923705898</cx:pt>
          <cx:pt idx="147">-1.9173226922034008</cx:pt>
          <cx:pt idx="148">-1.9105430052180221</cx:pt>
          <cx:pt idx="149">-1.9275791923705898</cx:pt>
          <cx:pt idx="150">-1.8611095473628483</cx:pt>
          <cx:pt idx="151">-1.9139271032022627</cx:pt>
          <cx:pt idx="152">-1.9275791923705898</cx:pt>
          <cx:pt idx="153">-1.9173226922034008</cx:pt>
          <cx:pt idx="154">-1.9379419794061366</cx:pt>
          <cx:pt idx="155">-1.9379419794061366</cx:pt>
          <cx:pt idx="156">-1.9105430052180221</cx:pt>
          <cx:pt idx="157">-1.8773173575897015</cx:pt>
          <cx:pt idx="158">-1.8871696540327132</cx:pt>
          <cx:pt idx="159">-1.8971199848858813</cx:pt>
          <cx:pt idx="160">-1.8611095473628483</cx:pt>
          <cx:pt idx="161">-1.8904754421672127</cx:pt>
          <cx:pt idx="162">-1.8740547119548852</cx:pt>
          <cx:pt idx="163">-1.8546992690019291</cx:pt>
          <cx:pt idx="164">-1.8740547119548852</cx:pt>
          <cx:pt idx="165">-1.9105430052180221</cx:pt>
          <cx:pt idx="166">-1.8971199848858813</cx:pt>
          <cx:pt idx="167">-1.6220166946409604</cx:pt>
          <cx:pt idx="168">-1.6502599069543555</cx:pt>
          <cx:pt idx="169">-1.627092847672821</cx:pt>
          <cx:pt idx="170">-1.6424777665123005</cx:pt>
          <cx:pt idx="171">-1.5945492999403497</cx:pt>
          <cx:pt idx="172">-1.5945492999403497</cx:pt>
          <cx:pt idx="173">-1.5050778971098575</cx:pt>
          <cx:pt idx="174">-1.5394455406140655</cx:pt>
          <cx:pt idx="175">-1.7660917224794772</cx:pt>
          <cx:pt idx="176">-1.7719568419318752</cx:pt>
          <cx:pt idx="177">-1.7458305373396552</cx:pt>
          <cx:pt idx="178">-1.7660917224794772</cx:pt>
          <cx:pt idx="179">-1.7515776795952231</cx:pt>
          <cx:pt idx="180">-1.7749023521616321</cx:pt>
          <cx:pt idx="181">-1.7573580425107227</cx:pt>
          <cx:pt idx="182">-1.7544636844843582</cx:pt>
          <cx:pt idx="183">-1.7287846700666667</cx:pt>
          <cx:pt idx="184">-1.7372712839439852</cx:pt>
          <cx:pt idx="185">-1.7287846700666667</cx:pt>
          <cx:pt idx="186">-1.7120245012092015</cx:pt>
          <cx:pt idx="187">-1.7344344026087857</cx:pt>
          <cx:pt idx="188">-1.7486999797676082</cx:pt>
          <cx:pt idx="189">-1.7573580425107227</cx:pt>
          <cx:pt idx="190">-1.8048447087767103</cx:pt>
          <cx:pt idx="191">-1.8325814637483102</cx:pt>
          <cx:pt idx="192">-1.810942288644829</cx:pt>
          <cx:pt idx="193">-1.810942288644829</cx:pt>
          <cx:pt idx="194">-1.7837912995788781</cx:pt>
          <cx:pt idx="195">-1.7837912995788781</cx:pt>
          <cx:pt idx="196">-1.7458305373396552</cx:pt>
          <cx:pt idx="197">-1.742969305058623</cx:pt>
          <cx:pt idx="198">-1.7287846700666667</cx:pt>
          <cx:pt idx="199">-1.7406861990440543</cx:pt>
          <cx:pt idx="200">-1.744112815760702</cx:pt>
          <cx:pt idx="201">-1.7475512145637346</cx:pt>
          <cx:pt idx="202">-1.7544636844843582</cx:pt>
          <cx:pt idx="203">-1.7114706379992519</cx:pt>
          <cx:pt idx="204">-1.7125786713536137</cx:pt>
          <cx:pt idx="205">-1.731605546408308</cx:pt>
          <cx:pt idx="206">-1.7395465977811206</cx:pt>
          <cx:pt idx="207">-1.7475512145637346</cx:pt>
          <cx:pt idx="208">-1.7226066105397384</cx:pt>
          <cx:pt idx="209">-1.6607312068216509</cx:pt>
          <cx:pt idx="210">-1.6544352783648362</cx:pt>
          <cx:pt idx="211">-1.5994875815809322</cx:pt>
          <cx:pt idx="212">-1.6104384127676838</cx:pt>
          <cx:pt idx="213">-1.5682959691029252</cx:pt>
          <cx:pt idx="214">-1.6004781710626284</cx:pt>
          <cx:pt idx="215">-1.6094379124341003</cx:pt>
          <cx:pt idx="216">-1.596521687167554</cx:pt>
          <cx:pt idx="217">-1.6024622986976751</cx:pt>
          <cx:pt idx="218">-1.5186835491656363</cx:pt>
          <cx:pt idx="219">-1.546463113272712</cx:pt>
          <cx:pt idx="220">-1.5502260528022542</cx:pt>
          <cx:pt idx="221">-1.5549497271500305</cx:pt>
          <cx:pt idx="222">-1.5068813241090084</cx:pt>
          <cx:pt idx="223">-1.4925441609626011</cx:pt>
          <cx:pt idx="224">-1.4810446976657015</cx:pt>
          <cx:pt idx="225">-1.487220279709851</cx:pt>
          <cx:pt idx="226">-1.5028281773758421</cx:pt>
          <cx:pt idx="227">-1.7147984280919266</cx:pt>
          <cx:pt idx="228">-1.7344344026087857</cx:pt>
          <cx:pt idx="229">-1.7458305373396552</cx:pt>
          <cx:pt idx="230">-1.7037485919053417</cx:pt>
          <cx:pt idx="231">-1.701005105959591</cx:pt>
          <cx:pt idx="232">-1.7175800710538036</cx:pt>
          <cx:pt idx="233">-1.695540611487512</cx:pt>
          <cx:pt idx="234">-1.6450650900772514</cx:pt>
          <cx:pt idx="235">-1.6633662544596559</cx:pt>
          <cx:pt idx="236">-1.647659125254298</cx:pt>
          <cx:pt idx="237">-1.6686572720940716</cx:pt>
          <cx:pt idx="238">-1.6847003969346472</cx:pt>
          <cx:pt idx="239">-1.695540611487512</cx:pt>
          <cx:pt idx="240">-1.7037485919053417</cx:pt>
          <cx:pt idx="241">-1.725971728690052</cx:pt>
          <cx:pt idx="242">-1.7037485919053417</cx:pt>
          <cx:pt idx="243">-1.6660082639224947</cx:pt>
          <cx:pt idx="244">-1.6424777665123005</cx:pt>
          <cx:pt idx="245">-1.6607312068216509</cx:pt>
          <cx:pt idx="246">-1.6607312068216509</cx:pt>
          <cx:pt idx="247">-1.6739764335716716</cx:pt>
          <cx:pt idx="248">-1.6739764335716716</cx:pt>
          <cx:pt idx="249">-1.6766466621275504</cx:pt>
          <cx:pt idx="250">-1.6607312068216509</cx:pt>
          <cx:pt idx="251">-1.6347557204183902</cx:pt>
          <cx:pt idx="252">-1.6069410322355131</cx:pt>
          <cx:pt idx="253">-1.5945492999403497</cx:pt>
          <cx:pt idx="254">-1.5702171992808192</cx:pt>
          <cx:pt idx="255">-1.5702171992808192</cx:pt>
          <cx:pt idx="256">-1.579879110192556</cx:pt>
          <cx:pt idx="257">-1.5441184463134578</cx:pt>
          <cx:pt idx="258">-1.5255564284533982</cx:pt>
          <cx:pt idx="259">-1.4938795717998281</cx:pt>
          <cx:pt idx="260">-1.4292018621311671</cx:pt>
          <cx:pt idx="261">-1.3432348716594436</cx:pt>
          <cx:pt idx="262">-1.0286199168480747</cx:pt>
          <cx:pt idx="263">-1.1472774606493907</cx:pt>
          <cx:pt idx="264">-1.1332037334377287</cx:pt>
          <cx:pt idx="265">-1.1825375236058711</cx:pt>
          <cx:pt idx="266">-1.2275826699650698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LN</a:t>
            </a: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 Магнит</a:t>
            </a:r>
          </a:p>
        </cx:rich>
      </cx:tx>
    </cx:title>
    <cx:plotArea>
      <cx:plotAreaRegion>
        <cx:series layoutId="boxWhisker" uniqueId="{7749DF44-59E1-5D48-B3C0-C825A7A53512}">
          <cx:tx>
            <cx:txData>
              <cx:f>'Исходные данные'!$I$1</cx:f>
              <cx:v>ц Таттел. Ао LN(ц).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'Исследование лог. дох. акций'!$J$3:$J$319</cx:f>
        <cx:lvl ptCount="317" formatCode="Основной">
          <cx:pt idx="0">0.073850465494397</cx:pt>
          <cx:pt idx="1">0.034635496662756893</cx:pt>
          <cx:pt idx="2">0.0447801563178842</cx:pt>
          <cx:pt idx="3">-0.037765446037706596</cx:pt>
          <cx:pt idx="4">-0.042515385223095947</cx:pt>
          <cx:pt idx="5">0.0037082860789183769</cx:pt>
          <cx:pt idx="6">-0.09196687209747445</cx:pt>
          <cx:pt idx="7">0.051776269523720941</cx:pt>
          <cx:pt idx="8">0.01258107578221157</cx:pt>
          <cx:pt idx="9">0.066670917100472238</cx:pt>
          <cx:pt idx="10">-0.016443915792255126</cx:pt>
          <cx:pt idx="11">0.026046708938100238</cx:pt>
          <cx:pt idx="12">-0.0471001181359334</cx:pt>
          <cx:pt idx="13">0.0013289038500534645</cx:pt>
          <cx:pt idx="14">0.0067940438687870142</cx:pt>
          <cx:pt idx="15">-0.03144239006398486</cx:pt>
          <cx:pt idx="16">-0.047384618835907943</cx:pt>
          <cx:pt idx="17">0.016513703882250041</cx:pt>
          <cx:pt idx="18">0.040803276516342635</cx:pt>
          <cx:pt idx="19">0.022652534228249976</cx:pt>
          <cx:pt idx="20">0.025581277884377585</cx:pt>
          <cx:pt idx="21">-0.030335645001651201</cx:pt>
          <cx:pt idx="22">0.0059832998562114881</cx:pt>
          <cx:pt idx="23">0.030327608335527501</cx:pt>
          <cx:pt idx="24">-0.0085470605784578879</cx:pt>
          <cx:pt idx="25">0.046129771727500213</cx:pt>
          <cx:pt idx="26">0.015937888186291715</cx:pt>
          <cx:pt idx="27">-0.020291614207367914</cx:pt>
          <cx:pt idx="28">-0.023910832148555272</cx:pt>
          <cx:pt idx="29">0.025884679322841109</cx:pt>
          <cx:pt idx="30">-0.015149923438002588</cx:pt>
          <cx:pt idx="31">-0.0498542937180666</cx:pt>
          <cx:pt idx="32">0.012027336896423435</cx:pt>
          <cx:pt idx="33">-0.020004086436630431</cx:pt>
          <cx:pt idx="34">0.012783838463143127</cx:pt>
          <cx:pt idx="35">-0.0019627091678486863</cx:pt>
          <cx:pt idx="36">-0.017839918128331078</cx:pt>
          <cx:pt idx="37">-0.032163931777139609</cx:pt>
          <cx:pt idx="38">0.031816045184658748</cx:pt>
          <cx:pt idx="39">-0.026799911413542432</cx:pt>
          <cx:pt idx="40">0.054509168666923458</cx:pt>
          <cx:pt idx="41">0.016280990709134358</cx:pt>
          <cx:pt idx="42">-0.017974614621456553</cx:pt>
          <cx:pt idx="43">-0.066580325081567082</cx:pt>
          <cx:pt idx="44">-0.035311343238181081</cx:pt>
          <cx:pt idx="45">0.0071068187653438031</cx:pt>
          <cx:pt idx="46">0.045180725936258881</cx:pt>
          <cx:pt idx="47">0.0081604142753999298</cx:pt>
          <cx:pt idx="48">0.03991660740544134</cx:pt>
          <cx:pt idx="49">-0.066046904552877095</cx:pt>
          <cx:pt idx="50">-0.073715037822280394</cx:pt>
          <cx:pt idx="51">0.033918218203460526</cx:pt>
          <cx:pt idx="52">0.023312415250810403</cx:pt>
          <cx:pt idx="53">0.0074328798714500266</cx:pt>
          <cx:pt idx="54">0.021514182915330693</cx:pt>
          <cx:pt idx="55">0.044850566165351324</cx:pt>
          <cx:pt idx="56">-0.046687113972652128</cx:pt>
          <cx:pt idx="57">-0.038412216545351541</cx:pt>
          <cx:pt idx="58">-0.014430264829028872</cx:pt>
          <cx:pt idx="59">-0.018385027913987884</cx:pt>
          <cx:pt idx="60">0.015959608340324394</cx:pt>
          <cx:pt idx="61">-0.0062882881380179612</cx:pt>
          <cx:pt idx="62">0.0043067815451571789</cx:pt>
          <cx:pt idx="63">0.042183051333141819</cx:pt>
          <cx:pt idx="64">-0.033952552196625518</cx:pt>
          <cx:pt idx="65">-0.036845394381387564</cx:pt>
          <cx:pt idx="66">-0.0078547845365193325</cx:pt>
          <cx:pt idx="67">-0.055210731972355376</cx:pt>
          <cx:pt idx="68">0.0174277365929143</cx:pt>
          <cx:pt idx="69">0.021366051534174701</cx:pt>
          <cx:pt idx="70">-0.010198749826255238</cx:pt>
          <cx:pt idx="71">0.086388296280523136</cx:pt>
          <cx:pt idx="72">0.045941092860378063</cx:pt>
          <cx:pt idx="73">0.010237409093221572</cx:pt>
          <cx:pt idx="74">-0.051293294387551924</cx:pt>
          <cx:pt idx="75">0.011242607271519489</cx:pt>
          <cx:pt idx="76">0.016061530746009467</cx:pt>
          <cx:pt idx="77">0</cx:pt>
          <cx:pt idx="78">-0.026427329543993849</cx:pt>
          <cx:pt idx="79">0.031724352901862929</cx:pt>
          <cx:pt idx="80">-0.019913954247511967</cx:pt>
          <cx:pt idx="81">0.0019228926221064313</cx:pt>
          <cx:pt idx="82">-0.025980541797745005</cx:pt>
          <cx:pt idx="83">0.036870981873574848</cx:pt>
          <cx:pt idx="84">0.0024672625915105328</cx:pt>
          <cx:pt idx="85">-0.018268405328619508</cx:pt>
          <cx:pt idx="86">0.043538785059716645</cx:pt>
          <cx:pt idx="87">0.0066439029236082803</cx:pt>
          <cx:pt idx="88">-0.0067405166138438943</cx:pt>
          <cx:pt idx="89">0.0070283830458084395</cx:pt>
          <cx:pt idx="90">0.028096252885470463</cx:pt>
          <cx:pt idx="91">-0.029536414432451252</cx:pt>
          <cx:pt idx="92">0.055320531588165522</cx:pt>
          <cx:pt idx="93">-0.0091324835632722312</cx:pt>
          <cx:pt idx="94">0.0092927875754593714</cx:pt>
          <cx:pt idx="95">0.017320860942630745</cx:pt>
          <cx:pt idx="96">-0.032857165157773593</cx:pt>
          <cx:pt idx="97">0.043107481013942461</cx:pt>
          <cx:pt idx="98">-0.03065918748737495</cx:pt>
          <cx:pt idx="99">-0.094537282689977076</cx:pt>
          <cx:pt idx="100">0.038893791121273225</cx:pt>
          <cx:pt idx="101">-0.0021822158141588943</cx:pt>
          <cx:pt idx="102">0.057825707382862745</cx:pt>
          <cx:pt idx="103">-0.03674954220874227</cx:pt>
          <cx:pt idx="104">-0.0095643091124628654</cx:pt>
          <cx:pt idx="105">0.01808406245723404</cx:pt>
          <cx:pt idx="106">-0.048339576409844653</cx:pt>
          <cx:pt idx="107">0.0094157438915232206</cx:pt>
          <cx:pt idx="108">-0.032951541154115915</cx:pt>
          <cx:pt idx="109">0.014030553765165266</cx:pt>
          <cx:pt idx="110">0.0095052434974274291</cx:pt>
          <cx:pt idx="111">0.027898805138056204</cx:pt>
          <cx:pt idx="112">-0.062776406144172014</cx:pt>
          <cx:pt idx="113">0.061187843459034497</cx:pt>
          <cx:pt idx="114">-0.0024407079553991906</cx:pt>
          <cx:pt idx="115">-0.014123924067005689</cx:pt>
          <cx:pt idx="116">-0.010834342165709998</cx:pt>
          <cx:pt idx="117">0.014384068907121517</cx:pt>
          <cx:pt idx="118">0.042774344932826835</cx:pt>
          <cx:pt idx="119">-0.032944155719354384</cx:pt>
          <cx:pt idx="120">0.028820438535491988</cx:pt>
          <cx:pt idx="121">-0.037791982209466113</cx:pt>
          <cx:pt idx="122">0.0039616733650049696</cx:pt>
          <cx:pt idx="123">-0.0024608154503376056</cx:pt>
          <cx:pt idx="124">0.048509562659994288</cx:pt>
          <cx:pt idx="125">0.077629819959634361</cx:pt>
          <cx:pt idx="126">-0.0059667743441274013</cx:pt>
          <cx:pt idx="127">-0.012426082273353956</cx:pt>
          <cx:pt idx="128">-0.013264463253211289</cx:pt>
          <cx:pt idx="129">-0.015717415895409204</cx:pt>
          <cx:pt idx="130">-0.0049627893421284597</cx:pt>
          <cx:pt idx="131">-0.052079149044889306</cx:pt>
          <cx:pt idx="132">-0.058397571371497037</cx:pt>
          <cx:pt idx="133">-0.087405976617061398</cx:pt>
          <cx:pt idx="134">-0.029524973314426717</cx:pt>
          <cx:pt idx="135">-0.04140288329639219</cx:pt>
          <cx:pt idx="136">-0.045479899335035157</cx:pt>
          <cx:pt idx="137">0.032586281198025091</cx:pt>
          <cx:pt idx="138">-0.021449784642040726</cx:pt>
          <cx:pt idx="139">-0.025273814055443822</cx:pt>
          <cx:pt idx="140">0.014137317499459456</cx:pt>
          <cx:pt idx="141">0.058804447097234203</cx:pt>
          <cx:pt idx="142">-0.0035756891494500564</cx:pt>
          <cx:pt idx="143">-0.07112734401558285</cx:pt>
          <cx:pt idx="144">-0.095996459652827326</cx:pt>
          <cx:pt idx="145">-0.0455363221652334</cx:pt>
          <cx:pt idx="146">-0.072221872782195717</cx:pt>
          <cx:pt idx="147">-0.016081931219300571</cx:pt>
          <cx:pt idx="148">0.01120625115581575</cx:pt>
          <cx:pt idx="149">-0.031376680365152509</cx:pt>
          <cx:pt idx="150">-0.014214729639626</cx:pt>
          <cx:pt idx="151">0.0029869874992769496</cx:pt>
          <cx:pt idx="152">0.0034028105994945435</cx:pt>
          <cx:pt idx="153">0.024122826762623006</cx:pt>
          <cx:pt idx="154">0.0057863356321288251</cx:pt>
          <cx:pt idx="155">0.0018380481024848905</cx:pt>
          <cx:pt idx="156">0.019771917594983535</cx:pt>
          <cx:pt idx="157">-0.01898913869004204</cx:pt>
          <cx:pt idx="158">-0.059231812882554635</cx:pt>
          <cx:pt idx="159">-0.02267099616435253</cx:pt>
          <cx:pt idx="160">-0.029737162095761605</cx:pt>
          <cx:pt idx="161">0.0061055575624848757</cx:pt>
          <cx:pt idx="162">-0.010929070532190721</cx:pt>
          <cx:pt idx="163">-0.016844369894920774</cx:pt>
          <cx:pt idx="164">-0.039667840368421636</cx:pt>
          <cx:pt idx="165">-0.0070011954589830339</cx:pt>
          <cx:pt idx="166">-0.01533953381562192</cx:pt>
          <cx:pt idx="167">-0.041763777533681434</cx:pt>
          <cx:pt idx="168">0</cx:pt>
          <cx:pt idx="169">0.026426788672200274</cx:pt>
          <cx:pt idx="170">-0.020493520339121218</cx:pt>
          <cx:pt idx="171">-0.0019738471742858366</cx:pt>
          <cx:pt idx="172">0.027766031162814286</cx:pt>
          <cx:pt idx="173">0.0064647657212084653</cx:pt>
          <cx:pt idx="174">-0.088531299114826822</cx:pt>
          <cx:pt idx="175">-0.0013046316266649427</cx:pt>
          <cx:pt idx="176">-0.092963066978219544</cx:pt>
          <cx:pt idx="177">0.02546106419827332</cx:pt>
          <cx:pt idx="178">-0.033805235759400531</cx:pt>
          <cx:pt idx="179">0.055905582760066963</cx:pt>
          <cx:pt idx="180">0.010869672236903938</cx:pt>
          <cx:pt idx="181">-0.061875403718087085</cx:pt>
          <cx:pt idx="182">-0.0048998512788838156</cx:pt>
          <cx:pt idx="183">0.011205403842160067</cx:pt>
          <cx:pt idx="184">0.060691846447564757</cx:pt>
          <cx:pt idx="185">-0.020372835545220624</cx:pt>
          <cx:pt idx="186">-0.029803069174368702</cx:pt>
          <cx:pt idx="187">-0.0072356136064044563</cx:pt>
          <cx:pt idx="188">0.024890548845124982</cx:pt>
          <cx:pt idx="189">0.061147360981500753</cx:pt>
          <cx:pt idx="190">0.081508939420022131</cx:pt>
          <cx:pt idx="191">0.0093492230793472686</cx:pt>
          <cx:pt idx="192">-0.013935833413338372</cx:pt>
          <cx:pt idx="193">-0.022882613591969303</cx:pt>
          <cx:pt idx="194">-0.036170536157337452</cx:pt>
          <cx:pt idx="195">0.016924753423110062</cx:pt>
          <cx:pt idx="196">-0.014873470652553067</cx:pt>
          <cx:pt idx="197">-0.013928520251152321</cx:pt>
          <cx:pt idx="198">-0.023713349077018719</cx:pt>
          <cx:pt idx="199">-0.013100624045698339</cx:pt>
          <cx:pt idx="200">-0.0082759093038582421</cx:pt>
          <cx:pt idx="201">-0.016619333704779748</cx:pt>
          <cx:pt idx="202">0.013011726073475671</cx:pt>
          <cx:pt idx="203">-0.0019479622132987373</cx:pt>
          <cx:pt idx="204">0.055532208347406353</cx:pt>
          <cx:pt idx="205">-0.022652534228249976</cx:pt>
          <cx:pt idx="206">-0.037168765783919255</cx:pt>
          <cx:pt idx="207">0.047520407591573388</cx:pt>
          <cx:pt idx="208">0.02156596116065046</cx:pt>
          <cx:pt idx="209">-0.045523255024082943</cx:pt>
          <cx:pt idx="210">0.02782835255848326</cx:pt>
          <cx:pt idx="211">-0.0048077015681027291</cx:pt>
          <cx:pt idx="212">0.025769513179051629</cx:pt>
          <cx:pt idx="213">0.0080561766276687763</cx:pt>
          <cx:pt idx="214">-0.011323085773017993</cx:pt>
          <cx:pt idx="215">-0.01052641298698731</cx:pt>
          <cx:pt idx="216">-0.024097551579060905</cx:pt>
          <cx:pt idx="217">-0.04008829806834413</cx:pt>
          <cx:pt idx="218">0.015673424682647763</cx:pt>
          <cx:pt idx="219">-0.022608559689688335</cx:pt>
          <cx:pt idx="220">0.047023433075384702</cx:pt>
          <cx:pt idx="221">-0.031801151827664853</cx:pt>
          <cx:pt idx="222">0.012648719612910142</cx:pt>
          <cx:pt idx="223">0.0027586224390798719</cx:pt>
          <cx:pt idx="224">-0.019612562714970139</cx:pt>
          <cx:pt idx="225">-0.051892316003518957</cx:pt>
          <cx:pt idx="226">-0.050989651842561656</cx:pt>
          <cx:pt idx="227">0.0010892399738740011</cx:pt>
          <cx:pt idx="228">-0.010317427773987475</cx:pt>
          <cx:pt idx="229">0.028349818983413044</cx:pt>
          <cx:pt idx="230">0.0089713975096437082</cx:pt>
          <cx:pt idx="231">0.00075660138284305845</cx:pt>
          <cx:pt idx="232">-0.013553850984314053</cx:pt>
          <cx:pt idx="233">0.0067237417122747445</cx:pt>
          <cx:pt idx="234">-0.023421717808439269</cx:pt>
          <cx:pt idx="235">0.018076969649557739</cx:pt>
          <cx:pt idx="236">0.0096000737290182769</cx:pt>
          <cx:pt idx="237">0.038964036645939615</cx:pt>
          <cx:pt idx="238">0.0050920310795934398</cx:pt>
          <cx:pt idx="239">-0.018344260250559685</cx:pt>
          <cx:pt idx="240">-0.023619938848472799</cx:pt>
          <cx:pt idx="241">0.029772158333670973</cx:pt>
        </cx:lvl>
      </cx:numDim>
    </cx:data>
  </cx:chartData>
  <cx:chart>
    <cx:title pos="t" align="ctr" overlay="0">
      <cx:tx>
        <cx:txData>
          <cx:v>Магнит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Магнит</a:t>
          </a:r>
        </a:p>
      </cx:txPr>
    </cx:title>
    <cx:plotArea>
      <cx:plotAreaRegion>
        <cx:series layoutId="boxWhisker" uniqueId="{492DAFEC-4C3F-8F46-8AD0-C826C804B72F}">
          <cx:tx>
            <cx:txData>
              <cx:f>'Исследование лог. дох. акций'!$J$1:$J$2</cx:f>
              <cx:v>Без выбросов используя формулу  ц Магнит ао логдох.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'Исследование лог. дох. акций'!$K$2:$K$319</cx:f>
        <cx:lvl ptCount="318" formatCode="Основной">
          <cx:pt idx="0">0</cx:pt>
          <cx:pt idx="1">0.020906684819313792</cx:pt>
          <cx:pt idx="2">0.020478531343540496</cx:pt>
          <cx:pt idx="3">0.023770219333911768</cx:pt>
          <cx:pt idx="4">0.016420730212327594</cx:pt>
          <cx:pt idx="5">0.0032520353863771945</cx:pt>
          <cx:pt idx="6">-0.026317308317373334</cx:pt>
          <cx:pt idx="7">-0.013423020332140823</cx:pt>
          <cx:pt idx="8">0.003372684478639254</cx:pt>
          <cx:pt idx="9">-0.051825067864585961</cx:pt>
          <cx:pt idx="10">0.0035398267051240939</cx:pt>
          <cx:pt idx="11">0</cx:pt>
          <cx:pt idx="12">-0.047024938644862901</cx:pt>
          <cx:pt idx="13">0.014706147389695667</cx:pt>
          <cx:pt idx="14">-0.02214112587721373</cx:pt>
          <cx:pt idx="15">-0.030305349495328926</cx:pt>
          <cx:pt idx="16">-0.059423420470800625</cx:pt>
          <cx:pt idx="17">-0.045937095187025712</cx:pt>
          <cx:pt idx="18">0</cx:pt>
          <cx:pt idx="19">-0.012903404835908017</cx:pt>
          <cx:pt idx="20">0.017167803622365696</cx:pt>
          <cx:pt idx="21">0.012685159527315637</cx:pt>
          <cx:pt idx="22">-0.029852963149681333</cx:pt>
          <cx:pt idx="23">-0.0043384015985981073</cx:pt>
          <cx:pt idx="24">0</cx:pt>
          <cx:pt idx="25">0</cx:pt>
          <cx:pt idx="26">0</cx:pt>
          <cx:pt idx="27">0.021506205220963803</cx:pt>
          <cx:pt idx="28">0.033475929196389309</cx:pt>
          <cx:pt idx="29">0.0081967672041787232</cx:pt>
          <cx:pt idx="30">0.047817874350492673</cx:pt>
          <cx:pt idx="31">0.030653741091002384</cx:pt>
          <cx:pt idx="32">0.033398280401848224</cx:pt>
          <cx:pt idx="33">-0.0073260400920729385</cx:pt>
          <cx:pt idx="34">-0.014925650216675468</cx:pt>
          <cx:pt idx="35">0.018622512098001698</cx:pt>
          <cx:pt idx="36">-0.0074074412778617482</cx:pt>
          <cx:pt idx="37">0.05073551804139842</cx:pt>
          <cx:pt idx="38">-0.02867579997666625</cx:pt>
          <cx:pt idx="39">0.01801850550267825</cx:pt>
          <cx:pt idx="40">0</cx:pt>
          <cx:pt idx="41">0.035091319811270116</cx:pt>
          <cx:pt idx="42">0</cx:pt>
          <cx:pt idx="43">0.017094433359299943</cx:pt>
          <cx:pt idx="44">-0.045068285401706154</cx:pt>
          <cx:pt idx="45">0.027973852042406211</cx:pt>
          <cx:pt idx="46">0.0034423441909727792</cx:pt>
          <cx:pt idx="47">-0.027876369528254896</cx:pt>
          <cx:pt idx="48">0.014035318116383477</cx:pt>
          <cx:pt idx="49">0.034133006369458485</cx:pt>
          <cx:pt idx="50">-0.0033613477027047978</cx:pt>
          <cx:pt idx="51">-0.016978336534417826</cx:pt>
          <cx:pt idx="52">-0.013793322132335861</cx:pt>
          <cx:pt idx="53">-0.028170876966696179</cx:pt>
          <cx:pt idx="54">0</cx:pt>
          <cx:pt idx="55">0</cx:pt>
          <cx:pt idx="56">0.028170876966696179</cx:pt>
          <cx:pt idx="57">0.037483093254740529</cx:pt>
          <cx:pt idx="58">-0.010084119066626096</cx:pt>
          <cx:pt idx="59">0.0067340321813440518</cx:pt>
          <cx:pt idx="60">0.0033500868852820442</cx:pt>
          <cx:pt idx="61">0.061607809389490509</cx:pt>
          <cx:pt idx="62">-0.017331456351640018</cx:pt>
          <cx:pt idx="63">-0.010544913176614878</cx:pt>
          <cx:pt idx="64">-0.02142939145589895</cx:pt>
          <cx:pt idx="65">0.0071942756340270808</cx:pt>
          <cx:pt idx="66">0.0035778213478838694</cx:pt>
          <cx:pt idx="67">0.0035650661644961446</cx:pt>
          <cx:pt idx="68">-0.025226562945675379</cx:pt>
          <cx:pt idx="69">0.036367644170874902</cx:pt>
          <cx:pt idx="70">-0.0071684894786123721</cx:pt>
          <cx:pt idx="71">0.0071684894786123721</cx:pt>
          <cx:pt idx="72">0.048790164169431938</cx:pt>
          <cx:pt idx="73">0.0033955890011381218</cx:pt>
          <cx:pt idx="74">0.033336420267591871</cx:pt>
          <cx:pt idx="75">-0.019868203216725222</cx:pt>
          <cx:pt idx="76">-0.023689771122404668</cx:pt>
          <cx:pt idx="77">-0.010327114155849637</cx:pt>
          <cx:pt idx="78">0.050601013293789743</cx:pt>
          <cx:pt idx="79">0.016313575491523569</cx:pt>
          <cx:pt idx="80">-0.0097561749453645152</cx:pt>
          <cx:pt idx="81">0.0065146810211935691</cx:pt>
          <cx:pt idx="82">-0.039740328649514156</cx:pt>
          <cx:pt idx="83">0.026668247082161534</cx:pt>
          <cx:pt idx="84">-0.013245226750020711</cx:pt>
          <cx:pt idx="85">-0.0033389012655147265</cx:pt>
          <cx:pt idx="86">0.013289232118682826</cx:pt>
          <cx:pt idx="87">0.050093945318915534</cx:pt>
          <cx:pt idx="88">0</cx:pt>
          <cx:pt idx="89">0.0032520353863771945</cx:pt>
          <cx:pt idx="90">0.0064725145056174771</cx:pt>
          <cx:pt idx="91">-0.0097245498919946716</cx:pt>
          <cx:pt idx="92">-0.0032626456348163746</cx:pt>
          <cx:pt idx="93">-0.0098522964430116655</cx:pt>
          <cx:pt idx="94">0.029270382300113251</cx:pt>
          <cx:pt idx="95">0.015798116876591051</cx:pt>
          <cx:pt idx="96">-0.0031397200046676677</cx:pt>
          <cx:pt idx="97">0.030962225603966997</cx:pt>
          <cx:pt idx="98">-0.0030534374868904646</cx:pt>
          <cx:pt idx="99">-0.012307847674596806</cx:pt>
          <cx:pt idx="100">0.0030911925696728293</cx:pt>
          <cx:pt idx="101">-0.0061919702479211747</cx:pt>
          <cx:pt idx="102">0</cx:pt>
          <cx:pt idx="103">0.027566829832654793</cx:pt>
          <cx:pt idx="104">-0.027566829832654793</cx:pt>
          <cx:pt idx="105">0.0031007776782483454</cx:pt>
          <cx:pt idx="106">0</cx:pt>
          <cx:pt idx="107">-0.0093313274288844283</cx:pt>
          <cx:pt idx="108">-0.028528083614538069</cx:pt>
          <cx:pt idx="109">0.053220696204909768</cx:pt>
          <cx:pt idx="110">0.0091047669929191777</cx:pt>
          <cx:pt idx="111">-0.024466052154406448</cx:pt>
          <cx:pt idx="112">-0.013559529785632352</cx:pt>
          <cx:pt idx="113">-0.0068493418455746191</cx:pt>
          <cx:pt idx="114">0.033786997577383238</cx:pt>
          <cx:pt idx="115">-0.0033277900926746984</cx:pt>
          <cx:pt idx="116">-0.051293294387550592</cx:pt>
          <cx:pt idx="117">0.003502630551202035</cx:pt>
          <cx:pt idx="118">-0.0070175726586465537</cx:pt>
          <cx:pt idx="119">0.010507977598415152</cx:pt>
          <cx:pt idx="120">0</cx:pt>
          <cx:pt idx="121">0</cx:pt>
          <cx:pt idx="122">0.027493140580198583</cx:pt>
          <cx:pt idx="123">-0.020548668227387656</cx:pt>
          <cx:pt idx="124">-0.0034662079764862241</cx:pt>
          <cx:pt idx="125">0</cx:pt>
          <cx:pt idx="126">-0.0069686693160933011</cx:pt>
          <cx:pt idx="127">0.0069686693160933011</cx:pt>
          <cx:pt idx="128">0.0069204428445739374</cx:pt>
          <cx:pt idx="129">-0.0034542348680877133</cx:pt>
          <cx:pt idx="130">0.020548668227387656</cx:pt>
          <cx:pt idx="131">-0.010221554071538019</cx:pt>
          <cx:pt idx="132">0.010221554071538019</cx:pt>
          <cx:pt idx="133">0.0034423441909727792</cx:pt>
          <cx:pt idx="134">0.010256500167189042</cx:pt>
          <cx:pt idx="135">0.0067796869853786745</cx:pt>
          <cx:pt idx="136">-0.017036187152567717</cx:pt>
          <cx:pt idx="137">-0.052817555839414387</cx:pt>
          <cx:pt idx="138">-0.013652089168327164</cx:pt>
          <cx:pt idx="139">0.010256500167189042</cx:pt>
          <cx:pt idx="140">-0.020619287202735759</cx:pt>
          <cx:pt idx="141">0</cx:pt>
          <cx:pt idx="142">0.027398974188114433</cx:pt>
          <cx:pt idx="143">0.033225647628320587</cx:pt>
          <cx:pt idx="144">-0.0098522964430116655</cx:pt>
          <cx:pt idx="145">0.036010437523033012</cx:pt>
          <cx:pt idx="146">-0.029365894804364467</cx:pt>
          <cx:pt idx="147">0.016420730212327594</cx:pt>
          <cx:pt idx="148">-0.019355442952956103</cx:pt>
          <cx:pt idx="149">-0.036488293263136962</cx:pt>
          <cx:pt idx="150">0.013423020332140823</cx:pt>
          <cx:pt idx="151">-0.028243212313395105</cx:pt>
          <cx:pt idx="152">0.023167059281534508</cx:pt>
          <cx:pt idx="153">-0.015384918839479456</cx:pt>
          <cx:pt idx="154">0.047928466571950823</cx:pt>
          <cx:pt idx="155">0</cx:pt>
          <cx:pt idx="156">-0.034367643504207956</cx:pt>
          <cx:pt idx="157">-0.0058651194523979822</cx:pt>
          <cx:pt idx="158">0.026126304592219984</cx:pt>
          <cx:pt idx="159">-0.020261185139822002</cx:pt>
          <cx:pt idx="160">0.014514042884254064</cx:pt>
          <cx:pt idx="161">-0.023324672566408911</cx:pt>
          <cx:pt idx="162">0.017544309650909362</cx:pt>
          <cx:pt idx="163">0.0028943580263645075</cx:pt>
          <cx:pt idx="164">0.025679014417691493</cx:pt>
          <cx:pt idx="165">-0.0084866138773185273</cx:pt>
          <cx:pt idx="166">0.0084866138773185273</cx:pt>
          <cx:pt idx="167">0.01676016885746523</cx:pt>
          <cx:pt idx="168">-0.022409901399584209</cx:pt>
          <cx:pt idx="169">-0.014265577158822484</cx:pt>
          <cx:pt idx="170">-0.0086580627431145363</cx:pt>
          <cx:pt idx="171">-0.047486666265987632</cx:pt>
          <cx:pt idx="172">-0.027736754971599886</cx:pt>
          <cx:pt idx="173">0.021639175103481234</cx:pt>
          <cx:pt idx="174">0</cx:pt>
          <cx:pt idx="175">0.027150989065950926</cx:pt>
          <cx:pt idx="176">0</cx:pt>
          <cx:pt idx="177">0.037960762239222845</cx:pt>
          <cx:pt idx="178">0.0028612322810321889</cx:pt>
          <cx:pt idx="179">0.014184634991956324</cx:pt>
          <cx:pt idx="180">-0.01190152897738761</cx:pt>
          <cx:pt idx="181">-0.0034266167166476791</cx:pt>
          <cx:pt idx="182">-0.0034383988030326496</cx:pt>
          <cx:pt idx="183">-0.006912469920623554</cx:pt>
          <cx:pt idx="184">0.042993046485106268</cx:pt>
          <cx:pt idx="185">-0.0011080333543618259</cx:pt>
          <cx:pt idx="186">-0.019026875054694248</cx:pt>
          <cx:pt idx="187">-0.0079410513728126464</cx:pt>
          <cx:pt idx="188">-0.0080046167826139936</cx:pt>
          <cx:pt idx="189">0.024944604023996231</cx:pt>
          <cx:pt idx="190">0.061875403718087529</cx:pt>
          <cx:pt idx="191">0.0062959284568147034</cx:pt>
          <cx:pt idx="192">0.054947696783903988</cx:pt>
          <cx:pt idx="193">-0.010950831186751664</cx:pt>
          <cx:pt idx="194">0.042142443664758611</cx:pt>
          <cx:pt idx="195">-0.032182201959703116</cx:pt>
          <cx:pt idx="196">-0.0089597413714719298</cx:pt>
          <cx:pt idx="197">0.012916225266546233</cx:pt>
          <cx:pt idx="198">-0.0059406115301210427</cx:pt>
          <cx:pt idx="199">-0.027779564107075716</cx:pt>
          <cx:pt idx="200">-0.0037629395295422086</cx:pt>
          <cx:pt idx="201">-0.0047236743477763188</cx:pt>
          <cx:pt idx="202">0.048068403041022112</cx:pt>
          <cx:pt idx="203">0.014337163146407317</cx:pt>
          <cx:pt idx="204">0.011499463296899659</cx:pt>
          <cx:pt idx="205">-0.0061755820441495857</cx:pt>
          <cx:pt idx="206">-0.015607897665991022</cx:pt>
          <cx:pt idx="207">-0.019635974516859056</cx:pt>
          <cx:pt idx="208">-0.011396134730869534</cx:pt>
          <cx:pt idx="209">0.042081945434313539</cx:pt>
          <cx:pt idx="210">0.0027434859457506899</cx:pt>
          <cx:pt idx="211">-0.016574965094212635</cx:pt>
          <cx:pt idx="212">0.022039459566291608</cx:pt>
          <cx:pt idx="213">0.050475521410260571</cx:pt>
          <cx:pt idx="214">-0.018301164382404478</cx:pt>
          <cx:pt idx="215">0.015707129205357884</cx:pt>
          <cx:pt idx="216">-0.020998146839773524</cx:pt>
          <cx:pt idx="217">-0.016043124840575684</cx:pt>
          <cx:pt idx="218">-0.010840214552864769</cx:pt>
          <cx:pt idx="219">-0.0082079804178296634</cx:pt>
          <cx:pt idx="220">-0.022223136784710329</cx:pt>
          <cx:pt idx="221">0.022223136784710329</cx:pt>
          <cx:pt idx="222">0.037740327982846988</cx:pt>
          <cx:pt idx="223">0.023530497410194195</cx:pt>
          <cx:pt idx="224">-0.018253440309350388</cx:pt>
          <cx:pt idx="225">0</cx:pt>
          <cx:pt idx="226">-0.013245226750020711</cx:pt>
          <cx:pt idx="227">0</cx:pt>
          <cx:pt idx="228">-0.0026702285558788397</cx:pt>
          <cx:pt idx="229">0.015915455305899551</cx:pt>
          <cx:pt idx="230">0.025975486403260639</cx:pt>
          <cx:pt idx="231">0.027814688182877134</cx:pt>
          <cx:pt idx="232">0.012391732295163438</cx:pt>
          <cx:pt idx="233">0.024332100659530509</cx:pt>
          <cx:pt idx="234">0</cx:pt>
          <cx:pt idx="235">-0.0096619109117368485</cx:pt>
          <cx:pt idx="236">0.035760663879098153</cx:pt>
          <cx:pt idx="237">0.018562017860059621</cx:pt>
          <cx:pt idx="238">0.031676856653570118</cx:pt>
          <cx:pt idx="239">0.064677709668661043</cx:pt>
          <cx:pt idx="240">0.014073727211662002</cx:pt>
          <cx:pt idx="241">-0.049333790168142322</cx:pt>
          <cx:pt idx="242">-0.045045146359198762</cx:pt>
        </cx:lvl>
      </cx:numDim>
    </cx:data>
  </cx:chartData>
  <cx:chart>
    <cx:title pos="t" align="ctr" overlay="0">
      <cx:tx>
        <cx:txData>
          <cx:v>Таттел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Таттел</a:t>
          </a:r>
        </a:p>
      </cx:txPr>
    </cx:title>
    <cx:plotArea>
      <cx:plotAreaRegion>
        <cx:series layoutId="boxWhisker" uniqueId="{FD924E3C-F844-7E41-821D-6B5835AEC404}">
          <cx:tx>
            <cx:txData>
              <cx:f>'Исследование лог. дох. акций'!$K$1</cx:f>
              <cx:v/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'Исследование лог. дох. акций'!$L$2:$L$319</cx:f>
        <cx:lvl ptCount="318" formatCode="Основной">
          <cx:pt idx="0">0</cx:pt>
          <cx:pt idx="1">0.10874212587875309</cx:pt>
          <cx:pt idx="2">0.049041752320956533</cx:pt>
          <cx:pt idx="3">-0.010380337962250685</cx:pt>
          <cx:pt idx="4">-0.037697210595753816</cx:pt>
          <cx:pt idx="5">-0.057500867868842676</cx:pt>
          <cx:pt idx="6">0.0061463008486937198</cx:pt>
          <cx:pt idx="7">-0.047687830785714702</cx:pt>
          <cx:pt idx="8">0.0027596847087991705</cx:pt>
          <cx:pt idx="9">-0.06493595958792131</cx:pt>
          <cx:pt idx="10">0.062561804666072973</cx:pt>
          <cx:pt idx="11">-0.027128667388252481</cx:pt>
          <cx:pt idx="12">-0.0067876902186849719</cx:pt>
          <cx:pt idx="13">0.010896882968817856</cx:pt>
          <cx:pt idx="14">0.010489606671019835</cx:pt>
          <cx:pt idx="15">0.043947539693643733</cx:pt>
          <cx:pt idx="16">0.021541616403818686</cx:pt>
          <cx:pt idx="17">-0.009136219546331148</cx:pt>
          <cx:pt idx="18">0.029691789807403168</cx:pt>
          <cx:pt idx="19">-0.03243527575315408</cx:pt>
          <cx:pt idx="20">0.008888947417246662</cx:pt>
          <cx:pt idx="21">0.01015924755344777</cx:pt>
          <cx:pt idx="22">0.0040349752121793259</cx:pt>
          <cx:pt idx="23">0.025837806989557954</cx:pt>
          <cx:pt idx="24">0.0016990136740764328</cx:pt>
          <cx:pt idx="25">0.017090006827554127</cx:pt>
          <cx:pt idx="26">0.016802839317068496</cx:pt>
          <cx:pt idx="27">0.0090475610894067415</cx:pt>
          <cx:pt idx="28">0.056894292008744074</cx:pt>
          <cx:pt idx="29">-0.011290154984414436</cx:pt>
          <cx:pt idx="30">-0.062254370313793217</cx:pt>
          <cx:pt idx="31">-0.016932164400337513</cx:pt>
          <cx:pt idx="32">0.033707483686586492</cx:pt>
          <cx:pt idx="33">0.029091167704589971</cx:pt>
          <cx:pt idx="34">-0.058889548482821574</cx:pt>
          <cx:pt idx="35">0.039275735299709069</cx:pt>
          <cx:pt idx="36">0.0013745706631667076</cx:pt>
          <cx:pt idx="37">0.0030174210248503641</cx:pt>
          <cx:pt idx="38">0.068536271323774933</cx:pt>
          <cx:pt idx="39">-0.038586643118435404</cx:pt>
          <cx:pt idx="40">-0.056877001146379058</cx:pt>
          <cx:pt idx="41">0.012165430046925607</cx:pt>
          <cx:pt idx="42">-0.014983127036551025</cx:pt>
          <cx:pt idx="43">-0.044868687148803765</cx:pt>
          <cx:pt idx="44">-0.043426090514944171</cx:pt>
          <cx:pt idx="45">-0.087557905496286281</cx:pt>
          <cx:pt idx="46">0.039253060433686038</cx:pt>
          <cx:pt idx="47">0.012376594535575158</cx:pt>
          <cx:pt idx="48">-0.029998195885394985</cx:pt>
          <cx:pt idx="49">0.054915757596115</cx:pt>
          <cx:pt idx="50">0.080629734400108788</cx:pt>
          <cx:pt idx="51">0.027231468724760788</cx:pt>
          <cx:pt idx="52">-0.0038451022381060795</cx:pt>
          <cx:pt idx="53">0.0043931976204207857</cx:pt>
          <cx:pt idx="54">0.034732256772952219</cx:pt>
          <cx:pt idx="55">0.032926391700862645</cx:pt>
          <cx:pt idx="56">0.032992163784718365</cx:pt>
          <cx:pt idx="57">0.016705952953250502</cx:pt>
          <cx:pt idx="58">0.049781615160781278</cx:pt>
          <cx:pt idx="59">0.043211349142392663</cx:pt>
          <cx:pt idx="60">-0.020975475986555026</cx:pt>
          <cx:pt idx="61">0.042063572117476689</cx:pt>
          <cx:pt idx="62">-0.04041545642562383</cx:pt>
          <cx:pt idx="63">0.015774507253832226</cx:pt>
          <cx:pt idx="64">0.0049301661078589021</cx:pt>
          <cx:pt idx="65">-0.059710227356132073</cx:pt>
          <cx:pt idx="66">-0.03478061606479077</cx:pt>
          <cx:pt idx="67">0.027920595398627235</cx:pt>
          <cx:pt idx="68">0.01441376842793396</cx:pt>
          <cx:pt idx="69">0.0097492152524267794</cx:pt>
          <cx:pt idx="70">0.067145449062463669</cx:pt>
          <cx:pt idx="71">-0.00055331158386184853</cx:pt>
          <cx:pt idx="72">0.053344543133638567</cx:pt>
          <cx:pt idx="73">-0.024110349564145928</cx:pt>
          <cx:pt idx="74">-0.01135208688134437</cx:pt>
          <cx:pt idx="75">0.0079060356572027146</cx:pt>
          <cx:pt idx="76">-0.013029500290333118</cx:pt>
          <cx:pt idx="77">0.00076473483816474896</cx:pt>
          <cx:pt idx="78">0.0021817397112808834</cx:pt>
          <cx:pt idx="79">-0.10358228579765605</cx:pt>
          <cx:pt idx="80">0.054219875546800189</cx:pt>
          <cx:pt idx="81">-0.051805581761830588</cx:pt>
          <cx:pt idx="82">0.040870220991775064</cx:pt>
          <cx:pt idx="83">0.0073801072976227289</cx:pt>
          <cx:pt idx="84">0.0076681348556570939</cx:pt>
          <cx:pt idx="85">0.088226767013524388</cx:pt>
          <cx:pt idx="86">0.03990299199097791</cx:pt>
          <cx:pt idx="87">-0.015890392335184522</cx:pt>
          <cx:pt idx="88">0.03312491539544915</cx:pt>
          <cx:pt idx="89">-0.037463316994046814</cx:pt>
          <cx:pt idx="90">-0.017544309650909362</cx:pt>
          <cx:pt idx="91">0.019108303366185631</cx:pt>
          <cx:pt idx="92">-0.032650919464779271</cx:pt>
          <cx:pt idx="93">0.030912997581397761</cx:pt>
          <cx:pt idx="94">-0.025010109499618238</cx:pt>
          <cx:pt idx="95">-0.030793696991400665</cx:pt>
          <cx:pt idx="96">0.059982704601710068</cx:pt>
          <cx:pt idx="97">0.020255788100490335</cx:pt>
          <cx:pt idx="98">0.017465513826172341</cx:pt>
          <cx:pt idx="99">0.01391867893353016</cx:pt>
          <cx:pt idx="100">-0.055328281134333857</cx:pt>
          <cx:pt idx="101">-0.042750179219812168</cx:pt>
          <cx:pt idx="102">-0.031523061975758715</cx:pt>
          <cx:pt idx="103">0.055099444244166129</cx:pt>
          <cx:pt idx="104">-0.019280689247833216</cx:pt>
          <cx:pt idx="105">0.010040512622541797</cx:pt>
          <cx:pt idx="106">-0.020182860480969289</cx:pt>
          <cx:pt idx="107">-0.061769842057984192</cx:pt>
          <cx:pt idx="108">-0.027828221106326545</cx:pt>
          <cx:pt idx="109">0.061233856085848082</cx:pt>
          <cx:pt idx="110">-0.0070783568333423474</cx:pt>
          <cx:pt idx="111">-0.030269401418727249</cx:pt>
          <cx:pt idx="112">-0.0045977092486291227</cx:pt>
          <cx:pt idx="113">0.00092123451932035749</cx:pt>
          <cx:pt idx="114">0.0054180765261397923</cx:pt>
          <cx:pt idx="115">-0.058846050552175733</cx:pt>
          <cx:pt idx="116">0.038585400988107033</cx:pt>
          <cx:pt idx="117">0.077739554215542128</cx:pt>
          <cx:pt idx="118">0.041247325584652828</cx:pt>
          <cx:pt idx="119">0.029996936697840759</cx:pt>
          <cx:pt idx="120">-0.0013698080382100741</cx:pt>
          <cx:pt idx="121">-0.003635045805632231</cx:pt>
          <cx:pt idx="122">0.041064742427746381</cx:pt>
          <cx:pt idx="123">0.03472968764081763</cx:pt>
          <cx:pt idx="124">-0.044564297034632716</cx:pt>
          <cx:pt idx="125">0.0011758712600125065</cx:pt>
          <cx:pt idx="126">0.069525477981676076</cx:pt>
          <cx:pt idx="127">-0.04049317334120861</cx:pt>
          <cx:pt idx="128">-0.0043473355277257042</cx:pt>
          <cx:pt idx="129">-0.016803231795031515</cx:pt>
          <cx:pt idx="130">0.027900943746535845</cx:pt>
          <cx:pt idx="131">0.042039787745652646</cx:pt>
          <cx:pt idx="132">-0.036687141998188011</cx:pt>
          <cx:pt idx="133">0.033837814781558784</cx:pt>
          <cx:pt idx="134">-0.028422294891161215</cx:pt>
          <cx:pt idx="135">-0.0048038523126452404</cx:pt>
          <cx:pt idx="136">0.011777804167992123</cx:pt>
          <cx:pt idx="137">-0.014863644960999345</cx:pt>
          <cx:pt idx="138">0.064240903516410874</cx:pt>
          <cx:pt idx="139">0.022008651593853124</cx:pt>
          <cx:pt idx="140">0.031550545538141961</cx:pt>
          <cx:pt idx="141">0.0049026381734371682</cx:pt>
          <cx:pt idx="142">-0.0051757129976355287</cx:pt>
          <cx:pt idx="143">0.047534360794612596</cx:pt>
          <cx:pt idx="144">0.0088157698062207857</cx:pt>
          <cx:pt idx="145">-0.051932887258911542</cx:pt>
          <cx:pt idx="146">-0.05767376569977678</cx:pt>
          <cx:pt idx="147">0.078664447689662964</cx:pt>
          <cx:pt idx="148">-0.028055490132206096</cx:pt>
          <cx:pt idx="149">0.0075862432793876167</cx:pt>
          <cx:pt idx="150">0.049918251200803176</cx:pt>
          <cx:pt idx="151">-0.034519247041473911</cx:pt>
          <cx:pt idx="152">0.047096346198580719</cx:pt>
          <cx:pt idx="153">-0.022250775136136269</cx:pt>
          <cx:pt idx="154">0.031449132682503489</cx:pt>
          <cx:pt idx="155">0.073877394225595694</cx:pt>
          <cx:pt idx="156">0.02618219372310282</cx:pt>
          <cx:pt idx="157">0.0021515299524503817</cx:pt>
          <cx:pt idx="158">-0.0052331964898586492</cx:pt>
          <cx:pt idx="159">0.055644923411893643</cx:pt>
          <cx:pt idx="160">-0.015890164852060629</cx:pt>
          <cx:pt idx="161">-0.066402985822371363</cx:pt>
          <cx:pt idx="162">-0.038120773108227368</cx:pt>
          <cx:pt idx="163">0.015876979162229965</cx:pt>
          <cx:pt idx="164">0.024017293270738982</cx:pt>
          <cx:pt idx="165">0.0090714997797629593</cx:pt>
          <cx:pt idx="166">0.025875785986848143</cx:pt>
          <cx:pt idx="167">-0.0031827667949979599</cx:pt>
          <cx:pt idx="168">-0.070605605419923556</cx:pt>
          <cx:pt idx="169">0.020576321725489954</cx:pt>
          <cx:pt idx="170">0.027587079653132562</cx:pt>
          <cx:pt idx="171">0.037893572945218779</cx:pt>
          <cx:pt idx="172">0.0016887820660214103</cx:pt>
          <cx:pt idx="173">0.025347938903134803</cx:pt>
          <cx:pt idx="174">0.043797586553719015</cx:pt>
          <cx:pt idx="175">0.00044979197879690958</cx:pt>
          <cx:pt idx="176">0.0011235956238264677</cx:pt>
          <cx:pt idx="177">-0.056834788172948514</cx:pt>
          <cx:pt idx="178">-0.047839706690253614</cx:pt>
          <cx:pt idx="179">-0.010529051895851183</cx:pt>
          <cx:pt idx="180">-0.0049264294671278464</cx:pt>
          <cx:pt idx="181">0.023774893598241142</cx:pt>
          <cx:pt idx="182">0.015460430644369971</cx:pt>
          <cx:pt idx="183">0.0036460905730351101</cx:pt>
          <cx:pt idx="184">-0.04022570664715186</cx:pt>
          <cx:pt idx="185">0</cx:pt>
          <cx:pt idx="186">-0.043361631589795557</cx:pt>
          <cx:pt idx="187">0.0018447758558961524</cx:pt>
          <cx:pt idx="188">0.035563326210273694</cx:pt>
          <cx:pt idx="189">-0.011114774276609118</cx:pt>
          <cx:pt idx="190">-0.007608522099894266</cx:pt>
          <cx:pt idx="191">-0.01539294676864511</cx:pt>
          <cx:pt idx="192">-0.022063627600040547</cx:pt>
          <cx:pt idx="193">0.054781358025991267</cx:pt>
          <cx:pt idx="194">0.0008901889059904633</cx:pt>
          <cx:pt idx="195">-0.00063576834743717114</cx:pt>
          <cx:pt idx="196">0.0079812927636755404</cx:pt>
          <cx:pt idx="197">-0.0048064853474896196</cx:pt>
          <cx:pt idx="198">0.048023086847272189</cx:pt>
          <cx:pt idx="199">-0.0059808790724149574</cx:pt>
          <cx:pt idx="200">0.022539506966823275</cx:pt>
          <cx:pt idx="201">0.020205053355822677</cx:pt>
          <cx:pt idx="202">-0.0094710802677733241</cx:pt>
          <cx:pt idx="203">0.011308682714354035</cx:pt>
          <cx:pt idx="204">0.000573558948904207</cx:pt>
          <cx:pt idx="205">-0.028498584654374604</cx:pt>
          <cx:pt idx="206">-0.041682738502077932</cx:pt>
          <cx:pt idx="207">0.047321730650733862</cx:pt>
          <cx:pt idx="208">0.049486785583879644</cx:pt>
          <cx:pt idx="209">0.0011599583715637962</cx:pt>
          <cx:pt idx="210">0.06006528046038806</cx:pt>
          <cx:pt idx="211">-0.064829684336600302</cx:pt>
          <cx:pt idx="212">-0.07245171268246331</cx:pt>
          <cx:pt idx="213">-0.018198404418190428</cx:pt>
          <cx:pt idx="214">-0.031744584298746048</cx:pt>
          <cx:pt idx="215">0.02354886676276724</cx:pt>
          <cx:pt idx="216">-0.024339068305267553</cx:pt>
          <cx:pt idx="217">-0.03063579833097041</cx:pt>
          <cx:pt idx="218">-0.032866808080351362</cx:pt>
          <cx:pt idx="219">-0.029636019879495379</cx:pt>
          <cx:pt idx="220">0.029214760307162635</cx:pt>
          <cx:pt idx="221">0.044231904500546371</cx:pt>
          <cx:pt idx="222">-0.014754920812768191</cx:pt>
          <cx:pt idx="223">0.012198579023747769</cx:pt>
          <cx:pt idx="224">-0.025652928051963286</cx:pt>
          <cx:pt idx="225">-0.018976431026198171</cx:pt>
          <cx:pt idx="226">-0.073793784407709673</cx:pt>
          <cx:pt idx="227">-0.014050322767825918</cx:pt>
          <cx:pt idx="228">-0.0095812817654508109</cx:pt>
          <cx:pt idx="229">-0.042667640777332316</cx:pt>
          <cx:pt idx="230">0.021799228342583632</cx:pt>
          <cx:pt idx="231">0.038110218869254808</cx:pt>
          <cx:pt idx="232">-0.034154204532002908</cx:pt>
          <cx:pt idx="233">0.0092746086493793456</cx:pt>
          <cx:pt idx="234">0.012439905406983698</cx:pt>
          <cx:pt idx="235">0.027286198592634037</cx:pt>
          <cx:pt idx="236">0.036179656577502328</cx:pt>
          <cx:pt idx="237">0.032532473750952029</cx:pt>
          <cx:pt idx="238">0.0067161299042206579</cx:pt>
          <cx:pt idx="239">0.007502119098058202</cx:pt>
          <cx:pt idx="240">-0.049480057263369126</cx:pt>
          <cx:pt idx="241">0.01424587010418854</cx:pt>
          <cx:pt idx="242">-0.0060189347658985426</cx:pt>
        </cx:lvl>
      </cx:numDim>
    </cx:data>
  </cx:chartData>
  <cx:chart>
    <cx:title pos="t" align="ctr" overlay="0">
      <cx:tx>
        <cx:txData>
          <cx:v>НЛМК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НЛМК</a:t>
          </a:r>
        </a:p>
      </cx:txPr>
    </cx:title>
    <cx:plotArea>
      <cx:plotAreaRegion>
        <cx:series layoutId="boxWhisker" uniqueId="{9A613673-7857-E549-BEB6-7FD14C0780C4}">
          <cx:tx>
            <cx:txData>
              <cx:f>'Исследование лог. дох. акций'!$L$1</cx:f>
              <cx:v/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данные'!$I$2:$I$268</cx:f>
        <cx:lvl ptCount="267" formatCode="Основной">
          <cx:pt idx="0">-1.9519282213808764</cx:pt>
          <cx:pt idx="1">-1.9310215365615626</cx:pt>
          <cx:pt idx="2">-1.9105430052180221</cx:pt>
          <cx:pt idx="3">-1.9275791923705898</cx:pt>
          <cx:pt idx="4">-1.9038089730366781</cx:pt>
          <cx:pt idx="5">-1.8904754421672127</cx:pt>
          <cx:pt idx="6">-1.8740547119548852</cx:pt>
          <cx:pt idx="7">-1.870802676568508</cx:pt>
          <cx:pt idx="8">-1.8971199848858813</cx:pt>
          <cx:pt idx="9">-1.9105430052180221</cx:pt>
          <cx:pt idx="10">-1.9071703207393829</cx:pt>
          <cx:pt idx="11">-1.9589953886039688</cx:pt>
          <cx:pt idx="12">-1.9554555618988447</cx:pt>
          <cx:pt idx="13">-1.9554555618988447</cx:pt>
          <cx:pt idx="14">-1.9554555618988447</cx:pt>
          <cx:pt idx="15">-2.0024805005437076</cx:pt>
          <cx:pt idx="16">-1.987774353154012</cx:pt>
          <cx:pt idx="17">-2.0099154790312257</cx:pt>
          <cx:pt idx="18">-2.0402208285265546</cx:pt>
          <cx:pt idx="19">-2.0996442489973552</cx:pt>
          <cx:pt idx="20">-2.145581344184381</cx:pt>
          <cx:pt idx="21">-2.145581344184381</cx:pt>
          <cx:pt idx="22">-2.158484749020289</cx:pt>
          <cx:pt idx="23">-2.1413169453979233</cx:pt>
          <cx:pt idx="24">-2.1286317858706076</cx:pt>
          <cx:pt idx="25">-2.158484749020289</cx:pt>
          <cx:pt idx="26">-2.1628231506188871</cx:pt>
          <cx:pt idx="27">-2.1628231506188871</cx:pt>
          <cx:pt idx="28">-2.1628231506188871</cx:pt>
          <cx:pt idx="29">-2.1628231506188871</cx:pt>
          <cx:pt idx="30">-2.1413169453979233</cx:pt>
          <cx:pt idx="31">-2.107841016201534</cx:pt>
          <cx:pt idx="32">-2.0996442489973552</cx:pt>
          <cx:pt idx="33">-2.0518263746468626</cx:pt>
          <cx:pt idx="34">-2.0211726335558602</cx:pt>
          <cx:pt idx="35">-1.987774353154012</cx:pt>
          <cx:pt idx="36">-1.9951003932460849</cx:pt>
          <cx:pt idx="37">-2.0024805005437076</cx:pt>
          <cx:pt idx="38">-2.0174061507603831</cx:pt>
          <cx:pt idx="39">-1.9987836386623814</cx:pt>
          <cx:pt idx="40">-2.0061910799402431</cx:pt>
          <cx:pt idx="41">-1.9554555618988447</cx:pt>
          <cx:pt idx="42">-1.984131361875511</cx:pt>
          <cx:pt idx="43">-1.9661128563728327</cx:pt>
          <cx:pt idx="44">-1.9661128563728327</cx:pt>
          <cx:pt idx="45">-1.9310215365615626</cx:pt>
          <cx:pt idx="46">-1.9310215365615626</cx:pt>
          <cx:pt idx="47">-1.9139271032022627</cx:pt>
          <cx:pt idx="48">-1.9589953886039688</cx:pt>
          <cx:pt idx="49">-1.9310215365615626</cx:pt>
          <cx:pt idx="50">-1.9275791923705898</cx:pt>
          <cx:pt idx="51">-1.9554555618988447</cx:pt>
          <cx:pt idx="52">-1.9414202437824613</cx:pt>
          <cx:pt idx="53">-1.9625477902083366</cx:pt>
          <cx:pt idx="54">-1.9379419794061366</cx:pt>
          <cx:pt idx="55">-1.9038089730366781</cx:pt>
          <cx:pt idx="56">-1.9071703207393829</cx:pt>
          <cx:pt idx="57">-1.9241486572738007</cx:pt>
          <cx:pt idx="58">-1.9379419794061366</cx:pt>
          <cx:pt idx="59">-1.9661128563728327</cx:pt>
          <cx:pt idx="60">-1.9661128563728327</cx:pt>
          <cx:pt idx="61">-1.9661128563728327</cx:pt>
          <cx:pt idx="62">-1.9379419794061366</cx:pt>
          <cx:pt idx="63">-1.900458886151396</cx:pt>
          <cx:pt idx="64">-1.9105430052180221</cx:pt>
          <cx:pt idx="65">-1.9038089730366781</cx:pt>
          <cx:pt idx="66">-1.900458886151396</cx:pt>
          <cx:pt idx="67">-1.8388510767619055</cx:pt>
          <cx:pt idx="68">-1.8388510767619055</cx:pt>
          <cx:pt idx="69">-1.9275791923705898</cx:pt>
          <cx:pt idx="70">-1.9449106487222299</cx:pt>
          <cx:pt idx="71">-1.9554555618988447</cx:pt>
          <cx:pt idx="72">-1.9768849533547437</cx:pt>
          <cx:pt idx="73">-1.9696906777207166</cx:pt>
          <cx:pt idx="74">-1.9661128563728327</cx:pt>
          <cx:pt idx="75">-1.9625477902083366</cx:pt>
          <cx:pt idx="76">-1.987774353154012</cx:pt>
          <cx:pt idx="77">-2.0024805005437076</cx:pt>
          <cx:pt idx="78">-1.9661128563728327</cx:pt>
          <cx:pt idx="79">-1.9732813458514451</cx:pt>
          <cx:pt idx="80">-1.9661128563728327</cx:pt>
          <cx:pt idx="81">-1.9173226922034008</cx:pt>
          <cx:pt idx="82">-1.9139271032022627</cx:pt>
          <cx:pt idx="83">-1.8805906829346708</cx:pt>
          <cx:pt idx="84">-1.900458886151396</cx:pt>
          <cx:pt idx="85">-1.9241486572738007</cx:pt>
          <cx:pt idx="86">-1.9344757714296503</cx:pt>
          <cx:pt idx="87">-1.8838747581358606</cx:pt>
          <cx:pt idx="88">-1.867561182644337</cx:pt>
          <cx:pt idx="89">-1.8773173575897015</cx:pt>
          <cx:pt idx="90">-1.870802676568508</cx:pt>
          <cx:pt idx="91">-1.9105430052180221</cx:pt>
          <cx:pt idx="92">-1.8838747581358606</cx:pt>
          <cx:pt idx="93">-1.8971199848858813</cx:pt>
          <cx:pt idx="94">-1.900458886151396</cx:pt>
          <cx:pt idx="95">-1.8871696540327132</cx:pt>
          <cx:pt idx="96">-1.9241486572738007</cx:pt>
          <cx:pt idx="97">-1.8740547119548852</cx:pt>
          <cx:pt idx="98">-1.8740547119548852</cx:pt>
          <cx:pt idx="99">-1.870802676568508</cx:pt>
          <cx:pt idx="100">-1.8643301620628905</cx:pt>
          <cx:pt idx="101">-1.8740547119548852</cx:pt>
          <cx:pt idx="102">-1.8773173575897015</cx:pt>
          <cx:pt idx="103">-1.8871696540327132</cx:pt>
          <cx:pt idx="104">-1.8578992717325999</cx:pt>
          <cx:pt idx="105">-1.8515094736338289</cx:pt>
          <cx:pt idx="106">-1.8357113567572378</cx:pt>
          <cx:pt idx="107">-1.8388510767619055</cx:pt>
          <cx:pt idx="108">-1.8078888511579385</cx:pt>
          <cx:pt idx="109">-1.810942288644829</cx:pt>
          <cx:pt idx="110">-1.8232501363194258</cx:pt>
          <cx:pt idx="111">-1.820158943749753</cx:pt>
          <cx:pt idx="112">-1.8263509139976741</cx:pt>
          <cx:pt idx="113">-1.8263509139976741</cx:pt>
          <cx:pt idx="114">-1.7987840841650193</cx:pt>
          <cx:pt idx="115">-1.8263509139976741</cx:pt>
          <cx:pt idx="116">-1.8232501363194258</cx:pt>
          <cx:pt idx="117">-1.8232501363194258</cx:pt>
          <cx:pt idx="118">-1.8325814637483102</cx:pt>
          <cx:pt idx="119">-1.8611095473628483</cx:pt>
          <cx:pt idx="120">-1.8078888511579385</cx:pt>
          <cx:pt idx="121">-1.7987840841650193</cx:pt>
          <cx:pt idx="122">-1.8232501363194258</cx:pt>
          <cx:pt idx="123">-1.9071703207393829</cx:pt>
          <cx:pt idx="124">-1.9207298505250152</cx:pt>
          <cx:pt idx="125">-1.9275791923705898</cx:pt>
          <cx:pt idx="126">-1.8937921947932066</cx:pt>
          <cx:pt idx="127">-1.8971199848858813</cx:pt>
          <cx:pt idx="128">-1.9484132792734319</cx:pt>
          <cx:pt idx="129">-1.9449106487222299</cx:pt>
          <cx:pt idx="130">-1.9519282213808764</cx:pt>
          <cx:pt idx="131">-1.9414202437824613</cx:pt>
          <cx:pt idx="132">-1.9414202437824613</cx:pt>
          <cx:pt idx="133">-1.9414202437824613</cx:pt>
          <cx:pt idx="134">-1.9139271032022627</cx:pt>
          <cx:pt idx="135">-1.9344757714296503</cx:pt>
          <cx:pt idx="136">-1.9379419794061366</cx:pt>
          <cx:pt idx="137">-1.9379419794061366</cx:pt>
          <cx:pt idx="138">-1.9449106487222299</cx:pt>
          <cx:pt idx="139">-1.9379419794061366</cx:pt>
          <cx:pt idx="140">-1.9310215365615626</cx:pt>
          <cx:pt idx="141">-1.9344757714296503</cx:pt>
          <cx:pt idx="142">-1.9139271032022627</cx:pt>
          <cx:pt idx="143">-1.9241486572738007</cx:pt>
          <cx:pt idx="144">-1.9139271032022627</cx:pt>
          <cx:pt idx="145">-1.9310215365615626</cx:pt>
          <cx:pt idx="146">-1.9275791923705898</cx:pt>
          <cx:pt idx="147">-1.9173226922034008</cx:pt>
          <cx:pt idx="148">-1.9105430052180221</cx:pt>
          <cx:pt idx="149">-1.9275791923705898</cx:pt>
          <cx:pt idx="150">-1.8611095473628483</cx:pt>
          <cx:pt idx="151">-1.9139271032022627</cx:pt>
          <cx:pt idx="152">-1.9275791923705898</cx:pt>
          <cx:pt idx="153">-1.9173226922034008</cx:pt>
          <cx:pt idx="154">-1.9379419794061366</cx:pt>
          <cx:pt idx="155">-1.9379419794061366</cx:pt>
          <cx:pt idx="156">-1.9105430052180221</cx:pt>
          <cx:pt idx="157">-1.8773173575897015</cx:pt>
          <cx:pt idx="158">-1.8871696540327132</cx:pt>
          <cx:pt idx="159">-1.8971199848858813</cx:pt>
          <cx:pt idx="160">-1.8611095473628483</cx:pt>
          <cx:pt idx="161">-1.8904754421672127</cx:pt>
          <cx:pt idx="162">-1.8740547119548852</cx:pt>
          <cx:pt idx="163">-1.8546992690019291</cx:pt>
          <cx:pt idx="164">-1.8740547119548852</cx:pt>
          <cx:pt idx="165">-1.9105430052180221</cx:pt>
          <cx:pt idx="166">-1.8971199848858813</cx:pt>
          <cx:pt idx="167">-1.6220166946409604</cx:pt>
          <cx:pt idx="168">-1.6502599069543555</cx:pt>
          <cx:pt idx="169">-1.627092847672821</cx:pt>
          <cx:pt idx="170">-1.6424777665123005</cx:pt>
          <cx:pt idx="171">-1.5945492999403497</cx:pt>
          <cx:pt idx="172">-1.5945492999403497</cx:pt>
          <cx:pt idx="173">-1.5050778971098575</cx:pt>
          <cx:pt idx="174">-1.5394455406140655</cx:pt>
          <cx:pt idx="175">-1.7660917224794772</cx:pt>
          <cx:pt idx="176">-1.7719568419318752</cx:pt>
          <cx:pt idx="177">-1.7458305373396552</cx:pt>
          <cx:pt idx="178">-1.7660917224794772</cx:pt>
          <cx:pt idx="179">-1.7515776795952231</cx:pt>
          <cx:pt idx="180">-1.7749023521616321</cx:pt>
          <cx:pt idx="181">-1.7573580425107227</cx:pt>
          <cx:pt idx="182">-1.7544636844843582</cx:pt>
          <cx:pt idx="183">-1.7287846700666667</cx:pt>
          <cx:pt idx="184">-1.7372712839439852</cx:pt>
          <cx:pt idx="185">-1.7287846700666667</cx:pt>
          <cx:pt idx="186">-1.7120245012092015</cx:pt>
          <cx:pt idx="187">-1.7344344026087857</cx:pt>
          <cx:pt idx="188">-1.7486999797676082</cx:pt>
          <cx:pt idx="189">-1.7573580425107227</cx:pt>
          <cx:pt idx="190">-1.8048447087767103</cx:pt>
          <cx:pt idx="191">-1.8325814637483102</cx:pt>
          <cx:pt idx="192">-1.810942288644829</cx:pt>
          <cx:pt idx="193">-1.810942288644829</cx:pt>
          <cx:pt idx="194">-1.7837912995788781</cx:pt>
          <cx:pt idx="195">-1.7837912995788781</cx:pt>
          <cx:pt idx="196">-1.7458305373396552</cx:pt>
          <cx:pt idx="197">-1.742969305058623</cx:pt>
          <cx:pt idx="198">-1.7287846700666667</cx:pt>
          <cx:pt idx="199">-1.7406861990440543</cx:pt>
          <cx:pt idx="200">-1.744112815760702</cx:pt>
          <cx:pt idx="201">-1.7475512145637346</cx:pt>
          <cx:pt idx="202">-1.7544636844843582</cx:pt>
          <cx:pt idx="203">-1.7114706379992519</cx:pt>
          <cx:pt idx="204">-1.7125786713536137</cx:pt>
          <cx:pt idx="205">-1.731605546408308</cx:pt>
          <cx:pt idx="206">-1.7395465977811206</cx:pt>
          <cx:pt idx="207">-1.7475512145637346</cx:pt>
          <cx:pt idx="208">-1.7226066105397384</cx:pt>
          <cx:pt idx="209">-1.6607312068216509</cx:pt>
          <cx:pt idx="210">-1.6544352783648362</cx:pt>
          <cx:pt idx="211">-1.5994875815809322</cx:pt>
          <cx:pt idx="212">-1.6104384127676838</cx:pt>
          <cx:pt idx="213">-1.5682959691029252</cx:pt>
          <cx:pt idx="214">-1.6004781710626284</cx:pt>
          <cx:pt idx="215">-1.6094379124341003</cx:pt>
          <cx:pt idx="216">-1.596521687167554</cx:pt>
          <cx:pt idx="217">-1.6024622986976751</cx:pt>
          <cx:pt idx="218">-1.5186835491656363</cx:pt>
          <cx:pt idx="219">-1.546463113272712</cx:pt>
          <cx:pt idx="220">-1.5502260528022542</cx:pt>
          <cx:pt idx="221">-1.5549497271500305</cx:pt>
          <cx:pt idx="222">-1.5068813241090084</cx:pt>
          <cx:pt idx="223">-1.4925441609626011</cx:pt>
          <cx:pt idx="224">-1.4810446976657015</cx:pt>
          <cx:pt idx="225">-1.487220279709851</cx:pt>
          <cx:pt idx="226">-1.5028281773758421</cx:pt>
          <cx:pt idx="227">-1.7147984280919266</cx:pt>
          <cx:pt idx="228">-1.7344344026087857</cx:pt>
          <cx:pt idx="229">-1.7458305373396552</cx:pt>
          <cx:pt idx="230">-1.7037485919053417</cx:pt>
          <cx:pt idx="231">-1.701005105959591</cx:pt>
          <cx:pt idx="232">-1.7175800710538036</cx:pt>
          <cx:pt idx="233">-1.695540611487512</cx:pt>
          <cx:pt idx="234">-1.6450650900772514</cx:pt>
          <cx:pt idx="235">-1.6633662544596559</cx:pt>
          <cx:pt idx="236">-1.647659125254298</cx:pt>
          <cx:pt idx="237">-1.6686572720940716</cx:pt>
          <cx:pt idx="238">-1.6847003969346472</cx:pt>
          <cx:pt idx="239">-1.695540611487512</cx:pt>
          <cx:pt idx="240">-1.7037485919053417</cx:pt>
          <cx:pt idx="241">-1.725971728690052</cx:pt>
          <cx:pt idx="242">-1.7037485919053417</cx:pt>
          <cx:pt idx="243">-1.6660082639224947</cx:pt>
          <cx:pt idx="244">-1.6424777665123005</cx:pt>
          <cx:pt idx="245">-1.6607312068216509</cx:pt>
          <cx:pt idx="246">-1.6607312068216509</cx:pt>
          <cx:pt idx="247">-1.6739764335716716</cx:pt>
          <cx:pt idx="248">-1.6739764335716716</cx:pt>
          <cx:pt idx="249">-1.6766466621275504</cx:pt>
          <cx:pt idx="250">-1.6607312068216509</cx:pt>
          <cx:pt idx="251">-1.6347557204183902</cx:pt>
          <cx:pt idx="252">-1.6069410322355131</cx:pt>
          <cx:pt idx="253">-1.5945492999403497</cx:pt>
          <cx:pt idx="254">-1.5702171992808192</cx:pt>
          <cx:pt idx="255">-1.5702171992808192</cx:pt>
          <cx:pt idx="256">-1.579879110192556</cx:pt>
          <cx:pt idx="257">-1.5441184463134578</cx:pt>
          <cx:pt idx="258">-1.5255564284533982</cx:pt>
          <cx:pt idx="259">-1.4938795717998281</cx:pt>
          <cx:pt idx="260">-1.4292018621311671</cx:pt>
          <cx:pt idx="261">-1.3432348716594436</cx:pt>
          <cx:pt idx="262">-1.0286199168480747</cx:pt>
          <cx:pt idx="263">-1.1472774606493907</cx:pt>
          <cx:pt idx="264">-1.1332037334377287</cx:pt>
          <cx:pt idx="265">-1.1825375236058711</cx:pt>
          <cx:pt idx="266">-1.2275826699650698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LN </a:t>
            </a: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таттл</a:t>
            </a:r>
          </a:p>
        </cx:rich>
      </cx:tx>
    </cx:title>
    <cx:plotArea>
      <cx:plotAreaRegion>
        <cx:series layoutId="boxWhisker" uniqueId="{0DBF80ED-0886-6D4C-889F-B3C40D51AE26}">
          <cx:tx>
            <cx:txData>
              <cx:f>'Исходные данные'!$I$1</cx:f>
              <cx:v>ц Таттел. Ао LN(ц).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данные'!$O$2:$O$268</cx:f>
        <cx:lvl ptCount="267" formatCode="Основной">
          <cx:pt idx="0">4.2180360345646504</cx:pt>
          <cx:pt idx="1">4.3267781604434035</cx:pt>
          <cx:pt idx="2">4.37581991276436</cx:pt>
          <cx:pt idx="3">4.521734227746057</cx:pt>
          <cx:pt idx="4">4.5113538897838064</cx:pt>
          <cx:pt idx="5">4.4908810395859637</cx:pt>
          <cx:pt idx="6">4.4531838289902099</cx:pt>
          <cx:pt idx="7">4.3956829611213672</cx:pt>
          <cx:pt idx="8">4.401829261970061</cx:pt>
          <cx:pt idx="9">4.3541414311843463</cx:pt>
          <cx:pt idx="10">4.3569011158931454</cx:pt>
          <cx:pt idx="11">4.2919651563052241</cx:pt>
          <cx:pt idx="12">4.3545269609712971</cx:pt>
          <cx:pt idx="13">4.2466363725643594</cx:pt>
          <cx:pt idx="14">4.219507705176107</cx:pt>
          <cx:pt idx="15">4.212720014957422</cx:pt>
          <cx:pt idx="16">4.2236168979262398</cx:pt>
          <cx:pt idx="17">4.2341065045972597</cx:pt>
          <cx:pt idx="18">4.2780540442909034</cx:pt>
          <cx:pt idx="19">4.2995956606947221</cx:pt>
          <cx:pt idx="20">4.290459441148391</cx:pt>
          <cx:pt idx="21">4.3201512309557941</cx:pt>
          <cx:pt idx="22">4.28771595520264</cx:pt>
          <cx:pt idx="23">4.2966049026198867</cx:pt>
          <cx:pt idx="24">4.3067641501733345</cx:pt>
          <cx:pt idx="25">4.3107991253855138</cx:pt>
          <cx:pt idx="26">4.3366369323750718</cx:pt>
          <cx:pt idx="27">4.3383359460491482</cx:pt>
          <cx:pt idx="28">4.3554259528767023</cx:pt>
          <cx:pt idx="29">4.3722287921937708</cx:pt>
          <cx:pt idx="30">4.3812763532831775</cx:pt>
          <cx:pt idx="31">4.4381706452919216</cx:pt>
          <cx:pt idx="32">4.4268804903075072</cx:pt>
          <cx:pt idx="33">4.364626119993714</cx:pt>
          <cx:pt idx="34">4.3476939555933765</cx:pt>
          <cx:pt idx="35">4.381401439279963</cx:pt>
          <cx:pt idx="36">4.4104926069845529</cx:pt>
          <cx:pt idx="37">4.3059551977225858</cx:pt>
          <cx:pt idx="38">4.2470656492397643</cx:pt>
          <cx:pt idx="39">4.2863413845394733</cx:pt>
          <cx:pt idx="40">4.28771595520264</cx:pt>
          <cx:pt idx="41">4.2907333762274904</cx:pt>
          <cx:pt idx="42">4.3592696475512653</cx:pt>
          <cx:pt idx="43">4.3206830044328299</cx:pt>
          <cx:pt idx="44">4.2638060032864509</cx:pt>
          <cx:pt idx="45">4.2759714333333765</cx:pt>
          <cx:pt idx="46">4.2609883062968255</cx:pt>
          <cx:pt idx="47">4.2161196191480217</cx:pt>
          <cx:pt idx="48">4.1726935286330775</cx:pt>
          <cx:pt idx="49">4.0851356231367912</cx:pt>
          <cx:pt idx="50">4.1243886835704773</cx:pt>
          <cx:pt idx="51">4.1367652781060524</cx:pt>
          <cx:pt idx="52">4.1067670822206574</cx:pt>
          <cx:pt idx="53">4.0517849478033048</cx:pt>
          <cx:pt idx="54">4.1271343850450917</cx:pt>
          <cx:pt idx="55">4.1820501426412067</cx:pt>
          <cx:pt idx="56">4.2626798770413155</cx:pt>
          <cx:pt idx="57">4.2899113457660762</cx:pt>
          <cx:pt idx="58">4.2860662435279702</cx:pt>
          <cx:pt idx="59">4.290459441148391</cx:pt>
          <cx:pt idx="60">4.3251916979213432</cx:pt>
          <cx:pt idx="61">4.3581180896222058</cx:pt>
          <cx:pt idx="62">4.3911102534069242</cx:pt>
          <cx:pt idx="63">4.4078162063601747</cx:pt>
          <cx:pt idx="64">4.457597821520956</cx:pt>
          <cx:pt idx="65">4.5008091706633486</cx:pt>
          <cx:pt idx="66">4.4798336946767936</cx:pt>
          <cx:pt idx="67">4.5218972667942703</cx:pt>
          <cx:pt idx="68">4.4914414206597488</cx:pt>
          <cx:pt idx="69">4.467056883858457</cx:pt>
          <cx:pt idx="70">4.4266414274328332</cx:pt>
          <cx:pt idx="71">4.4424159346866654</cx:pt>
          <cx:pt idx="72">4.4473461007945243</cx:pt>
          <cx:pt idx="73">4.3876358734383922</cx:pt>
          <cx:pt idx="74">4.3528552573736015</cx:pt>
          <cx:pt idx="75">4.3807758527722287</cx:pt>
          <cx:pt idx="76">4.3951896212001627</cx:pt>
          <cx:pt idx="77">4.4272389774954295</cx:pt>
          <cx:pt idx="78">4.4369881927478563</cx:pt>
          <cx:pt idx="79">4.5041336418103199</cx:pt>
          <cx:pt idx="80">4.5035803302264581</cx:pt>
          <cx:pt idx="81">4.5569248733600967</cx:pt>
          <cx:pt idx="82">4.5328145237959507</cx:pt>
          <cx:pt idx="83">4.5214624369146064</cx:pt>
          <cx:pt idx="84">4.5293684725718091</cx:pt>
          <cx:pt idx="85">4.516338972281476</cx:pt>
          <cx:pt idx="86">4.5171037071196407</cx:pt>
          <cx:pt idx="87">4.5192854468309216</cx:pt>
          <cx:pt idx="88">4.4157031610332655</cx:pt>
          <cx:pt idx="89">4.4699230365800657</cx:pt>
          <cx:pt idx="90">4.4181174548182351</cx:pt>
          <cx:pt idx="91">4.4589876758100102</cx:pt>
          <cx:pt idx="92">4.4663677831076329</cx:pt>
          <cx:pt idx="93">4.47403591796329</cx:pt>
          <cx:pt idx="94">4.5622626849768144</cx:pt>
          <cx:pt idx="95">4.6021656769677923</cx:pt>
          <cx:pt idx="96">4.7651609222970324</cx:pt>
          <cx:pt idx="97">4.7492705299618478</cx:pt>
          <cx:pt idx="98">4.782395445357297</cx:pt>
          <cx:pt idx="99">4.7449321283632502</cx:pt>
          <cx:pt idx="100">4.7273878187123408</cx:pt>
          <cx:pt idx="101">4.7464961220785264</cx:pt>
          <cx:pt idx="102">4.7138452026137472</cx:pt>
          <cx:pt idx="103">4.7447582001951449</cx:pt>
          <cx:pt idx="104">4.7197480906955267</cx:pt>
          <cx:pt idx="105">4.7312740627838172</cx:pt>
          <cx:pt idx="106">4.7004803657924166</cx:pt>
          <cx:pt idx="107">4.7604630703941266</cx:pt>
          <cx:pt idx="108">4.780718858494617</cx:pt>
          <cx:pt idx="109">4.7981843723207893</cx:pt>
          <cx:pt idx="110">4.8121030512543195</cx:pt>
          <cx:pt idx="111">4.7567747701199856</cx:pt>
          <cx:pt idx="112">4.7140245909001735</cx:pt>
          <cx:pt idx="113">4.6825015289244147</cx:pt>
          <cx:pt idx="114">4.7376009731685809</cx:pt>
          <cx:pt idx="115">4.7183202839207476</cx:pt>
          <cx:pt idx="116">4.7283607965432894</cx:pt>
          <cx:pt idx="117">4.7081779360623202</cx:pt>
          <cx:pt idx="118">4.646408094004336</cx:pt>
          <cx:pt idx="119">4.6185798728980094</cx:pt>
          <cx:pt idx="120">4.6798137289838575</cx:pt>
          <cx:pt idx="121">4.6727353721505152</cx:pt>
          <cx:pt idx="122">4.6424659707317879</cx:pt>
          <cx:pt idx="123">4.6913478822291435</cx:pt>
          <cx:pt idx="124">4.6867501729805143</cx:pt>
          <cx:pt idx="125">4.6876714074998347</cx:pt>
          <cx:pt idx="126">4.6930894840259745</cx:pt>
          <cx:pt idx="127">4.6342434334737987</cx:pt>
          <cx:pt idx="128">4.6728288344619058</cx:pt>
          <cx:pt idx="129">4.7505683886774479</cx:pt>
          <cx:pt idx="130">4.7918157142621007</cx:pt>
          <cx:pt idx="131">4.8218126509599415</cx:pt>
          <cx:pt idx="132">4.8204428429217314</cx:pt>
          <cx:pt idx="133">4.8168077971160992</cx:pt>
          <cx:pt idx="134">4.8578725395438456</cx:pt>
          <cx:pt idx="135">4.8926022271846632</cx:pt>
          <cx:pt idx="136">4.8480379301500305</cx:pt>
          <cx:pt idx="137">4.849213801410043</cx:pt>
          <cx:pt idx="138">4.9187392793917191</cx:pt>
          <cx:pt idx="139">4.8782461060505105</cx:pt>
          <cx:pt idx="140">4.8738987705227848</cx:pt>
          <cx:pt idx="141">4.8570955387277532</cx:pt>
          <cx:pt idx="142">4.8849964824742891</cx:pt>
          <cx:pt idx="143">4.9270362702199417</cx:pt>
          <cx:pt idx="144">4.8903491282217537</cx:pt>
          <cx:pt idx="145">4.8732871029450324</cx:pt>
          <cx:pt idx="146">4.9071249177265912</cx:pt>
          <cx:pt idx="147">4.87870262283543</cx:pt>
          <cx:pt idx="148">4.8738987705227848</cx:pt>
          <cx:pt idx="149">4.8856765746907769</cx:pt>
          <cx:pt idx="150">4.8840889727697157</cx:pt>
          <cx:pt idx="151">4.8692253278087163</cx:pt>
          <cx:pt idx="152">4.9334662313251272</cx:pt>
          <cx:pt idx="153">4.9554748829189803</cx:pt>
          <cx:pt idx="154">4.9870254284571223</cx:pt>
          <cx:pt idx="155">4.9919280666305594</cx:pt>
          <cx:pt idx="156">4.9867523536329239</cx:pt>
          <cx:pt idx="157">5.0342867144275365</cx:pt>
          <cx:pt idx="158">5.0431024842337573</cx:pt>
          <cx:pt idx="159">5.0364979536219829</cx:pt>
          <cx:pt idx="160">4.9845650663630714</cx:pt>
          <cx:pt idx="161">4.9268913006632946</cx:pt>
          <cx:pt idx="162">5.0055557483529576</cx:pt>
          <cx:pt idx="163">5.0009889170444506</cx:pt>
          <cx:pt idx="164">4.9729334269122445</cx:pt>
          <cx:pt idx="165">4.9805196701916321</cx:pt>
          <cx:pt idx="166">5.0304379213924353</cx:pt>
          <cx:pt idx="167">5.0008542822411499</cx:pt>
          <cx:pt idx="168">4.966335035199676</cx:pt>
          <cx:pt idx="169">5.0134313813982567</cx:pt>
          <cx:pt idx="170">4.9911806062621205</cx:pt>
          <cx:pt idx="171">5.0226297389446239</cx:pt>
          <cx:pt idx="172">5.0965071331702196</cx:pt>
          <cx:pt idx="173">5.0356530570715439</cx:pt>
          <cx:pt idx="174">5.0618352507946467</cx:pt>
          <cx:pt idx="175">5.0906780017697919</cx:pt>
          <cx:pt idx="176">5.0928295317222423</cx:pt>
          <cx:pt idx="177">5.0875963352323836</cx:pt>
          <cx:pt idx="178">5.1432412586442773</cx:pt>
          <cx:pt idx="179">5.1273510937922167</cx:pt>
          <cx:pt idx="180">5.0609481079698453</cx:pt>
          <cx:pt idx="181">5.0228273348616179</cx:pt>
          <cx:pt idx="182">5.0387043140238479</cx:pt>
          <cx:pt idx="183">5.0627216072945869</cx:pt>
          <cx:pt idx="184">5.0717931070743498</cx:pt>
          <cx:pt idx="185">5.097668893061198</cx:pt>
          <cx:pt idx="186">5.0944861262662</cx:pt>
          <cx:pt idx="187">5.0238805208462765</cx:pt>
          <cx:pt idx="188">5.0444568425717664</cx:pt>
          <cx:pt idx="189">5.072043922224899</cx:pt>
          <cx:pt idx="190">5.1099374951701177</cx:pt>
          <cx:pt idx="191">5.1116262772361392</cx:pt>
          <cx:pt idx="192">5.136974216139274</cx:pt>
          <cx:pt idx="193">5.180771802692993</cx:pt>
          <cx:pt idx="194">5.1812215946717899</cx:pt>
          <cx:pt idx="195">5.1823451902956164</cx:pt>
          <cx:pt idx="196">5.1255104021226678</cx:pt>
          <cx:pt idx="197">5.0776706954324142</cx:pt>
          <cx:pt idx="198">5.067141643536563</cx:pt>
          <cx:pt idx="199">5.0622152140694352</cx:pt>
          <cx:pt idx="200">5.0859901076676763</cx:pt>
          <cx:pt idx="201">5.1014505383120463</cx:pt>
          <cx:pt idx="202">5.1050966288850814</cx:pt>
          <cx:pt idx="203">5.0648709222379296</cx:pt>
          <cx:pt idx="204">5.0648709222379296</cx:pt>
          <cx:pt idx="205">5.021509290648134</cx:pt>
          <cx:pt idx="206">5.0233540665040302</cx:pt>
          <cx:pt idx="207">5.0589173927143039</cx:pt>
          <cx:pt idx="208">5.0478026184376947</cx:pt>
          <cx:pt idx="209">5.0401940963378005</cx:pt>
          <cx:pt idx="210">5.0248011495691554</cx:pt>
          <cx:pt idx="211">5.0027375219691148</cx:pt>
          <cx:pt idx="212">5.0575188799951061</cx:pt>
          <cx:pt idx="213">5.0584090689010965</cx:pt>
          <cx:pt idx="214">5.0577733005536594</cx:pt>
          <cx:pt idx="215">5.0657545933173349</cx:pt>
          <cx:pt idx="216">5.0609481079698453</cx:pt>
          <cx:pt idx="217">5.1089711948171175</cx:pt>
          <cx:pt idx="218">5.1221766688291632</cx:pt>
          <cx:pt idx="219">5.1161957897567483</cx:pt>
          <cx:pt idx="220">5.1387352967235715</cx:pt>
          <cx:pt idx="221">5.1589403500793942</cx:pt>
          <cx:pt idx="222">5.1494692698116209</cx:pt>
          <cx:pt idx="223">5.1607779525259749</cx:pt>
          <cx:pt idx="224">5.1613515114748791</cx:pt>
          <cx:pt idx="225">5.1328529268205045</cx:pt>
          <cx:pt idx="226">5.0911701883184266</cx:pt>
          <cx:pt idx="227">5.0525446971734649</cx:pt>
          <cx:pt idx="228">5.0998664278241987</cx:pt>
          <cx:pt idx="229">5.1493532134080784</cx:pt>
          <cx:pt idx="230">5.1505131717796422</cx:pt>
          <cx:pt idx="231">5.2105784522400302</cx:pt>
          <cx:pt idx="232">5.1457487679034299</cx:pt>
          <cx:pt idx="233">5.0732970552209666</cx:pt>
          <cx:pt idx="234">5.0550986508027762</cx:pt>
          <cx:pt idx="235">5.0233540665040302</cx:pt>
          <cx:pt idx="236">5.0469029332667974</cx:pt>
          <cx:pt idx="237">5.0225638649615298</cx:pt>
          <cx:pt idx="238">4.9919280666305594</cx:pt>
          <cx:pt idx="239">4.9590612585502081</cx:pt>
          <cx:pt idx="240">4.9294252386707127</cx:pt>
          <cx:pt idx="241">4.9586399989778753</cx:pt>
          <cx:pt idx="242">5.0028719034784217</cx:pt>
          <cx:pt idx="243">4.9881169826656535</cx:pt>
          <cx:pt idx="244">5.0003155616894013</cx:pt>
          <cx:pt idx="245">4.974662633637438</cx:pt>
          <cx:pt idx="246">4.9556862026112398</cx:pt>
          <cx:pt idx="247">4.8818924182035301</cx:pt>
          <cx:pt idx="248">4.8678420954357042</cx:pt>
          <cx:pt idx="249">4.8582608136702534</cx:pt>
          <cx:pt idx="250">4.8155931728929211</cx:pt>
          <cx:pt idx="251">4.8373924012355047</cx:pt>
          <cx:pt idx="252">4.8755026201047595</cx:pt>
          <cx:pt idx="253">4.8413484155727566</cx:pt>
          <cx:pt idx="254">4.850623024222136</cx:pt>
          <cx:pt idx="255">4.8630629296291197</cx:pt>
          <cx:pt idx="256">4.8903491282217537</cx:pt>
          <cx:pt idx="257">4.926528784799256</cx:pt>
          <cx:pt idx="258">4.9590612585502081</cx:pt>
          <cx:pt idx="259">4.9657773884544287</cx:pt>
          <cx:pt idx="260">4.9732795075524869</cx:pt>
          <cx:pt idx="261">4.9671709226821719</cx:pt>
          <cx:pt idx="262">5.0119677393300339</cx:pt>
          <cx:pt idx="263">4.9767337424205742</cx:pt>
          <cx:pt idx="264">4.9272536851572051</cx:pt>
          <cx:pt idx="265">4.9414995552613936</cx:pt>
          <cx:pt idx="266">4.9354806204954951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LN</a:t>
            </a: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 НЛМК</a:t>
            </a:r>
          </a:p>
          <a:p>
            <a:pPr algn="ctr" rtl="0">
              <a:defRPr/>
            </a:pP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93CEE4A7-942B-794F-AC78-87FE9DA8488A}">
          <cx:tx>
            <cx:txData>
              <cx:f>'Исходные данные'!$O$1</cx:f>
              <cx:v>ц НЛМК LN(ц)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данные'!$E$2:$E$268</cx:f>
        <cx:lvl ptCount="267" formatCode="Основной">
          <cx:pt idx="1">0.076645797761335607</cx:pt>
          <cx:pt idx="2">0.035242290748898682</cx:pt>
          <cx:pt idx="3">-0.098723404255319155</cx:pt>
          <cx:pt idx="4">0.045797922568460811</cx:pt>
          <cx:pt idx="5">0.10609480812641084</cx:pt>
          <cx:pt idx="6">-0.037061224489795916</cx:pt>
          <cx:pt idx="7">-0.041624279416751439</cx:pt>
          <cx:pt idx="8">0.0037151702786377707</cx:pt>
          <cx:pt idx="9">-0.087864633823918223</cx:pt>
          <cx:pt idx="10">0.053140096618357488</cx:pt>
          <cx:pt idx="11">0.012660550458715596</cx:pt>
          <cx:pt idx="12">0.068943649211813729</cx:pt>
          <cx:pt idx="13">-0.007458259174506314</cx:pt>
          <cx:pt idx="14">-0.016309452651353428</cx:pt>
          <cx:pt idx="15">0.026388888888888889</cx:pt>
          <cx:pt idx="16">-0.046008119079837616</cx:pt>
          <cx:pt idx="17">0.0013297872340425532</cx:pt>
          <cx:pt idx="18">0.0068171757414785305</cx:pt>
          <cx:pt idx="19">-0.030953218431234612</cx:pt>
          <cx:pt idx="20">-0.046279491833030852</cx:pt>
          <cx:pt idx="21">0.01665080875356803</cx:pt>
          <cx:pt idx="22">0.041647168928404303</cx:pt>
          <cx:pt idx="23">0.022911051212938006</cx:pt>
          <cx:pt idx="24">0.025911286780852</cx:pt>
          <cx:pt idx="25">-0.029880136986301369</cx:pt>
          <cx:pt idx="26">0.0060012355484952784</cx:pt>
          <cx:pt idx="27">0.030792174752171244</cx:pt>
          <cx:pt idx="28">-0.0085106382978723406</cx:pt>
          <cx:pt idx="29">0.047210300429184553</cx:pt>
          <cx:pt idx="30">0.016065573770491802</cx:pt>
          <cx:pt idx="31">-0.020087124878993223</cx:pt>
          <cx:pt idx="32">-0.023627233061661316</cx:pt>
          <cx:pt idx="33">0.026222596964586845</cx:pt>
          <cx:pt idx="34">-0.015035740695094897</cx:pt>
          <cx:pt idx="35">-0.048631965298631966</cx:pt>
          <cx:pt idx="36">0.012099956159579131</cx:pt>
          <cx:pt idx="37">0.023564064801178203</cx:pt>
          <cx:pt idx="38">-0.019805332204824375</cx:pt>
          <cx:pt idx="39">0.012865901044814783</cx:pt>
          <cx:pt idx="40">-0.0019607843137254902</cx:pt>
          <cx:pt idx="41">-0.01768172888015717</cx:pt>
          <cx:pt idx="42">-0.03165217391304348</cx:pt>
          <cx:pt idx="43">0.032327586206896554</cx:pt>
          <cx:pt idx="44">-0.026443980514961725</cx:pt>
          <cx:pt idx="45">0.056022158684774837</cx:pt>
          <cx:pt idx="46">0.016414248244352315</cx:pt>
          <cx:pt idx="47">-0.017814034795638058</cx:pt>
          <cx:pt idx="48">-0.064412238325281798</cx:pt>
          <cx:pt idx="49">-0.034695171664100008</cx:pt>
          <cx:pt idx="50">0.0071321321321321319</cx:pt>
          <cx:pt idx="51">0.046216921356690269</cx:pt>
          <cx:pt idx="52">0.008193801211257571</cx:pt>
          <cx:pt idx="53">-0.14840989399293286</cx:pt>
          <cx:pt idx="54">0.14626556016597511</cx:pt>
          <cx:pt idx="55">0.04072398190045249</cx:pt>
          <cx:pt idx="56">-0.063913043478260864</cx:pt>
          <cx:pt idx="57">-0.071063632141198332</cx:pt>
          <cx:pt idx="58">0.034500000000000003</cx:pt>
          <cx:pt idx="59">0.0235862735621073</cx:pt>
          <cx:pt idx="60">0.0074605722920011329</cx:pt>
          <cx:pt idx="61">0.021747281589801274</cx:pt>
          <cx:pt idx="62">0.045871559633027525</cx:pt>
          <cx:pt idx="63">-0.045614035087719301</cx:pt>
          <cx:pt idx="64">-0.037683823529411763</cx:pt>
          <cx:pt idx="65">-0.014326647564469915</cx:pt>
          <cx:pt idx="66">-0.018217054263565891</cx:pt>
          <cx:pt idx="67">0.016087643110935648</cx:pt>
          <cx:pt idx="68">-0.12559494900437104</cx:pt>
          <cx:pt idx="69">0.01010886469673406</cx:pt>
          <cx:pt idx="70">-0.0062685582316067308</cx:pt>
          <cx:pt idx="71">0.0043160690571049133</cx:pt>
          <cx:pt idx="72">0.043085399449035812</cx:pt>
          <cx:pt idx="73">-0.033382632579759139</cx:pt>
          <cx:pt idx="74">-0.036174863387978144</cx:pt>
          <cx:pt idx="75">-0.0078240163283819029</cx:pt>
          <cx:pt idx="76">-0.053714285714285714</cx:pt>
          <cx:pt idx="77">0.09915458937198067</cx:pt>
          <cx:pt idx="78">0.017580485660916384</cx:pt>
          <cx:pt idx="79">0.021595939963286903</cx:pt>
          <cx:pt idx="80">-0.01014691893034563</cx:pt>
          <cx:pt idx="81">0.090229578216764555</cx:pt>
          <cx:pt idx="82">0.04701273261508325</cx:pt>
          <cx:pt idx="83">0.01028999064546305</cx:pt>
          <cx:pt idx="84">-0.050000000000000003</cx:pt>
          <cx:pt idx="85">0.011306042884990253</cx:pt>
          <cx:pt idx="86">0.016191210485736313</cx:pt>
          <cx:pt idx="87">0</cx:pt>
          <cx:pt idx="88">-0.026081183611532624</cx:pt>
          <cx:pt idx="89">0.032232934073424868</cx:pt>
          <cx:pt idx="90">-0.01971698113207547</cx:pt>
          <cx:pt idx="91">0.00192474256568184</cx:pt>
          <cx:pt idx="92">-0.025645951397560273</cx:pt>
          <cx:pt idx="93">0.03755914826498423</cx:pt>
          <cx:pt idx="94">0.0024703087885985749</cx:pt>
          <cx:pt idx="95">-0.018102549521372382</cx:pt>
          <cx:pt idx="96">-0.04343629343629344</cx:pt>
          <cx:pt idx="97">0.044500504540867812</cx:pt>
          <cx:pt idx="98">0.0066660226065114484</cx:pt>
          <cx:pt idx="99">-0.0067178502879078695</cx:pt>
          <cx:pt idx="100">0.0070531400966183577</cx:pt>
          <cx:pt idx="101">0.028494675237455629</cx:pt>
          <cx:pt idx="102">-0.029104477611940297</cx:pt>
          <cx:pt idx="103">0.056879323597232898</cx:pt>
          <cx:pt idx="104">-0.0090909090909090905</cx:pt>
          <cx:pt idx="105">-0.11559633027522936</cx:pt>
          <cx:pt idx="106">0.0093360995850622405</cx:pt>
          <cx:pt idx="107">0.017471736896197326</cx:pt>
          <cx:pt idx="108">-0.032323232323232323</cx:pt>
          <cx:pt idx="109">0.044050104384133613</cx:pt>
          <cx:pt idx="110">-0.030193961207758448</cx:pt>
          <cx:pt idx="111">-0.090206185567010308</cx:pt>
          <cx:pt idx="112">0.039660056657223795</cx:pt>
          <cx:pt idx="113">-0.0021798365122615805</cx:pt>
          <cx:pt idx="114">0.059530311305297651</cx:pt>
          <cx:pt idx="115">-0.03608247422680412</cx:pt>
          <cx:pt idx="116">-0.0095187165775401077</cx:pt>
          <cx:pt idx="117">0.018248569268977433</cx:pt>
          <cx:pt idx="118">-0.047189819724284196</cx:pt>
          <cx:pt idx="119">0.0094602114635503609</cx:pt>
          <cx:pt idx="120">-0.03241455347298787</cx:pt>
          <cx:pt idx="121">0.014129443938012761</cx:pt>
          <cx:pt idx="122">0.0095505617977528091</cx:pt>
          <cx:pt idx="123">0.022815804117974403</cx:pt>
          <cx:pt idx="124">0.028291621327529923</cx:pt>
          <cx:pt idx="125">-0.060846560846560843</cx:pt>
          <cx:pt idx="126">0.063098591549295771</cx:pt>
          <cx:pt idx="127">-0.0024377318494965554</cx:pt>
          <cx:pt idx="128">-0.014024649383765405</cx:pt>
          <cx:pt idx="129">-0.010775862068965518</cx:pt>
          <cx:pt idx="130">0.0144880174291939</cx:pt>
          <cx:pt idx="131">0.043702351551594548</cx:pt>
          <cx:pt idx="132">-0.032407407407407406</cx:pt>
          <cx:pt idx="133">0.029239766081871343</cx:pt>
          <cx:pt idx="134">-0.037086776859504129</cx:pt>
          <cx:pt idx="135">0.0039695311661838862</cx:pt>
          <cx:pt idx="136">-0.0024577901260953196</cx:pt>
          <cx:pt idx="137">0.049705409748259238</cx:pt>
          <cx:pt idx="138">0.080722522706398611</cx:pt>
          <cx:pt idx="139">-0.0059490084985835698</cx:pt>
          <cx:pt idx="140">-0.012349197302175359</cx:pt>
          <cx:pt idx="141">-0.01317687794556122</cx:pt>
          <cx:pt idx="142">-0.015594541910331383</cx:pt>
          <cx:pt idx="143">-0.0049504950495049506</cx:pt>
          <cx:pt idx="144">-0.050746268656716415</cx:pt>
          <cx:pt idx="145">-0.10377358490566038</cx:pt>
          <cx:pt idx="146">-0.056725146198830408</cx:pt>
          <cx:pt idx="147">-0.083694978301301917</cx:pt>
          <cx:pt idx="148">-0.029093369418132613</cx:pt>
          <cx:pt idx="149">-0.040557491289198604</cx:pt>
          <cx:pt idx="150">-0.036170830912260317</cx:pt>
          <cx:pt idx="151">-0.044461190655614165</cx:pt>
          <cx:pt idx="152">0.033123028391167195</cx:pt>
          <cx:pt idx="153">-0.021221374045801527</cx:pt>
          <cx:pt idx="154">-0.024957104975822805</cx:pt>
          <cx:pt idx="155">0.014237721964485682</cx:pt>
          <cx:pt idx="156">0.060567823343848581</cx:pt>
          <cx:pt idx="157">-0.003569303985722784</cx:pt>
          <cx:pt idx="158">-0.068656716417910449</cx:pt>
          <cx:pt idx="159">-0.11233974358974359</cx:pt>
          <cx:pt idx="160">-0.091532767647589816</cx:pt>
          <cx:pt idx="161">-0.044515103338632747</cx:pt>
          <cx:pt idx="162">-0.069675540765391009</cx:pt>
          <cx:pt idx="163">0.14911692376481109</cx:pt>
          <cx:pt idx="164">-0.015953307392996108</cx:pt>
          <cx:pt idx="165">0.011269276393831554</cx:pt>
          <cx:pt idx="166">-0.030889540566959924</cx:pt>
          <cx:pt idx="167">-0.042364333266088357</cx:pt>
          <cx:pt idx="168">-0.014114177375184327</cx:pt>
          <cx:pt idx="169">0.0029914529914529917</cx:pt>
          <cx:pt idx="170">0.0034086067319982955</cx:pt>
          <cx:pt idx="171">0.024416135881104035</cx:pt>
          <cx:pt idx="172">0.0058031088082901557</cx:pt>
          <cx:pt idx="173">0.0080362662270760353</cx:pt>
          <cx:pt idx="174">0.0018397383483237939</cx:pt>
          <cx:pt idx="175">0.042236278310548866</cx:pt>
          <cx:pt idx="176">0.019968676585747847</cx:pt>
          <cx:pt idx="177">-0.018809980806142036</cx:pt>
          <cx:pt idx="178">-0.057511737089201875</cx:pt>
          <cx:pt idx="179">-0.022415940224159402</cx:pt>
          <cx:pt idx="180">-0.029299363057324841</cx:pt>
          <cx:pt idx="181">0.0061242344706911632</cx:pt>
          <cx:pt idx="182">-0.010869565217391304</cx:pt>
          <cx:pt idx="183">-0.016703296703296705</cx:pt>
          <cx:pt idx="184">-0.038891372373714796</cx:pt>
          <cx:pt idx="185">-0.0069767441860465115</cx:pt>
          <cx:pt idx="186">-0.015222482435597189</cx:pt>
          <cx:pt idx="187">-0.040903686087990485</cx:pt>
          <cx:pt idx="188">0</cx:pt>
          <cx:pt idx="189">0.026779072650632285</cx:pt>
          <cx:pt idx="190">-0.020284955324800773</cx:pt>
          <cx:pt idx="191">-0.0019719004190288389</cx:pt>
          <cx:pt idx="192">0.028155100024697455</cx:pt>
          <cx:pt idx="193">0.0064857074225318284</cx:pt>
          <cx:pt idx="194">-0.084725536992840092</cx:pt>
          <cx:pt idx="195">-0.0013037809647979139</cx:pt>
          <cx:pt idx="196">-0.08877284595300261</cx:pt>
          <cx:pt idx="197">0.025787965616045846</cx:pt>
          <cx:pt idx="198">-0.03324022346368715</cx:pt>
          <cx:pt idx="199">0.057497832996243857</cx:pt>
          <cx:pt idx="200">0.01092896174863388</cx:pt>
          <cx:pt idx="201">-0.059999999999999998</cx:pt>
          <cx:pt idx="202">-0.0048878665899942499</cx:pt>
          <cx:pt idx="203">0.011268419531927188</cx:pt>
          <cx:pt idx="204">0.06257142857142857</cx:pt>
          <cx:pt idx="205">-0.020166711481581071</cx:pt>
          <cx:pt idx="206">-0.029363336992316136</cx:pt>
          <cx:pt idx="207">-0.0072094995759117899</cx:pt>
          <cx:pt idx="208">0.025202904741563434</cx:pt>
          <cx:pt idx="209">0.063055555555555559</cx:pt>
          <cx:pt idx="210">0.084922916122288999</cx:pt>
          <cx:pt idx="211">0.0093930635838150294</cx:pt>
          <cx:pt idx="212">-0.013839179193509903</cx:pt>
          <cx:pt idx="213">-0.022622792160658118</cx:pt>
          <cx:pt idx="214">-0.035524198539423193</cx:pt>
          <cx:pt idx="215">0.017068788501026694</cx:pt>
          <cx:pt idx="216">-0.014763406940063091</cx:pt>
          <cx:pt idx="217">-0.013831967213114754</cx:pt>
          <cx:pt idx="218">-0.019090909090909092</cx:pt>
          <cx:pt idx="219">-0.023434396928372833</cx:pt>
          <cx:pt idx="220">-0.013015184381778741</cx:pt>
          <cx:pt idx="221">-0.008241758241758242</cx:pt>
          <cx:pt idx="222">-0.016481994459833796</cx:pt>
          <cx:pt idx="223">0.01309674693705112</cx:pt>
          <cx:pt idx="224">-0.0019460661662496525</cx:pt>
          <cx:pt idx="225">0.057103064066852366</cx:pt>
          <cx:pt idx="226">-0.022397891963109356</cx:pt>
          <cx:pt idx="227">-0.0026954177897574125</cx:pt>
          <cx:pt idx="228">-0.036486486486486489</cx:pt>
          <cx:pt idx="229">0.04866760168302945</cx:pt>
          <cx:pt idx="230">0.021800187240872008</cx:pt>
          <cx:pt idx="231">-0.044502617801047119</cx:pt>
          <cx:pt idx="232">0.028219178082191782</cx:pt>
          <cx:pt idx="233">-0.0047961630695443642</cx:pt>
          <cx:pt idx="234">0.026104417670682729</cx:pt>
          <cx:pt idx="235">0.0080887149380300064</cx:pt>
          <cx:pt idx="236">-0.011259220913679306</cx:pt>
          <cx:pt idx="237">-0.010471204188481676</cx:pt>
          <cx:pt idx="238">-0.023809523809523808</cx:pt>
          <cx:pt idx="239">-0.039295392953929538</cx:pt>
          <cx:pt idx="240">0.015796897038081806</cx:pt>
          <cx:pt idx="241">-0.022354901416273259</cx:pt>
          <cx:pt idx="242">0.048146570089475926</cx:pt>
          <cx:pt idx="243">-0.031300813008130084</cx:pt>
          <cx:pt idx="244">0.012729053014407609</cx:pt>
          <cx:pt idx="245">0.0027624309392265192</cx:pt>
          <cx:pt idx="246">-0.019421487603305785</cx:pt>
          <cx:pt idx="247">-0.050568900126422248</cx:pt>
          <cx:pt idx="248">-0.049711495783399909</cx:pt>
          <cx:pt idx="249">0.001089833411178577</cx:pt>
          <cx:pt idx="250">-0.010264385692068429</cx:pt>
          <cx:pt idx="251">0.028755499685732242</cx:pt>
          <cx:pt idx="252">0.009011761111959676</cx:pt>
          <cx:pt idx="253">0.00075688767786860427</cx:pt>
          <cx:pt idx="254">-0.013462411132960218</cx:pt>
          <cx:pt idx="255">0.0067463968107942347</cx:pt>
          <cx:pt idx="256">-0.023149558330795003</cx:pt>
          <cx:pt idx="257">0.01824134705332086</cx:pt>
          <cx:pt idx="258">0.0096463022508038593</cx:pt>
          <cx:pt idx="259">0.039733090688504703</cx:pt>
          <cx:pt idx="260">0.0051050175029171531</cx:pt>
          <cx:pt idx="261">-0.036569438397910319</cx:pt>
          <cx:pt idx="262">0.091429432143395092</cx:pt>
          <cx:pt idx="263">0.047750483025117307</cx:pt>
          <cx:pt idx="264">-0.018177028451001054</cx:pt>
          <cx:pt idx="265">-0.023343171451569628</cx:pt>
          <cx:pt idx="266">0.03021978021978022</cx:pt>
        </cx:lvl>
      </cx:numDim>
    </cx:data>
  </cx:chartData>
  <cx:chart>
    <cx:title pos="t" align="ctr" overlay="0">
      <cx:tx>
        <cx:txData>
          <cx:v>Магнит доходность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Магнит доходность</a:t>
          </a:r>
        </a:p>
      </cx:txPr>
    </cx:title>
    <cx:plotArea>
      <cx:plotAreaRegion>
        <cx:series layoutId="boxWhisker" uniqueId="{59F682AD-A252-2248-9D9F-546D452F5B2D}">
          <cx:tx>
            <cx:txData>
              <cx:f>'Исходные данные'!$E$1</cx:f>
              <cx:v>ц Магнит ао дох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данные'!$K$2:$K$268</cx:f>
        <cx:lvl ptCount="267" formatCode="Основной">
          <cx:pt idx="1">0.021126760563380302</cx:pt>
          <cx:pt idx="2">0.020689655172413814</cx:pt>
          <cx:pt idx="3">-0.016891891891891907</cx:pt>
          <cx:pt idx="4">0.024054982817869438</cx:pt>
          <cx:pt idx="5">0.013422818791946321</cx:pt>
          <cx:pt idx="6">0.016556291390728492</cx:pt>
          <cx:pt idx="7">0.0032573289902280158</cx:pt>
          <cx:pt idx="8">-0.025974025974025997</cx:pt>
          <cx:pt idx="9">-0.013333333333333346</cx:pt>
          <cx:pt idx="10">0.0033783783783783816</cx:pt>
          <cx:pt idx="11">-0.050505050505050553</cx:pt>
          <cx:pt idx="12">0.0035460992907801452</cx:pt>
          <cx:pt idx="13">0</cx:pt>
          <cx:pt idx="14">0</cx:pt>
          <cx:pt idx="15">-0.045936395759717162</cx:pt>
          <cx:pt idx="16">0.014814814814814828</cx:pt>
          <cx:pt idx="17">-0.021897810218978121</cx:pt>
          <cx:pt idx="18">-0.02985074626865674</cx:pt>
          <cx:pt idx="19">-0.057692307692307744</cx:pt>
          <cx:pt idx="20">-0.044897959183673397</cx:pt>
          <cx:pt idx="21">0</cx:pt>
          <cx:pt idx="22">-0.01282051282051283</cx:pt>
          <cx:pt idx="23">0.017316017316017212</cx:pt>
          <cx:pt idx="24">0.012765957446808522</cx:pt>
          <cx:pt idx="25">-0.029411764705882262</cx:pt>
          <cx:pt idx="26">-0.0043290043290043325</cx:pt>
          <cx:pt idx="27">0</cx:pt>
          <cx:pt idx="28">0</cx:pt>
          <cx:pt idx="29">0</cx:pt>
          <cx:pt idx="30">0.021739130434782507</cx:pt>
          <cx:pt idx="31">0.034042553191489397</cx:pt>
          <cx:pt idx="32">0.008230452674897127</cx:pt>
          <cx:pt idx="33">0.04897959183673474</cx:pt>
          <cx:pt idx="34">0.031128404669260729</cx:pt>
          <cx:pt idx="35">0.033962264150943423</cx:pt>
          <cx:pt idx="36">-0.0072992700729927066</cx:pt>
          <cx:pt idx="37">-0.0073529411764705942</cx:pt>
          <cx:pt idx="38">-0.014814814814814828</cx:pt>
          <cx:pt idx="39">0.018796992481203024</cx:pt>
          <cx:pt idx="40">-0.0073800738007380132</cx:pt>
          <cx:pt idx="41">0.052044609665427344</cx:pt>
          <cx:pt idx="42">-0.02826855123674895</cx:pt>
          <cx:pt idx="43">0.018181818181818195</cx:pt>
          <cx:pt idx="44">0</cx:pt>
          <cx:pt idx="45">0.035714285714285546</cx:pt>
          <cx:pt idx="46">0</cx:pt>
          <cx:pt idx="47">0.017241379310344845</cx:pt>
          <cx:pt idx="48">-0.044067796610169532</cx:pt>
          <cx:pt idx="49">0.028368794326241162</cx:pt>
          <cx:pt idx="50">0.0034482758620689689</cx:pt>
          <cx:pt idx="51">-0.027491408934707931</cx:pt>
          <cx:pt idx="52">0.014134275618374572</cx:pt>
          <cx:pt idx="53">-0.020905923344947563</cx:pt>
          <cx:pt idx="54">0.024911032028469574</cx:pt>
          <cx:pt idx="55">0.034722222222222258</cx:pt>
          <cx:pt idx="56">-0.0033557046979865801</cx:pt>
          <cx:pt idx="57">-0.016835016835016852</cx:pt>
          <cx:pt idx="58">-0.013698630136986314</cx:pt>
          <cx:pt idx="59">-0.027777777777777613</cx:pt>
          <cx:pt idx="60">0</cx:pt>
          <cx:pt idx="61">0</cx:pt>
          <cx:pt idx="62">0.028571428571428397</cx:pt>
          <cx:pt idx="63">0.038194444444444482</cx:pt>
          <cx:pt idx="64">-0.010033444816053521</cx:pt>
          <cx:pt idx="65">0.0067567567567567632</cx:pt>
          <cx:pt idx="66">0.0033557046979865801</cx:pt>
          <cx:pt idx="67">0.063545150501672296</cx:pt>
          <cx:pt idx="68">0</cx:pt>
          <cx:pt idx="69">-0.084905660377358569</cx:pt>
          <cx:pt idx="70">-0.017182130584192455</cx:pt>
          <cx:pt idx="71">-0.0104895104895105</cx:pt>
          <cx:pt idx="72">-0.021201413427561662</cx:pt>
          <cx:pt idx="73">0.0072202166064982004</cx:pt>
          <cx:pt idx="74">0.0035842293906810066</cx:pt>
          <cx:pt idx="75">0.0035714285714285744</cx:pt>
          <cx:pt idx="76">-0.024911032028469771</cx:pt>
          <cx:pt idx="77">-0.014598540145985413</cx:pt>
          <cx:pt idx="78">0.03703703703703707</cx:pt>
          <cx:pt idx="79">-0.0071428571428571487</cx:pt>
          <cx:pt idx="80">0.0071942446043165523</cx:pt>
          <cx:pt idx="81">0.049999999999999843</cx:pt>
          <cx:pt idx="82">0.0034013605442176904</cx:pt>
          <cx:pt idx="83">0.033898305084745797</cx:pt>
          <cx:pt idx="84">-0.019672131147541003</cx:pt>
          <cx:pt idx="85">-0.023411371237458217</cx:pt>
          <cx:pt idx="86">-0.010273972602739736</cx:pt>
          <cx:pt idx="87">0.051903114186851264</cx:pt>
          <cx:pt idx="88">0.016447368421052648</cx:pt>
          <cx:pt idx="89">-0.0097087378640776795</cx:pt>
          <cx:pt idx="90">0.0065359477124183069</cx:pt>
          <cx:pt idx="91">-0.038961038961038995</cx:pt>
          <cx:pt idx="92">0.027027027027027053</cx:pt>
          <cx:pt idx="93">-0.013157894736842117</cx:pt>
          <cx:pt idx="94">-0.0033333333333333366</cx:pt>
          <cx:pt idx="95">0.013377926421404694</cx:pt>
          <cx:pt idx="96">-0.036303630363036334</cx:pt>
          <cx:pt idx="97">0.051369863013698676</cx:pt>
          <cx:pt idx="98">0</cx:pt>
          <cx:pt idx="99">0.0032573289902280158</cx:pt>
          <cx:pt idx="100">0.0064935064935064991</cx:pt>
          <cx:pt idx="101">-0.0096774193548387188</cx:pt>
          <cx:pt idx="102">-0.0032573289902280158</cx:pt>
          <cx:pt idx="103">-0.0098039215686274595</cx:pt>
          <cx:pt idx="104">0.029702970297029729</cx:pt>
          <cx:pt idx="105">0.0064102564102564161</cx:pt>
          <cx:pt idx="106">0.015923566878980906</cx:pt>
          <cx:pt idx="107">-0.003134796238244517</cx:pt>
          <cx:pt idx="108">0.031446540880503172</cx:pt>
          <cx:pt idx="109">-0.0030487804878048808</cx:pt>
          <cx:pt idx="110">-0.012232415902140683</cx:pt>
          <cx:pt idx="111">0.0030959752321981452</cx:pt>
          <cx:pt idx="112">-0.0061728395061728444</cx:pt>
          <cx:pt idx="113">0</cx:pt>
          <cx:pt idx="114">0.027950310559006236</cx:pt>
          <cx:pt idx="115">-0.027190332326284011</cx:pt>
          <cx:pt idx="116">0.0031055900621118041</cx:pt>
          <cx:pt idx="117">0</cx:pt>
          <cx:pt idx="118">-0.0092879256965944356</cx:pt>
          <cx:pt idx="119">-0.028125000000000025</cx:pt>
          <cx:pt idx="120">0.054662379421221916</cx:pt>
          <cx:pt idx="121">0.0091463414634146423</cx:pt>
          <cx:pt idx="122">-0.024169184290030232</cx:pt>
          <cx:pt idx="123">-0.080495356037151772</cx:pt>
          <cx:pt idx="124">-0.013468013468013481</cx:pt>
          <cx:pt idx="125">-0.0068259385665529072</cx:pt>
          <cx:pt idx="126">0.03436426116838491</cx:pt>
          <cx:pt idx="127">-0.0033222591362126277</cx:pt>
          <cx:pt idx="128">-0.050000000000000044</cx:pt>
          <cx:pt idx="129">0.0035087719298245649</cx:pt>
          <cx:pt idx="130">-0.0069930069930069999</cx:pt>
          <cx:pt idx="131">0.010563380281690151</cx:pt>
          <cx:pt idx="132">0</cx:pt>
          <cx:pt idx="133">0</cx:pt>
          <cx:pt idx="134">0.027874564459930341</cx:pt>
          <cx:pt idx="135">-0.020338983050847477</cx:pt>
          <cx:pt idx="136">-0.0034602076124567505</cx:pt>
          <cx:pt idx="137">0</cx:pt>
          <cx:pt idx="138">-0.006944444444444451</cx:pt>
          <cx:pt idx="139">0.0069930069930069999</cx:pt>
          <cx:pt idx="140">0.006944444444444451</cx:pt>
          <cx:pt idx="141">-0.0034482758620689689</cx:pt>
          <cx:pt idx="142">0.020761245674740504</cx:pt>
          <cx:pt idx="143">-0.010169491525423738</cx:pt>
          <cx:pt idx="144">0.010273972602739736</cx:pt>
          <cx:pt idx="145">-0.016949152542372899</cx:pt>
          <cx:pt idx="146">0.0034482758620689689</cx:pt>
          <cx:pt idx="147">0.010309278350515474</cx:pt>
          <cx:pt idx="148">0.0068027210884353808</cx:pt>
          <cx:pt idx="149">-0.016891891891891907</cx:pt>
          <cx:pt idx="150">0.068728522336769821</cx:pt>
          <cx:pt idx="151">-0.051446945337620627</cx:pt>
          <cx:pt idx="152">-0.013559322033898319</cx:pt>
          <cx:pt idx="153">0.010309278350515474</cx:pt>
          <cx:pt idx="154">-0.020408163265306142</cx:pt>
          <cx:pt idx="155">0</cx:pt>
          <cx:pt idx="156">0.027777777777777804</cx:pt>
          <cx:pt idx="157">0.033783783783783813</cx:pt>
          <cx:pt idx="158">-0.0098039215686274595</cx:pt>
          <cx:pt idx="159">-0.0099009900990099098</cx:pt>
          <cx:pt idx="160">0.036666666666666702</cx:pt>
          <cx:pt idx="161">-0.028938906752411602</cx:pt>
          <cx:pt idx="162">0.016556291390728492</cx:pt>
          <cx:pt idx="163">0.019543973941368097</cx:pt>
          <cx:pt idx="164">-0.019169329073482445</cx:pt>
          <cx:pt idx="165">-0.035830618892508173</cx:pt>
          <cx:pt idx="166">0.013513513513513526</cx:pt>
          <cx:pt idx="167">0.31666666666666676</cx:pt>
          <cx:pt idx="168">-0.027848101265822808</cx:pt>
          <cx:pt idx="169">0.023437500000000021</cx:pt>
          <cx:pt idx="170">-0.015267175572519097</cx:pt>
          <cx:pt idx="171">0.049095607235142162</cx:pt>
          <cx:pt idx="172">0</cx:pt>
          <cx:pt idx="173">0.093596059113300434</cx:pt>
          <cx:pt idx="174">-0.033783783783783813</cx:pt>
          <cx:pt idx="175">-0.20279720279720273</cx:pt>
          <cx:pt idx="176">-0.0058479532163742739</cx:pt>
          <cx:pt idx="177">0.026470588235293975</cx:pt>
          <cx:pt idx="178">-0.020057306590257739</cx:pt>
          <cx:pt idx="179">0.014619883040935523</cx:pt>
          <cx:pt idx="180">-0.023054755043227529</cx:pt>
          <cx:pt idx="181">0.017699115044247638</cx:pt>
          <cx:pt idx="182">0.0028985507246376838</cx:pt>
          <cx:pt idx="183">0.026011560693641644</cx:pt>
          <cx:pt idx="184">-0.0084507042253521205</cx:pt>
          <cx:pt idx="185">0.0085227272727272808</cx:pt>
          <cx:pt idx="186">0.016901408450704241</cx:pt>
          <cx:pt idx="187">-0.022160664819944619</cx:pt>
          <cx:pt idx="188">-0.014164305949008513</cx:pt>
          <cx:pt idx="189">-0.0086206896551724223</cx:pt>
          <cx:pt idx="190">-0.046376811594202781</cx:pt>
          <cx:pt idx="191">-0.027355623100303976</cx:pt>
          <cx:pt idx="192">0.021875000000000019</cx:pt>
          <cx:pt idx="193">0</cx:pt>
          <cx:pt idx="194">0.027522935779816536</cx:pt>
          <cx:pt idx="195">0</cx:pt>
          <cx:pt idx="196">0.03869047619047606</cx:pt>
          <cx:pt idx="197">0.0028653295128939858</cx:pt>
          <cx:pt idx="198">0.014285714285714299</cx:pt>
          <cx:pt idx="199">-0.011830985915492906</cx:pt>
          <cx:pt idx="200">-0.003420752565564364</cx:pt>
          <cx:pt idx="201">-0.0034324942791762996</cx:pt>
          <cx:pt idx="202">-0.006888633754305434</cx:pt>
          <cx:pt idx="203">0.043930635838150427</cx:pt>
          <cx:pt idx="204">-0.0011074197120709065</cx:pt>
          <cx:pt idx="205">-0.018847006651884778</cx:pt>
          <cx:pt idx="206">-0.0079096045197739242</cx:pt>
          <cx:pt idx="207">-0.0079726651480638514</cx:pt>
          <cx:pt idx="208">0.025258323765786541</cx:pt>
          <cx:pt idx="209">0.06382978723404252</cx:pt>
          <cx:pt idx="210">0.0063157894736842451</cx:pt>
          <cx:pt idx="211">0.05648535564853558</cx:pt>
          <cx:pt idx="212">-0.010891089108910927</cx:pt>
          <cx:pt idx="213">0.043043043043043024</cx:pt>
          <cx:pt idx="214">-0.031669865642994219</cx:pt>
          <cx:pt idx="215">-0.00891972249752228</cx:pt>
          <cx:pt idx="216">0.012999999999999956</cx:pt>
          <cx:pt idx="217">-0.0059230009871668642</cx:pt>
          <cx:pt idx="218">0.087388282025819289</cx:pt>
          <cx:pt idx="219">-0.027397260273972626</cx:pt>
          <cx:pt idx="220">-0.0037558685446009163</cx:pt>
          <cx:pt idx="221">-0.0047125353440150841</cx:pt>
          <cx:pt idx="222">0.049242424242424206</cx:pt>
          <cx:pt idx="223">0.014440433212996429</cx:pt>
          <cx:pt idx="224">0.011565836298932345</cx:pt>
          <cx:pt idx="225">-0.0061565523306947433</cx:pt>
          <cx:pt idx="226">-0.015486725663716828</cx:pt>
          <cx:pt idx="227">-0.19101123595505623</cx:pt>
          <cx:pt idx="228">-0.019444444444444462</cx:pt>
          <cx:pt idx="229">-0.01133144475920681</cx:pt>
          <cx:pt idx="230">0.042979942693409781</cx:pt>
          <cx:pt idx="231">0.0027472527472527496</cx:pt>
          <cx:pt idx="232">-0.016438356164383577</cx:pt>
          <cx:pt idx="233">0.022284122562674116</cx:pt>
          <cx:pt idx="234">0.051771117166212584</cx:pt>
          <cx:pt idx="235">-0.018134715025906752</cx:pt>
          <cx:pt idx="236">0.015831134564643815</cx:pt>
          <cx:pt idx="237">-0.020779220779220797</cx:pt>
          <cx:pt idx="238">-0.015915119363395239</cx:pt>
          <cx:pt idx="239">-0.010781671159029659</cx:pt>
          <cx:pt idx="240">-0.0081743869209809344</cx:pt>
          <cx:pt idx="241">-0.021978021978021997</cx:pt>
          <cx:pt idx="242">0.022471910112359571</cx:pt>
          <cx:pt idx="243">0.038461538461538498</cx:pt>
          <cx:pt idx="244">0.023809523809523829</cx:pt>
          <cx:pt idx="245">-0.018087855297157639</cx:pt>
          <cx:pt idx="246">0</cx:pt>
          <cx:pt idx="247">-0.013157894736842117</cx:pt>
          <cx:pt idx="248">0</cx:pt>
          <cx:pt idx="249">-0.0026666666666666692</cx:pt>
          <cx:pt idx="250">0.016042780748663117</cx:pt>
          <cx:pt idx="251">0.026315789473684233</cx:pt>
          <cx:pt idx="252">0.02820512820512823</cx:pt>
          <cx:pt idx="253">0.012468827930174575</cx:pt>
          <cx:pt idx="254">0.024630541871921065</cx:pt>
          <cx:pt idx="255">0</cx:pt>
          <cx:pt idx="256">-0.0096153846153846246</cx:pt>
          <cx:pt idx="257">0.036407766990291295</cx:pt>
          <cx:pt idx="258">0.018735362997658097</cx:pt>
          <cx:pt idx="259">0.032183908045977039</cx:pt>
          <cx:pt idx="260">0.066815144766146931</cx:pt>
          <cx:pt idx="261">0.089770354906054367</cx:pt>
          <cx:pt idx="262">0.36973180076628342</cx:pt>
          <cx:pt idx="263">-0.11188811188811183</cx:pt>
          <cx:pt idx="264">0.014173228346456705</cx:pt>
          <cx:pt idx="265">-0.048136645962732962</cx:pt>
          <cx:pt idx="266">-0.04404567699836872</cx:pt>
        </cx:lvl>
      </cx:numDim>
    </cx:data>
  </cx:chartData>
  <cx:chart>
    <cx:title pos="t" align="ctr" overlay="0">
      <cx:tx>
        <cx:txData>
          <cx:v>Таттел доходность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Таттел доходность</a:t>
          </a:r>
        </a:p>
      </cx:txPr>
    </cx:title>
    <cx:plotArea>
      <cx:plotAreaRegion>
        <cx:series layoutId="boxWhisker" uniqueId="{48DFD59B-1D1C-2E4A-AF3D-F33E6362486B}">
          <cx:tx>
            <cx:txData>
              <cx:f>'Исходные данные'!$K$1</cx:f>
              <cx:v>ц Таттел. Ао дох..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данные'!$Q$2:$Q$268</cx:f>
        <cx:lvl ptCount="267" formatCode="Основной">
          <cx:pt idx="1">0.11487481590574369</cx:pt>
          <cx:pt idx="2">0.050264200792602277</cx:pt>
          <cx:pt idx="3">0.15709703792214338</cx:pt>
          <cx:pt idx="4">-0.01032664818740152</cx:pt>
          <cx:pt idx="5">-0.020264704267120643</cx:pt>
          <cx:pt idx="6">-0.036995515695067233</cx:pt>
          <cx:pt idx="7">-0.055878928987194543</cx:pt>
          <cx:pt idx="8">0.0061652281134401974</cx:pt>
          <cx:pt idx="9">-0.046568627450980359</cx:pt>
          <cx:pt idx="10">0.0027634961439589128</cx:pt>
          <cx:pt idx="11">-0.062872524514516456</cx:pt>
          <cx:pt idx="12">0.064560251675557359</cx:pt>
          <cx:pt idx="13">-0.10227418733136315</cx:pt>
          <cx:pt idx="14">-0.026763990267639967</cx:pt>
          <cx:pt idx="15">-0.006764705882352849</cx:pt>
          <cx:pt idx="16">0.010956470239857786</cx:pt>
          <cx:pt idx="17">0.010544815465729333</cx:pt>
          <cx:pt idx="18">0.044927536231883974</cx:pt>
          <cx:pt idx="19">0.021775312066574307</cx:pt>
          <cx:pt idx="20">-0.009094611103569997</cx:pt>
          <cx:pt idx="21">0.030136986301369902</cx:pt>
          <cx:pt idx="22">-0.03191489361702135</cx:pt>
          <cx:pt idx="23">0.0089285714285715061</cx:pt>
          <cx:pt idx="24">0.010211027910142953</cx:pt>
          <cx:pt idx="25">0.0040431266846360798</cx:pt>
          <cx:pt idx="26">0.026174496644295341</cx:pt>
          <cx:pt idx="27">0.0017004578155656697</cx:pt>
          <cx:pt idx="28">0.01723687646905207</cx:pt>
          <cx:pt idx="29">0.01694480102695755</cx:pt>
          <cx:pt idx="30">0.009088613986367065</cx:pt>
          <cx:pt idx="31">0.058543907930948297</cx:pt>
          <cx:pt idx="32">-0.011226660363980179</cx:pt>
          <cx:pt idx="33">-0.060356161109119122</cx:pt>
          <cx:pt idx="34">-0.016789620961587474</cx:pt>
          <cx:pt idx="35">0.034282018111254926</cx:pt>
          <cx:pt idx="36">0.029518449030644146</cx:pt>
          <cx:pt idx="37">-0.099258899283197685</cx:pt>
          <cx:pt idx="38">-0.057189101699487384</cx:pt>
          <cx:pt idx="39">0.040057224606580788</cx:pt>
          <cx:pt idx="40">0.0013755158184318337</cx:pt>
          <cx:pt idx="41">0.0030219780219780065</cx:pt>
          <cx:pt idx="42">0.070939468638729214</cx:pt>
          <cx:pt idx="43">-0.037851662404092171</cx:pt>
          <cx:pt idx="44">-0.055289739500265778</cx:pt>
          <cx:pt idx="45">0.012239729881823362</cx:pt>
          <cx:pt idx="46">-0.014871438498957711</cx:pt>
          <cx:pt idx="47">-0.043876975169300218</cx:pt>
          <cx:pt idx="48">-0.042496679946879085</cx:pt>
          <cx:pt idx="49">-0.083834180921559531</cx:pt>
          <cx:pt idx="50">0.040033641715727424</cx:pt>
          <cx:pt idx="51">0.012453501536471019</cx:pt>
          <cx:pt idx="52">-0.0295527156549521</cx:pt>
          <cx:pt idx="53">-0.053497942386831275</cx:pt>
          <cx:pt idx="54">0.078260869565217397</cx:pt>
          <cx:pt idx="55">0.056451612903225805</cx:pt>
          <cx:pt idx="56">0.083969465648854963</cx:pt>
          <cx:pt idx="57">0.027605633802816814</cx:pt>
          <cx:pt idx="58">-0.0038377192982454351</cx:pt>
          <cx:pt idx="59">0.0044028618602090413</cx:pt>
          <cx:pt idx="60">0.035342465753424632</cx:pt>
          <cx:pt idx="61">0.033474464143953442</cx:pt>
          <cx:pt idx="62">0.033542440148508573</cx:pt>
          <cx:pt idx="63">0.016846277715842926</cx:pt>
          <cx:pt idx="64">0.051041539773419388</cx:pt>
          <cx:pt idx="65">0.044158553546592517</cx:pt>
          <cx:pt idx="66">-0.020757020757020808</cx:pt>
          <cx:pt idx="67">0.042960779868510615</cx:pt>
          <cx:pt idx="68">-0.029996739484838657</cx:pt>
          <cx:pt idx="69">-0.0240896358543418</cx:pt>
          <cx:pt idx="70">-0.039609644087255896</cx:pt>
          <cx:pt idx="71">0.015899581589958137</cx:pt>
          <cx:pt idx="72">0.0049423393739703655</cx:pt>
          <cx:pt idx="73">-0.057962529274004713</cx:pt>
          <cx:pt idx="74">-0.03418272218769422</cx:pt>
          <cx:pt idx="75">0.02831402831402835</cx:pt>
          <cx:pt idx="76">0.014518147684605713</cx:pt>
          <cx:pt idx="77">0.032568467801628427</cx:pt>
          <cx:pt idx="78">0.009796893667861328</cx:pt>
          <cx:pt idx="79">0.06945101751064843</cx:pt>
          <cx:pt idx="80">-0.00055315853523616723</cx:pt>
          <cx:pt idx="81">0.054793004206331666</cx:pt>
          <cx:pt idx="82">-0.023822017000734705</cx:pt>
          <cx:pt idx="83">-0.011287895076327641</cx:pt>
          <cx:pt idx="84">0.0079373708818093296</cx:pt>
          <cx:pt idx="85">-0.012944983818770257</cx:pt>
          <cx:pt idx="86">0.00076502732240429699</cx:pt>
          <cx:pt idx="87">0.0021841214371519369</cx:pt>
          <cx:pt idx="88">-0.098398169336384456</cx:pt>
          <cx:pt idx="89">0.055716702924824751</cx:pt>
          <cx:pt idx="90">-0.050486548368631902</cx:pt>
          <cx:pt idx="91">0.041716903785869397</cx:pt>
          <cx:pt idx="92">0.0074074074074074138</cx:pt>
          <cx:pt idx="93">0.0076976102941175026</cx:pt>
          <cx:pt idx="94">0.09223577699236124</cx:pt>
          <cx:pt idx="95">0.040709812108559562</cx:pt>
          <cx:pt idx="96">0.17703109327983943</cx:pt>
          <cx:pt idx="97">-0.015764806135492068</cx:pt>
          <cx:pt idx="98">0.033679653679653684</cx:pt>
          <cx:pt idx="99">-0.036770248764553148</cx:pt>
          <cx:pt idx="100">-0.017391304347826087</cx:pt>
          <cx:pt idx="101">0.019292035398230149</cx:pt>
          <cx:pt idx="102">-0.03212363257509987</cx:pt>
          <cx:pt idx="103">0.031395766056691782</cx:pt>
          <cx:pt idx="104">-0.024699947817011684</cx:pt>
          <cx:pt idx="105">0.011592652042090219</cx:pt>
          <cx:pt idx="106">-0.030324400564174875</cx:pt>
          <cx:pt idx="107">0.061818181818181793</cx:pt>
          <cx:pt idx="108">0.020462328767123294</cx:pt>
          <cx:pt idx="109">0.017618927762396246</cx:pt>
          <cx:pt idx="110">0.014015994723390128</cx:pt>
          <cx:pt idx="111">-0.053825514269452722</cx:pt>
          <cx:pt idx="112">-0.041849273867835393</cx:pt>
          <cx:pt idx="113">-0.031031390134529092</cx:pt>
          <cx:pt idx="114">0.05664568678267299</cx:pt>
          <cx:pt idx="115">-0.01909600560616672</cx:pt>
          <cx:pt idx="116">0.010091087694231072</cx:pt>
          <cx:pt idx="117">-0.019980549907170058</cx:pt>
          <cx:pt idx="118">-0.059900766801984674</cx:pt>
          <cx:pt idx="119">-0.02744458305344976</cx:pt>
          <cx:pt idx="120">0.063147508633448507</cx:pt>
          <cx:pt idx="121">-0.0070533642691415792</cx:pt>
          <cx:pt idx="122">-0.029815870642116066</cx:pt>
          <cx:pt idx="123">0.05009633911368018</cx:pt>
          <cx:pt idx="124">-0.0045871559633027525</cx:pt>
          <cx:pt idx="125">0.00092165898617506284</cx:pt>
          <cx:pt idx="126">0.0054327808471455194</cx:pt>
          <cx:pt idx="127">-0.057148090484476555</cx:pt>
          <cx:pt idx="128">0.039339485186983943</cx:pt>
          <cx:pt idx="129">0.080841121495327156</cx:pt>
          <cx:pt idx="130">0.042109814094249805</cx:pt>
          <cx:pt idx="131">0.030451377364752754</cx:pt>
          <cx:pt idx="132">-0.0013688702794105944</cx:pt>
          <cx:pt idx="133">-0.0036284470246734628</cx:pt>
          <cx:pt idx="134">0.041919559763696747</cx:pt>
          <cx:pt idx="135">0.035339805825242807</cx:pt>
          <cx:pt idx="136">-0.043585896474118653</cx:pt>
          <cx:pt idx="137">0.0011765628676759408</cx:pt>
          <cx:pt idx="138">0.071999373237229797</cx:pt>
          <cx:pt idx="139">-0.039684279763209866</cx:pt>
          <cx:pt idx="140">-0.0043378995433789435</cx:pt>
          <cx:pt idx="141">-0.016662844913246249</cx:pt>
          <cx:pt idx="142">0.028293820443062466</cx:pt>
          <cx:pt idx="143">0.042935973996522846</cx:pt>
          <cx:pt idx="144">-0.036022323693556561</cx:pt>
          <cx:pt idx="145">-0.016917293233082706</cx:pt>
          <cx:pt idx="146">0.034416826003824091</cx:pt>
          <cx:pt idx="147">-0.02802218114602582</cx:pt>
          <cx:pt idx="148">-0.0047923322683705721</cx:pt>
          <cx:pt idx="149">0.011847435603454734</cx:pt>
          <cx:pt idx="150">-0.0015863423477867349</cx:pt>
          <cx:pt idx="151">-0.014753726261632662</cx:pt>
          <cx:pt idx="152">0.066349255106742555</cx:pt>
          <cx:pt idx="153">0.022252628546737541</cx:pt>
          <cx:pt idx="154">0.032053539978865883</cx:pt>
          <cx:pt idx="155">0.004914675767918081</cx:pt>
          <cx:pt idx="156">-0.0051623420730878338</cx:pt>
          <cx:pt idx="157">0.048682234057080401</cx:pt>
          <cx:pt idx="158">0.0088547431473402251</cx:pt>
          <cx:pt idx="159">-0.0065827686350434459</cx:pt>
          <cx:pt idx="160">-0.050607418956668745</cx:pt>
          <cx:pt idx="161">-0.05604215136170794</cx:pt>
          <cx:pt idx="162">0.081841246828561226</cx:pt>
          <cx:pt idx="163">-0.0045564191905655771</cx:pt>
          <cx:pt idx="164">-0.027665589660743225</cx:pt>
          <cx:pt idx="165">0.0076150917272414182</cx:pt>
          <cx:pt idx="166">0.051185159738921251</cx:pt>
          <cx:pt idx="167">-0.029150326797385672</cx:pt>
          <cx:pt idx="168">-0.033930254476908527</cx:pt>
          <cx:pt idx="169">0.048222996515679357</cx:pt>
          <cx:pt idx="170">-0.02200505251961158</cx:pt>
          <cx:pt idx="171">0.031948881789137303</cx:pt>
          <cx:pt idx="172">0.076674790856992206</cx:pt>
          <cx:pt idx="173">-0.059039461609054621</cx:pt>
          <cx:pt idx="174">0.026527958387516148</cx:pt>
          <cx:pt idx="175">0.029262731188244264</cx:pt>
          <cx:pt idx="176">0.0021538461538461191</cx:pt>
          <cx:pt idx="177">-0.0052195271722443618</cx:pt>
          <cx:pt idx="178">0.057222222222222285</cx:pt>
          <cx:pt idx="179">-0.015764582238570777</cx:pt>
          <cx:pt idx="180">-0.064246307172094591</cx:pt>
          <cx:pt idx="181">-0.037403321922150408</cx:pt>
          <cx:pt idx="182">0.016003688092729233</cx:pt>
          <cx:pt idx="183">0.024308031373565825</cx:pt>
          <cx:pt idx="184">0.0091127705353752537</cx:pt>
          <cx:pt idx="185">0.026213470462811854</cx:pt>
          <cx:pt idx="186">-0.0031777071620629543</cx:pt>
          <cx:pt idx="187">-0.068170671897989241</cx:pt>
          <cx:pt idx="188">0.020789473684210504</cx:pt>
          <cx:pt idx="189">0.027971126579015234</cx:pt>
          <cx:pt idx="190">0.038620689655172395</cx:pt>
          <cx:pt idx="191">0.0016902088615236095</cx:pt>
          <cx:pt idx="192">0.025671929613113119</cx:pt>
          <cx:pt idx="193">0.044770857814336103</cx:pt>
          <cx:pt idx="194">0.00044989315037685586</cx:pt>
          <cx:pt idx="195">0.0011242270938728984</cx:pt>
          <cx:pt idx="196">-0.055249859629421694</cx:pt>
          <cx:pt idx="197">-0.046713419707595301</cx:pt>
          <cx:pt idx="198">-0.010473815461346675</cx:pt>
          <cx:pt idx="199">-0.0049143145161290392</cx:pt>
          <cx:pt idx="200">0.024059769532734022</cx:pt>
          <cx:pt idx="201">0.015580561394831098</cx:pt>
          <cx:pt idx="202">0.0036527456471449091</cx:pt>
          <cx:pt idx="203">-0.039427392939463783</cx:pt>
          <cx:pt idx="204">0</cx:pt>
          <cx:pt idx="205">-0.042434958322808962</cx:pt>
          <cx:pt idx="206">0.0018464785017145949</cx:pt>
          <cx:pt idx="207">0.036203264876250661</cx:pt>
          <cx:pt idx="208">-0.01105323338838763</cx:pt>
          <cx:pt idx="209">-0.0075796505652621195</cx:pt>
          <cx:pt idx="210">-0.015275080906148956</cx:pt>
          <cx:pt idx="211">-0.021822006047061873</cx:pt>
          <cx:pt idx="212">0.056309635801639536</cx:pt>
          <cx:pt idx="213">0.00089058524173037394</cx:pt>
          <cx:pt idx="214">-0.00063556628956396542</cx:pt>
          <cx:pt idx="215">0.008013228186212102</cx:pt>
          <cx:pt idx="216">-0.0047949526813879555</cx:pt>
          <cx:pt idx="217">0.049194877646760435</cx:pt>
          <cx:pt idx="218">0.013293051359516547</cx:pt>
          <cx:pt idx="219">-0.0059630292188431726</cx:pt>
          <cx:pt idx="220">0.022795440911817705</cx:pt>
          <cx:pt idx="221">0.020410557184750672</cx:pt>
          <cx:pt idx="222">-0.0094263708472237407</cx:pt>
          <cx:pt idx="223">0.011372867587327423</cx:pt>
          <cx:pt idx="224">0.00057372346528969766</cx:pt>
          <cx:pt idx="225">-0.028096330275229391</cx:pt>
          <cx:pt idx="226">-0.040825958702064825</cx:pt>
          <cx:pt idx="227">-0.037889039242219369</cx:pt>
          <cx:pt idx="228">0.048459276307377654</cx:pt>
          <cx:pt idx="229">0.050731707317073133</cx:pt>
          <cx:pt idx="230">0.0011606313834727081</cx:pt>
          <cx:pt idx="231">0.061905865986552157</cx:pt>
          <cx:pt idx="232">-0.062772925764192147</cx:pt>
          <cx:pt idx="233">-0.069889341875364011</cx:pt>
          <cx:pt idx="234">-0.018033813400125207</cx:pt>
          <cx:pt idx="235">-0.031246014538961905</cx:pt>
          <cx:pt idx="236">0.023828330700368647</cx:pt>
          <cx:pt idx="237">-0.024045261669023921</cx:pt>
          <cx:pt idx="238">-0.030171277997365034</cx:pt>
          <cx:pt idx="239">-0.032332563510392549</cx:pt>
          <cx:pt idx="240">-0.029201179278393909</cx:pt>
          <cx:pt idx="241">0.02964569775849598</cx:pt>
          <cx:pt idx="242">0.045224719101123578</cx:pt>
          <cx:pt idx="243">-0.014646600376242991</cx:pt>
          <cx:pt idx="244">0.012273285149325047</cx:pt>
          <cx:pt idx="245">-0.025326687323184827</cx:pt>
          <cx:pt idx="246">-0.018797512093987553</cx:pt>
          <cx:pt idx="247">-0.071136779828144772</cx:pt>
          <cx:pt idx="248">-0.013952077646345189</cx:pt>
          <cx:pt idx="249">-0.0095355275299906245</cx:pt>
          <cx:pt idx="250">-0.041770186335403796</cx:pt>
          <cx:pt idx="251">0.022038567493112938</cx:pt>
          <cx:pt idx="252">0.038845726970033231</cx:pt>
          <cx:pt idx="253">-0.033577533577533514</cx:pt>
          <cx:pt idx="254">0.0093177511054958351</cx:pt>
          <cx:pt idx="255">0.012517602879048618</cx:pt>
          <cx:pt idx="256">0.027661876062432492</cx:pt>
          <cx:pt idx="257">0.03684210526315794</cx:pt>
          <cx:pt idx="258">0.033067440174039175</cx:pt>
          <cx:pt idx="259">0.0067387336796292255</cx:pt>
          <cx:pt idx="260">0.0075303304978386037</cx:pt>
          <cx:pt idx="261">-0.0060899653979238442</cx:pt>
          <cx:pt idx="262">0.045815346052081769</cx:pt>
          <cx:pt idx="263">-0.034620505992010581</cx:pt>
          <cx:pt idx="264">-0.048275862068965517</cx:pt>
          <cx:pt idx="265">0.014347826086956448</cx:pt>
          <cx:pt idx="266">-0.0060008572653236425</cx:pt>
        </cx:lvl>
      </cx:numDim>
    </cx:data>
  </cx:chartData>
  <cx:chart>
    <cx:title pos="t" align="ctr" overlay="0">
      <cx:tx>
        <cx:txData>
          <cx:v>НЛМК доходность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НЛМК доходность</a:t>
          </a:r>
        </a:p>
      </cx:txPr>
    </cx:title>
    <cx:plotArea>
      <cx:plotAreaRegion>
        <cx:series layoutId="boxWhisker" uniqueId="{6F146182-264D-854D-A214-E841B3876B44}">
          <cx:tx>
            <cx:txData>
              <cx:f>'Исходные данные'!$Q$1</cx:f>
              <cx:v>ц НЛМК ао дох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данные'!$G$2:$G$268</cx:f>
        <cx:lvl ptCount="267" formatCode="Основной">
          <cx:pt idx="0">13.5184836246587</cx:pt>
          <cx:pt idx="1">13.634558063576558</cx:pt>
          <cx:pt idx="2">13.512671530351403</cx:pt>
          <cx:pt idx="3">13.825750945756761</cx:pt>
          <cx:pt idx="4">13.855575145724432</cx:pt>
          <cx:pt idx="5">14.071640041902949</cx:pt>
          <cx:pt idx="6">13.361951768086492</cx:pt>
          <cx:pt idx="7">12.891744454995786</cx:pt>
          <cx:pt idx="8">13.145329622630941</cx:pt>
          <cx:pt idx="9">13.226526977043877</cx:pt>
          <cx:pt idx="10">13.204171909706854</cx:pt>
          <cx:pt idx="11">13.122303375604258</cx:pt>
          <cx:pt idx="12">13.193667708741808</cx:pt>
          <cx:pt idx="13">13.306058989751428</cx:pt>
          <cx:pt idx="14">13.375312690754265</cx:pt>
          <cx:pt idx="15">13.468964146821582</cx:pt>
          <cx:pt idx="16">12.99375015643634</cx:pt>
          <cx:pt idx="17">13.1012296245535</cx:pt>
          <cx:pt idx="18">12.736024197094642</cx:pt>
          <cx:pt idx="19">12.661384502282894</cx:pt>
          <cx:pt idx="20">12.707898896139364</cx:pt>
          <cx:pt idx="21">13.034735810608748</cx:pt>
          <cx:pt idx="22">12.922013075055267</cx:pt>
          <cx:pt idx="23">13.286534541210955</cx:pt>
          <cx:pt idx="24">13.065259550309792</cx:pt>
          <cx:pt idx="25">12.919497830572736</cx:pt>
          <cx:pt idx="26">13.172546856174289</cx:pt>
          <cx:pt idx="27">13.258281419713375</cx:pt>
          <cx:pt idx="28">13.391137821928483</cx:pt>
          <cx:pt idx="29">13.193574586559849</cx:pt>
          <cx:pt idx="30">13.51117322007266</cx:pt>
          <cx:pt idx="31">13.229296655622472</cx:pt>
          <cx:pt idx="32">12.99375925439635</cx:pt>
          <cx:pt idx="33">13.468583661337323</cx:pt>
          <cx:pt idx="34">13.091902108061824</cx:pt>
          <cx:pt idx="35">13.40928215862346</cx:pt>
          <cx:pt idx="36">13.300623363843597</cx:pt>
          <cx:pt idx="37">12.846293620280713</cx:pt>
          <cx:pt idx="38">12.91747468758709</cx:pt>
          <cx:pt idx="39">13.366735989155455</cx:pt>
          <cx:pt idx="40">13.422971546742243</cx:pt>
          <cx:pt idx="41">13.300198217253682</cx:pt>
          <cx:pt idx="42">13.762415641630096</cx:pt>
          <cx:pt idx="43">13.088204551257098</cx:pt>
          <cx:pt idx="44">13.20426405029872</cx:pt>
          <cx:pt idx="45">13.638220720809969</cx:pt>
          <cx:pt idx="46">13.736851475972431</cx:pt>
          <cx:pt idx="47">13.526177790531525</cx:pt>
          <cx:pt idx="48">13.692541472970477</cx:pt>
          <cx:pt idx="49">13.633973093689422</cx:pt>
          <cx:pt idx="50">12.739370858481522</cx:pt>
          <cx:pt idx="51">12.353388593125313</cx:pt>
          <cx:pt idx="52">12.479840867753067</cx:pt>
          <cx:pt idx="53">13.776660576081662</cx:pt>
          <cx:pt idx="54">13.930304241066352</cx:pt>
          <cx:pt idx="55">13.542782777294304</cx:pt>
          <cx:pt idx="56">13.314460332259854</cx:pt>
          <cx:pt idx="57">13.871427646122635</cx:pt>
          <cx:pt idx="58">13.82603992906207</cx:pt>
          <cx:pt idx="59">13.366855027824368</cx:pt>
          <cx:pt idx="60">13.264621332580973</cx:pt>
          <cx:pt idx="61">13.25474335740768</cx:pt>
          <cx:pt idx="62">13.749222240158373</cx:pt>
          <cx:pt idx="63">13.35518633178498</cx:pt>
          <cx:pt idx="64">13.636436522260793</cx:pt>
          <cx:pt idx="65">13.373150110923286</cx:pt>
          <cx:pt idx="66">13.821733157372748</cx:pt>
          <cx:pt idx="67">13.505946818510228</cx:pt>
          <cx:pt idx="68">14.497483033430726</cx:pt>
          <cx:pt idx="69">13.249017173488584</cx:pt>
          <cx:pt idx="70">13.492955427594648</cx:pt>
          <cx:pt idx="71">13.775028089131983</cx:pt>
          <cx:pt idx="72">13.348205683800865</cx:pt>
          <cx:pt idx="73">13.339879926796264</cx:pt>
          <cx:pt idx="74">14.005313227983992</cx:pt>
          <cx:pt idx="75">13.529577621548427</cx:pt>
          <cx:pt idx="76">13.444074343423468</cx:pt>
          <cx:pt idx="77">13.545530869625498</cx:pt>
          <cx:pt idx="78">13.473268105622456</cx:pt>
          <cx:pt idx="79">13.49429927830111</cx:pt>
          <cx:pt idx="80">13.184161898166998</cx:pt>
          <cx:pt idx="81">14.251365191129382</cx:pt>
          <cx:pt idx="82">13.32010870724476</cx:pt>
          <cx:pt idx="83">13.283030493353282</cx:pt>
          <cx:pt idx="84">13.336251428414705</cx:pt>
          <cx:pt idx="85">13.386122053842795</cx:pt>
          <cx:pt idx="86">12.787983749748914</cx:pt>
          <cx:pt idx="87">13.113029956223253</cx:pt>
          <cx:pt idx="88">12.973389939170197</cx:pt>
          <cx:pt idx="89">13.111049617504055</cx:pt>
          <cx:pt idx="90">12.99177165969842</cx:pt>
          <cx:pt idx="91">12.828515669761583</cx:pt>
          <cx:pt idx="92">12.707405353812634</cx:pt>
          <cx:pt idx="93">13.228453426887629</cx:pt>
          <cx:pt idx="94">13.245690129341678</cx:pt>
          <cx:pt idx="95">13.067488941535105</cx:pt>
          <cx:pt idx="96">14.200517824170042</cx:pt>
          <cx:pt idx="97">13.267922397252704</cx:pt>
          <cx:pt idx="98">12.907522761127682</cx:pt>
          <cx:pt idx="99">12.957821226102352</cx:pt>
          <cx:pt idx="100">13.382542178562575</cx:pt>
          <cx:pt idx="101">13.601548477649796</cx:pt>
          <cx:pt idx="102">13.155033838265254</cx:pt>
          <cx:pt idx="103">12.668727463284863</cx:pt>
          <cx:pt idx="104">12.884458917941821</cx:pt>
          <cx:pt idx="105">13.995441760135591</cx:pt>
          <cx:pt idx="106">13.407826489784146</cx:pt>
          <cx:pt idx="107">13.68395549682378</cx:pt>
          <cx:pt idx="108">13.626273141648575</cx:pt>
          <cx:pt idx="109">13.386552130326239</cx:pt>
          <cx:pt idx="110">13.508402347335391</cx:pt>
          <cx:pt idx="111">13.379727469511781</cx:pt>
          <cx:pt idx="112">13.283466404985914</cx:pt>
          <cx:pt idx="113">13.091409202082424</cx:pt>
          <cx:pt idx="114">13.321268333046886</cx:pt>
          <cx:pt idx="115">13.403035940545236</cx:pt>
          <cx:pt idx="116">13.064310445955712</cx:pt>
          <cx:pt idx="117">13.016407128777294</cx:pt>
          <cx:pt idx="118">13.219257756247908</cx:pt>
          <cx:pt idx="119">13.116192375880662</cx:pt>
          <cx:pt idx="120">13.376650493977037</cx:pt>
          <cx:pt idx="121">12.99341119844455</cx:pt>
          <cx:pt idx="122">12.216013075344227</cx:pt>
          <cx:pt idx="123">13.296504902107845</cx:pt>
          <cx:pt idx="124">12.919544375984531</cx:pt>
          <cx:pt idx="125">12.701101149234363</cx:pt>
          <cx:pt idx="126">13.142797178017736</cx:pt>
          <cx:pt idx="127">13.485751537200365</cx:pt>
          <cx:pt idx="128">13.035100332385321</cx:pt>
          <cx:pt idx="129">13.328132870060832</cx:pt>
          <cx:pt idx="130">12.780275804250014</cx:pt>
          <cx:pt idx="131">12.866939373516074</cx:pt>
          <cx:pt idx="132">12.651745159337569</cx:pt>
          <cx:pt idx="133">13.126960793074934</cx:pt>
          <cx:pt idx="134">13.215412821852951</cx:pt>
          <cx:pt idx="135">12.645929518473245</cx:pt>
          <cx:pt idx="136">12.805279956981096</cx:pt>
          <cx:pt idx="137">13.230460545011951</cx:pt>
          <cx:pt idx="138">13.611058722995464</cx:pt>
          <cx:pt idx="139">12.750693715342843</cx:pt>
          <cx:pt idx="140">13.20594688596028</cx:pt>
          <cx:pt idx="141">12.81678885211096</cx:pt>
          <cx:pt idx="142">13.047195767109281</cx:pt>
          <cx:pt idx="143">12.914568923677338</cx:pt>
          <cx:pt idx="144">12.894882935359945</cx:pt>
          <cx:pt idx="145">14.254843617183628</cx:pt>
          <cx:pt idx="146">14.69928470968126</cx:pt>
          <cx:pt idx="147">14.450054104385741</cx:pt>
          <cx:pt idx="148">14.139947806629545</cx:pt>
          <cx:pt idx="149">15.237083014555223</cx:pt>
          <cx:pt idx="150">14.416272127995096</cx:pt>
          <cx:pt idx="151">14.099154488082958</cx:pt>
          <cx:pt idx="152">13.636257089769394</cx:pt>
          <cx:pt idx="153">14.028092127404962</cx:pt>
          <cx:pt idx="154">13.693229923255442</cx:pt>
          <cx:pt idx="155">13.316412562609836</cx:pt>
          <cx:pt idx="156">13.197120139048627</cx:pt>
          <cx:pt idx="157">13.625778813420284</cx:pt>
          <cx:pt idx="158">14.1489302832668</cx:pt>
          <cx:pt idx="159">14.782909147033566</cx:pt>
          <cx:pt idx="160">15.211706238835319</cx:pt>
          <cx:pt idx="161">14.877337485600338</cx:pt>
          <cx:pt idx="162">15.255543770657539</cx:pt>
          <cx:pt idx="163">15.697792704567373</cx:pt>
          <cx:pt idx="164">15.333314644516012</cx:pt>
          <cx:pt idx="165">14.480609539746531</cx:pt>
          <cx:pt idx="166">14.799705515632301</cx:pt>
          <cx:pt idx="167">14.553246709072912</cx:pt>
          <cx:pt idx="168">14.367969942678981</cx:pt>
          <cx:pt idx="169">13.76627829608405</cx:pt>
          <cx:pt idx="170">14.831631421072659</cx:pt>
          <cx:pt idx="171">14.286749049453695</cx:pt>
          <cx:pt idx="172">14.319380446596259</cx:pt>
          <cx:pt idx="173">13.467074438654333</cx:pt>
          <cx:pt idx="174">13.507499239577056</cx:pt>
          <cx:pt idx="175">14.561787520535583</cx:pt>
          <cx:pt idx="176">14.28718341826835</cx:pt>
          <cx:pt idx="177">13.864846287571529</cx:pt>
          <cx:pt idx="178">14.442347515516019</cx:pt>
          <cx:pt idx="179">13.743887802791306</cx:pt>
          <cx:pt idx="180">14.02262553527544</cx:pt>
          <cx:pt idx="181">13.730847693785563</cx:pt>
          <cx:pt idx="182">13.569213521495151</cx:pt>
          <cx:pt idx="183">13.680176398474472</cx:pt>
          <cx:pt idx="184">14.105481010076923</cx:pt>
          <cx:pt idx="185">14.723218159939952</cx:pt>
          <cx:pt idx="186">14.265461341111717</cx:pt>
          <cx:pt idx="187">14.42158890533856</cx:pt>
          <cx:pt idx="188">14.251579876377063</cx:pt>
          <cx:pt idx="189">14.582588266364201</cx:pt>
          <cx:pt idx="190">13.6250048017884</cx:pt>
          <cx:pt idx="191">14.173849816163365</cx:pt>
          <cx:pt idx="192">14.015346996439908</cx:pt>
          <cx:pt idx="193">14.445114988109047</cx:pt>
          <cx:pt idx="194">14.977198110230621</cx:pt>
          <cx:pt idx="195">14.563991210392297</cx:pt>
          <cx:pt idx="196">15.06444678524489</cx:pt>
          <cx:pt idx="197">14.671375473258923</cx:pt>
          <cx:pt idx="198">14.514873878233143</cx:pt>
          <cx:pt idx="199">14.502952494526355</cx:pt>
          <cx:pt idx="200">14.11084676266541</cx:pt>
          <cx:pt idx="201">14.090298861897354</cx:pt>
          <cx:pt idx="202">13.765372385639962</cx:pt>
          <cx:pt idx="203">14.183927098767992</cx:pt>
          <cx:pt idx="204">14.487507133113626</cx:pt>
          <cx:pt idx="205">13.8408926888798</cx:pt>
          <cx:pt idx="206">14.104735439673568</cx:pt>
          <cx:pt idx="207">13.726753658436182</cx:pt>
          <cx:pt idx="208">13.083472849733822</cx:pt>
          <cx:pt idx="209">14.062283132067451</cx:pt>
          <cx:pt idx="210">14.766041157612099</cx:pt>
          <cx:pt idx="211">14.879400613462163</cx:pt>
          <cx:pt idx="212">14.027319717054114</cx:pt>
          <cx:pt idx="213">14.415530973334425</cx:pt>
          <cx:pt idx="214">14.491487672994534</cx:pt>
          <cx:pt idx="215">13.981593478892872</cx:pt>
          <cx:pt idx="216">14.005137862673614</cx:pt>
          <cx:pt idx="217">13.614539372915205</cx:pt>
          <cx:pt idx="218">13.949097824027847</cx:pt>
          <cx:pt idx="219">13.9166663461322</cx:pt>
          <cx:pt idx="220">14.185127393177789</cx:pt>
          <cx:pt idx="221">14.131781544992853</cx:pt>
          <cx:pt idx="222">13.885519712860257</cx:pt>
          <cx:pt idx="223">13.823343797875923</cx:pt>
          <cx:pt idx="224">13.984258745286384</cx:pt>
          <cx:pt idx="225">14.223391412472703</cx:pt>
          <cx:pt idx="226">13.884910679846858</cx:pt>
          <cx:pt idx="227">13.930971789206522</cx:pt>
          <cx:pt idx="228">13.883339285431781</cx:pt>
          <cx:pt idx="229">13.71104297685504</cx:pt>
          <cx:pt idx="230">14.085898698710007</cx:pt>
          <cx:pt idx="231">13.978977987493641</cx:pt>
          <cx:pt idx="232">14.056339988038449</cx:pt>
          <cx:pt idx="233">14.456867478564469</cx:pt>
          <cx:pt idx="234">13.800216193164189</cx:pt>
          <cx:pt idx="235">14.259134276933175</cx:pt>
          <cx:pt idx="236">13.884306876802686</cx:pt>
          <cx:pt idx="237">14.067372947198262</cx:pt>
          <cx:pt idx="238">13.721972107719804</cx:pt>
          <cx:pt idx="239">13.9105079615865</cx:pt>
          <cx:pt idx="240">13.865935575508562</cx:pt>
          <cx:pt idx="241">13.543290989128456</cx:pt>
          <cx:pt idx="242">13.730466698687081</cx:pt>
          <cx:pt idx="243">14.089614868382306</cx:pt>
          <cx:pt idx="244">14.394880792763509</cx:pt>
          <cx:pt idx="245">14.143445743153748</cx:pt>
          <cx:pt idx="246">13.613713784269507</cx:pt>
          <cx:pt idx="247">13.961463729846338</cx:pt>
          <cx:pt idx="248">14.413535741012495</cx:pt>
          <cx:pt idx="249">14.322727478185101</cx:pt>
          <cx:pt idx="250">14.480060199121478</cx:pt>
          <cx:pt idx="251">14.592708863287523</cx:pt>
          <cx:pt idx="252">14.205834955137879</cx:pt>
          <cx:pt idx="253">13.866198919416787</cx:pt>
          <cx:pt idx="254">13.903990189873252</cx:pt>
          <cx:pt idx="255">13.762968062597345</cx:pt>
          <cx:pt idx="256">13.766068181150407</cx:pt>
          <cx:pt idx="257">13.684093499986666</cx:pt>
          <cx:pt idx="258">14.336718696406272</cx:pt>
          <cx:pt idx="259">14.455649817108801</cx:pt>
          <cx:pt idx="260">13.210855823735756</cx:pt>
          <cx:pt idx="261">14.255186414386356</cx:pt>
          <cx:pt idx="262">15.460682342349486</cx:pt>
          <cx:pt idx="263">15.584232011667625</cx:pt>
          <cx:pt idx="264">14.981205628392207</cx:pt>
          <cx:pt idx="265">15.247568125684058</cx:pt>
          <cx:pt idx="266">15.024727288842243</cx:pt>
        </cx:lvl>
      </cx:numDim>
    </cx:data>
  </cx:chartData>
  <cx:chart>
    <cx:title pos="t" align="ctr" overlay="0">
      <cx:tx>
        <cx:txData>
          <cx:v>Магнит объем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Магнит объем</a:t>
          </a:r>
        </a:p>
      </cx:txPr>
    </cx:title>
    <cx:plotArea>
      <cx:plotAreaRegion>
        <cx:series layoutId="clusteredColumn" uniqueId="{6EBB2498-B57E-5843-8855-B379ECD84F94}">
          <cx:tx>
            <cx:txData>
              <cx:f>'Исходные данные'!$G$1</cx:f>
              <cx:v>об Магнит ао LN(об)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данные'!$M$2:$M$268</cx:f>
        <cx:lvl ptCount="267" formatCode="Основной">
          <cx:pt idx="0">14.03062193758122</cx:pt>
          <cx:pt idx="1">11.918390573078392</cx:pt>
          <cx:pt idx="2">14.518608069377388</cx:pt>
          <cx:pt idx="3">14.0225247273486</cx:pt>
          <cx:pt idx="4">14.397726177816939</cx:pt>
          <cx:pt idx="5">14.695137305466838</cx:pt>
          <cx:pt idx="6">14.71159858252091</cx:pt>
          <cx:pt idx="7">15.2624295409006</cx:pt>
          <cx:pt idx="8">15.436877041263648</cx:pt>
          <cx:pt idx="9">15.150511624696614</cx:pt>
          <cx:pt idx="10">15.050982029349582</cx:pt>
          <cx:pt idx="11">14.180153671552183</cx:pt>
          <cx:pt idx="12">15.940164442465658</cx:pt>
          <cx:pt idx="13">15.40065577782933</cx:pt>
          <cx:pt idx="14">15.189226136877304</cx:pt>
          <cx:pt idx="15">16.346027719004326</cx:pt>
          <cx:pt idx="16">16.351585494326674</cx:pt>
          <cx:pt idx="17">15.450616217146953</cx:pt>
          <cx:pt idx="18">15.997057322581263</cx:pt>
          <cx:pt idx="19">15.930560527111478</cx:pt>
          <cx:pt idx="20">17.039174899564273</cx:pt>
          <cx:pt idx="21">15.929353526361442</cx:pt>
          <cx:pt idx="22">15.761420707019587</cx:pt>
          <cx:pt idx="23">16.258726780698066</cx:pt>
          <cx:pt idx="24">13.514405465180353</cx:pt>
          <cx:pt idx="25">14.862829552244833</cx:pt>
          <cx:pt idx="26">14.408837403242009</cx:pt>
          <cx:pt idx="27">15.238618892206881</cx:pt>
          <cx:pt idx="28">14.924073177485552</cx:pt>
          <cx:pt idx="29">15.115702220030753</cx:pt>
          <cx:pt idx="30">15.612257568703368</cx:pt>
          <cx:pt idx="31">16.509461834686981</cx:pt>
          <cx:pt idx="32">15.628705307912394</cx:pt>
          <cx:pt idx="33">16.453853346641665</cx:pt>
          <cx:pt idx="34">14.994165554305921</cx:pt>
          <cx:pt idx="35">16.779236035383178</cx:pt>
          <cx:pt idx="36">15.942551078443389</cx:pt>
          <cx:pt idx="37">14.99723775334289</cx:pt>
          <cx:pt idx="38">14.346138809026444</cx:pt>
          <cx:pt idx="39">14.436087045689384</cx:pt>
          <cx:pt idx="40">14.98489191752059</cx:pt>
          <cx:pt idx="41">13.721199878493033</cx:pt>
          <cx:pt idx="42">13.287877815881902</cx:pt>
          <cx:pt idx="43">13.955272500339433</cx:pt>
          <cx:pt idx="44">15.80201410398484</cx:pt>
          <cx:pt idx="45">15.24821129189832</cx:pt>
          <cx:pt idx="46">15.027451531939388</cx:pt>
          <cx:pt idx="47">15.377856862864524</cx:pt>
          <cx:pt idx="48">14.28551418721001</cx:pt>
          <cx:pt idx="49">13.42984807715229</cx:pt>
          <cx:pt idx="50">14.7632999568978</cx:pt>
          <cx:pt idx="51">14.566926646648195</cx:pt>
          <cx:pt idx="52">13.864300722133706</cx:pt>
          <cx:pt idx="53">15.56296976829575</cx:pt>
          <cx:pt idx="54">15.536489845131282</cx:pt>
          <cx:pt idx="55">14.969242145853464</cx:pt>
          <cx:pt idx="56">14.566926646648195</cx:pt>
          <cx:pt idx="57">16.165932980372482</cx:pt>
          <cx:pt idx="58">16.240313283682568</cx:pt>
          <cx:pt idx="59">15.147876577058609</cx:pt>
          <cx:pt idx="60">14.7632999568978</cx:pt>
          <cx:pt idx="61">15.860619420563605</cx:pt>
          <cx:pt idx="62">16.350793415077341</cx:pt>
          <cx:pt idx="63">16.15056284109582</cx:pt>
          <cx:pt idx="64">15.377856862864524</cx:pt>
          <cx:pt idx="65">16.548578522041772</cx:pt>
          <cx:pt idx="66">16.090724454162189</cx:pt>
          <cx:pt idx="67">16.866677538406364</cx:pt>
          <cx:pt idx="68">16.250000721838258</cx:pt>
          <cx:pt idx="69">17.209347585220137</cx:pt>
          <cx:pt idx="70">16.669103064357142</cx:pt>
          <cx:pt idx="71">15.219153557418778</cx:pt>
          <cx:pt idx="72">15.987986965611299</cx:pt>
          <cx:pt idx="73">16.329166621038262</cx:pt>
          <cx:pt idx="74">14.566926646648195</cx:pt>
          <cx:pt idx="75">14.304090572782945</cx:pt>
          <cx:pt idx="76">15.191754583230663</cx:pt>
          <cx:pt idx="77">15.685773088680273</cx:pt>
          <cx:pt idx="78">14.493544100714171</cx:pt>
          <cx:pt idx="79">15.012458747353246</cx:pt>
          <cx:pt idx="80">15.430930542075922</cx:pt>
          <cx:pt idx="81">15.527505058723467</cx:pt>
          <cx:pt idx="82">16.542709577905246</cx:pt>
          <cx:pt idx="83">14.900699826300244</cx:pt>
          <cx:pt idx="84">14.897315728316002</cx:pt>
          <cx:pt idx="85">14.972391754756359</cx:pt>
          <cx:pt idx="86">15.507449691910118</cx:pt>
          <cx:pt idx="87">16.373512762822827</cx:pt>
          <cx:pt idx="88">16.378920269240218</cx:pt>
          <cx:pt idx="89">14.665661487333884</cx:pt>
          <cx:pt idx="90">15.881106692822057</cx:pt>
          <cx:pt idx="91">15.281078099978673</cx:pt>
          <cx:pt idx="92">15.876024089758591</cx:pt>
          <cx:pt idx="93">15.516615658924199</cx:pt>
          <cx:pt idx="94">15.720598712499333</cx:pt>
          <cx:pt idx="95">15.430930542075922</cx:pt>
          <cx:pt idx="96">16.147654453199863</cx:pt>
          <cx:pt idx="97">15.785416212575804</cx:pt>
          <cx:pt idx="98">15.906139289034675</cx:pt>
          <cx:pt idx="99">14.972391754756359</cx:pt>
          <cx:pt idx="100">13.42984807715229</cx:pt>
          <cx:pt idx="101">15.14523456759577</cx:pt>
          <cx:pt idx="102">14.297936707208567</cx:pt>
          <cx:pt idx="103">16.569808010231803</cx:pt>
          <cx:pt idx="104">14.77102200299171</cx:pt>
          <cx:pt idx="105">15.879838461834062</cx:pt>
          <cx:pt idx="106">15.79236551086901</cx:pt>
          <cx:pt idx="107">15.674928675666145</cx:pt>
          <cx:pt idx="108">15.456447137457745</cx:pt>
          <cx:pt idx="109">15.651286912609104</cx:pt>
          <cx:pt idx="110">15.662389326413409</cx:pt>
          <cx:pt idx="111">13.458835614025542</cx:pt>
          <cx:pt idx="112">16.120093653620994</cx:pt>
          <cx:pt idx="113">16.456708452078644</cx:pt>
          <cx:pt idx="114">15.527505058723467</cx:pt>
          <cx:pt idx="115">16.29707830648676</cx:pt>
          <cx:pt idx="116">15.555976732804778</cx:pt>
          <cx:pt idx="117">14.71972870860416</cx:pt>
          <cx:pt idx="118">15.822381406809274</cx:pt>
          <cx:pt idx="119">15.86578072234383</cx:pt>
          <cx:pt idx="120">13.017002861746503</cx:pt>
          <cx:pt idx="121">13.919870573288517</cx:pt>
          <cx:pt idx="122">14.603967918328545</cx:pt>
          <cx:pt idx="123">15.326232497459216</cx:pt>
          <cx:pt idx="124">14.038654109278484</cx:pt>
          <cx:pt idx="125">15.088076153755821</cx:pt>
          <cx:pt idx="126">16.736519285322327</cx:pt>
          <cx:pt idx="127">15.224055528018985</cx:pt>
          <cx:pt idx="128">15.974225280538619</cx:pt>
          <cx:pt idx="129">13.87377946608825</cx:pt>
          <cx:pt idx="130">12.971540487669746</cx:pt>
          <cx:pt idx="131">13.721199878493033</cx:pt>
          <cx:pt idx="132">13.500799813124575</cx:pt>
          <cx:pt idx="133">14.571632537685607</cx:pt>
          <cx:pt idx="134">14.430696197054507</cx:pt>
          <cx:pt idx="135">12.100712129872347</cx:pt>
          <cx:pt idx="136">13.102160670086809</cx:pt>
          <cx:pt idx="137">15.354526006101828</cx:pt>
          <cx:pt idx="138">17.915505791695189</cx:pt>
          <cx:pt idx="139">13.217673557208654</cx:pt>
          <cx:pt idx="140">12.506177237980511</cx:pt>
          <cx:pt idx="141">12.644327576461329</cx:pt>
          <cx:pt idx="142">13.864300722133706</cx:pt>
          <cx:pt idx="143">14.580978400103845</cx:pt>
          <cx:pt idx="144">16.408523949078127</cx:pt>
          <cx:pt idx="145">15.123843377614453</cx:pt>
          <cx:pt idx="146">14.340239086899256</cx:pt>
          <cx:pt idx="147">13.676248490630767</cx:pt>
          <cx:pt idx="148">13.604789526648622</cx:pt>
          <cx:pt idx="149">13.415032991367148</cx:pt>
          <cx:pt idx="150">13.854731271117556</cx:pt>
          <cx:pt idx="151">12.923912438680491</cx:pt>
          <cx:pt idx="152">15.369435760468116</cx:pt>
          <cx:pt idx="153">16.158277440591153</cx:pt>
          <cx:pt idx="154">15.139929515366077</cx:pt>
          <cx:pt idx="155">14.130321297804308</cx:pt>
          <cx:pt idx="156">15.687312734865866</cx:pt>
          <cx:pt idx="157">14.613017753848462</cx:pt>
          <cx:pt idx="158">13.815510557964274</cx:pt>
          <cx:pt idx="159">15.613914569910998</cx:pt>
          <cx:pt idx="160">13.304684934198283</cx:pt>
          <cx:pt idx="161">14.380824367014334</cx:pt>
          <cx:pt idx="162">13.937728190688523</cx:pt>
          <cx:pt idx="163">13.963930563082547</cx:pt>
          <cx:pt idx="164">14.130321297804308</cx:pt>
          <cx:pt idx="165">16.095850042011001</cx:pt>
          <cx:pt idx="166">15.854130105123854</cx:pt>
          <cx:pt idx="167">18.237959107137073</cx:pt>
          <cx:pt idx="168">16.642824179893303</cx:pt>
          <cx:pt idx="169">15.590462908875947</cx:pt>
          <cx:pt idx="170">17.104658435817807</cx:pt>
          <cx:pt idx="171">15.87474939232659</cx:pt>
          <cx:pt idx="172">16.328356576441514</cx:pt>
          <cx:pt idx="173">16.768857115021827</cx:pt>
          <cx:pt idx="174">18.396797803489033</cx:pt>
          <cx:pt idx="175">17.592171925461745</cx:pt>
          <cx:pt idx="176">16.226052792463413</cx:pt>
          <cx:pt idx="177">15.738298289598733</cx:pt>
          <cx:pt idx="178">15.907374619642667</cx:pt>
          <cx:pt idx="179">14.590237725516642</cx:pt>
          <cx:pt idx="180">15.360943140422462</cx:pt>
          <cx:pt idx="181">15.771371037872756</cx:pt>
          <cx:pt idx="182">15.976532086636533</cx:pt>
          <cx:pt idx="183">16.106023069724049</cx:pt>
          <cx:pt idx="184">16.683409460008381</cx:pt>
          <cx:pt idx="185">15.388284486026784</cx:pt>
          <cx:pt idx="186">15.110237725558674</cx:pt>
          <cx:pt idx="187">15.941358472458266</cx:pt>
          <cx:pt idx="188">15.834405599776076</cx:pt>
          <cx:pt idx="189">15.732433170146335</cx:pt>
          <cx:pt idx="190">16.974211659796406</cx:pt>
          <cx:pt idx="191">15.613914569910998</cx:pt>
          <cx:pt idx="192">16.076231446859619</cx:pt>
          <cx:pt idx="193">16.35711255142882</cx:pt>
          <cx:pt idx="194">15.691917501252615</cx:pt>
          <cx:pt idx="195">15.199301788866046</cx:pt>
          <cx:pt idx="196">17.565014633894645</cx:pt>
          <cx:pt idx="197">16.543363386362664</cx:pt>
          <cx:pt idx="198">15.846286927662829</cx:pt>
          <cx:pt idx="199">15.160982924563909</cx:pt>
          <cx:pt idx="200">15.665538935316304</cx:pt>
          <cx:pt idx="201">15.209276933922865</cx:pt>
          <cx:pt idx="202">15.02447090380125</cx:pt>
          <cx:pt idx="203">15.716124432104412</cx:pt>
          <cx:pt idx="204">15.306164934408407</cx:pt>
          <cx:pt idx="205">15.082458161451598</cx:pt>
          <cx:pt idx="206">15.053884789007542</cx:pt>
          <cx:pt idx="207">16.074143763429138</cx:pt>
          <cx:pt idx="208">14.436087045689384</cx:pt>
          <cx:pt idx="209">15.867066896154574</cx:pt>
          <cx:pt idx="210">15.876024089758591</cx:pt>
          <cx:pt idx="211">16.235878686614704</cx:pt>
          <cx:pt idx="212">15.224055528018985</cx:pt>
          <cx:pt idx="213">15.93657377433493</cx:pt>
          <cx:pt idx="214">16.505396788438812</cx:pt>
          <cx:pt idx="215">15.547166103122624</cx:pt>
          <cx:pt idx="216">15.412875889164106</cx:pt>
          <cx:pt idx="217">15.155760980582757</cx:pt>
          <cx:pt idx="218">17.220367900457916</cx:pt>
          <cx:pt idx="219">17.546251466173128</cx:pt>
          <cx:pt idx="220">17.077062657112911</cx:pt>
          <cx:pt idx="221">16.815732736791116</cx:pt>
          <cx:pt idx="222">16.992730707563641</cx:pt>
          <cx:pt idx="223">16.851424621151097</cx:pt>
          <cx:pt idx="224">16.978450750502173</cx:pt>
          <cx:pt idx="225">16.590596160402644</cx:pt>
          <cx:pt idx="226">17.592171925461745</cx:pt>
          <cx:pt idx="227">17.669268655260446</cx:pt>
          <cx:pt idx="228">16.557640072719348</cx:pt>
          <cx:pt idx="229">17.455724840096931</cx:pt>
          <cx:pt idx="230">17.983260464602651</cx:pt>
          <cx:pt idx="231">16.296241836341792</cx:pt>
          <cx:pt idx="232">16.738134359697625</cx:pt>
          <cx:pt idx="233">16.991896331211521</cx:pt>
          <cx:pt idx="234">16.842741498577634</cx:pt>
          <cx:pt idx="235">16.864783598446294</cx:pt>
          <cx:pt idx="236">16.369632276773746</cx:pt>
          <cx:pt idx="237">16.410765264921139</cx:pt>
          <cx:pt idx="238">16.429250079595242</cx:pt>
          <cx:pt idx="239">16.069955275630385</cx:pt>
          <cx:pt idx="240">15.7951317643619</cx:pt>
          <cx:pt idx="241">16.319402507663355</cx:pt>
          <cx:pt idx="242">17.362826447756422</cx:pt>
          <cx:pt idx="243">16.856216197160997</cx:pt>
          <cx:pt idx="244">16.491726035546467</cx:pt>
          <cx:pt idx="245">16.149594318017691</cx:pt>
          <cx:pt idx="246">15.605601970091632</cx:pt>
          <cx:pt idx="247">16.177307510590165</cx:pt>
          <cx:pt idx="248">15.906139289034675</cx:pt>
          <cx:pt idx="249">16.16306901660105</cx:pt>
          <cx:pt idx="250">16.657508731576222</cx:pt>
          <cx:pt idx="251">16.46381075466071</cx:pt>
          <cx:pt idx="252">16.704770587007747</cx:pt>
          <cx:pt idx="253">16.696392989839325</cx:pt>
          <cx:pt idx="254">17.056930347267368</cx:pt>
          <cx:pt idx="255">16.17353035784642</cx:pt>
          <cx:pt idx="256">16.574887386231826</cx:pt>
          <cx:pt idx="257">16.574253873382002</cx:pt>
          <cx:pt idx="258">16.787974204578912</cx:pt>
          <cx:pt idx="259">17.122030892684521</cx:pt>
          <cx:pt idx="260">16.575520497997196</cx:pt>
          <cx:pt idx="261">18.095504467073003</cx:pt>
          <cx:pt idx="262">20.016019732006963</cx:pt>
          <cx:pt idx="263">18.63820855648094</cx:pt>
          <cx:pt idx="264">18.367596372859911</cx:pt>
          <cx:pt idx="265">17.471091726676697</cx:pt>
          <cx:pt idx="266">17.392340508269587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Таттел </a:t>
            </a: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объем</a:t>
            </a:r>
            <a:r>
              <a:rPr lang="ru-RU"/>
              <a:t> </a:t>
            </a:r>
            <a:endPara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95761D1B-F23A-EE42-9EE2-5B7F4144C6FE}">
          <cx:tx>
            <cx:txData>
              <cx:f>'Исходные данные'!$M$1</cx:f>
              <cx:v>об Таттел. Ао LN(об)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'Исходные данные'!$S$2:$S$268</cx:f>
        <cx:lvl ptCount="267" formatCode="Основной">
          <cx:pt idx="0">15.967849339156775</cx:pt>
          <cx:pt idx="1">16.520935315603996</cx:pt>
          <cx:pt idx="2">16.670260895253104</cx:pt>
          <cx:pt idx="3">16.820100982001115</cx:pt>
          <cx:pt idx="4">16.257018980926805</cx:pt>
          <cx:pt idx="5">16.40013357513001</cx:pt>
          <cx:pt idx="6">16.183042213835535</cx:pt>
          <cx:pt idx="7">15.404268097996642</cx:pt>
          <cx:pt idx="8">16.585642514825857</cx:pt>
          <cx:pt idx="9">16.121109105938604</cx:pt>
          <cx:pt idx="10">16.019613646231456</cx:pt>
          <cx:pt idx="11">16.670406537233713</cx:pt>
          <cx:pt idx="12">16.529909231470597</cx:pt>
          <cx:pt idx="13">16.36897498459928</cx:pt>
          <cx:pt idx="14">16.902551379097776</cx:pt>
          <cx:pt idx="15">16.975186121133373</cx:pt>
          <cx:pt idx="16">15.880837962167146</cx:pt>
          <cx:pt idx="17">16.230350545672785</cx:pt>
          <cx:pt idx="18">16.437744304236563</cx:pt>
          <cx:pt idx="19">16.40423653639127</cx:pt>
          <cx:pt idx="20">16.424010000704818</cx:pt>
          <cx:pt idx="21">16.382142345500139</cx:pt>
          <cx:pt idx="22">16.195996065559822</cx:pt>
          <cx:pt idx="23">16.200631862649796</cx:pt>
          <cx:pt idx="24">16.539231988060337</cx:pt>
          <cx:pt idx="25">15.850865668059058</cx:pt>
          <cx:pt idx="26">16.435699566540443</cx:pt>
          <cx:pt idx="27">16.405286102584384</cx:pt>
          <cx:pt idx="28">16.015226473782423</cx:pt>
          <cx:pt idx="29">16.342479233116389</cx:pt>
          <cx:pt idx="30">16.234693095189968</cx:pt>
          <cx:pt idx="31">16.175721899790855</cx:pt>
          <cx:pt idx="32">15.89619632527427</cx:pt>
          <cx:pt idx="33">16.490314165272849</cx:pt>
          <cx:pt idx="34">16.177232107181897</cx:pt>
          <cx:pt idx="35">16.167260982838783</cx:pt>
          <cx:pt idx="36">15.809590270492972</cx:pt>
          <cx:pt idx="37">16.357761946825192</cx:pt>
          <cx:pt idx="38">16.53560263049588</cx:pt>
          <cx:pt idx="39">16.579734391872428</cx:pt>
          <cx:pt idx="40">16.331718019322228</cx:pt>
          <cx:pt idx="41">16.139273802375516</cx:pt>
          <cx:pt idx="42">16.740379819551066</cx:pt>
          <cx:pt idx="43">16.635504557288467</cx:pt>
          <cx:pt idx="44">16.739515868664668</cx:pt>
          <cx:pt idx="45">16.786384405181554</cx:pt>
          <cx:pt idx="46">16.66200879516645</cx:pt>
          <cx:pt idx="47">16.561090941513516</cx:pt>
          <cx:pt idx="48">17.192153942428501</cx:pt>
          <cx:pt idx="49">17.314790938279625</cx:pt>
          <cx:pt idx="50">17.094086718804792</cx:pt>
          <cx:pt idx="51">16.197753053642192</cx:pt>
          <cx:pt idx="52">16.186715519555008</cx:pt>
          <cx:pt idx="53">17.064210780868294</cx:pt>
          <cx:pt idx="54">17.047204281448728</cx:pt>
          <cx:pt idx="55">17.38736534503764</cx:pt>
          <cx:pt idx="56">17.178462137759336</cx:pt>
          <cx:pt idx="57">17.062928746345055</cx:pt>
          <cx:pt idx="58">17.272650559132323</cx:pt>
          <cx:pt idx="59">16.500129034555865</cx:pt>
          <cx:pt idx="60">16.449242303224164</cx:pt>
          <cx:pt idx="61">16.340542159394577</cx:pt>
          <cx:pt idx="62">16.961794184390051</cx:pt>
          <cx:pt idx="63">16.79552088689973</cx:pt>
          <cx:pt idx="64">16.734092852534506</cx:pt>
          <cx:pt idx="65">16.61705231648217</cx:pt>
          <cx:pt idx="66">16.720917058891708</cx:pt>
          <cx:pt idx="67">16.887664375300012</cx:pt>
          <cx:pt idx="68">16.671498463988669</cx:pt>
          <cx:pt idx="69">16.602726158941124</cx:pt>
          <cx:pt idx="70">16.348607191849673</cx:pt>
          <cx:pt idx="71">16.040613994325458</cx:pt>
          <cx:pt idx="72">16.096900614710574</cx:pt>
          <cx:pt idx="73">16.317582373073286</cx:pt>
          <cx:pt idx="74">16.838715965118663</cx:pt>
          <cx:pt idx="75">16.076819386606481</cx:pt>
          <cx:pt idx="76">16.392697043121569</cx:pt>
          <cx:pt idx="77">16.175433937509091</cx:pt>
          <cx:pt idx="78">16.375291195964575</cx:pt>
          <cx:pt idx="79">16.326810000233635</cx:pt>
          <cx:pt idx="80">16.31826940478361</cx:pt>
          <cx:pt idx="81">16.507397501224066</cx:pt>
          <cx:pt idx="82">16.198462921340298</cx:pt>
          <cx:pt idx="83">16.048731639178758</cx:pt>
          <cx:pt idx="84">16.107846305404713</cx:pt>
          <cx:pt idx="85">15.829458455855418</cx:pt>
          <cx:pt idx="86">16.036709875105693</cx:pt>
          <cx:pt idx="87">15.666164525757315</cx:pt>
          <cx:pt idx="88">16.642540707766212</cx:pt>
          <cx:pt idx="89">16.548067988620822</cx:pt>
          <cx:pt idx="90">16.201830917353199</cx:pt>
          <cx:pt idx="91">15.993878460450189</cx:pt>
          <cx:pt idx="92">15.964155115715808</cx:pt>
          <cx:pt idx="93">16.273333739342533</cx:pt>
          <cx:pt idx="94">16.813361086431385</cx:pt>
          <cx:pt idx="95">16.988652762669499</cx:pt>
          <cx:pt idx="96">17.509149418115594</cx:pt>
          <cx:pt idx="97">16.683163975334029</cx:pt>
          <cx:pt idx="98">16.623673328310858</cx:pt>
          <cx:pt idx="99">16.747913712092863</cx:pt>
          <cx:pt idx="100">17.366651496194233</cx:pt>
          <cx:pt idx="101">17.459749799933689</cx:pt>
          <cx:pt idx="102">16.5264386140665</cx:pt>
          <cx:pt idx="103">16.176908750605865</cx:pt>
          <cx:pt idx="104">16.367532094707421</cx:pt>
          <cx:pt idx="105">16.805948340403017</cx:pt>
          <cx:pt idx="106">16.589793469254978</cx:pt>
          <cx:pt idx="107">17.121061936773188</cx:pt>
          <cx:pt idx="108">17.049292729159127</cx:pt>
          <cx:pt idx="109">16.942969972459181</cx:pt>
          <cx:pt idx="110">16.663859369004044</cx:pt>
          <cx:pt idx="111">16.308622617776248</cx:pt>
          <cx:pt idx="112">16.854650919215118</cx:pt>
          <cx:pt idx="113">17.013987737953098</cx:pt>
          <cx:pt idx="114">16.931381756553368</cx:pt>
          <cx:pt idx="115">17.047309320810943</cx:pt>
          <cx:pt idx="116">16.621990310991059</cx:pt>
          <cx:pt idx="117">16.327715366047826</cx:pt>
          <cx:pt idx="118">17.050756458993177</cx:pt>
          <cx:pt idx="119">16.984340730867963</cx:pt>
          <cx:pt idx="120">16.763507935357641</cx:pt>
          <cx:pt idx="121">15.891600238428396</cx:pt>
          <cx:pt idx="122">15.78394092682932</cx:pt>
          <cx:pt idx="123">17.60577940324816</cx:pt>
          <cx:pt idx="124">17.22004602866939</cx:pt>
          <cx:pt idx="125">18.676769202837498</cx:pt>
          <cx:pt idx="126">17.125796604038456</cx:pt>
          <cx:pt idx="127">17.104976058748377</cx:pt>
          <cx:pt idx="128">17.046122049717479</cx:pt>
          <cx:pt idx="129">16.875579144713189</cx:pt>
          <cx:pt idx="130">16.816936094098853</cx:pt>
          <cx:pt idx="131">16.520923283984899</cx:pt>
          <cx:pt idx="132">16.794468424531271</cx:pt>
          <cx:pt idx="133">16.839042320084381</cx:pt>
          <cx:pt idx="134">16.777287830138313</cx:pt>
          <cx:pt idx="135">17.057399537141475</cx:pt>
          <cx:pt idx="136">16.697908386194673</cx:pt>
          <cx:pt idx="137">16.663428782771341</cx:pt>
          <cx:pt idx="138">16.919641975864309</cx:pt>
          <cx:pt idx="139">16.826406775562933</cx:pt>
          <cx:pt idx="140">16.643506195788291</cx:pt>
          <cx:pt idx="141">16.682303166473105</cx:pt>
          <cx:pt idx="142">16.356695141490764</cx:pt>
          <cx:pt idx="143">16.449693168275257</cx:pt>
          <cx:pt idx="144">16.853907127957708</cx:pt>
          <cx:pt idx="145">16.643349485683036</cx:pt>
          <cx:pt idx="146">16.700564869936922</cx:pt>
          <cx:pt idx="147">16.606027603068974</cx:pt>
          <cx:pt idx="148">16.616612633241349</cx:pt>
          <cx:pt idx="149">16.563396667563683</cx:pt>
          <cx:pt idx="150">16.08964987906862</cx:pt>
          <cx:pt idx="151">16.893607763816721</cx:pt>
          <cx:pt idx="152">16.804704503158653</cx:pt>
          <cx:pt idx="153">16.630193265401054</cx:pt>
          <cx:pt idx="154">16.269744919148152</cx:pt>
          <cx:pt idx="155">16.07455747094383</cx:pt>
          <cx:pt idx="156">16.296370698331618</cx:pt>
          <cx:pt idx="157">16.342960120642712</cx:pt>
          <cx:pt idx="158">16.619570693985082</cx:pt>
          <cx:pt idx="159">16.729789796467102</cx:pt>
          <cx:pt idx="160">16.501901208755431</cx:pt>
          <cx:pt idx="161">17.068570201333795</cx:pt>
          <cx:pt idx="162">16.895876216658475</cx:pt>
          <cx:pt idx="163">16.855734723718676</cx:pt>
          <cx:pt idx="164">16.746662709515391</cx:pt>
          <cx:pt idx="165">16.504693214444199</cx:pt>
          <cx:pt idx="166">17.248589931140408</cx:pt>
          <cx:pt idx="167">16.840748234275829</cx:pt>
          <cx:pt idx="168">16.388173168581655</cx:pt>
          <cx:pt idx="169">16.369045012610513</cx:pt>
          <cx:pt idx="170">17.181612917427355</cx:pt>
          <cx:pt idx="171">16.650030107386236</cx:pt>
          <cx:pt idx="172">16.808447428016031</cx:pt>
          <cx:pt idx="173">16.764111915035727</cx:pt>
          <cx:pt idx="174">16.784248747573255</cx:pt>
          <cx:pt idx="175">16.970976184898795</cx:pt>
          <cx:pt idx="176">16.405861469903265</cx:pt>
          <cx:pt idx="177">16.618087601839424</cx:pt>
          <cx:pt idx="178">16.724756407625737</cx:pt>
          <cx:pt idx="179">16.277245812523841</cx:pt>
          <cx:pt idx="180">16.905548870978741</cx:pt>
          <cx:pt idx="181">16.62190572319038</cx:pt>
          <cx:pt idx="182">16.537157239909035</cx:pt>
          <cx:pt idx="183">16.407803420300063</cx:pt>
          <cx:pt idx="184">16.418349861844892</cx:pt>
          <cx:pt idx="185">16.015774954808482</cx:pt>
          <cx:pt idx="186">16.196194932941371</cx:pt>
          <cx:pt idx="187">16.445866569242522</cx:pt>
          <cx:pt idx="188">16.614881172144184</cx:pt>
          <cx:pt idx="189">16.132908398505432</cx:pt>
          <cx:pt idx="190">16.37578979660778</cx:pt>
          <cx:pt idx="191">15.961854621204511</cx:pt>
          <cx:pt idx="192">16.067303283717393</cx:pt>
          <cx:pt idx="193">16.690682379910569</cx:pt>
          <cx:pt idx="194">16.32605733878491</cx:pt>
          <cx:pt idx="195">16.329883772730383</cx:pt>
          <cx:pt idx="196">16.452716889825393</cx:pt>
          <cx:pt idx="197">16.433359572767422</cx:pt>
          <cx:pt idx="198">16.72840183729031</cx:pt>
          <cx:pt idx="199">16.467645572099649</cx:pt>
          <cx:pt idx="200">16.535472860757935</cx:pt>
          <cx:pt idx="201">16.369794005530096</cx:pt>
          <cx:pt idx="202">16.379643428344782</cx:pt>
          <cx:pt idx="203">16.730604738304596</cx:pt>
          <cx:pt idx="204">16.69382379210721</cx:pt>
          <cx:pt idx="205">16.511633916199717</cx:pt>
          <cx:pt idx="206">16.585765308610142</cx:pt>
          <cx:pt idx="207">16.023934410869909</cx:pt>
          <cx:pt idx="208">15.575782800067522</cx:pt>
          <cx:pt idx="209">16.307819741269014</cx:pt>
          <cx:pt idx="210">16.396143967441816</cx:pt>
          <cx:pt idx="211">16.709643013342607</cx:pt>
          <cx:pt idx="212">16.860500505435603</cx:pt>
          <cx:pt idx="213">16.632999148882089</cx:pt>
          <cx:pt idx="214">16.457136015685244</cx:pt>
          <cx:pt idx="215">16.270001813740731</cx:pt>
          <cx:pt idx="216">16.206899254283773</cx:pt>
          <cx:pt idx="217">16.781616782015675</cx:pt>
          <cx:pt idx="218">16.669412526555231</cx:pt>
          <cx:pt idx="219">16.68647521033521</cx:pt>
          <cx:pt idx="220">16.343890883456407</cx:pt>
          <cx:pt idx="221">16.24670695979648</cx:pt>
          <cx:pt idx="222">16.612185001355993</cx:pt>
          <cx:pt idx="223">15.981393522574113</cx:pt>
          <cx:pt idx="224">16.50122380307053</cx:pt>
          <cx:pt idx="225">16.556320258849091</cx:pt>
          <cx:pt idx="226">16.37722314426771</cx:pt>
          <cx:pt idx="227">16.494914340476363</cx:pt>
          <cx:pt idx="228">16.685740264299692</cx:pt>
          <cx:pt idx="229">16.758877910512382</cx:pt>
          <cx:pt idx="230">16.301370919491287</cx:pt>
          <cx:pt idx="231">16.613681740664788</cx:pt>
          <cx:pt idx="232">17.225338588200675</cx:pt>
          <cx:pt idx="233">17.646100923543873</cx:pt>
          <cx:pt idx="234">17.382121243046523</cx:pt>
          <cx:pt idx="235">17.341060459997063</cx:pt>
          <cx:pt idx="236">17.12240971429009</cx:pt>
          <cx:pt idx="237">16.590561247074977</cx:pt>
          <cx:pt idx="238">17.117660786025194</cx:pt>
          <cx:pt idx="239">16.862528450876361</cx:pt>
          <cx:pt idx="240">17.030894693975799</cx:pt>
          <cx:pt idx="241">16.831256711008933</cx:pt>
          <cx:pt idx="242">16.990959749182849</cx:pt>
          <cx:pt idx="243">17.073320901189778</cx:pt>
          <cx:pt idx="244">16.979998621305771</cx:pt>
          <cx:pt idx="245">17.377480645362564</cx:pt>
          <cx:pt idx="246">16.91286260933223</cx:pt>
          <cx:pt idx="247">17.49354921237531</cx:pt>
          <cx:pt idx="248">17.28612920822712</cx:pt>
          <cx:pt idx="249">17.233575545002321</cx:pt>
          <cx:pt idx="250">17.361295899184118</cx:pt>
          <cx:pt idx="251">17.27894694390049</cx:pt>
          <cx:pt idx="252">17.236405332627506</cx:pt>
          <cx:pt idx="253">17.050966568734978</cx:pt>
          <cx:pt idx="254">16.92382078867082</cx:pt>
          <cx:pt idx="255">17.171248472522191</cx:pt>
          <cx:pt idx="256">17.570423040882648</cx:pt>
          <cx:pt idx="257">17.422672778167861</cx:pt>
          <cx:pt idx="258">17.464886158844561</cx:pt>
          <cx:pt idx="259">16.362308478011155</cx:pt>
          <cx:pt idx="260">15.91672704534686</cx:pt>
          <cx:pt idx="261">17.384811960093533</cx:pt>
          <cx:pt idx="262">17.425350592609373</cx:pt>
          <cx:pt idx="263">17.187106439806691</cx:pt>
          <cx:pt idx="264">17.140728936133449</cx:pt>
          <cx:pt idx="265">17.35742131330522</cx:pt>
          <cx:pt idx="266">17.322331420705819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НЛМК </a:t>
            </a: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объем</a:t>
            </a:r>
            <a:r>
              <a:rPr lang="ru-RU"/>
              <a:t> </a:t>
            </a:r>
          </a:p>
        </cx:rich>
      </cx:tx>
    </cx:title>
    <cx:plotArea>
      <cx:plotAreaRegion>
        <cx:series layoutId="clusteredColumn" uniqueId="{48C81C72-0A7C-FF4A-B1FB-21BE31162F0F}">
          <cx:tx>
            <cx:txData>
              <cx:f>'Исходные данные'!$S$1</cx:f>
              <cx:v>об НЛМК Ао LN(об)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2320</Words>
  <Characters>13228</Characters>
  <Application>Microsoft Office Word</Application>
  <DocSecurity>0</DocSecurity>
  <Lines>110</Lines>
  <Paragraphs>31</Paragraphs>
  <ScaleCrop>false</ScaleCrop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1</cp:revision>
  <dcterms:created xsi:type="dcterms:W3CDTF">2020-05-31T10:54:00Z</dcterms:created>
  <dcterms:modified xsi:type="dcterms:W3CDTF">2020-05-31T11:01:00Z</dcterms:modified>
</cp:coreProperties>
</file>