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14.           Теория систем массового обслуживания. СМО с ограниченным временем ожидания, схема марковского процесса. Замкнутые СМО и их схема. Характеристики замкнутой СМО.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СМО с ограниченным временем ожидания: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Заявки покидают очередь, если находятся в ней очень долго.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Время ожидания ограничено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𝑇𝑇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В простейшем случае добавляют дополнительную интенсивность ухода заявок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𝜗𝜗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=1/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𝑇𝑇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 для каждой ожидающей в очереди заявки (время, обозначающее терпение клиента, предполагается экспоненциальной случайной величиной).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Расчет характеристик аналогичен СМО с очередью.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марковского процесса: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7778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Замкнутые СМО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Нет поступления новых заявок извне системы. Заявки образуются внутри системы.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Пример: есть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𝑁𝑁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компьютеров, каждый компьютер выходит из строя с интенсивностью λ, ремонт компьютеров осуществляет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𝑚𝑚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мастеров, каждый мастер ремонтирует компьютер с интенсивностью µ.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Номер состояния показывает количество исправных компьютеров.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 состояний выглядит следующим образом: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112903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Характеристики замкнутой СМО: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Найти установившиеся вероятности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𝑝𝑖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показывает количество исправных устройств.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•N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исп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</w:t>
      </w:r>
      <m:oMath>
        <m:nary>
          <m:naryPr>
            <m:chr m:val="∑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sup>
        </m:nary>
        <m:r>
          <w:rPr>
            <w:rFonts w:ascii="Cambria Math" w:cs="Cambria Math" w:eastAsia="Cambria Math" w:hAnsi="Cambria Math"/>
            <w:sz w:val="28"/>
            <w:szCs w:val="28"/>
          </w:rPr>
          <m:t xml:space="preserve">ipi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среднее количество исправных устройств.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слом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</w:t>
      </w:r>
      <m:oMath>
        <m:nary>
          <m:naryPr>
            <m:chr m:val="∑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i=0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n-1</m:t>
            </m:r>
          </m:sup>
        </m:nary>
        <m:r>
          <w:rPr>
            <w:rFonts w:ascii="Cambria Math" w:cs="Cambria Math" w:eastAsia="Cambria Math" w:hAnsi="Cambria Math"/>
            <w:sz w:val="28"/>
            <w:szCs w:val="28"/>
          </w:rPr>
          <m:t xml:space="preserve">(N-i)pi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- среднее количество неисправных устройств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• 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оч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</w:t>
      </w:r>
      <m:oMath>
        <m:nary>
          <m:naryPr>
            <m:chr m:val="∑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i=0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N-m-1</m:t>
            </m:r>
          </m:sup>
        </m:nary>
        <m:r>
          <w:rPr>
            <w:rFonts w:ascii="Cambria Math" w:cs="Cambria Math" w:eastAsia="Cambria Math" w:hAnsi="Cambria Math"/>
            <w:sz w:val="28"/>
            <w:szCs w:val="28"/>
          </w:rPr>
          <m:t xml:space="preserve">(N-m-i)pi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среднее количество ожидающих ремонта устройств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оч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</w:t>
      </w:r>
      <m:oMath>
        <m:nary>
          <m:naryPr>
            <m:chr m:val="∑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N-m</m:t>
            </m:r>
          </m:sup>
        </m:nary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N-m-i+1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m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>μ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pi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среднее время ожидания ремонта</w:t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5606F1"/>
    <w:pPr>
      <w:ind w:left="720"/>
      <w:contextualSpacing w:val="1"/>
    </w:pPr>
  </w:style>
  <w:style w:type="character" w:styleId="a4">
    <w:name w:val="Placeholder Text"/>
    <w:basedOn w:val="a0"/>
    <w:uiPriority w:val="99"/>
    <w:semiHidden w:val="1"/>
    <w:rsid w:val="00621A38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RKzfqETCKMuuUSIyjK7nJqgnKQ==">AMUW2mXEBmJz6uzqFQNfSaUtFEsKwwpK015i1wQRBt+dgW9Zp9TziuTHiy7GnDsbAvKA3V4E+2SXZNXONt1w+cv2pcrYCDIh7fIDNv+QaCbSp1gI1YpH2yvUGNJOIjUHhM7IkQV+bKKL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2020-06-19T07:51:00Z</dcterms:created>
  <dc:creator>Абдуллина Дария Сергеевна</dc:creator>
</cp:coreProperties>
</file>