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537C89" w14:paraId="2FE63140" wp14:textId="3177179C">
      <w:pPr>
        <w:ind w:left="280" w:hanging="280"/>
        <w:jc w:val="both"/>
      </w:pPr>
      <w:r w:rsidRPr="569EDBEA" w:rsidR="569EDB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10.</w:t>
      </w:r>
      <w:r w:rsidRPr="569EDBEA" w:rsidR="569EDB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      </w:t>
      </w:r>
      <w:r w:rsidRPr="569EDBEA" w:rsidR="569EDB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* Для чего нужно планирование проведения экспериментов на имитационных моделях? </w:t>
      </w:r>
      <w:r>
        <w:drawing>
          <wp:inline xmlns:wp14="http://schemas.microsoft.com/office/word/2010/wordprocessingDrawing" wp14:editId="3E343E31" wp14:anchorId="3390D0FB">
            <wp:extent cx="5724524" cy="1638300"/>
            <wp:effectExtent l="0" t="0" r="0" b="0"/>
            <wp:docPr id="145325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7fb0bb7f344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537C89" w14:paraId="75230704" wp14:textId="5846C0D0">
      <w:pPr>
        <w:ind w:left="280" w:hanging="280"/>
        <w:jc w:val="both"/>
      </w:pPr>
      <w:r w:rsidRPr="66537C89" w:rsidR="66537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Что такое план 2</w:t>
      </w:r>
      <w:r w:rsidRPr="66537C89" w:rsidR="66537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6"/>
          <w:szCs w:val="46"/>
          <w:vertAlign w:val="superscript"/>
          <w:lang w:val="ru-RU"/>
        </w:rPr>
        <w:t>k</w:t>
      </w:r>
      <w:r w:rsidRPr="66537C89" w:rsidR="66537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, как он строится и для чего он может быть нужен?</w:t>
      </w:r>
    </w:p>
    <w:p xmlns:wp14="http://schemas.microsoft.com/office/word/2010/wordml" w:rsidP="3AF54F8C" w14:paraId="650A2FCC" wp14:textId="73281C70">
      <w:pPr>
        <w:pStyle w:val="Normal"/>
        <w:ind w:left="280" w:hanging="280"/>
        <w:jc w:val="both"/>
      </w:pPr>
    </w:p>
    <w:p xmlns:wp14="http://schemas.microsoft.com/office/word/2010/wordml" w:rsidP="3AF54F8C" w14:paraId="3CDA57E7" wp14:textId="0541155D">
      <w:pPr>
        <w:pStyle w:val="Normal"/>
        <w:ind w:left="280" w:hanging="280"/>
        <w:jc w:val="both"/>
      </w:pPr>
      <w:r>
        <w:drawing>
          <wp:inline xmlns:wp14="http://schemas.microsoft.com/office/word/2010/wordprocessingDrawing" wp14:editId="7C189A78" wp14:anchorId="3F372AA6">
            <wp:extent cx="5724524" cy="2619375"/>
            <wp:effectExtent l="0" t="0" r="0" b="0"/>
            <wp:docPr id="154050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a37ba4cfd40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F54F8C" w14:paraId="4806E291" wp14:textId="2D17C178">
      <w:pPr>
        <w:pStyle w:val="Normal"/>
        <w:ind w:left="280" w:hanging="280"/>
        <w:jc w:val="both"/>
      </w:pPr>
      <w:r>
        <w:drawing>
          <wp:inline xmlns:wp14="http://schemas.microsoft.com/office/word/2010/wordprocessingDrawing" wp14:editId="0BB671D9" wp14:anchorId="7583ED48">
            <wp:extent cx="5724524" cy="1343025"/>
            <wp:effectExtent l="0" t="0" r="0" b="0"/>
            <wp:docPr id="249061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fc774bab642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F54F8C" w14:paraId="74D0ADF1" wp14:textId="572DDA58">
      <w:pPr>
        <w:pStyle w:val="Normal"/>
        <w:ind w:left="280" w:hanging="280"/>
        <w:jc w:val="both"/>
      </w:pPr>
      <w:r>
        <w:drawing>
          <wp:inline xmlns:wp14="http://schemas.microsoft.com/office/word/2010/wordprocessingDrawing" wp14:editId="65AB7D52" wp14:anchorId="036F1A91">
            <wp:extent cx="5505452" cy="2495550"/>
            <wp:effectExtent l="0" t="0" r="0" b="0"/>
            <wp:docPr id="63250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9954bb2c440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545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F54F8C" w14:paraId="39140D44" wp14:textId="0E40AD28">
      <w:pPr>
        <w:pStyle w:val="Normal"/>
        <w:ind w:left="280" w:hanging="280"/>
        <w:jc w:val="both"/>
      </w:pPr>
    </w:p>
    <w:p xmlns:wp14="http://schemas.microsoft.com/office/word/2010/wordml" w:rsidP="3AF54F8C" w14:paraId="501817AE" wp14:textId="1F8D9FD4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5B666F"/>
  <w15:docId w15:val="{697d5bc0-437d-47ee-9e5a-b267ae329352}"/>
  <w:rsids>
    <w:rsidRoot w:val="192A10C5"/>
    <w:rsid w:val="02C8253B"/>
    <w:rsid w:val="192A10C5"/>
    <w:rsid w:val="3AF54F8C"/>
    <w:rsid w:val="569EDBEA"/>
    <w:rsid w:val="634CE8E2"/>
    <w:rsid w:val="66537C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d.png" Id="R07b7fb0bb7f344e1" /><Relationship Type="http://schemas.openxmlformats.org/officeDocument/2006/relationships/image" Target="/media/imagee.png" Id="R264a37ba4cfd4044" /><Relationship Type="http://schemas.openxmlformats.org/officeDocument/2006/relationships/image" Target="/media/imagef.png" Id="Rf25fc774bab6425b" /><Relationship Type="http://schemas.openxmlformats.org/officeDocument/2006/relationships/image" Target="/media/image10.png" Id="Radc9954bb2c440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2020-06-24T08:56:00.8185884Z</dcterms:created>
  <dcterms:modified xsi:type="dcterms:W3CDTF">2020-06-24T10:36:03.7491681Z</dcterms:modified>
  <dc:creator>besong danny</dc:creator>
  <lastModifiedBy>besong danny</lastModifiedBy>
</coreProperties>
</file>