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3815" w14:textId="5D69DBD0" w:rsidR="00A10141" w:rsidRDefault="00A650A8" w:rsidP="00AE43B9">
      <w:pPr>
        <w:pStyle w:val="a3"/>
        <w:spacing w:before="240" w:beforeAutospacing="0" w:after="240" w:afterAutospacing="0"/>
        <w:ind w:left="280" w:hanging="280"/>
        <w:jc w:val="both"/>
      </w:pPr>
      <w:r w:rsidRPr="00AE43B9">
        <w:t>21.</w:t>
      </w:r>
      <w:r w:rsidRPr="00AE43B9">
        <w:rPr>
          <w:rFonts w:ascii="Arial" w:hAnsi="Arial" w:cs="Arial"/>
          <w:color w:val="000000"/>
        </w:rPr>
        <w:t xml:space="preserve"> </w:t>
      </w:r>
      <w:r w:rsidRPr="00AE43B9">
        <w:rPr>
          <w:rFonts w:ascii="Arial" w:hAnsi="Arial" w:cs="Arial"/>
          <w:color w:val="000000"/>
        </w:rPr>
        <w:t> В чем основная проблема при сравнении альтернативных конфигураций систем? Приведите алгоритм выбора лучшей конфигурации из множества альтернативных конфигураций систем.</w:t>
      </w:r>
      <w:r w:rsidR="00AE43B9" w:rsidRPr="00AE43B9">
        <w:t xml:space="preserve"> </w:t>
      </w:r>
      <w:r w:rsidR="00AE43B9" w:rsidRPr="00A650A8">
        <w:drawing>
          <wp:inline distT="0" distB="0" distL="0" distR="0" wp14:anchorId="21AA3384" wp14:editId="4038C853">
            <wp:extent cx="5079331" cy="2838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036" cy="28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3B9" w:rsidRPr="00AE43B9">
        <w:drawing>
          <wp:inline distT="0" distB="0" distL="0" distR="0" wp14:anchorId="4230B39A" wp14:editId="6166E99E">
            <wp:extent cx="5157416" cy="56464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231" cy="56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953A" w14:textId="356EB859" w:rsidR="00AE43B9" w:rsidRPr="00AE43B9" w:rsidRDefault="00AE43B9" w:rsidP="00AE43B9">
      <w:pPr>
        <w:pStyle w:val="a3"/>
        <w:spacing w:before="240" w:beforeAutospacing="0" w:after="240" w:afterAutospacing="0"/>
        <w:ind w:left="280" w:hanging="280"/>
        <w:jc w:val="both"/>
      </w:pPr>
      <w:r w:rsidRPr="00AE43B9">
        <w:lastRenderedPageBreak/>
        <w:drawing>
          <wp:inline distT="0" distB="0" distL="0" distR="0" wp14:anchorId="73A2FF1A" wp14:editId="4F21814E">
            <wp:extent cx="5820587" cy="519185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3B9" w:rsidRPr="00AE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7C"/>
    <w:rsid w:val="008817AB"/>
    <w:rsid w:val="009D6D7C"/>
    <w:rsid w:val="00A10141"/>
    <w:rsid w:val="00A650A8"/>
    <w:rsid w:val="00A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6A2B"/>
  <w15:chartTrackingRefBased/>
  <w15:docId w15:val="{E92F05AD-C25C-4E9F-BA1F-DB48F2B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Sheluagin</dc:creator>
  <cp:keywords/>
  <dc:description/>
  <cp:lastModifiedBy>Vlad Sheluagin</cp:lastModifiedBy>
  <cp:revision>2</cp:revision>
  <dcterms:created xsi:type="dcterms:W3CDTF">2020-06-23T15:02:00Z</dcterms:created>
  <dcterms:modified xsi:type="dcterms:W3CDTF">2020-06-24T22:27:00Z</dcterms:modified>
</cp:coreProperties>
</file>