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1DFB4" w14:textId="77777777" w:rsidR="00FC405F" w:rsidRPr="00FC405F" w:rsidRDefault="00FC405F" w:rsidP="00FC405F">
      <w:pPr>
        <w:pStyle w:val="a3"/>
        <w:spacing w:before="240" w:beforeAutospacing="0" w:after="240" w:afterAutospacing="0"/>
        <w:ind w:left="280" w:hanging="280"/>
        <w:jc w:val="both"/>
        <w:rPr>
          <w:color w:val="000000"/>
          <w:sz w:val="28"/>
          <w:szCs w:val="28"/>
          <w:lang w:val="ru-RU"/>
        </w:rPr>
      </w:pPr>
      <w:r w:rsidRPr="0055142B">
        <w:rPr>
          <w:color w:val="000000"/>
          <w:sz w:val="28"/>
          <w:szCs w:val="28"/>
          <w:lang w:val="ru-RU"/>
        </w:rPr>
        <w:t>25. Какие числа называют псевдослучайными? Как работает метод серединных квадратов? Его недостатки?</w:t>
      </w:r>
    </w:p>
    <w:p w14:paraId="268FE511" w14:textId="77777777" w:rsidR="00FC405F" w:rsidRDefault="00FC405F" w:rsidP="00FC405F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  <w:highlight w:val="cyan"/>
          <w:lang w:val="ru-RU"/>
        </w:rPr>
        <w:t>Псевдослучайные числа.</w:t>
      </w:r>
    </w:p>
    <w:p w14:paraId="79538D7F" w14:textId="77777777" w:rsidR="00FC405F" w:rsidRPr="0019172B" w:rsidRDefault="00FC405F" w:rsidP="00FC405F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 xml:space="preserve"> Пригодность случайных чисел определяется не</w:t>
      </w:r>
    </w:p>
    <w:p w14:paraId="1568368D" w14:textId="77777777" w:rsidR="00FC405F" w:rsidRPr="0019172B" w:rsidRDefault="00FC405F" w:rsidP="00FC405F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>процессом их получения, а тем, что они должны обладать интересующими нас</w:t>
      </w:r>
    </w:p>
    <w:p w14:paraId="5A018AF9" w14:textId="77777777" w:rsidR="00FC405F" w:rsidRPr="0019172B" w:rsidRDefault="00FC405F" w:rsidP="00FC405F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>свойствами независимых, равномерно распределенных СВ.</w:t>
      </w:r>
    </w:p>
    <w:p w14:paraId="083D64CD" w14:textId="77777777" w:rsidR="00FC405F" w:rsidRDefault="00FC405F" w:rsidP="00FC405F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  <w:highlight w:val="cyan"/>
          <w:lang w:val="ru-RU"/>
        </w:rPr>
        <w:t>Определение.</w:t>
      </w:r>
    </w:p>
    <w:p w14:paraId="3650C6FE" w14:textId="77777777" w:rsidR="00FC405F" w:rsidRPr="0019172B" w:rsidRDefault="00FC405F" w:rsidP="00FC405F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 xml:space="preserve"> Последовательности чисел {</w:t>
      </w:r>
      <w:r w:rsidRPr="0019172B">
        <w:rPr>
          <w:sz w:val="28"/>
          <w:szCs w:val="28"/>
        </w:rPr>
        <w:t>α</w:t>
      </w:r>
      <w:proofErr w:type="spellStart"/>
      <w:r w:rsidRPr="0019172B">
        <w:rPr>
          <w:sz w:val="28"/>
          <w:szCs w:val="28"/>
        </w:rPr>
        <w:t>i</w:t>
      </w:r>
      <w:proofErr w:type="spellEnd"/>
      <w:r w:rsidRPr="0019172B">
        <w:rPr>
          <w:sz w:val="28"/>
          <w:szCs w:val="28"/>
          <w:lang w:val="ru-RU"/>
        </w:rPr>
        <w:t>}, которые вычисляются по какой-</w:t>
      </w:r>
    </w:p>
    <w:p w14:paraId="53EED2CB" w14:textId="77777777" w:rsidR="00FC405F" w:rsidRPr="0019172B" w:rsidRDefault="00FC405F" w:rsidP="00FC405F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>либо заданной формуле и могут быть использованы вместо случайных чисел при</w:t>
      </w:r>
    </w:p>
    <w:p w14:paraId="0C198B65" w14:textId="77777777" w:rsidR="00FC405F" w:rsidRPr="0019172B" w:rsidRDefault="00FC405F" w:rsidP="00FC405F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>решении задач численным методом, называются псевдослучайными числами.</w:t>
      </w:r>
    </w:p>
    <w:p w14:paraId="4B054668" w14:textId="77777777" w:rsidR="00FC405F" w:rsidRPr="0019172B" w:rsidRDefault="00FC405F" w:rsidP="00FC405F">
      <w:pPr>
        <w:pStyle w:val="a3"/>
        <w:spacing w:before="240" w:after="240"/>
        <w:jc w:val="both"/>
        <w:rPr>
          <w:sz w:val="28"/>
          <w:szCs w:val="28"/>
          <w:lang w:val="ru-RU"/>
        </w:rPr>
      </w:pPr>
    </w:p>
    <w:p w14:paraId="246ADDC6" w14:textId="77777777" w:rsidR="00FC405F" w:rsidRPr="0019172B" w:rsidRDefault="00FC405F" w:rsidP="00FC405F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 xml:space="preserve">К </w:t>
      </w:r>
      <w:r w:rsidRPr="00915C9A">
        <w:rPr>
          <w:sz w:val="28"/>
          <w:szCs w:val="28"/>
          <w:highlight w:val="cyan"/>
          <w:lang w:val="ru-RU"/>
        </w:rPr>
        <w:t>преимуществам псевдослучайных чисел</w:t>
      </w:r>
      <w:r w:rsidRPr="0019172B">
        <w:rPr>
          <w:sz w:val="28"/>
          <w:szCs w:val="28"/>
          <w:lang w:val="ru-RU"/>
        </w:rPr>
        <w:t xml:space="preserve"> можно отнести: небольшие затраты</w:t>
      </w:r>
    </w:p>
    <w:p w14:paraId="32CAAE2D" w14:textId="77777777" w:rsidR="00FC405F" w:rsidRPr="0019172B" w:rsidRDefault="00FC405F" w:rsidP="00FC405F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>машинного времени для их получения; возможность многократного повторного</w:t>
      </w:r>
    </w:p>
    <w:p w14:paraId="2488C57F" w14:textId="77777777" w:rsidR="00FC405F" w:rsidRPr="0019172B" w:rsidRDefault="00FC405F" w:rsidP="00FC405F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>воспроизведения одной и той же последовательности чисел при необходимости;</w:t>
      </w:r>
    </w:p>
    <w:p w14:paraId="2E0D681D" w14:textId="77777777" w:rsidR="00FC405F" w:rsidRPr="0019172B" w:rsidRDefault="00FC405F" w:rsidP="00FC405F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>большой период повторения;</w:t>
      </w:r>
    </w:p>
    <w:p w14:paraId="535FE53E" w14:textId="77777777" w:rsidR="00FC405F" w:rsidRPr="0019172B" w:rsidRDefault="00FC405F" w:rsidP="00FC405F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>Различают три вида проверки программных генераторов равномерно</w:t>
      </w:r>
    </w:p>
    <w:p w14:paraId="20EA6B05" w14:textId="77777777" w:rsidR="00FC405F" w:rsidRPr="0019172B" w:rsidRDefault="00FC405F" w:rsidP="00FC405F">
      <w:pPr>
        <w:pStyle w:val="a3"/>
        <w:spacing w:before="240" w:after="240"/>
        <w:ind w:left="280" w:hanging="280"/>
        <w:jc w:val="both"/>
        <w:rPr>
          <w:sz w:val="28"/>
          <w:szCs w:val="28"/>
          <w:lang w:val="ru-RU"/>
        </w:rPr>
      </w:pPr>
      <w:r w:rsidRPr="0019172B">
        <w:rPr>
          <w:sz w:val="28"/>
          <w:szCs w:val="28"/>
          <w:lang w:val="ru-RU"/>
        </w:rPr>
        <w:t>распределенных псевдослучайных чисел на: периодичность; случайность;</w:t>
      </w:r>
    </w:p>
    <w:p w14:paraId="5C185D15" w14:textId="77777777" w:rsidR="00FC405F" w:rsidRPr="00FC405F" w:rsidRDefault="00FC405F" w:rsidP="00FC405F">
      <w:pPr>
        <w:pStyle w:val="a3"/>
        <w:spacing w:before="240" w:beforeAutospacing="0" w:after="240" w:afterAutospacing="0"/>
        <w:ind w:left="280" w:hanging="280"/>
        <w:jc w:val="both"/>
        <w:rPr>
          <w:sz w:val="28"/>
          <w:szCs w:val="28"/>
          <w:lang w:val="ru-RU"/>
        </w:rPr>
      </w:pPr>
      <w:r w:rsidRPr="00FC405F">
        <w:rPr>
          <w:sz w:val="28"/>
          <w:szCs w:val="28"/>
          <w:lang w:val="ru-RU"/>
        </w:rPr>
        <w:t>равномерность.</w:t>
      </w:r>
    </w:p>
    <w:p w14:paraId="2DB7C64C" w14:textId="77777777" w:rsidR="00FC405F" w:rsidRDefault="00FC405F" w:rsidP="00FC405F">
      <w:pPr>
        <w:pStyle w:val="a3"/>
        <w:spacing w:before="240" w:beforeAutospacing="0" w:after="240" w:afterAutospacing="0"/>
        <w:ind w:left="280" w:hanging="280"/>
        <w:jc w:val="both"/>
        <w:rPr>
          <w:sz w:val="28"/>
          <w:szCs w:val="28"/>
          <w:lang w:val="ru-RU"/>
        </w:rPr>
      </w:pPr>
      <w:r w:rsidRPr="00C208BF">
        <w:rPr>
          <w:sz w:val="28"/>
          <w:szCs w:val="28"/>
          <w:highlight w:val="cyan"/>
          <w:lang w:val="ru-RU"/>
        </w:rPr>
        <w:t>Метод серединных квадратов:</w:t>
      </w:r>
    </w:p>
    <w:p w14:paraId="7E3F1903" w14:textId="77777777" w:rsidR="00FC405F" w:rsidRPr="00303FAF" w:rsidRDefault="00FC405F" w:rsidP="00FC405F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3F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Первым алгоритмический метод получения равномерно распределенных псевдослучайных чисел предложил Джон фон Нейман (один из основоположников кибернетики).</w:t>
      </w:r>
      <w:r w:rsidRPr="00303F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bookmarkStart w:id="0" w:name="keyword9"/>
      <w:bookmarkEnd w:id="0"/>
      <w:r w:rsidRPr="00303FA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Метод получил название "метод середины квадрата</w:t>
      </w:r>
      <w:proofErr w:type="gramStart"/>
      <w:r w:rsidRPr="00303FA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"</w:t>
      </w:r>
      <w:r w:rsidRPr="00303FA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  <w:r w:rsidRPr="00303F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</w:p>
    <w:p w14:paraId="55AF8C43" w14:textId="77777777" w:rsidR="00FC405F" w:rsidRDefault="00FC405F" w:rsidP="00FC405F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3FAF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ru-RU"/>
        </w:rPr>
        <w:t>Суть метода:</w:t>
      </w:r>
      <w:r w:rsidRPr="00303F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AA4D010" w14:textId="77777777" w:rsidR="00FC405F" w:rsidRPr="00303FAF" w:rsidRDefault="00FC405F" w:rsidP="00FC405F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</w:t>
      </w:r>
      <w:r w:rsidRPr="00303F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редыдущее случайное число возводится в квадрат, а затем из результата извлекаются средние цифры.</w:t>
      </w:r>
    </w:p>
    <w:p w14:paraId="2FCEDAF8" w14:textId="77777777" w:rsidR="00FC405F" w:rsidRDefault="00FC405F" w:rsidP="00FC405F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</w:t>
      </w:r>
      <w:r w:rsidRPr="00303FA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DB317D0" w14:textId="77777777" w:rsidR="00FC405F" w:rsidRPr="00CD3A4F" w:rsidRDefault="00FC405F" w:rsidP="00FC405F">
      <w:pPr>
        <w:shd w:val="clear" w:color="auto" w:fill="FFFFFF"/>
        <w:spacing w:before="100" w:beforeAutospacing="1" w:after="100" w:afterAutospacing="1" w:line="240" w:lineRule="atLeast"/>
        <w:rPr>
          <w:noProof/>
        </w:rPr>
      </w:pPr>
      <w:r>
        <w:rPr>
          <w:noProof/>
        </w:rPr>
        <w:drawing>
          <wp:inline distT="0" distB="0" distL="0" distR="0" wp14:anchorId="472AD000" wp14:editId="507A5CF3">
            <wp:extent cx="4810125" cy="1143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01" t="52294" r="50614" b="31193"/>
                    <a:stretch/>
                  </pic:blipFill>
                  <pic:spPr bwMode="auto">
                    <a:xfrm>
                      <a:off x="0" y="0"/>
                      <a:ext cx="48101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5577C" w14:textId="77777777" w:rsidR="00FC405F" w:rsidRPr="00CD3A4F" w:rsidRDefault="00FC405F" w:rsidP="00FC405F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C60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Как видно</w:t>
      </w:r>
      <w:r w:rsidRPr="00DC60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bookmarkStart w:id="1" w:name="keyword10"/>
      <w:bookmarkEnd w:id="1"/>
      <w:r w:rsidRPr="00DC60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метод середины квадрата</w:t>
      </w:r>
      <w:r w:rsidRPr="00DC60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60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довольно хорошо должен "перемешивать" предыдущее число. </w:t>
      </w:r>
    </w:p>
    <w:p w14:paraId="441A107B" w14:textId="77777777" w:rsidR="00FC405F" w:rsidRPr="00DC60DF" w:rsidRDefault="00FC405F" w:rsidP="00FC405F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0DF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ru-RU"/>
        </w:rPr>
        <w:t>Недостатки</w:t>
      </w:r>
      <w:r w:rsidRPr="00DC60DF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:</w:t>
      </w:r>
    </w:p>
    <w:p w14:paraId="36F70FC2" w14:textId="77777777" w:rsidR="00FC405F" w:rsidRPr="00DC60DF" w:rsidRDefault="00FC405F" w:rsidP="00FC405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C60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Если какой-нибудь член последовательности окажется равным нулю, то все последующие члены также будут нулями.</w:t>
      </w:r>
    </w:p>
    <w:p w14:paraId="3F244D7C" w14:textId="77777777" w:rsidR="00FC405F" w:rsidRPr="00DC60DF" w:rsidRDefault="00FC405F" w:rsidP="00FC405F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C60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Последовательности имеют тенденцию "зацикливаться", т. е. в конце концов, образуют цикл, который повторяется бесконечное число раз.</w:t>
      </w:r>
    </w:p>
    <w:p w14:paraId="6EBD56E0" w14:textId="77777777" w:rsidR="00FC405F" w:rsidRPr="00DC60DF" w:rsidRDefault="00FC405F" w:rsidP="00FC405F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C60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 "зацикливаться" присуще всем последовательностям, построенных по рекуррентной формуле</w:t>
      </w:r>
      <w:r w:rsidRPr="00DC60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C60DF">
        <w:rPr>
          <w:rFonts w:ascii="Times New Roman" w:eastAsia="Times New Roman" w:hAnsi="Times New Roman" w:cs="Times New Roman"/>
          <w:color w:val="8B0000"/>
          <w:sz w:val="28"/>
          <w:szCs w:val="28"/>
        </w:rPr>
        <w:t>x</w:t>
      </w:r>
      <w:r w:rsidRPr="00DC60DF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</w:rPr>
        <w:t>i</w:t>
      </w:r>
      <w:r w:rsidRPr="00DC60DF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  <w:lang w:val="ru-RU"/>
        </w:rPr>
        <w:t>+1</w:t>
      </w:r>
      <w:r w:rsidRPr="00DC60DF">
        <w:rPr>
          <w:rFonts w:ascii="Times New Roman" w:eastAsia="Times New Roman" w:hAnsi="Times New Roman" w:cs="Times New Roman"/>
          <w:color w:val="8B0000"/>
          <w:sz w:val="28"/>
          <w:szCs w:val="28"/>
          <w:lang w:val="ru-RU"/>
        </w:rPr>
        <w:t>=</w:t>
      </w:r>
      <w:r w:rsidRPr="00DC60DF">
        <w:rPr>
          <w:rFonts w:ascii="Times New Roman" w:eastAsia="Times New Roman" w:hAnsi="Times New Roman" w:cs="Times New Roman"/>
          <w:color w:val="8B0000"/>
          <w:sz w:val="28"/>
          <w:szCs w:val="28"/>
        </w:rPr>
        <w:t>f</w:t>
      </w:r>
      <w:r w:rsidRPr="00DC60DF">
        <w:rPr>
          <w:rFonts w:ascii="Times New Roman" w:eastAsia="Times New Roman" w:hAnsi="Times New Roman" w:cs="Times New Roman"/>
          <w:color w:val="8B0000"/>
          <w:sz w:val="28"/>
          <w:szCs w:val="28"/>
          <w:lang w:val="ru-RU"/>
        </w:rPr>
        <w:t>(</w:t>
      </w:r>
      <w:r w:rsidRPr="00DC60DF">
        <w:rPr>
          <w:rFonts w:ascii="Times New Roman" w:eastAsia="Times New Roman" w:hAnsi="Times New Roman" w:cs="Times New Roman"/>
          <w:color w:val="8B0000"/>
          <w:sz w:val="28"/>
          <w:szCs w:val="28"/>
        </w:rPr>
        <w:t>x</w:t>
      </w:r>
      <w:r w:rsidRPr="00DC60DF">
        <w:rPr>
          <w:rFonts w:ascii="Times New Roman" w:eastAsia="Times New Roman" w:hAnsi="Times New Roman" w:cs="Times New Roman"/>
          <w:color w:val="8B0000"/>
          <w:sz w:val="28"/>
          <w:szCs w:val="28"/>
          <w:vertAlign w:val="subscript"/>
        </w:rPr>
        <w:t>i</w:t>
      </w:r>
      <w:r w:rsidRPr="00DC60DF">
        <w:rPr>
          <w:rFonts w:ascii="Times New Roman" w:eastAsia="Times New Roman" w:hAnsi="Times New Roman" w:cs="Times New Roman"/>
          <w:color w:val="8B0000"/>
          <w:sz w:val="28"/>
          <w:szCs w:val="28"/>
          <w:lang w:val="ru-RU"/>
        </w:rPr>
        <w:t>)</w:t>
      </w:r>
      <w:r w:rsidRPr="00DC60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0BABE7E" w14:textId="77777777" w:rsidR="00FC405F" w:rsidRPr="00DC60DF" w:rsidRDefault="00FC405F" w:rsidP="00FC405F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C60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Повторяющийся цикл называется периодом. Длина периода у различных последовательностей разная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60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чем</w:t>
      </w:r>
      <w:r w:rsidRPr="00DC60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больше, тем лучше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1C110BCE" w14:textId="77777777" w:rsidR="00174916" w:rsidRPr="00FC405F" w:rsidRDefault="00174916">
      <w:pPr>
        <w:rPr>
          <w:lang w:val="ru-RU"/>
        </w:rPr>
      </w:pPr>
    </w:p>
    <w:sectPr w:rsidR="00174916" w:rsidRPr="00FC40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860B6"/>
    <w:multiLevelType w:val="multilevel"/>
    <w:tmpl w:val="CD96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5F"/>
    <w:rsid w:val="00174916"/>
    <w:rsid w:val="00FC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C54E"/>
  <w15:chartTrackingRefBased/>
  <w15:docId w15:val="{159AF21B-FD09-46D5-AD75-B08DBD61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FOX</dc:creator>
  <cp:keywords/>
  <dc:description/>
  <cp:lastModifiedBy>Dasha FOX</cp:lastModifiedBy>
  <cp:revision>1</cp:revision>
  <dcterms:created xsi:type="dcterms:W3CDTF">2020-06-24T20:19:00Z</dcterms:created>
  <dcterms:modified xsi:type="dcterms:W3CDTF">2020-06-24T20:20:00Z</dcterms:modified>
</cp:coreProperties>
</file>