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4D" w:rsidRPr="00FF1EEE" w:rsidRDefault="00A73F4D" w:rsidP="00A73F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1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27.           Расскажите о </w:t>
      </w:r>
      <w:bookmarkStart w:id="0" w:name="_GoBack"/>
      <w:r w:rsidRPr="00FF1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конгруэнтном генераторе с простым модулем </w:t>
      </w:r>
      <w:bookmarkEnd w:id="0"/>
      <w:r w:rsidRPr="00FF1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 о механизме избежать явного деления по модулю.</w:t>
      </w:r>
    </w:p>
    <w:p w:rsidR="00A73F4D" w:rsidRPr="00FF1EEE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F1E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Линейный конгруэнтный метод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— один из методов генерации случайных чисел. Основными операциями являются операции умножения и взятия остатка от деления. В линейном конгруэнтном генераторе для получения числа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Zi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предыдущего используется следующая рекурсивная формула:</w:t>
      </w:r>
    </w:p>
    <w:p w:rsidR="00A73F4D" w:rsidRPr="00FF1EEE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F1E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FB198" wp14:editId="481D0429">
            <wp:extent cx="4923809" cy="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Количество неповторяющихся цифр в цикле (длина цикла) называется периодом генератора. Числа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Zi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могут принимать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возможных значений (целые от 0 до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-1).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Потом получают случайное число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Ui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принадлежащее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[0,1)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делят остаток от деления на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35811F" wp14:editId="4BA74F23">
            <wp:extent cx="742857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4D" w:rsidRPr="00FF1EEE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Если период генератора содержит все такие числа, период генератора равен 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то говорят, что такой генератор имеет полный период.</w:t>
      </w:r>
    </w:p>
    <w:p w:rsidR="00A73F4D" w:rsidRPr="00FF1EEE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proofErr w:type="gramStart"/>
      <w:r w:rsidRPr="00FF1EEE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Теорема(</w:t>
      </w:r>
      <w:proofErr w:type="spellStart"/>
      <w:proofErr w:type="gramEnd"/>
      <w:r w:rsidRPr="00FF1EEE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Халл</w:t>
      </w:r>
      <w:proofErr w:type="spellEnd"/>
      <w:r w:rsidRPr="00FF1EEE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 xml:space="preserve"> и </w:t>
      </w:r>
      <w:proofErr w:type="spellStart"/>
      <w:r w:rsidRPr="00FF1EEE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Добелл</w:t>
      </w:r>
      <w:proofErr w:type="spellEnd"/>
      <w:r w:rsidRPr="00FF1EEE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)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Линейный конгруэнтный генератор имеет полный период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тогда и только тогда, когда выполняются следующие условия:</w:t>
      </w:r>
    </w:p>
    <w:p w:rsidR="00A73F4D" w:rsidRDefault="00A73F4D" w:rsidP="00A73F4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Параметры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являются взаимно простыми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(наибольший общий делитель=1)</w:t>
      </w:r>
    </w:p>
    <w:p w:rsidR="00A73F4D" w:rsidRPr="00FF1EEE" w:rsidRDefault="00A73F4D" w:rsidP="00A73F4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Число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-1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должно делиться на все простые числа, из произведения которых состоит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</w:p>
    <w:p w:rsidR="00A73F4D" w:rsidRDefault="00A73F4D" w:rsidP="00A73F4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Если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делится на 4, то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-1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тоже должно делиться на 4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ЛКГ операция взятия остатка от деления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mod</w:t>
      </w:r>
      <w:r w:rsidRPr="00FF1E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является трудоемкой. Чтобы генератор работал быстро, существует приём, позволяющий избежать явного деления по модулю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2737ED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Переполнение разрядной сетки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Берем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как минимально возможное число в компьютерной слове. Если в машинном слове 32 бита и 1 бит-знак, то максимально возможный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32</w:t>
      </w:r>
    </w:p>
    <w:p w:rsidR="00A73F4D" w:rsidRPr="00695571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Переполнение разрядной сетки: все биты, которые не влезли в разрядную сетку, будут отброшены, а то, что останется-результат остатка от деления</w:t>
      </w:r>
    </w:p>
    <w:p w:rsidR="00A73F4D" w:rsidRPr="00695571" w:rsidRDefault="00A73F4D" w:rsidP="00A73F4D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9557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Генератор с простым модулем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  <w:r w:rsidRPr="00FF1EEE">
        <w:rPr>
          <w:rFonts w:ascii="Times New Roman" w:hAnsi="Times New Roman" w:cs="Times New Roman"/>
          <w:color w:val="000000"/>
          <w:sz w:val="24"/>
          <w:szCs w:val="24"/>
        </w:rPr>
        <w:t xml:space="preserve">У таких генераторов параметр </w:t>
      </w:r>
      <w:r w:rsidRPr="00FF1EE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 xml:space="preserve">=0, поэтому теорема о полном периоде не выполняется, они не могут обладать полным </w:t>
      </w:r>
      <w:proofErr w:type="gramStart"/>
      <w:r w:rsidRPr="00FF1EEE">
        <w:rPr>
          <w:rFonts w:ascii="Times New Roman" w:hAnsi="Times New Roman" w:cs="Times New Roman"/>
          <w:color w:val="000000"/>
          <w:sz w:val="24"/>
          <w:szCs w:val="24"/>
        </w:rPr>
        <w:t>периодом.(</w:t>
      </w:r>
      <w:proofErr w:type="gramEnd"/>
      <w:r w:rsidRPr="00FF1EEE">
        <w:rPr>
          <w:rFonts w:ascii="Times New Roman" w:hAnsi="Times New Roman" w:cs="Times New Roman"/>
          <w:color w:val="000000"/>
          <w:sz w:val="24"/>
          <w:szCs w:val="24"/>
        </w:rPr>
        <w:t>период&lt;</w:t>
      </w:r>
      <w:r w:rsidRPr="00FF1EEE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Если взять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</w:t>
      </w:r>
      <w:proofErr w:type="gramStart"/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то период составит максимум одну четвертую 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-2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Если брать простой модуль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(простое число), то модуль будет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Период неполный, но разница минимальная. Множитель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нужен такой, чтобы А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-1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делилось на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А-первообразный элемент по модулю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Так как мы уменьшили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механизм переполнения не помогает избежать операции деления.</w:t>
      </w:r>
    </w:p>
    <w:p w:rsidR="00A73F4D" w:rsidRPr="00FB15C8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Пусть наш модуль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у нас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=1)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Воспользуемся приемом с переполнением для 31 разряда.</w:t>
      </w:r>
    </w:p>
    <w:p w:rsidR="00A73F4D" w:rsidRPr="00695571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K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целая часть от деления по модулю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За каждую 1 в целой части от деления на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мы недополучаем в остатке число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Значит к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нужно прибавить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Но после прибавления возможен выход за разрядную сетку, в этом случае надо отнять число 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</w:p>
    <w:p w:rsidR="00A73F4D" w:rsidRPr="00695571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C93D97D" wp14:editId="7F0B8033">
            <wp:extent cx="3095238" cy="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4D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Нужно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подобрать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 такое, чтобы статистические свойства генератора были наилучшими. Фишман и Мур выявили, что А должен быть 630360016</w:t>
      </w:r>
    </w:p>
    <w:p w:rsidR="00A73F4D" w:rsidRPr="00663C5E" w:rsidRDefault="00A73F4D" w:rsidP="00A73F4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Итог: проверенным и хорошим линейным конгруэнтным генератором случайных чисел является генератор с простым модулем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</w:t>
      </w:r>
      <w:r w:rsidRPr="00663C5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 w:rsidRPr="0069557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q</w:t>
      </w:r>
      <w:r w:rsidRPr="00663C5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 множителем А=630360016</w:t>
      </w:r>
    </w:p>
    <w:p w:rsidR="00A73F4D" w:rsidRPr="00FF1EEE" w:rsidRDefault="00A73F4D" w:rsidP="00A73F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A6496" w:rsidRDefault="00DA6496"/>
    <w:sectPr w:rsidR="00DA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8744E"/>
    <w:multiLevelType w:val="hybridMultilevel"/>
    <w:tmpl w:val="E97E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4D"/>
    <w:rsid w:val="00A73F4D"/>
    <w:rsid w:val="00D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6A089-A010-4AAB-9867-F5C20A7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Абдуллина Дария Сергеевна</dc:creator>
  <cp:keywords/>
  <dc:description/>
  <cp:lastModifiedBy>Абдуллина Дария Сергеевна</cp:lastModifiedBy>
  <cp:revision>1</cp:revision>
  <dcterms:created xsi:type="dcterms:W3CDTF">2020-06-22T08:58:00Z</dcterms:created>
  <dcterms:modified xsi:type="dcterms:W3CDTF">2020-06-22T08:59:00Z</dcterms:modified>
</cp:coreProperties>
</file>