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5763" w14:textId="5768B962" w:rsidR="001506E6" w:rsidRDefault="002416DC">
      <w:r w:rsidRPr="002416DC">
        <w:t>39. Особенности аналитического решения.</w:t>
      </w:r>
    </w:p>
    <w:p w14:paraId="679CCE9F" w14:textId="77777777" w:rsidR="00097F31" w:rsidRDefault="00097F31"/>
    <w:p w14:paraId="670CDD65" w14:textId="677FC617" w:rsidR="00CC2F0D" w:rsidRDefault="00CC2F0D" w:rsidP="00CC2F0D">
      <w:r>
        <w:t>Аналитические</w:t>
      </w:r>
      <w:r>
        <w:t xml:space="preserve"> </w:t>
      </w:r>
      <w:r>
        <w:t>значения достаточно далеки</w:t>
      </w:r>
      <w:r w:rsidR="00097F31">
        <w:t xml:space="preserve"> </w:t>
      </w:r>
      <w:r>
        <w:t xml:space="preserve">от реальности. </w:t>
      </w:r>
      <w:r w:rsidR="00097F31">
        <w:t>Например, к</w:t>
      </w:r>
      <w:r>
        <w:t>ак правило, магазины работают не круглосуточно, а с утра</w:t>
      </w:r>
      <w:r w:rsidR="00097F31">
        <w:t xml:space="preserve"> </w:t>
      </w:r>
      <w:r>
        <w:t>до вечера, и нормальная работа магазина начинается не сразу, а спустя некоторый переходный период, и в конце дня магазин закрывается.</w:t>
      </w:r>
    </w:p>
    <w:p w14:paraId="3A95BCC6" w14:textId="05AFAACB" w:rsidR="002416DC" w:rsidRDefault="00CC2F0D" w:rsidP="00CC2F0D">
      <w:r>
        <w:t>Помимо этого, аналитические значения необходимо заново выводить</w:t>
      </w:r>
      <w:r w:rsidR="00097F31">
        <w:t xml:space="preserve"> </w:t>
      </w:r>
      <w:r>
        <w:t>и рассчитывать при любом изменении системы, что требует значительных</w:t>
      </w:r>
      <w:r w:rsidR="00097F31">
        <w:t xml:space="preserve"> </w:t>
      </w:r>
      <w:r>
        <w:t>усилий. Любое изменение логики работы модели, приведет к тому, что все</w:t>
      </w:r>
      <w:r w:rsidR="00097F31">
        <w:t xml:space="preserve"> </w:t>
      </w:r>
      <w:r>
        <w:t>аналитические выражения окажутся неверными, и придется выполнять все</w:t>
      </w:r>
      <w:r w:rsidR="00097F31">
        <w:t xml:space="preserve"> </w:t>
      </w:r>
      <w:r>
        <w:t>расчеты с начала, в то время как имитационное моделирование сразу дает результат.</w:t>
      </w:r>
    </w:p>
    <w:p w14:paraId="7CBA38BC" w14:textId="5B7B8435" w:rsidR="00097F31" w:rsidRDefault="00097F31" w:rsidP="00097F31">
      <w:r>
        <w:t>Тем не менее, не стоит считать, что аналитические значения полностью</w:t>
      </w:r>
      <w:r>
        <w:t xml:space="preserve"> </w:t>
      </w:r>
      <w:r>
        <w:t>бесполезны, они могут быть использованы во время проверки адекватности</w:t>
      </w:r>
      <w:r>
        <w:t xml:space="preserve"> </w:t>
      </w:r>
      <w:r>
        <w:t>модели. Результаты, которые получены при моделировании могут быть ошибочными по разным причинам, из-за ошибок в модели или в коде программы.</w:t>
      </w:r>
    </w:p>
    <w:p w14:paraId="3F37D8FB" w14:textId="7D0F5030" w:rsidR="00097F31" w:rsidRDefault="00097F31" w:rsidP="00097F31">
      <w:r>
        <w:t>Никто не может гарантировать что полученные числовые данные есть достоверный результат без соответствующих процедур проверки. Расчет аналитического значения характеристик, запуск модели для большого периода времени и сравнение результатов как раз один из возможных способов обеспечения адекватности</w:t>
      </w:r>
      <w:r>
        <w:t>.</w:t>
      </w:r>
      <w:bookmarkStart w:id="0" w:name="_GoBack"/>
      <w:bookmarkEnd w:id="0"/>
    </w:p>
    <w:sectPr w:rsidR="0009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FF"/>
    <w:rsid w:val="00097F31"/>
    <w:rsid w:val="001506E6"/>
    <w:rsid w:val="002416DC"/>
    <w:rsid w:val="00334E08"/>
    <w:rsid w:val="0055213A"/>
    <w:rsid w:val="005B576B"/>
    <w:rsid w:val="009F59FF"/>
    <w:rsid w:val="00C41694"/>
    <w:rsid w:val="00C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F5E9"/>
  <w15:chartTrackingRefBased/>
  <w15:docId w15:val="{740E55B7-184B-4867-967C-6B40313C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Реф"/>
    <w:qFormat/>
    <w:rsid w:val="005B576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41694"/>
    <w:pPr>
      <w:keepNext/>
      <w:keepLines/>
      <w:spacing w:before="240" w:line="259" w:lineRule="auto"/>
      <w:ind w:firstLine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5B576B"/>
  </w:style>
  <w:style w:type="character" w:customStyle="1" w:styleId="a4">
    <w:name w:val="Рефераты Знак"/>
    <w:basedOn w:val="a0"/>
    <w:link w:val="a3"/>
    <w:rsid w:val="005B576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169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Краснова Олеся Леонидовна</dc:creator>
  <cp:keywords/>
  <dc:description/>
  <cp:lastModifiedBy>Краснова Олеся Леонидовна</cp:lastModifiedBy>
  <cp:revision>3</cp:revision>
  <dcterms:created xsi:type="dcterms:W3CDTF">2020-06-23T16:43:00Z</dcterms:created>
  <dcterms:modified xsi:type="dcterms:W3CDTF">2020-06-23T17:04:00Z</dcterms:modified>
</cp:coreProperties>
</file>