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C1B59" w14:textId="738662F2" w:rsidR="00A10141" w:rsidRDefault="002A02CB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40.</w:t>
      </w:r>
      <w:r>
        <w:rPr>
          <w:rFonts w:ascii="Arial" w:hAnsi="Arial" w:cs="Arial"/>
          <w:color w:val="000000"/>
          <w:sz w:val="14"/>
          <w:szCs w:val="14"/>
        </w:rPr>
        <w:t xml:space="preserve">           </w:t>
      </w:r>
      <w:bookmarkStart w:id="0" w:name="_GoBack"/>
      <w:r>
        <w:rPr>
          <w:rFonts w:ascii="Arial" w:hAnsi="Arial" w:cs="Arial"/>
          <w:color w:val="000000"/>
          <w:sz w:val="27"/>
          <w:szCs w:val="27"/>
        </w:rPr>
        <w:t>В чем отличие непрерывных моделей от дискретных? Основные способы решения непрерывных моделей?</w:t>
      </w:r>
      <w:bookmarkEnd w:id="0"/>
    </w:p>
    <w:p w14:paraId="058EE577" w14:textId="28B0080E" w:rsidR="002A02CB" w:rsidRDefault="002A02CB">
      <w:r w:rsidRPr="00DE4417">
        <w:drawing>
          <wp:inline distT="0" distB="0" distL="0" distR="0" wp14:anchorId="54F4798E" wp14:editId="715B6A79">
            <wp:extent cx="5940425" cy="9848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1DBC1" w14:textId="4E5A645E" w:rsidR="002A02CB" w:rsidRDefault="002A02CB">
      <w:pPr>
        <w:rPr>
          <w:lang w:val="en-US"/>
        </w:rPr>
      </w:pPr>
      <w:r w:rsidRPr="002A02CB">
        <w:drawing>
          <wp:inline distT="0" distB="0" distL="0" distR="0" wp14:anchorId="69DABDDA" wp14:editId="12407879">
            <wp:extent cx="5940425" cy="11957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93CA4" w14:textId="33F250AA" w:rsidR="002A02CB" w:rsidRDefault="002A02CB">
      <w:pPr>
        <w:rPr>
          <w:lang w:val="en-US"/>
        </w:rPr>
      </w:pPr>
      <w:r w:rsidRPr="002A02CB">
        <w:rPr>
          <w:lang w:val="en-US"/>
        </w:rPr>
        <w:drawing>
          <wp:inline distT="0" distB="0" distL="0" distR="0" wp14:anchorId="7DAA2730" wp14:editId="1513CED4">
            <wp:extent cx="5940425" cy="8140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65B1" w14:textId="79F36ABC" w:rsidR="002A02CB" w:rsidRDefault="002A02CB">
      <w:pPr>
        <w:rPr>
          <w:lang w:val="en-US"/>
        </w:rPr>
      </w:pPr>
      <w:r w:rsidRPr="002A02CB">
        <w:rPr>
          <w:lang w:val="en-US"/>
        </w:rPr>
        <w:drawing>
          <wp:inline distT="0" distB="0" distL="0" distR="0" wp14:anchorId="47BB7896" wp14:editId="7E0DFEC3">
            <wp:extent cx="5782482" cy="1105054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29DB8" w14:textId="6958E0CC" w:rsidR="002A02CB" w:rsidRDefault="002A02CB">
      <w:pPr>
        <w:rPr>
          <w:lang w:val="en-US"/>
        </w:rPr>
      </w:pPr>
      <w:r w:rsidRPr="002A02CB">
        <w:rPr>
          <w:lang w:val="en-US"/>
        </w:rPr>
        <w:drawing>
          <wp:inline distT="0" distB="0" distL="0" distR="0" wp14:anchorId="1C72277C" wp14:editId="626187C0">
            <wp:extent cx="5868219" cy="27245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4DA0A" w14:textId="621D62A2" w:rsidR="004368C0" w:rsidRDefault="004368C0">
      <w:pPr>
        <w:rPr>
          <w:lang w:val="en-US"/>
        </w:rPr>
      </w:pPr>
    </w:p>
    <w:p w14:paraId="1C5DD91D" w14:textId="575EF577" w:rsidR="004368C0" w:rsidRDefault="004368C0">
      <w:pPr>
        <w:rPr>
          <w:lang w:val="en-US"/>
        </w:rPr>
      </w:pPr>
    </w:p>
    <w:p w14:paraId="70FBBE74" w14:textId="04C65B62" w:rsidR="004368C0" w:rsidRDefault="004368C0">
      <w:pPr>
        <w:rPr>
          <w:lang w:val="en-US"/>
        </w:rPr>
      </w:pPr>
    </w:p>
    <w:p w14:paraId="48AC802A" w14:textId="1CBDA2A0" w:rsidR="004368C0" w:rsidRDefault="004368C0">
      <w:pPr>
        <w:rPr>
          <w:lang w:val="en-US"/>
        </w:rPr>
      </w:pPr>
    </w:p>
    <w:p w14:paraId="3214A606" w14:textId="2D3C6E32" w:rsidR="004368C0" w:rsidRPr="004368C0" w:rsidRDefault="004368C0">
      <w:pPr>
        <w:rPr>
          <w:rFonts w:ascii="Times New Roman" w:hAnsi="Times New Roman" w:cs="Times New Roman"/>
          <w:sz w:val="28"/>
          <w:szCs w:val="28"/>
          <w:shd w:val="clear" w:color="auto" w:fill="FEFEFE"/>
        </w:rPr>
      </w:pPr>
      <w:r w:rsidRPr="004368C0">
        <w:rPr>
          <w:rFonts w:ascii="Times New Roman" w:hAnsi="Times New Roman" w:cs="Times New Roman"/>
          <w:sz w:val="28"/>
          <w:szCs w:val="28"/>
          <w:shd w:val="clear" w:color="auto" w:fill="FEFEFE"/>
        </w:rPr>
        <w:lastRenderedPageBreak/>
        <w:t xml:space="preserve">Дискретные данные, также известные как </w:t>
      </w:r>
      <w:proofErr w:type="spellStart"/>
      <w:r w:rsidRPr="004368C0">
        <w:rPr>
          <w:rFonts w:ascii="Times New Roman" w:hAnsi="Times New Roman" w:cs="Times New Roman"/>
          <w:sz w:val="28"/>
          <w:szCs w:val="28"/>
          <w:shd w:val="clear" w:color="auto" w:fill="FEFEFE"/>
        </w:rPr>
        <w:t>категорийные</w:t>
      </w:r>
      <w:proofErr w:type="spellEnd"/>
      <w:r w:rsidRPr="004368C0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или прерывистые, в основном используются для представления объектов как в векторных, так и в растровых системах хранения данных. Дискретные объекты имеют четко определяемые границы.</w:t>
      </w:r>
    </w:p>
    <w:p w14:paraId="025C43E4" w14:textId="0EB2F827" w:rsidR="004368C0" w:rsidRPr="004368C0" w:rsidRDefault="004368C0">
      <w:pPr>
        <w:rPr>
          <w:rFonts w:ascii="Times New Roman" w:hAnsi="Times New Roman" w:cs="Times New Roman"/>
          <w:sz w:val="28"/>
          <w:szCs w:val="28"/>
        </w:rPr>
      </w:pPr>
      <w:r w:rsidRPr="004368C0">
        <w:rPr>
          <w:rFonts w:ascii="Times New Roman" w:hAnsi="Times New Roman" w:cs="Times New Roman"/>
          <w:sz w:val="28"/>
          <w:szCs w:val="28"/>
          <w:shd w:val="clear" w:color="auto" w:fill="FEFEFE"/>
        </w:rPr>
        <w:t>Непрерывные данные, или непрерывная поверхность, отображают явление, в котором каждая точка поверхности является мерой плотности, мерой отношения к некой фиксированной точке пространства или отношением к точке происхождения. Непрерывные данные также называются полями, не дискретными (непрерывными) данными или данными поверхности.</w:t>
      </w:r>
    </w:p>
    <w:sectPr w:rsidR="004368C0" w:rsidRPr="004368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0DB"/>
    <w:rsid w:val="002A02CB"/>
    <w:rsid w:val="003160DB"/>
    <w:rsid w:val="004368C0"/>
    <w:rsid w:val="008817AB"/>
    <w:rsid w:val="00A1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33509"/>
  <w15:chartTrackingRefBased/>
  <w15:docId w15:val="{82BD2923-1EDE-4CF2-8787-104BDF24B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Sheluagin</dc:creator>
  <cp:keywords/>
  <dc:description/>
  <cp:lastModifiedBy>Vlad Sheluagin</cp:lastModifiedBy>
  <cp:revision>2</cp:revision>
  <dcterms:created xsi:type="dcterms:W3CDTF">2020-06-23T14:41:00Z</dcterms:created>
  <dcterms:modified xsi:type="dcterms:W3CDTF">2020-06-23T14:56:00Z</dcterms:modified>
</cp:coreProperties>
</file>