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FB4A" w14:textId="77777777" w:rsidR="005F7F04" w:rsidRDefault="00DD6B85" w:rsidP="00B71CCF">
      <w:pPr>
        <w:pStyle w:val="a5"/>
        <w:spacing w:before="240" w:beforeAutospacing="0" w:after="240" w:afterAutospacing="0"/>
        <w:ind w:left="280" w:hanging="280"/>
        <w:jc w:val="both"/>
      </w:pPr>
      <w:r w:rsidRPr="00DD6B85">
        <w:rPr>
          <w:rFonts w:eastAsia="Times New Roman"/>
          <w:b/>
          <w:color w:val="000000"/>
          <w:sz w:val="28"/>
          <w:szCs w:val="28"/>
        </w:rPr>
        <w:t>7.  </w:t>
      </w:r>
      <w:r w:rsidR="00F00E77" w:rsidRPr="00F00E77">
        <w:rPr>
          <w:b/>
          <w:color w:val="000000"/>
          <w:sz w:val="27"/>
          <w:szCs w:val="27"/>
        </w:rPr>
        <w:t>Какие модели называются адекватными? Приведите схему сравнения выходных данных реальной системы и модели.</w:t>
      </w:r>
    </w:p>
    <w:p w14:paraId="51A31CCD" w14:textId="77777777" w:rsidR="00336F43" w:rsidRDefault="00336F43" w:rsidP="00276B29">
      <w:pPr>
        <w:pStyle w:val="a5"/>
        <w:spacing w:before="240" w:beforeAutospacing="0" w:after="240" w:afterAutospacing="0"/>
        <w:ind w:left="280" w:hanging="28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Модель </w:t>
      </w:r>
      <w:r w:rsidR="004E3914">
        <w:rPr>
          <w:rFonts w:eastAsia="Times New Roman"/>
          <w:color w:val="000000"/>
          <w:szCs w:val="28"/>
        </w:rPr>
        <w:t xml:space="preserve">называется адекватной, если она является точным представлением реальной системы для конкретных целей исследования. </w:t>
      </w:r>
    </w:p>
    <w:p w14:paraId="7994B2EB" w14:textId="77777777" w:rsidR="009951F6" w:rsidRDefault="009951F6" w:rsidP="00276B29">
      <w:pPr>
        <w:pStyle w:val="a5"/>
        <w:spacing w:before="240" w:beforeAutospacing="0" w:after="240" w:afterAutospacing="0"/>
        <w:ind w:left="280" w:hanging="28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При сравнении выходных характеристик реальной системы и модели необходимо запускать прогон </w:t>
      </w:r>
      <w:r w:rsidR="00726029">
        <w:rPr>
          <w:rFonts w:eastAsia="Times New Roman"/>
          <w:color w:val="000000"/>
          <w:szCs w:val="28"/>
        </w:rPr>
        <w:t>не с новыми сгенерированными данными, а с реальными входными данными системы за прошлое время.</w:t>
      </w:r>
      <w:bookmarkStart w:id="0" w:name="_GoBack"/>
      <w:bookmarkEnd w:id="0"/>
    </w:p>
    <w:p w14:paraId="58A0E864" w14:textId="77777777" w:rsidR="00E81776" w:rsidRPr="00B154D3" w:rsidRDefault="009951F6" w:rsidP="00E81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699416" wp14:editId="1A62D1B5">
            <wp:extent cx="4454993" cy="2462660"/>
            <wp:effectExtent l="0" t="0" r="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6-25 в 3.46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45" cy="24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2A75" w14:textId="77777777" w:rsidR="00A07794" w:rsidRPr="00E81776" w:rsidRDefault="00A07794" w:rsidP="00310C2F">
      <w:pPr>
        <w:rPr>
          <w:rFonts w:ascii="Times New Roman" w:eastAsia="Times New Roman" w:hAnsi="Times New Roman" w:cs="Times New Roman"/>
          <w:color w:val="000000" w:themeColor="text1"/>
          <w:szCs w:val="28"/>
        </w:rPr>
      </w:pPr>
    </w:p>
    <w:sectPr w:rsidR="00A07794" w:rsidRPr="00E81776" w:rsidSect="00A96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56E71"/>
    <w:multiLevelType w:val="hybridMultilevel"/>
    <w:tmpl w:val="53541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E0B83"/>
    <w:multiLevelType w:val="hybridMultilevel"/>
    <w:tmpl w:val="A490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B0EAF"/>
    <w:multiLevelType w:val="hybridMultilevel"/>
    <w:tmpl w:val="218C7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85"/>
    <w:rsid w:val="00043657"/>
    <w:rsid w:val="000A2EAD"/>
    <w:rsid w:val="000B4E36"/>
    <w:rsid w:val="000C0BA3"/>
    <w:rsid w:val="000D7904"/>
    <w:rsid w:val="000E3A7B"/>
    <w:rsid w:val="00104E5B"/>
    <w:rsid w:val="00123583"/>
    <w:rsid w:val="001861B1"/>
    <w:rsid w:val="001A2455"/>
    <w:rsid w:val="001C3C84"/>
    <w:rsid w:val="001D7177"/>
    <w:rsid w:val="002077EB"/>
    <w:rsid w:val="002667F9"/>
    <w:rsid w:val="00276B29"/>
    <w:rsid w:val="002C6EC4"/>
    <w:rsid w:val="002D088D"/>
    <w:rsid w:val="00310C2F"/>
    <w:rsid w:val="0032138B"/>
    <w:rsid w:val="00336F43"/>
    <w:rsid w:val="00347230"/>
    <w:rsid w:val="003A430B"/>
    <w:rsid w:val="003F183F"/>
    <w:rsid w:val="00415E95"/>
    <w:rsid w:val="00432B81"/>
    <w:rsid w:val="004C1962"/>
    <w:rsid w:val="004E3914"/>
    <w:rsid w:val="00505C2C"/>
    <w:rsid w:val="005325D6"/>
    <w:rsid w:val="00563081"/>
    <w:rsid w:val="005A2BCB"/>
    <w:rsid w:val="005F7B27"/>
    <w:rsid w:val="005F7F04"/>
    <w:rsid w:val="00607FD4"/>
    <w:rsid w:val="00647714"/>
    <w:rsid w:val="006863E6"/>
    <w:rsid w:val="006D7F5B"/>
    <w:rsid w:val="006F7A0A"/>
    <w:rsid w:val="007241F9"/>
    <w:rsid w:val="00726029"/>
    <w:rsid w:val="007F0308"/>
    <w:rsid w:val="007F3112"/>
    <w:rsid w:val="00847B58"/>
    <w:rsid w:val="008970FE"/>
    <w:rsid w:val="00897AAF"/>
    <w:rsid w:val="008A3453"/>
    <w:rsid w:val="00970E4A"/>
    <w:rsid w:val="009743E5"/>
    <w:rsid w:val="009951F6"/>
    <w:rsid w:val="00A07794"/>
    <w:rsid w:val="00A4737E"/>
    <w:rsid w:val="00A96A50"/>
    <w:rsid w:val="00B154D3"/>
    <w:rsid w:val="00B3765A"/>
    <w:rsid w:val="00B71CCF"/>
    <w:rsid w:val="00BD10EB"/>
    <w:rsid w:val="00C03C8F"/>
    <w:rsid w:val="00C91009"/>
    <w:rsid w:val="00CE0D7E"/>
    <w:rsid w:val="00CE4D55"/>
    <w:rsid w:val="00D011D1"/>
    <w:rsid w:val="00D16A5F"/>
    <w:rsid w:val="00DA441A"/>
    <w:rsid w:val="00DD6B85"/>
    <w:rsid w:val="00DF65DB"/>
    <w:rsid w:val="00E81776"/>
    <w:rsid w:val="00F00E77"/>
    <w:rsid w:val="00F47FE7"/>
    <w:rsid w:val="00F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A3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A7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3081"/>
    <w:rPr>
      <w:color w:val="808080"/>
    </w:rPr>
  </w:style>
  <w:style w:type="paragraph" w:styleId="a5">
    <w:name w:val="Normal (Web)"/>
    <w:basedOn w:val="a"/>
    <w:uiPriority w:val="99"/>
    <w:semiHidden/>
    <w:unhideWhenUsed/>
    <w:rsid w:val="00F00E7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2020-06-24T22:42:00Z</dcterms:created>
  <dcterms:modified xsi:type="dcterms:W3CDTF">2020-06-25T00:49:00Z</dcterms:modified>
</cp:coreProperties>
</file>