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1CEB" w14:textId="2E4BE00D" w:rsidR="001B4FAA" w:rsidRDefault="001B4FAA" w:rsidP="001B4F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B4FAA"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Pr="001B4FAA">
        <w:rPr>
          <w:rFonts w:ascii="Times New Roman" w:hAnsi="Times New Roman" w:cs="Times New Roman"/>
          <w:color w:val="000000"/>
          <w:sz w:val="28"/>
          <w:szCs w:val="28"/>
        </w:rPr>
        <w:t>Выбор данных с использованием команды SELECT.</w:t>
      </w:r>
    </w:p>
    <w:p w14:paraId="29CF935E" w14:textId="77777777" w:rsidR="001B4FAA" w:rsidRDefault="001B4FAA" w:rsidP="001B4FAA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2FDF2DE9" w14:textId="4A4A91FE" w:rsidR="001B4FAA" w:rsidRDefault="001B4FAA" w:rsidP="001B4FA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673E10" wp14:editId="74D27E77">
            <wp:extent cx="1388745" cy="1363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.g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74" b="49930"/>
                    <a:stretch/>
                  </pic:blipFill>
                  <pic:spPr bwMode="auto">
                    <a:xfrm>
                      <a:off x="0" y="0"/>
                      <a:ext cx="1388745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2163C" w14:textId="14240BDB" w:rsidR="001B4FAA" w:rsidRPr="001B4FAA" w:rsidRDefault="001B4F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4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 извлечь данные из базы данных, Вы должны использовать </w:t>
      </w:r>
      <w:r w:rsidRPr="001B4FA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SQL оператор</w:t>
      </w:r>
      <w:r w:rsidRPr="001B4FA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1B4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Однако, Вы, возможно, должны ограничить столбцы, которые выводятся на экран. Эта рубрика описывает оператор SELECT, который необходим, чтобы выполнить эти действия.</w:t>
      </w:r>
    </w:p>
    <w:p w14:paraId="45E79AE3" w14:textId="3390D926" w:rsidR="001B4FAA" w:rsidRPr="001B4FAA" w:rsidRDefault="001B4F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4F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Выбор</w:t>
      </w:r>
      <w:r w:rsidRPr="001B4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Выбор строк в таблице, которые возвращаются запросом. Различные критерии могут использоваться, чтобы ограничить строки, которые извлекаются.</w:t>
      </w:r>
      <w:r w:rsidRPr="001B4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8F4F2B4" w14:textId="77777777" w:rsidR="001B4FAA" w:rsidRPr="001B4FAA" w:rsidRDefault="001B4FAA" w:rsidP="001B4FAA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выборки данных из БД в </w:t>
      </w:r>
      <w:proofErr w:type="spellStart"/>
      <w:r w:rsidRPr="001B4F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1B4F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применяется команда </w:t>
      </w:r>
      <w:r w:rsidRPr="001B4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SELECT</w:t>
      </w:r>
      <w:r w:rsidRPr="001B4F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упрощенном виде она имеет следующий синтаксис: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1B4FAA" w:rsidRPr="001B4FAA" w14:paraId="064F377A" w14:textId="77777777" w:rsidTr="001B4FA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0F954C" w14:textId="77777777" w:rsidR="001B4FAA" w:rsidRPr="001B4FAA" w:rsidRDefault="001B4FAA" w:rsidP="001B4FA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F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14:paraId="58DF3709" w14:textId="77777777" w:rsidR="001B4FAA" w:rsidRPr="001B4FAA" w:rsidRDefault="001B4FAA" w:rsidP="001B4FA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</w:t>
            </w:r>
            <w:r w:rsidRPr="001B4F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список_столбцов</w:t>
            </w:r>
            <w:proofErr w:type="spellEnd"/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FROM</w:t>
            </w:r>
            <w:r w:rsidRPr="001B4F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имя_таблицы</w:t>
            </w:r>
            <w:proofErr w:type="spellEnd"/>
          </w:p>
        </w:tc>
      </w:tr>
    </w:tbl>
    <w:p w14:paraId="233F7CB7" w14:textId="77777777" w:rsidR="001B4FAA" w:rsidRPr="001B4FAA" w:rsidRDefault="001B4FAA" w:rsidP="001B4FAA">
      <w:pPr>
        <w:pStyle w:val="a6"/>
        <w:shd w:val="clear" w:color="auto" w:fill="F7F7FA"/>
        <w:spacing w:line="312" w:lineRule="atLeast"/>
        <w:rPr>
          <w:color w:val="000000" w:themeColor="text1"/>
          <w:sz w:val="28"/>
          <w:szCs w:val="28"/>
        </w:rPr>
      </w:pPr>
      <w:r w:rsidRPr="001B4FAA">
        <w:rPr>
          <w:color w:val="000000" w:themeColor="text1"/>
          <w:sz w:val="28"/>
          <w:szCs w:val="28"/>
        </w:rPr>
        <w:t xml:space="preserve">Например, пусть ранее была создана таблица </w:t>
      </w:r>
      <w:proofErr w:type="spellStart"/>
      <w:r w:rsidRPr="001B4FAA">
        <w:rPr>
          <w:color w:val="000000" w:themeColor="text1"/>
          <w:sz w:val="28"/>
          <w:szCs w:val="28"/>
        </w:rPr>
        <w:t>Products</w:t>
      </w:r>
      <w:proofErr w:type="spellEnd"/>
      <w:r w:rsidRPr="001B4FAA">
        <w:rPr>
          <w:color w:val="000000" w:themeColor="text1"/>
          <w:sz w:val="28"/>
          <w:szCs w:val="28"/>
        </w:rPr>
        <w:t>, и в нее добавлены некоторые начальные данные</w:t>
      </w:r>
      <w:r w:rsidRPr="001B4FAA">
        <w:rPr>
          <w:color w:val="000000" w:themeColor="text1"/>
          <w:sz w:val="28"/>
          <w:szCs w:val="28"/>
        </w:rPr>
        <w:t xml:space="preserve">. </w:t>
      </w:r>
      <w:r w:rsidRPr="001B4FAA">
        <w:rPr>
          <w:color w:val="000000" w:themeColor="text1"/>
          <w:sz w:val="28"/>
          <w:szCs w:val="28"/>
        </w:rPr>
        <w:t>Получим все объекты из этой таблицы: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1B4FAA" w:rsidRPr="001B4FAA" w14:paraId="34199FB8" w14:textId="77777777" w:rsidTr="001B4FA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A04030" w14:textId="77777777" w:rsidR="001B4FAA" w:rsidRPr="001B4FAA" w:rsidRDefault="001B4FAA" w:rsidP="001B4FA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F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14:paraId="7FCB44C1" w14:textId="77777777" w:rsidR="001B4FAA" w:rsidRPr="001B4FAA" w:rsidRDefault="001B4FAA" w:rsidP="001B4FA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</w:t>
            </w:r>
            <w:r w:rsidRPr="001B4F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FROM</w:t>
            </w:r>
            <w:r w:rsidRPr="001B4F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Products</w:t>
            </w:r>
            <w:proofErr w:type="spellEnd"/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56111635" w14:textId="77777777" w:rsidR="001B4FAA" w:rsidRPr="001B4FAA" w:rsidRDefault="001B4FAA" w:rsidP="001B4FAA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Символ звездочка * указывает, что нам надо получить все столбцы.</w:t>
      </w:r>
    </w:p>
    <w:p w14:paraId="127683D9" w14:textId="77777777" w:rsidR="001B4FAA" w:rsidRPr="001B4FAA" w:rsidRDefault="001B4FAA" w:rsidP="001B4FAA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Стоит отметить, что применение звездочки * для получения данных считается не очень хорошей практикой, так как обычно необходимо получить данные по небольшому набору столбцов. Поэтому более оптимальный подход заключается в указании всех необходимых столбцов после слова SELECT. Исключение составляет тот случай, когда надо получить данные по абсолютно всем столбцам таблицы. Также использование символа * может быть предпочтительно тогда, когда названия столбцов не известны.</w:t>
      </w:r>
    </w:p>
    <w:p w14:paraId="67ACE496" w14:textId="77777777" w:rsidR="001B4FAA" w:rsidRPr="001B4FAA" w:rsidRDefault="001B4FAA" w:rsidP="001B4FAA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необходимо получить данные не из всех, а из каких-то конкретных столбцов, тогда спецификации этих столбцов перечисляются через запятую после SELECT: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1B4FAA" w:rsidRPr="001B4FAA" w14:paraId="1948F9CE" w14:textId="77777777" w:rsidTr="001B4FA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CA36A4" w14:textId="77777777" w:rsidR="001B4FAA" w:rsidRPr="001B4FAA" w:rsidRDefault="001B4FAA" w:rsidP="001B4FA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F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14:paraId="5E9F1DD9" w14:textId="77777777" w:rsidR="001B4FAA" w:rsidRPr="001B4FAA" w:rsidRDefault="001B4FAA" w:rsidP="001B4FA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1B4F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ProductName, Price FROM</w:t>
            </w:r>
            <w:r w:rsidRPr="001B4F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B4F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Products;</w:t>
            </w:r>
          </w:p>
        </w:tc>
      </w:tr>
    </w:tbl>
    <w:p w14:paraId="281009AE" w14:textId="02B3E135" w:rsidR="001B4FAA" w:rsidRPr="001B4FAA" w:rsidRDefault="001B4FAA" w:rsidP="001B4FAA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B4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lastRenderedPageBreak/>
        <w:t>Спецификация столбца необязательно должна представлять его название. Это может быть любое выражение, например, результат арифметической операции.</w:t>
      </w:r>
    </w:p>
    <w:p w14:paraId="56E76091" w14:textId="77777777" w:rsidR="001B4FAA" w:rsidRPr="001B4FAA" w:rsidRDefault="001B4FA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1B4FAA" w:rsidRPr="001B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26"/>
    <w:rsid w:val="001B4FAA"/>
    <w:rsid w:val="0038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7992"/>
  <w15:chartTrackingRefBased/>
  <w15:docId w15:val="{A701F48E-C732-4EEE-A04B-C56A4FD3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B4FAA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1B4FAA"/>
    <w:rPr>
      <w:b/>
      <w:bCs/>
    </w:rPr>
  </w:style>
  <w:style w:type="paragraph" w:styleId="a6">
    <w:name w:val="Normal (Web)"/>
    <w:basedOn w:val="a"/>
    <w:uiPriority w:val="99"/>
    <w:semiHidden/>
    <w:unhideWhenUsed/>
    <w:rsid w:val="001B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1B4FAA"/>
  </w:style>
  <w:style w:type="character" w:styleId="HTML">
    <w:name w:val="HTML Code"/>
    <w:basedOn w:val="a0"/>
    <w:uiPriority w:val="99"/>
    <w:semiHidden/>
    <w:unhideWhenUsed/>
    <w:rsid w:val="001B4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4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2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0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3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61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Егоров</dc:creator>
  <cp:keywords/>
  <dc:description/>
  <cp:lastModifiedBy>Кирилл Егоров</cp:lastModifiedBy>
  <cp:revision>2</cp:revision>
  <dcterms:created xsi:type="dcterms:W3CDTF">2020-01-19T15:05:00Z</dcterms:created>
  <dcterms:modified xsi:type="dcterms:W3CDTF">2020-01-19T15:12:00Z</dcterms:modified>
</cp:coreProperties>
</file>