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4A9" w:rsidRPr="00497AF7" w:rsidRDefault="00950B5F">
      <w:pPr>
        <w:rPr>
          <w:b/>
          <w:sz w:val="36"/>
          <w:szCs w:val="36"/>
        </w:rPr>
      </w:pPr>
      <w:r>
        <w:rPr>
          <w:b/>
          <w:sz w:val="36"/>
          <w:szCs w:val="36"/>
        </w:rPr>
        <w:t>Data Warehouse</w:t>
      </w:r>
      <w:r w:rsidR="00A075FD" w:rsidRPr="00497AF7">
        <w:rPr>
          <w:b/>
          <w:sz w:val="36"/>
          <w:szCs w:val="36"/>
        </w:rPr>
        <w:t xml:space="preserve"> Lab </w:t>
      </w:r>
    </w:p>
    <w:p w:rsidR="00A075FD" w:rsidRDefault="00AE752C">
      <w:r>
        <w:t xml:space="preserve">In this lab, you </w:t>
      </w:r>
      <w:r w:rsidR="00BF7541">
        <w:t xml:space="preserve">are being asked to </w:t>
      </w:r>
      <w:r w:rsidR="001233F6">
        <w:t xml:space="preserve">create a </w:t>
      </w:r>
      <w:r w:rsidR="00950B5F">
        <w:t xml:space="preserve">data warehouse from a data repository of your choice.  </w:t>
      </w:r>
      <w:r w:rsidR="001233F6">
        <w:t xml:space="preserve"> </w:t>
      </w:r>
      <w:r w:rsidR="00B51A1C">
        <w:t xml:space="preserve">This lab requires a conversation with Professor </w:t>
      </w:r>
      <w:proofErr w:type="spellStart"/>
      <w:r w:rsidR="00B51A1C">
        <w:t>Enke</w:t>
      </w:r>
      <w:proofErr w:type="spellEnd"/>
      <w:r w:rsidR="00B51A1C">
        <w:t xml:space="preserve"> regarding your choice of data and the implementation of your system.  </w:t>
      </w:r>
      <w:r w:rsidR="00B64A45">
        <w:t xml:space="preserve">The </w:t>
      </w:r>
      <w:r w:rsidR="00B51A1C">
        <w:t xml:space="preserve">minimum </w:t>
      </w:r>
      <w:r w:rsidR="00BF7541">
        <w:t>requirements for the system are as follows</w:t>
      </w:r>
      <w:r>
        <w:t>:</w:t>
      </w:r>
    </w:p>
    <w:p w:rsidR="00497AF7" w:rsidRDefault="00950B5F" w:rsidP="00E53613">
      <w:pPr>
        <w:pStyle w:val="ListParagraph"/>
        <w:numPr>
          <w:ilvl w:val="0"/>
          <w:numId w:val="1"/>
        </w:numPr>
      </w:pPr>
      <w:r>
        <w:t>You must provide flexibility of data retrieval and reporting</w:t>
      </w:r>
    </w:p>
    <w:p w:rsidR="00950B5F" w:rsidRDefault="00950B5F" w:rsidP="00950B5F">
      <w:pPr>
        <w:pStyle w:val="ListParagraph"/>
        <w:numPr>
          <w:ilvl w:val="0"/>
          <w:numId w:val="1"/>
        </w:numPr>
      </w:pPr>
      <w:r>
        <w:t>You must provide the ability to drill down</w:t>
      </w:r>
    </w:p>
    <w:p w:rsidR="00950B5F" w:rsidRDefault="00950B5F" w:rsidP="00950B5F">
      <w:pPr>
        <w:pStyle w:val="ListParagraph"/>
        <w:numPr>
          <w:ilvl w:val="0"/>
          <w:numId w:val="1"/>
        </w:numPr>
      </w:pPr>
      <w:r>
        <w:t>You must ensure data consistency</w:t>
      </w:r>
    </w:p>
    <w:p w:rsidR="00950B5F" w:rsidRDefault="00950B5F" w:rsidP="00950B5F">
      <w:pPr>
        <w:pStyle w:val="ListParagraph"/>
        <w:numPr>
          <w:ilvl w:val="1"/>
          <w:numId w:val="1"/>
        </w:numPr>
      </w:pPr>
      <w:r>
        <w:t>Use same time period</w:t>
      </w:r>
    </w:p>
    <w:p w:rsidR="00950B5F" w:rsidRDefault="00950B5F" w:rsidP="00950B5F">
      <w:pPr>
        <w:pStyle w:val="ListParagraph"/>
        <w:numPr>
          <w:ilvl w:val="1"/>
          <w:numId w:val="1"/>
        </w:numPr>
      </w:pPr>
      <w:r>
        <w:t>Use same period cutoffs</w:t>
      </w:r>
    </w:p>
    <w:p w:rsidR="00950B5F" w:rsidRDefault="00950B5F" w:rsidP="00950B5F">
      <w:pPr>
        <w:pStyle w:val="ListParagraph"/>
        <w:ind w:left="1080"/>
      </w:pPr>
    </w:p>
    <w:p w:rsidR="00B51A1C" w:rsidRDefault="00B51A1C" w:rsidP="00B51A1C">
      <w:r>
        <w:t xml:space="preserve">Demonstrate and discuss your lab solution with Professor </w:t>
      </w:r>
      <w:proofErr w:type="spellStart"/>
      <w:r>
        <w:t>Enke</w:t>
      </w:r>
      <w:proofErr w:type="spellEnd"/>
      <w:r>
        <w:t xml:space="preserve"> and upon approval submit all the files you have created via </w:t>
      </w:r>
      <w:proofErr w:type="spellStart"/>
      <w:r>
        <w:t>BlackBoard</w:t>
      </w:r>
      <w:proofErr w:type="spellEnd"/>
      <w:r>
        <w:t>.</w:t>
      </w:r>
    </w:p>
    <w:p w:rsidR="00497AF7" w:rsidRDefault="00497AF7" w:rsidP="00B51A1C">
      <w:bookmarkStart w:id="0" w:name="_GoBack"/>
      <w:bookmarkEnd w:id="0"/>
    </w:p>
    <w:sectPr w:rsidR="00497AF7" w:rsidSect="00477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A6250A"/>
    <w:multiLevelType w:val="hybridMultilevel"/>
    <w:tmpl w:val="C5084188"/>
    <w:lvl w:ilvl="0" w:tplc="F034A8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075FD"/>
    <w:rsid w:val="000C0BBF"/>
    <w:rsid w:val="001233F6"/>
    <w:rsid w:val="001671E6"/>
    <w:rsid w:val="00167FD4"/>
    <w:rsid w:val="00225743"/>
    <w:rsid w:val="004774A9"/>
    <w:rsid w:val="0049642B"/>
    <w:rsid w:val="00497AF7"/>
    <w:rsid w:val="00560940"/>
    <w:rsid w:val="006B7CBB"/>
    <w:rsid w:val="0087659E"/>
    <w:rsid w:val="00950B5F"/>
    <w:rsid w:val="00A075FD"/>
    <w:rsid w:val="00AE5C2F"/>
    <w:rsid w:val="00AE752C"/>
    <w:rsid w:val="00B132B1"/>
    <w:rsid w:val="00B51A1C"/>
    <w:rsid w:val="00B64A45"/>
    <w:rsid w:val="00B83107"/>
    <w:rsid w:val="00BE175D"/>
    <w:rsid w:val="00BF7541"/>
    <w:rsid w:val="00C3483B"/>
    <w:rsid w:val="00E53613"/>
    <w:rsid w:val="00F5572B"/>
    <w:rsid w:val="00FC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C326B1-7A3B-43DD-BE15-01D5959DA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4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Alfred State College</Company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Windows User</cp:lastModifiedBy>
  <cp:revision>3</cp:revision>
  <dcterms:created xsi:type="dcterms:W3CDTF">2011-09-01T15:26:00Z</dcterms:created>
  <dcterms:modified xsi:type="dcterms:W3CDTF">2015-08-31T01:48:00Z</dcterms:modified>
</cp:coreProperties>
</file>