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C4E5F" w14:textId="77777777" w:rsidR="0065323F" w:rsidRPr="0065323F" w:rsidRDefault="0065323F" w:rsidP="0065323F">
      <w:r w:rsidRPr="0065323F">
        <w:t xml:space="preserve">A </w:t>
      </w:r>
      <w:proofErr w:type="spellStart"/>
      <w:r w:rsidRPr="0065323F">
        <w:rPr>
          <w:b/>
          <w:bCs/>
        </w:rPr>
        <w:t>Flynance</w:t>
      </w:r>
      <w:proofErr w:type="spellEnd"/>
      <w:r w:rsidRPr="0065323F">
        <w:rPr>
          <w:b/>
          <w:bCs/>
        </w:rPr>
        <w:t xml:space="preserve"> Tecnologia</w:t>
      </w:r>
      <w:r w:rsidRPr="0065323F">
        <w:t xml:space="preserve"> (“</w:t>
      </w:r>
      <w:proofErr w:type="spellStart"/>
      <w:r w:rsidRPr="0065323F">
        <w:rPr>
          <w:b/>
          <w:bCs/>
        </w:rPr>
        <w:t>Flynance</w:t>
      </w:r>
      <w:proofErr w:type="spellEnd"/>
      <w:r w:rsidRPr="0065323F">
        <w:t>”, “</w:t>
      </w:r>
      <w:r w:rsidRPr="0065323F">
        <w:rPr>
          <w:b/>
          <w:bCs/>
        </w:rPr>
        <w:t>nós</w:t>
      </w:r>
      <w:r w:rsidRPr="0065323F">
        <w:t>”) valoriza a privacidade e a proteção dos dados pessoais de seus usuários (“</w:t>
      </w:r>
      <w:r w:rsidRPr="0065323F">
        <w:rPr>
          <w:b/>
          <w:bCs/>
        </w:rPr>
        <w:t>Usuário</w:t>
      </w:r>
      <w:r w:rsidRPr="0065323F">
        <w:t>”).</w:t>
      </w:r>
      <w:r w:rsidRPr="0065323F">
        <w:br/>
        <w:t xml:space="preserve">Esta Política de Privacidade descreve </w:t>
      </w:r>
      <w:r w:rsidRPr="0065323F">
        <w:rPr>
          <w:b/>
          <w:bCs/>
        </w:rPr>
        <w:t>como coletamos, usamos, armazenamos e protegemos dados pessoais</w:t>
      </w:r>
      <w:r w:rsidRPr="0065323F">
        <w:t xml:space="preserve">, em conformidade com a </w:t>
      </w:r>
      <w:r w:rsidRPr="0065323F">
        <w:rPr>
          <w:b/>
          <w:bCs/>
        </w:rPr>
        <w:t>Lei nº 13.709/2018 – LGPD</w:t>
      </w:r>
      <w:r w:rsidRPr="0065323F">
        <w:t>.</w:t>
      </w:r>
    </w:p>
    <w:p w14:paraId="01B7ECC6" w14:textId="27AE4D92" w:rsidR="0065323F" w:rsidRPr="0065323F" w:rsidRDefault="0065323F" w:rsidP="0065323F">
      <w:r w:rsidRPr="0065323F">
        <w:t xml:space="preserve">Ao utilizar nossos serviços, o Usuário declara que </w:t>
      </w:r>
      <w:r w:rsidRPr="0065323F">
        <w:rPr>
          <w:b/>
          <w:bCs/>
        </w:rPr>
        <w:t>leu, compreendeu e concorda</w:t>
      </w:r>
      <w:r w:rsidRPr="0065323F">
        <w:t xml:space="preserve"> com esta Política.</w:t>
      </w:r>
    </w:p>
    <w:p w14:paraId="08030AA0" w14:textId="77777777" w:rsidR="0065323F" w:rsidRPr="0065323F" w:rsidRDefault="0065323F" w:rsidP="0065323F">
      <w:pPr>
        <w:rPr>
          <w:b/>
          <w:bCs/>
        </w:rPr>
      </w:pPr>
      <w:r w:rsidRPr="0065323F">
        <w:rPr>
          <w:b/>
          <w:bCs/>
        </w:rPr>
        <w:t>1. QUEM SOMOS</w:t>
      </w:r>
    </w:p>
    <w:p w14:paraId="77BB536C" w14:textId="77777777" w:rsidR="0065323F" w:rsidRPr="0065323F" w:rsidRDefault="0065323F" w:rsidP="0065323F">
      <w:r w:rsidRPr="0065323F">
        <w:t xml:space="preserve">A </w:t>
      </w:r>
      <w:proofErr w:type="spellStart"/>
      <w:r w:rsidRPr="0065323F">
        <w:t>Flynance</w:t>
      </w:r>
      <w:proofErr w:type="spellEnd"/>
      <w:r w:rsidRPr="0065323F">
        <w:t xml:space="preserve"> é uma empresa de tecnologia que oferece </w:t>
      </w:r>
      <w:r w:rsidRPr="0065323F">
        <w:rPr>
          <w:b/>
          <w:bCs/>
        </w:rPr>
        <w:t>soluções digitais de apoio à organização financeira</w:t>
      </w:r>
      <w:r w:rsidRPr="0065323F">
        <w:t>, incluindo assistentes virtuais, automações e visualizações de dados financeiros.</w:t>
      </w:r>
    </w:p>
    <w:p w14:paraId="0309F3A7" w14:textId="0E40AC5C" w:rsidR="0065323F" w:rsidRPr="0065323F" w:rsidRDefault="0065323F" w:rsidP="0065323F">
      <w:r w:rsidRPr="0065323F">
        <w:t xml:space="preserve">A </w:t>
      </w:r>
      <w:proofErr w:type="spellStart"/>
      <w:r w:rsidRPr="0065323F">
        <w:t>Flynance</w:t>
      </w:r>
      <w:proofErr w:type="spellEnd"/>
      <w:r w:rsidRPr="0065323F">
        <w:t xml:space="preserve"> </w:t>
      </w:r>
      <w:r w:rsidRPr="0065323F">
        <w:rPr>
          <w:b/>
          <w:bCs/>
        </w:rPr>
        <w:t>não é instituição financeira</w:t>
      </w:r>
      <w:r w:rsidRPr="0065323F">
        <w:t xml:space="preserve">, </w:t>
      </w:r>
      <w:r w:rsidRPr="0065323F">
        <w:rPr>
          <w:b/>
          <w:bCs/>
        </w:rPr>
        <w:t>não presta consultoria</w:t>
      </w:r>
      <w:r w:rsidRPr="0065323F">
        <w:t xml:space="preserve"> e </w:t>
      </w:r>
      <w:r w:rsidRPr="0065323F">
        <w:rPr>
          <w:b/>
          <w:bCs/>
        </w:rPr>
        <w:t>não executa operações financeiras em nome do Usuário</w:t>
      </w:r>
      <w:r w:rsidRPr="0065323F">
        <w:t>.</w:t>
      </w:r>
    </w:p>
    <w:p w14:paraId="2FD4EEF0" w14:textId="77777777" w:rsidR="0065323F" w:rsidRPr="0065323F" w:rsidRDefault="0065323F" w:rsidP="0065323F">
      <w:pPr>
        <w:rPr>
          <w:b/>
          <w:bCs/>
        </w:rPr>
      </w:pPr>
      <w:r w:rsidRPr="0065323F">
        <w:rPr>
          <w:b/>
          <w:bCs/>
        </w:rPr>
        <w:t>2. DADOS COLETADOS</w:t>
      </w:r>
    </w:p>
    <w:p w14:paraId="16DF398B" w14:textId="77777777" w:rsidR="0065323F" w:rsidRPr="0065323F" w:rsidRDefault="0065323F" w:rsidP="0065323F">
      <w:r w:rsidRPr="0065323F">
        <w:t>Podemos coletar os seguintes dados, conforme o uso do serviço:</w:t>
      </w:r>
    </w:p>
    <w:p w14:paraId="0CAF5780" w14:textId="77777777" w:rsidR="0065323F" w:rsidRPr="0065323F" w:rsidRDefault="0065323F" w:rsidP="0065323F">
      <w:pPr>
        <w:rPr>
          <w:b/>
          <w:bCs/>
        </w:rPr>
      </w:pPr>
      <w:r w:rsidRPr="0065323F">
        <w:rPr>
          <w:b/>
          <w:bCs/>
        </w:rPr>
        <w:t>2.1. Dados fornecidos pelo Usuário</w:t>
      </w:r>
    </w:p>
    <w:p w14:paraId="3DBC8059" w14:textId="77777777" w:rsidR="0065323F" w:rsidRPr="0065323F" w:rsidRDefault="0065323F" w:rsidP="0065323F">
      <w:pPr>
        <w:numPr>
          <w:ilvl w:val="0"/>
          <w:numId w:val="1"/>
        </w:numPr>
      </w:pPr>
      <w:r w:rsidRPr="0065323F">
        <w:t>Nome</w:t>
      </w:r>
    </w:p>
    <w:p w14:paraId="0394AEAD" w14:textId="77777777" w:rsidR="0065323F" w:rsidRPr="0065323F" w:rsidRDefault="0065323F" w:rsidP="0065323F">
      <w:pPr>
        <w:numPr>
          <w:ilvl w:val="0"/>
          <w:numId w:val="1"/>
        </w:numPr>
      </w:pPr>
      <w:r w:rsidRPr="0065323F">
        <w:t>Número de telefone (WhatsApp)</w:t>
      </w:r>
    </w:p>
    <w:p w14:paraId="79FDDC3D" w14:textId="77777777" w:rsidR="0065323F" w:rsidRPr="0065323F" w:rsidRDefault="0065323F" w:rsidP="0065323F">
      <w:pPr>
        <w:numPr>
          <w:ilvl w:val="0"/>
          <w:numId w:val="1"/>
        </w:numPr>
      </w:pPr>
      <w:r w:rsidRPr="0065323F">
        <w:t>E-mail</w:t>
      </w:r>
    </w:p>
    <w:p w14:paraId="1AF7159C" w14:textId="77777777" w:rsidR="0065323F" w:rsidRPr="0065323F" w:rsidRDefault="0065323F" w:rsidP="0065323F">
      <w:pPr>
        <w:numPr>
          <w:ilvl w:val="0"/>
          <w:numId w:val="1"/>
        </w:numPr>
      </w:pPr>
      <w:r w:rsidRPr="0065323F">
        <w:t>Informações financeiras inseridas voluntariamente (ex.: valores, categorias, datas, descrições)</w:t>
      </w:r>
    </w:p>
    <w:p w14:paraId="1404C87B" w14:textId="77777777" w:rsidR="0065323F" w:rsidRPr="0065323F" w:rsidRDefault="0065323F" w:rsidP="0065323F">
      <w:pPr>
        <w:numPr>
          <w:ilvl w:val="0"/>
          <w:numId w:val="1"/>
        </w:numPr>
      </w:pPr>
      <w:r w:rsidRPr="0065323F">
        <w:t>Mensagens trocadas com o assistente</w:t>
      </w:r>
    </w:p>
    <w:p w14:paraId="168BE31D" w14:textId="77777777" w:rsidR="0065323F" w:rsidRPr="0065323F" w:rsidRDefault="0065323F" w:rsidP="0065323F">
      <w:pPr>
        <w:rPr>
          <w:b/>
          <w:bCs/>
        </w:rPr>
      </w:pPr>
      <w:r w:rsidRPr="0065323F">
        <w:rPr>
          <w:b/>
          <w:bCs/>
        </w:rPr>
        <w:t>2.2. Dados coletados automaticamente</w:t>
      </w:r>
    </w:p>
    <w:p w14:paraId="0F948D81" w14:textId="77777777" w:rsidR="0065323F" w:rsidRPr="0065323F" w:rsidRDefault="0065323F" w:rsidP="0065323F">
      <w:pPr>
        <w:numPr>
          <w:ilvl w:val="0"/>
          <w:numId w:val="2"/>
        </w:numPr>
      </w:pPr>
      <w:r w:rsidRPr="0065323F">
        <w:t>Data e hora de interações</w:t>
      </w:r>
    </w:p>
    <w:p w14:paraId="510549A8" w14:textId="77777777" w:rsidR="0065323F" w:rsidRPr="0065323F" w:rsidRDefault="0065323F" w:rsidP="0065323F">
      <w:pPr>
        <w:numPr>
          <w:ilvl w:val="0"/>
          <w:numId w:val="2"/>
        </w:numPr>
      </w:pPr>
      <w:r w:rsidRPr="0065323F">
        <w:t>Logs de acesso</w:t>
      </w:r>
    </w:p>
    <w:p w14:paraId="52E789EC" w14:textId="77777777" w:rsidR="0065323F" w:rsidRPr="0065323F" w:rsidRDefault="0065323F" w:rsidP="0065323F">
      <w:pPr>
        <w:numPr>
          <w:ilvl w:val="0"/>
          <w:numId w:val="2"/>
        </w:numPr>
      </w:pPr>
      <w:r w:rsidRPr="0065323F">
        <w:t>Informações técnicas básicas do dispositivo e conexão</w:t>
      </w:r>
    </w:p>
    <w:p w14:paraId="631F40CE" w14:textId="6700E9ED" w:rsidR="0065323F" w:rsidRPr="0065323F" w:rsidRDefault="0065323F" w:rsidP="0065323F">
      <w:r w:rsidRPr="0065323F">
        <w:rPr>
          <w:rFonts w:ascii="Segoe UI Emoji" w:hAnsi="Segoe UI Emoji" w:cs="Segoe UI Emoji"/>
        </w:rPr>
        <w:t>⚠️</w:t>
      </w:r>
      <w:r w:rsidRPr="0065323F">
        <w:t xml:space="preserve"> </w:t>
      </w:r>
      <w:r w:rsidRPr="0065323F">
        <w:rPr>
          <w:b/>
          <w:bCs/>
        </w:rPr>
        <w:t xml:space="preserve">A </w:t>
      </w:r>
      <w:proofErr w:type="spellStart"/>
      <w:r w:rsidRPr="0065323F">
        <w:rPr>
          <w:b/>
          <w:bCs/>
        </w:rPr>
        <w:t>Flynance</w:t>
      </w:r>
      <w:proofErr w:type="spellEnd"/>
      <w:r w:rsidRPr="0065323F">
        <w:rPr>
          <w:b/>
          <w:bCs/>
        </w:rPr>
        <w:t xml:space="preserve"> não coleta dados bancários sensíveis automaticamente</w:t>
      </w:r>
      <w:r w:rsidRPr="0065323F">
        <w:t>, como senhas, tokens bancários ou credenciais sigilosas, salvo quando expressamente informado e autorizado.</w:t>
      </w:r>
    </w:p>
    <w:p w14:paraId="410609AF" w14:textId="77777777" w:rsidR="0065323F" w:rsidRPr="0065323F" w:rsidRDefault="0065323F" w:rsidP="0065323F">
      <w:pPr>
        <w:rPr>
          <w:b/>
          <w:bCs/>
        </w:rPr>
      </w:pPr>
      <w:r w:rsidRPr="0065323F">
        <w:rPr>
          <w:b/>
          <w:bCs/>
        </w:rPr>
        <w:t>3. FINALIDADE DO TRATAMENTO</w:t>
      </w:r>
    </w:p>
    <w:p w14:paraId="1FAE592A" w14:textId="77777777" w:rsidR="0065323F" w:rsidRPr="0065323F" w:rsidRDefault="0065323F" w:rsidP="0065323F">
      <w:r w:rsidRPr="0065323F">
        <w:t>Os dados são tratados para as seguintes finalidades:</w:t>
      </w:r>
    </w:p>
    <w:p w14:paraId="7E9F6AE2" w14:textId="77777777" w:rsidR="0065323F" w:rsidRPr="0065323F" w:rsidRDefault="0065323F" w:rsidP="0065323F">
      <w:pPr>
        <w:numPr>
          <w:ilvl w:val="0"/>
          <w:numId w:val="3"/>
        </w:numPr>
      </w:pPr>
      <w:r w:rsidRPr="0065323F">
        <w:t>Operar e melhorar os Serviços;</w:t>
      </w:r>
    </w:p>
    <w:p w14:paraId="44D45D02" w14:textId="77777777" w:rsidR="0065323F" w:rsidRPr="0065323F" w:rsidRDefault="0065323F" w:rsidP="0065323F">
      <w:pPr>
        <w:numPr>
          <w:ilvl w:val="0"/>
          <w:numId w:val="3"/>
        </w:numPr>
      </w:pPr>
      <w:r w:rsidRPr="0065323F">
        <w:t>Registrar, organizar e apresentar informações financeiras fornecidas pelo Usuário;</w:t>
      </w:r>
    </w:p>
    <w:p w14:paraId="2200E7C6" w14:textId="77777777" w:rsidR="0065323F" w:rsidRPr="0065323F" w:rsidRDefault="0065323F" w:rsidP="0065323F">
      <w:pPr>
        <w:numPr>
          <w:ilvl w:val="0"/>
          <w:numId w:val="3"/>
        </w:numPr>
      </w:pPr>
      <w:r w:rsidRPr="0065323F">
        <w:t>Enviar alertas, lembretes e comunicações relacionadas ao serviço;</w:t>
      </w:r>
    </w:p>
    <w:p w14:paraId="17C86CCD" w14:textId="77777777" w:rsidR="0065323F" w:rsidRPr="0065323F" w:rsidRDefault="0065323F" w:rsidP="0065323F">
      <w:pPr>
        <w:numPr>
          <w:ilvl w:val="0"/>
          <w:numId w:val="3"/>
        </w:numPr>
      </w:pPr>
      <w:r w:rsidRPr="0065323F">
        <w:t>Cumprir obrigações legais e regulatórias;</w:t>
      </w:r>
    </w:p>
    <w:p w14:paraId="7F02AE17" w14:textId="77777777" w:rsidR="0065323F" w:rsidRPr="0065323F" w:rsidRDefault="0065323F" w:rsidP="0065323F">
      <w:pPr>
        <w:numPr>
          <w:ilvl w:val="0"/>
          <w:numId w:val="3"/>
        </w:numPr>
      </w:pPr>
      <w:r w:rsidRPr="0065323F">
        <w:t>Prevenir fraudes e garantir segurança operacional.</w:t>
      </w:r>
    </w:p>
    <w:p w14:paraId="64C3BCB3" w14:textId="6A02C418" w:rsidR="0065323F" w:rsidRPr="0065323F" w:rsidRDefault="0065323F" w:rsidP="0065323F">
      <w:r w:rsidRPr="0065323F">
        <w:rPr>
          <w:b/>
          <w:bCs/>
        </w:rPr>
        <w:lastRenderedPageBreak/>
        <w:t>Não utilizamos dados para tomada de decisão financeira em nome do Usuário.</w:t>
      </w:r>
    </w:p>
    <w:p w14:paraId="442B0BF9" w14:textId="77777777" w:rsidR="0065323F" w:rsidRPr="0065323F" w:rsidRDefault="0065323F" w:rsidP="0065323F">
      <w:pPr>
        <w:rPr>
          <w:b/>
          <w:bCs/>
        </w:rPr>
      </w:pPr>
      <w:r w:rsidRPr="0065323F">
        <w:rPr>
          <w:b/>
          <w:bCs/>
        </w:rPr>
        <w:t>4. BASE LEGAL DO TRATAMENTO</w:t>
      </w:r>
    </w:p>
    <w:p w14:paraId="42772D58" w14:textId="77777777" w:rsidR="0065323F" w:rsidRPr="0065323F" w:rsidRDefault="0065323F" w:rsidP="0065323F">
      <w:r w:rsidRPr="0065323F">
        <w:t>O tratamento dos dados ocorre com base nas seguintes hipóteses legais (art. 7º da LGPD):</w:t>
      </w:r>
    </w:p>
    <w:p w14:paraId="7113534C" w14:textId="77777777" w:rsidR="0065323F" w:rsidRPr="0065323F" w:rsidRDefault="0065323F" w:rsidP="0065323F">
      <w:pPr>
        <w:numPr>
          <w:ilvl w:val="0"/>
          <w:numId w:val="4"/>
        </w:numPr>
      </w:pPr>
      <w:r w:rsidRPr="0065323F">
        <w:t>Consentimento do titular;</w:t>
      </w:r>
    </w:p>
    <w:p w14:paraId="0D6F6BA5" w14:textId="77777777" w:rsidR="0065323F" w:rsidRPr="0065323F" w:rsidRDefault="0065323F" w:rsidP="0065323F">
      <w:pPr>
        <w:numPr>
          <w:ilvl w:val="0"/>
          <w:numId w:val="4"/>
        </w:numPr>
      </w:pPr>
      <w:r w:rsidRPr="0065323F">
        <w:t>Execução de contrato ou de procedimentos preliminares;</w:t>
      </w:r>
    </w:p>
    <w:p w14:paraId="0681551D" w14:textId="77777777" w:rsidR="0065323F" w:rsidRPr="0065323F" w:rsidRDefault="0065323F" w:rsidP="0065323F">
      <w:pPr>
        <w:numPr>
          <w:ilvl w:val="0"/>
          <w:numId w:val="4"/>
        </w:numPr>
      </w:pPr>
      <w:r w:rsidRPr="0065323F">
        <w:t>Cumprimento de obrigação legal;</w:t>
      </w:r>
    </w:p>
    <w:p w14:paraId="79818733" w14:textId="2743C89C" w:rsidR="0065323F" w:rsidRPr="0065323F" w:rsidRDefault="0065323F" w:rsidP="0065323F">
      <w:pPr>
        <w:numPr>
          <w:ilvl w:val="0"/>
          <w:numId w:val="4"/>
        </w:numPr>
      </w:pPr>
      <w:r w:rsidRPr="0065323F">
        <w:t>Legítimo interesse, respeitando direitos e liberdades do Usuário.</w:t>
      </w:r>
    </w:p>
    <w:p w14:paraId="792CA935" w14:textId="77777777" w:rsidR="0065323F" w:rsidRPr="0065323F" w:rsidRDefault="0065323F" w:rsidP="0065323F">
      <w:pPr>
        <w:rPr>
          <w:b/>
          <w:bCs/>
        </w:rPr>
      </w:pPr>
      <w:r w:rsidRPr="0065323F">
        <w:rPr>
          <w:b/>
          <w:bCs/>
        </w:rPr>
        <w:t>5. COMPARTILHAMENTO DE DADOS</w:t>
      </w:r>
    </w:p>
    <w:p w14:paraId="416455DB" w14:textId="77777777" w:rsidR="0065323F" w:rsidRPr="0065323F" w:rsidRDefault="0065323F" w:rsidP="0065323F">
      <w:r w:rsidRPr="0065323F">
        <w:t xml:space="preserve">5.1. A </w:t>
      </w:r>
      <w:proofErr w:type="spellStart"/>
      <w:r w:rsidRPr="0065323F">
        <w:t>Flynance</w:t>
      </w:r>
      <w:proofErr w:type="spellEnd"/>
      <w:r w:rsidRPr="0065323F">
        <w:t xml:space="preserve"> </w:t>
      </w:r>
      <w:r w:rsidRPr="0065323F">
        <w:rPr>
          <w:b/>
          <w:bCs/>
        </w:rPr>
        <w:t>não vende dados pessoais</w:t>
      </w:r>
      <w:r w:rsidRPr="0065323F">
        <w:t>.</w:t>
      </w:r>
    </w:p>
    <w:p w14:paraId="413E9949" w14:textId="77777777" w:rsidR="0065323F" w:rsidRPr="0065323F" w:rsidRDefault="0065323F" w:rsidP="0065323F">
      <w:r w:rsidRPr="0065323F">
        <w:t>5.2. Os dados podem ser compartilhados apenas quando necessário com:</w:t>
      </w:r>
    </w:p>
    <w:p w14:paraId="198B607C" w14:textId="77777777" w:rsidR="0065323F" w:rsidRPr="0065323F" w:rsidRDefault="0065323F" w:rsidP="0065323F">
      <w:pPr>
        <w:numPr>
          <w:ilvl w:val="0"/>
          <w:numId w:val="5"/>
        </w:numPr>
      </w:pPr>
      <w:r w:rsidRPr="0065323F">
        <w:t>Provedores de tecnologia, hospedagem, APIs e automação;</w:t>
      </w:r>
    </w:p>
    <w:p w14:paraId="13013C28" w14:textId="77777777" w:rsidR="0065323F" w:rsidRPr="0065323F" w:rsidRDefault="0065323F" w:rsidP="0065323F">
      <w:pPr>
        <w:numPr>
          <w:ilvl w:val="0"/>
          <w:numId w:val="5"/>
        </w:numPr>
      </w:pPr>
      <w:r w:rsidRPr="0065323F">
        <w:t>Plataformas de comunicação (ex.: WhatsApp);</w:t>
      </w:r>
    </w:p>
    <w:p w14:paraId="316D8C78" w14:textId="77777777" w:rsidR="0065323F" w:rsidRPr="0065323F" w:rsidRDefault="0065323F" w:rsidP="0065323F">
      <w:pPr>
        <w:numPr>
          <w:ilvl w:val="0"/>
          <w:numId w:val="5"/>
        </w:numPr>
      </w:pPr>
      <w:r w:rsidRPr="0065323F">
        <w:t>Autoridades públicas, mediante obrigação legal.</w:t>
      </w:r>
    </w:p>
    <w:p w14:paraId="2B67CB58" w14:textId="700EE682" w:rsidR="0065323F" w:rsidRPr="0065323F" w:rsidRDefault="0065323F" w:rsidP="0065323F">
      <w:r w:rsidRPr="0065323F">
        <w:t>5.3. Todos os parceiros seguem padrões razoáveis de segurança e confidencialidade.</w:t>
      </w:r>
    </w:p>
    <w:p w14:paraId="47F0B8C6" w14:textId="77777777" w:rsidR="0065323F" w:rsidRPr="0065323F" w:rsidRDefault="0065323F" w:rsidP="0065323F">
      <w:pPr>
        <w:rPr>
          <w:b/>
          <w:bCs/>
        </w:rPr>
      </w:pPr>
      <w:r w:rsidRPr="0065323F">
        <w:rPr>
          <w:b/>
          <w:bCs/>
        </w:rPr>
        <w:t>6. ARMAZENAMENTO E SEGURANÇA</w:t>
      </w:r>
    </w:p>
    <w:p w14:paraId="78ED5A8B" w14:textId="77777777" w:rsidR="0065323F" w:rsidRPr="0065323F" w:rsidRDefault="0065323F" w:rsidP="0065323F">
      <w:r w:rsidRPr="0065323F">
        <w:t>6.1. Os dados são armazenados em ambientes seguros, com medidas técnicas e administrativas adequadas, incluindo:</w:t>
      </w:r>
    </w:p>
    <w:p w14:paraId="44B785CD" w14:textId="77777777" w:rsidR="0065323F" w:rsidRPr="0065323F" w:rsidRDefault="0065323F" w:rsidP="0065323F">
      <w:pPr>
        <w:numPr>
          <w:ilvl w:val="0"/>
          <w:numId w:val="6"/>
        </w:numPr>
      </w:pPr>
      <w:r w:rsidRPr="0065323F">
        <w:t>Controle de acesso;</w:t>
      </w:r>
    </w:p>
    <w:p w14:paraId="4F94D453" w14:textId="77777777" w:rsidR="0065323F" w:rsidRPr="0065323F" w:rsidRDefault="0065323F" w:rsidP="0065323F">
      <w:pPr>
        <w:numPr>
          <w:ilvl w:val="0"/>
          <w:numId w:val="6"/>
        </w:numPr>
      </w:pPr>
      <w:r w:rsidRPr="0065323F">
        <w:t>Criptografia quando aplicável;</w:t>
      </w:r>
    </w:p>
    <w:p w14:paraId="1BA25F9A" w14:textId="77777777" w:rsidR="0065323F" w:rsidRPr="0065323F" w:rsidRDefault="0065323F" w:rsidP="0065323F">
      <w:pPr>
        <w:numPr>
          <w:ilvl w:val="0"/>
          <w:numId w:val="6"/>
        </w:numPr>
      </w:pPr>
      <w:r w:rsidRPr="0065323F">
        <w:t>Monitoramento de sistemas.</w:t>
      </w:r>
    </w:p>
    <w:p w14:paraId="3CFD839C" w14:textId="678BAF47" w:rsidR="0065323F" w:rsidRPr="0065323F" w:rsidRDefault="0065323F" w:rsidP="0065323F">
      <w:r w:rsidRPr="0065323F">
        <w:t xml:space="preserve">6.2. Apesar dos esforços, </w:t>
      </w:r>
      <w:r w:rsidRPr="0065323F">
        <w:rPr>
          <w:b/>
          <w:bCs/>
        </w:rPr>
        <w:t>nenhum sistema é totalmente seguro</w:t>
      </w:r>
      <w:r w:rsidRPr="0065323F">
        <w:t xml:space="preserve">, e a </w:t>
      </w:r>
      <w:proofErr w:type="spellStart"/>
      <w:r w:rsidRPr="0065323F">
        <w:t>Flynance</w:t>
      </w:r>
      <w:proofErr w:type="spellEnd"/>
      <w:r w:rsidRPr="0065323F">
        <w:t xml:space="preserve"> não pode garantir segurança absoluta contra incidentes externos.</w:t>
      </w:r>
    </w:p>
    <w:p w14:paraId="64AED136" w14:textId="77777777" w:rsidR="0065323F" w:rsidRPr="0065323F" w:rsidRDefault="0065323F" w:rsidP="0065323F">
      <w:pPr>
        <w:rPr>
          <w:b/>
          <w:bCs/>
        </w:rPr>
      </w:pPr>
      <w:r w:rsidRPr="0065323F">
        <w:rPr>
          <w:b/>
          <w:bCs/>
        </w:rPr>
        <w:t>7. PRAZO DE RETENÇÃO DOS DADOS</w:t>
      </w:r>
    </w:p>
    <w:p w14:paraId="219CE0C8" w14:textId="77777777" w:rsidR="0065323F" w:rsidRPr="0065323F" w:rsidRDefault="0065323F" w:rsidP="0065323F">
      <w:r w:rsidRPr="0065323F">
        <w:t>Os dados serão mantidos:</w:t>
      </w:r>
    </w:p>
    <w:p w14:paraId="1A681C2B" w14:textId="77777777" w:rsidR="0065323F" w:rsidRPr="0065323F" w:rsidRDefault="0065323F" w:rsidP="0065323F">
      <w:pPr>
        <w:numPr>
          <w:ilvl w:val="0"/>
          <w:numId w:val="7"/>
        </w:numPr>
      </w:pPr>
      <w:r w:rsidRPr="0065323F">
        <w:t>Enquanto o Usuário utilizar os Serviços;</w:t>
      </w:r>
    </w:p>
    <w:p w14:paraId="270D6A59" w14:textId="77777777" w:rsidR="0065323F" w:rsidRPr="0065323F" w:rsidRDefault="0065323F" w:rsidP="0065323F">
      <w:pPr>
        <w:numPr>
          <w:ilvl w:val="0"/>
          <w:numId w:val="7"/>
        </w:numPr>
      </w:pPr>
      <w:r w:rsidRPr="0065323F">
        <w:t>Pelo prazo necessário para cumprimento de obrigações legais;</w:t>
      </w:r>
    </w:p>
    <w:p w14:paraId="7D8113A7" w14:textId="721F40CE" w:rsidR="0065323F" w:rsidRPr="0065323F" w:rsidRDefault="0065323F" w:rsidP="0065323F">
      <w:pPr>
        <w:numPr>
          <w:ilvl w:val="0"/>
          <w:numId w:val="7"/>
        </w:numPr>
      </w:pPr>
      <w:r w:rsidRPr="0065323F">
        <w:t>Ou até solicitação de exclusão, quando legalmente possível.</w:t>
      </w:r>
    </w:p>
    <w:p w14:paraId="5BDBED6B" w14:textId="77777777" w:rsidR="0065323F" w:rsidRPr="0065323F" w:rsidRDefault="0065323F" w:rsidP="0065323F">
      <w:pPr>
        <w:rPr>
          <w:b/>
          <w:bCs/>
        </w:rPr>
      </w:pPr>
      <w:r w:rsidRPr="0065323F">
        <w:rPr>
          <w:b/>
          <w:bCs/>
        </w:rPr>
        <w:t>8. DIREITOS DO TITULAR DOS DADOS</w:t>
      </w:r>
    </w:p>
    <w:p w14:paraId="1F301689" w14:textId="77777777" w:rsidR="0065323F" w:rsidRPr="0065323F" w:rsidRDefault="0065323F" w:rsidP="0065323F">
      <w:r w:rsidRPr="0065323F">
        <w:t>Nos termos da LGPD, o Usuário pode solicitar:</w:t>
      </w:r>
    </w:p>
    <w:p w14:paraId="12DD587E" w14:textId="77777777" w:rsidR="0065323F" w:rsidRPr="0065323F" w:rsidRDefault="0065323F" w:rsidP="0065323F">
      <w:pPr>
        <w:numPr>
          <w:ilvl w:val="0"/>
          <w:numId w:val="8"/>
        </w:numPr>
      </w:pPr>
      <w:r w:rsidRPr="0065323F">
        <w:t>Confirmação da existência de tratamento;</w:t>
      </w:r>
    </w:p>
    <w:p w14:paraId="5098A1A1" w14:textId="77777777" w:rsidR="0065323F" w:rsidRPr="0065323F" w:rsidRDefault="0065323F" w:rsidP="0065323F">
      <w:pPr>
        <w:numPr>
          <w:ilvl w:val="0"/>
          <w:numId w:val="8"/>
        </w:numPr>
      </w:pPr>
      <w:r w:rsidRPr="0065323F">
        <w:t>Acesso aos dados;</w:t>
      </w:r>
    </w:p>
    <w:p w14:paraId="0A7D7EC0" w14:textId="77777777" w:rsidR="0065323F" w:rsidRPr="0065323F" w:rsidRDefault="0065323F" w:rsidP="0065323F">
      <w:pPr>
        <w:numPr>
          <w:ilvl w:val="0"/>
          <w:numId w:val="8"/>
        </w:numPr>
      </w:pPr>
      <w:r w:rsidRPr="0065323F">
        <w:lastRenderedPageBreak/>
        <w:t>Correção de dados incompletos ou desatualizados;</w:t>
      </w:r>
    </w:p>
    <w:p w14:paraId="0B743663" w14:textId="77777777" w:rsidR="0065323F" w:rsidRPr="0065323F" w:rsidRDefault="0065323F" w:rsidP="0065323F">
      <w:pPr>
        <w:numPr>
          <w:ilvl w:val="0"/>
          <w:numId w:val="8"/>
        </w:numPr>
      </w:pPr>
      <w:r w:rsidRPr="0065323F">
        <w:t>Anonimização, bloqueio ou exclusão;</w:t>
      </w:r>
    </w:p>
    <w:p w14:paraId="04573502" w14:textId="77777777" w:rsidR="0065323F" w:rsidRPr="0065323F" w:rsidRDefault="0065323F" w:rsidP="0065323F">
      <w:pPr>
        <w:numPr>
          <w:ilvl w:val="0"/>
          <w:numId w:val="8"/>
        </w:numPr>
      </w:pPr>
      <w:r w:rsidRPr="0065323F">
        <w:t>Revogação do consentimento.</w:t>
      </w:r>
    </w:p>
    <w:p w14:paraId="3078CFCF" w14:textId="12BA42B2" w:rsidR="0065323F" w:rsidRPr="0065323F" w:rsidRDefault="0065323F" w:rsidP="0065323F">
      <w:r w:rsidRPr="0065323F">
        <w:t xml:space="preserve">As solicitações devem ser feitas pelos canais oficiais da </w:t>
      </w:r>
      <w:proofErr w:type="spellStart"/>
      <w:r w:rsidRPr="0065323F">
        <w:t>Flynance</w:t>
      </w:r>
      <w:proofErr w:type="spellEnd"/>
      <w:r w:rsidRPr="0065323F">
        <w:t>.</w:t>
      </w:r>
    </w:p>
    <w:p w14:paraId="25C8FD83" w14:textId="77777777" w:rsidR="0065323F" w:rsidRPr="0065323F" w:rsidRDefault="0065323F" w:rsidP="0065323F">
      <w:pPr>
        <w:rPr>
          <w:b/>
          <w:bCs/>
        </w:rPr>
      </w:pPr>
      <w:r w:rsidRPr="0065323F">
        <w:rPr>
          <w:b/>
          <w:bCs/>
        </w:rPr>
        <w:t>9. RESPONSABILIDADE DO USUÁRIO</w:t>
      </w:r>
    </w:p>
    <w:p w14:paraId="2AB23EBE" w14:textId="77777777" w:rsidR="0065323F" w:rsidRPr="0065323F" w:rsidRDefault="0065323F" w:rsidP="0065323F">
      <w:r w:rsidRPr="0065323F">
        <w:t>O Usuário reconhece que:</w:t>
      </w:r>
    </w:p>
    <w:p w14:paraId="131DC2B0" w14:textId="77777777" w:rsidR="0065323F" w:rsidRPr="0065323F" w:rsidRDefault="0065323F" w:rsidP="0065323F">
      <w:pPr>
        <w:numPr>
          <w:ilvl w:val="0"/>
          <w:numId w:val="9"/>
        </w:numPr>
      </w:pPr>
      <w:r w:rsidRPr="0065323F">
        <w:t>Os dados financeiros inseridos são de sua exclusiva responsabilidade;</w:t>
      </w:r>
    </w:p>
    <w:p w14:paraId="77C28E3C" w14:textId="77777777" w:rsidR="0065323F" w:rsidRPr="0065323F" w:rsidRDefault="0065323F" w:rsidP="0065323F">
      <w:pPr>
        <w:numPr>
          <w:ilvl w:val="0"/>
          <w:numId w:val="9"/>
        </w:numPr>
      </w:pPr>
      <w:r w:rsidRPr="0065323F">
        <w:t>Deve evitar compartilhar dados sensíveis de terceiros sem autorização;</w:t>
      </w:r>
    </w:p>
    <w:p w14:paraId="511963F9" w14:textId="724BA32E" w:rsidR="0065323F" w:rsidRPr="0065323F" w:rsidRDefault="0065323F" w:rsidP="0065323F">
      <w:pPr>
        <w:numPr>
          <w:ilvl w:val="0"/>
          <w:numId w:val="9"/>
        </w:numPr>
      </w:pPr>
      <w:r w:rsidRPr="0065323F">
        <w:t xml:space="preserve">A </w:t>
      </w:r>
      <w:proofErr w:type="spellStart"/>
      <w:r w:rsidRPr="0065323F">
        <w:t>Flynance</w:t>
      </w:r>
      <w:proofErr w:type="spellEnd"/>
      <w:r w:rsidRPr="0065323F">
        <w:t xml:space="preserve"> </w:t>
      </w:r>
      <w:r w:rsidRPr="0065323F">
        <w:rPr>
          <w:b/>
          <w:bCs/>
        </w:rPr>
        <w:t xml:space="preserve">não </w:t>
      </w:r>
      <w:proofErr w:type="spellStart"/>
      <w:r w:rsidRPr="0065323F">
        <w:rPr>
          <w:b/>
          <w:bCs/>
        </w:rPr>
        <w:t>valida</w:t>
      </w:r>
      <w:proofErr w:type="spellEnd"/>
      <w:r w:rsidRPr="0065323F">
        <w:rPr>
          <w:b/>
          <w:bCs/>
        </w:rPr>
        <w:t xml:space="preserve"> a veracidade das informações inseridas</w:t>
      </w:r>
      <w:r w:rsidRPr="0065323F">
        <w:t>.</w:t>
      </w:r>
    </w:p>
    <w:p w14:paraId="561D20D8" w14:textId="77777777" w:rsidR="0065323F" w:rsidRPr="0065323F" w:rsidRDefault="0065323F" w:rsidP="0065323F">
      <w:pPr>
        <w:rPr>
          <w:b/>
          <w:bCs/>
        </w:rPr>
      </w:pPr>
      <w:r w:rsidRPr="0065323F">
        <w:rPr>
          <w:b/>
          <w:bCs/>
        </w:rPr>
        <w:t>10. USO DE COOKIES E TECNOLOGIAS SEMELHANTES</w:t>
      </w:r>
    </w:p>
    <w:p w14:paraId="3681F30F" w14:textId="77777777" w:rsidR="0065323F" w:rsidRPr="0065323F" w:rsidRDefault="0065323F" w:rsidP="0065323F">
      <w:r w:rsidRPr="0065323F">
        <w:t xml:space="preserve">A </w:t>
      </w:r>
      <w:proofErr w:type="spellStart"/>
      <w:r w:rsidRPr="0065323F">
        <w:t>Flynance</w:t>
      </w:r>
      <w:proofErr w:type="spellEnd"/>
      <w:r w:rsidRPr="0065323F">
        <w:t xml:space="preserve"> pode utilizar cookies e tecnologias similares em seus sites e plataformas para:</w:t>
      </w:r>
    </w:p>
    <w:p w14:paraId="32565234" w14:textId="77777777" w:rsidR="0065323F" w:rsidRPr="0065323F" w:rsidRDefault="0065323F" w:rsidP="0065323F">
      <w:pPr>
        <w:numPr>
          <w:ilvl w:val="0"/>
          <w:numId w:val="10"/>
        </w:numPr>
      </w:pPr>
      <w:r w:rsidRPr="0065323F">
        <w:t>Melhorar a experiência do usuário;</w:t>
      </w:r>
    </w:p>
    <w:p w14:paraId="349C60DE" w14:textId="77777777" w:rsidR="0065323F" w:rsidRPr="0065323F" w:rsidRDefault="0065323F" w:rsidP="0065323F">
      <w:pPr>
        <w:numPr>
          <w:ilvl w:val="0"/>
          <w:numId w:val="10"/>
        </w:numPr>
      </w:pPr>
      <w:r w:rsidRPr="0065323F">
        <w:t>Análise de uso e desempenho.</w:t>
      </w:r>
    </w:p>
    <w:p w14:paraId="360A06ED" w14:textId="1E92378F" w:rsidR="0065323F" w:rsidRPr="0065323F" w:rsidRDefault="0065323F" w:rsidP="0065323F">
      <w:r w:rsidRPr="0065323F">
        <w:t xml:space="preserve">As regras específicas constam na </w:t>
      </w:r>
      <w:r w:rsidRPr="0065323F">
        <w:rPr>
          <w:b/>
          <w:bCs/>
        </w:rPr>
        <w:t>Política de Cookies</w:t>
      </w:r>
      <w:r w:rsidRPr="0065323F">
        <w:t>, quando aplicável.</w:t>
      </w:r>
    </w:p>
    <w:p w14:paraId="39B887BE" w14:textId="77777777" w:rsidR="0065323F" w:rsidRPr="0065323F" w:rsidRDefault="0065323F" w:rsidP="0065323F">
      <w:pPr>
        <w:rPr>
          <w:b/>
          <w:bCs/>
        </w:rPr>
      </w:pPr>
      <w:r w:rsidRPr="0065323F">
        <w:rPr>
          <w:b/>
          <w:bCs/>
        </w:rPr>
        <w:t>11. ALTERAÇÕES DESTA POLÍTICA</w:t>
      </w:r>
    </w:p>
    <w:p w14:paraId="773C4F19" w14:textId="77777777" w:rsidR="0065323F" w:rsidRPr="0065323F" w:rsidRDefault="0065323F" w:rsidP="0065323F">
      <w:r w:rsidRPr="0065323F">
        <w:t>Esta Política pode ser alterada a qualquer momento.</w:t>
      </w:r>
    </w:p>
    <w:p w14:paraId="0239EC03" w14:textId="55FE2A39" w:rsidR="0065323F" w:rsidRPr="0065323F" w:rsidRDefault="0065323F" w:rsidP="0065323F">
      <w:r w:rsidRPr="0065323F">
        <w:t xml:space="preserve">O uso contínuo dos Serviços após alterações implica </w:t>
      </w:r>
      <w:r w:rsidRPr="0065323F">
        <w:rPr>
          <w:b/>
          <w:bCs/>
        </w:rPr>
        <w:t>aceitação da versão atualizada</w:t>
      </w:r>
      <w:r w:rsidRPr="0065323F">
        <w:t>.</w:t>
      </w:r>
    </w:p>
    <w:p w14:paraId="031FE0D9" w14:textId="77777777" w:rsidR="0065323F" w:rsidRPr="0065323F" w:rsidRDefault="0065323F" w:rsidP="0065323F">
      <w:pPr>
        <w:rPr>
          <w:b/>
          <w:bCs/>
        </w:rPr>
      </w:pPr>
      <w:r w:rsidRPr="0065323F">
        <w:rPr>
          <w:b/>
          <w:bCs/>
        </w:rPr>
        <w:t>12. CONTATO E ENCARREGADO DE DADOS (DPO)</w:t>
      </w:r>
    </w:p>
    <w:p w14:paraId="79018952" w14:textId="77777777" w:rsidR="0065323F" w:rsidRPr="0065323F" w:rsidRDefault="0065323F" w:rsidP="0065323F">
      <w:r w:rsidRPr="0065323F">
        <w:t>Para exercer seus direitos ou esclarecer dúvidas sobre esta Política, o Usuário pode entrar em contato por:</w:t>
      </w:r>
    </w:p>
    <w:p w14:paraId="4AFE113C" w14:textId="4E8C88AC" w:rsidR="0065323F" w:rsidRPr="0065323F" w:rsidRDefault="0065323F" w:rsidP="0065323F">
      <w:r w:rsidRPr="0065323F">
        <w:rPr>
          <w:rFonts w:ascii="Segoe UI Emoji" w:hAnsi="Segoe UI Emoji" w:cs="Segoe UI Emoji"/>
        </w:rPr>
        <w:t>📧</w:t>
      </w:r>
      <w:r w:rsidRPr="0065323F">
        <w:t xml:space="preserve"> E-mail: </w:t>
      </w:r>
      <w:r>
        <w:t>institucional</w:t>
      </w:r>
      <w:r w:rsidRPr="0065323F">
        <w:t>@flynance.com.br</w:t>
      </w:r>
      <w:r w:rsidRPr="0065323F">
        <w:br/>
      </w:r>
      <w:r w:rsidRPr="0065323F">
        <w:rPr>
          <w:rFonts w:ascii="Segoe UI Emoji" w:hAnsi="Segoe UI Emoji" w:cs="Segoe UI Emoji"/>
        </w:rPr>
        <w:t>📍</w:t>
      </w:r>
      <w:r w:rsidRPr="0065323F">
        <w:t xml:space="preserve"> Endereço: Edifício </w:t>
      </w:r>
      <w:proofErr w:type="spellStart"/>
      <w:r w:rsidRPr="0065323F">
        <w:t>Pharos</w:t>
      </w:r>
      <w:proofErr w:type="spellEnd"/>
      <w:r w:rsidRPr="0065323F">
        <w:t xml:space="preserve"> </w:t>
      </w:r>
      <w:proofErr w:type="spellStart"/>
      <w:r w:rsidRPr="0065323F">
        <w:t>Corp</w:t>
      </w:r>
      <w:proofErr w:type="spellEnd"/>
      <w:r w:rsidRPr="0065323F">
        <w:t xml:space="preserve"> - R. Santos Dumont, 1285 - sala 601 - Exposição, Caxias do Sul - RS, 95084-390</w:t>
      </w:r>
    </w:p>
    <w:p w14:paraId="5340304D" w14:textId="412B88EA" w:rsidR="0065323F" w:rsidRPr="0065323F" w:rsidRDefault="0065323F" w:rsidP="0065323F">
      <w:r w:rsidRPr="0065323F">
        <w:rPr>
          <w:i/>
          <w:iCs/>
        </w:rPr>
        <w:t>(O encarregado de dados poderá ser formalmente designado conforme exigência legal.)</w:t>
      </w:r>
    </w:p>
    <w:p w14:paraId="6089CDAA" w14:textId="77777777" w:rsidR="0065323F" w:rsidRPr="0065323F" w:rsidRDefault="0065323F" w:rsidP="0065323F">
      <w:pPr>
        <w:rPr>
          <w:b/>
          <w:bCs/>
        </w:rPr>
      </w:pPr>
      <w:r w:rsidRPr="0065323F">
        <w:rPr>
          <w:b/>
          <w:bCs/>
        </w:rPr>
        <w:t>13. LEGISLAÇÃO APLICÁVEL</w:t>
      </w:r>
    </w:p>
    <w:p w14:paraId="21A3EED7" w14:textId="77777777" w:rsidR="0065323F" w:rsidRPr="0065323F" w:rsidRDefault="0065323F" w:rsidP="0065323F">
      <w:r w:rsidRPr="0065323F">
        <w:t xml:space="preserve">Esta Política é regida pelas leis da </w:t>
      </w:r>
      <w:r w:rsidRPr="0065323F">
        <w:rPr>
          <w:b/>
          <w:bCs/>
        </w:rPr>
        <w:t>República Federativa do Brasil</w:t>
      </w:r>
      <w:r w:rsidRPr="0065323F">
        <w:t>, especialmente a LGPD.</w:t>
      </w:r>
    </w:p>
    <w:p w14:paraId="72FF51D3" w14:textId="77777777" w:rsidR="00EF2E89" w:rsidRDefault="00EF2E89"/>
    <w:sectPr w:rsidR="00EF2E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332CE"/>
    <w:multiLevelType w:val="multilevel"/>
    <w:tmpl w:val="AE6A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F2602"/>
    <w:multiLevelType w:val="multilevel"/>
    <w:tmpl w:val="8F005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670B6"/>
    <w:multiLevelType w:val="multilevel"/>
    <w:tmpl w:val="9AC88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FE4A6A"/>
    <w:multiLevelType w:val="multilevel"/>
    <w:tmpl w:val="ECA0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AA7C9B"/>
    <w:multiLevelType w:val="multilevel"/>
    <w:tmpl w:val="59964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2C78F8"/>
    <w:multiLevelType w:val="multilevel"/>
    <w:tmpl w:val="0D688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6913B7"/>
    <w:multiLevelType w:val="multilevel"/>
    <w:tmpl w:val="25404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2C1CC0"/>
    <w:multiLevelType w:val="multilevel"/>
    <w:tmpl w:val="33C09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C90EEC"/>
    <w:multiLevelType w:val="multilevel"/>
    <w:tmpl w:val="6816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D06CB3"/>
    <w:multiLevelType w:val="multilevel"/>
    <w:tmpl w:val="C004F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1691653">
    <w:abstractNumId w:val="3"/>
  </w:num>
  <w:num w:numId="2" w16cid:durableId="277416757">
    <w:abstractNumId w:val="9"/>
  </w:num>
  <w:num w:numId="3" w16cid:durableId="1005595074">
    <w:abstractNumId w:val="1"/>
  </w:num>
  <w:num w:numId="4" w16cid:durableId="1657607956">
    <w:abstractNumId w:val="4"/>
  </w:num>
  <w:num w:numId="5" w16cid:durableId="1845587670">
    <w:abstractNumId w:val="2"/>
  </w:num>
  <w:num w:numId="6" w16cid:durableId="629482413">
    <w:abstractNumId w:val="8"/>
  </w:num>
  <w:num w:numId="7" w16cid:durableId="624240177">
    <w:abstractNumId w:val="6"/>
  </w:num>
  <w:num w:numId="8" w16cid:durableId="1094668997">
    <w:abstractNumId w:val="7"/>
  </w:num>
  <w:num w:numId="9" w16cid:durableId="1951007688">
    <w:abstractNumId w:val="0"/>
  </w:num>
  <w:num w:numId="10" w16cid:durableId="7764095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23F"/>
    <w:rsid w:val="0065323F"/>
    <w:rsid w:val="00C646B6"/>
    <w:rsid w:val="00EF2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4AE07A"/>
  <w15:chartTrackingRefBased/>
  <w15:docId w15:val="{591A9FF6-F46A-4F98-A178-EDBB5FB61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532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532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532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532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532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532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532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532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532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532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532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532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5323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5323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532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5323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532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532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532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532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532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532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532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5323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5323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5323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532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5323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532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701</Words>
  <Characters>3787</Characters>
  <Application>Microsoft Office Word</Application>
  <DocSecurity>0</DocSecurity>
  <Lines>31</Lines>
  <Paragraphs>8</Paragraphs>
  <ScaleCrop>false</ScaleCrop>
  <Company/>
  <LinksUpToDate>false</LinksUpToDate>
  <CharactersWithSpaces>4480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Pena</dc:creator>
  <cp:keywords/>
  <dc:description/>
  <cp:lastModifiedBy>Rafael Pena</cp:lastModifiedBy>
  <cp:revision>1</cp:revision>
  <dcterms:created xsi:type="dcterms:W3CDTF">2025-12-28T15:05:00Z</dcterms:created>
  <dcterms:modified xsi:type="dcterms:W3CDTF">2025-12-28T15:07:00Z</dcterms:modified>
</cp:coreProperties>
</file>