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60B1" w14:textId="77777777" w:rsidR="00CC481F" w:rsidRPr="00CC481F" w:rsidRDefault="00CC481F" w:rsidP="00CC481F">
      <w:r w:rsidRPr="00CC481F">
        <w:t xml:space="preserve">Bem-vindo à </w:t>
      </w:r>
      <w:proofErr w:type="spellStart"/>
      <w:r w:rsidRPr="00CC481F">
        <w:rPr>
          <w:b/>
          <w:bCs/>
        </w:rPr>
        <w:t>Flynance</w:t>
      </w:r>
      <w:proofErr w:type="spellEnd"/>
      <w:r w:rsidRPr="00CC481F">
        <w:rPr>
          <w:b/>
          <w:bCs/>
        </w:rPr>
        <w:t xml:space="preserve"> Tecnologia</w:t>
      </w:r>
      <w:r w:rsidRPr="00CC481F">
        <w:t xml:space="preserve"> (“</w:t>
      </w:r>
      <w:proofErr w:type="spellStart"/>
      <w:r w:rsidRPr="00CC481F">
        <w:rPr>
          <w:b/>
          <w:bCs/>
        </w:rPr>
        <w:t>Flynance</w:t>
      </w:r>
      <w:proofErr w:type="spellEnd"/>
      <w:r w:rsidRPr="00CC481F">
        <w:t>”, “</w:t>
      </w:r>
      <w:r w:rsidRPr="00CC481F">
        <w:rPr>
          <w:b/>
          <w:bCs/>
        </w:rPr>
        <w:t>nós</w:t>
      </w:r>
      <w:r w:rsidRPr="00CC481F">
        <w:t>”).</w:t>
      </w:r>
      <w:r w:rsidRPr="00CC481F">
        <w:br/>
        <w:t>Ao utilizar nossos serviços, plataformas, assistentes virtuais e soluções tecnológicas (em conjunto, os “</w:t>
      </w:r>
      <w:r w:rsidRPr="00CC481F">
        <w:rPr>
          <w:b/>
          <w:bCs/>
        </w:rPr>
        <w:t>Serviços</w:t>
      </w:r>
      <w:r w:rsidRPr="00CC481F">
        <w:t>”), você (“</w:t>
      </w:r>
      <w:r w:rsidRPr="00CC481F">
        <w:rPr>
          <w:b/>
          <w:bCs/>
        </w:rPr>
        <w:t>Usuário</w:t>
      </w:r>
      <w:r w:rsidRPr="00CC481F">
        <w:t xml:space="preserve">”) declara que </w:t>
      </w:r>
      <w:r w:rsidRPr="00CC481F">
        <w:rPr>
          <w:b/>
          <w:bCs/>
        </w:rPr>
        <w:t>leu, compreendeu e concorda integralmente</w:t>
      </w:r>
      <w:r w:rsidRPr="00CC481F">
        <w:t xml:space="preserve"> com estes Termos de Uso (“</w:t>
      </w:r>
      <w:r w:rsidRPr="00CC481F">
        <w:rPr>
          <w:b/>
          <w:bCs/>
        </w:rPr>
        <w:t>Termos</w:t>
      </w:r>
      <w:r w:rsidRPr="00CC481F">
        <w:t>”).</w:t>
      </w:r>
    </w:p>
    <w:p w14:paraId="26F42C26" w14:textId="0658D884" w:rsidR="00CC481F" w:rsidRPr="00CC481F" w:rsidRDefault="00CC481F" w:rsidP="00CC481F">
      <w:r w:rsidRPr="00CC481F">
        <w:t xml:space="preserve">Caso não concorde com qualquer condição aqui prevista, </w:t>
      </w:r>
      <w:r w:rsidRPr="00CC481F">
        <w:rPr>
          <w:b/>
          <w:bCs/>
        </w:rPr>
        <w:t>não utilize os Serviços</w:t>
      </w:r>
      <w:r w:rsidRPr="00CC481F">
        <w:t>.</w:t>
      </w:r>
    </w:p>
    <w:p w14:paraId="004E682E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1. OBJETO DOS SERVIÇOS</w:t>
      </w:r>
    </w:p>
    <w:p w14:paraId="5AFF4CEE" w14:textId="77777777" w:rsidR="00CC481F" w:rsidRPr="00CC481F" w:rsidRDefault="00CC481F" w:rsidP="00CC481F">
      <w:r w:rsidRPr="00CC481F">
        <w:t xml:space="preserve">1.1. A </w:t>
      </w:r>
      <w:proofErr w:type="spellStart"/>
      <w:r w:rsidRPr="00CC481F">
        <w:t>Flynance</w:t>
      </w:r>
      <w:proofErr w:type="spellEnd"/>
      <w:r w:rsidRPr="00CC481F">
        <w:t xml:space="preserve"> oferece </w:t>
      </w:r>
      <w:r w:rsidRPr="00CC481F">
        <w:rPr>
          <w:b/>
          <w:bCs/>
        </w:rPr>
        <w:t>soluções tecnológicas de apoio à organização financeira</w:t>
      </w:r>
      <w:r w:rsidRPr="00CC481F">
        <w:t>, incluindo, mas não se limitando a:</w:t>
      </w:r>
    </w:p>
    <w:p w14:paraId="0F37245A" w14:textId="77777777" w:rsidR="00CC481F" w:rsidRPr="00CC481F" w:rsidRDefault="00CC481F" w:rsidP="00CC481F">
      <w:pPr>
        <w:numPr>
          <w:ilvl w:val="0"/>
          <w:numId w:val="1"/>
        </w:numPr>
      </w:pPr>
      <w:r w:rsidRPr="00CC481F">
        <w:t>Assistente financeiro via WhatsApp e/ou outros canais digitais;</w:t>
      </w:r>
    </w:p>
    <w:p w14:paraId="517A430C" w14:textId="77777777" w:rsidR="00CC481F" w:rsidRPr="00CC481F" w:rsidRDefault="00CC481F" w:rsidP="00CC481F">
      <w:pPr>
        <w:numPr>
          <w:ilvl w:val="0"/>
          <w:numId w:val="1"/>
        </w:numPr>
      </w:pPr>
      <w:r w:rsidRPr="00CC481F">
        <w:t>Registro, categorização e visualização de informações financeiras fornecidas pelo Usuário;</w:t>
      </w:r>
    </w:p>
    <w:p w14:paraId="5A6AFF98" w14:textId="77777777" w:rsidR="00CC481F" w:rsidRPr="00CC481F" w:rsidRDefault="00CC481F" w:rsidP="00CC481F">
      <w:pPr>
        <w:numPr>
          <w:ilvl w:val="0"/>
          <w:numId w:val="1"/>
        </w:numPr>
      </w:pPr>
      <w:r w:rsidRPr="00CC481F">
        <w:t>Geração de alertas, lembretes, relatórios e insights automatizados.</w:t>
      </w:r>
    </w:p>
    <w:p w14:paraId="55DC5B0F" w14:textId="77777777" w:rsidR="00CC481F" w:rsidRPr="00CC481F" w:rsidRDefault="00CC481F" w:rsidP="00CC481F">
      <w:r w:rsidRPr="00CC481F">
        <w:t xml:space="preserve">1.2. </w:t>
      </w:r>
      <w:r w:rsidRPr="00CC481F">
        <w:rPr>
          <w:b/>
          <w:bCs/>
        </w:rPr>
        <w:t xml:space="preserve">A </w:t>
      </w:r>
      <w:proofErr w:type="spellStart"/>
      <w:r w:rsidRPr="00CC481F">
        <w:rPr>
          <w:b/>
          <w:bCs/>
        </w:rPr>
        <w:t>Flynance</w:t>
      </w:r>
      <w:proofErr w:type="spellEnd"/>
      <w:r w:rsidRPr="00CC481F">
        <w:rPr>
          <w:b/>
          <w:bCs/>
        </w:rPr>
        <w:t xml:space="preserve"> NÃO presta serviços de:</w:t>
      </w:r>
    </w:p>
    <w:p w14:paraId="019E3D6C" w14:textId="77777777" w:rsidR="00CC481F" w:rsidRPr="00CC481F" w:rsidRDefault="00CC481F" w:rsidP="00CC481F">
      <w:pPr>
        <w:numPr>
          <w:ilvl w:val="0"/>
          <w:numId w:val="2"/>
        </w:numPr>
      </w:pPr>
      <w:r w:rsidRPr="00CC481F">
        <w:t>Consultoria financeira, contábil, jurídica ou tributária;</w:t>
      </w:r>
    </w:p>
    <w:p w14:paraId="2EA70C16" w14:textId="77777777" w:rsidR="00CC481F" w:rsidRPr="00CC481F" w:rsidRDefault="00CC481F" w:rsidP="00CC481F">
      <w:pPr>
        <w:numPr>
          <w:ilvl w:val="0"/>
          <w:numId w:val="2"/>
        </w:numPr>
      </w:pPr>
      <w:r w:rsidRPr="00CC481F">
        <w:t>Planejamento financeiro personalizado;</w:t>
      </w:r>
    </w:p>
    <w:p w14:paraId="3CCC39BA" w14:textId="4E88AB87" w:rsidR="00CC481F" w:rsidRPr="00CC481F" w:rsidRDefault="00CC481F" w:rsidP="00CC481F">
      <w:pPr>
        <w:numPr>
          <w:ilvl w:val="0"/>
          <w:numId w:val="2"/>
        </w:numPr>
      </w:pPr>
      <w:r w:rsidRPr="00CC481F">
        <w:t>Gestão ativa de contas, pagamentos, investimentos ou obrigações do Usuário.</w:t>
      </w:r>
    </w:p>
    <w:p w14:paraId="01CF7349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2. NATUREZA INFORMATIVA – NÃO CONSULTIVA</w:t>
      </w:r>
    </w:p>
    <w:p w14:paraId="0E865B6A" w14:textId="77777777" w:rsidR="00CC481F" w:rsidRPr="00CC481F" w:rsidRDefault="00CC481F" w:rsidP="00CC481F">
      <w:r w:rsidRPr="00CC481F">
        <w:t>2.1. Todas as informações, alertas, lembretes, sugestões, análises ou insights fornecidos pelos Serviços:</w:t>
      </w:r>
    </w:p>
    <w:p w14:paraId="536DA536" w14:textId="77777777" w:rsidR="00CC481F" w:rsidRPr="00CC481F" w:rsidRDefault="00CC481F" w:rsidP="00CC481F">
      <w:pPr>
        <w:numPr>
          <w:ilvl w:val="0"/>
          <w:numId w:val="3"/>
        </w:numPr>
      </w:pPr>
      <w:r w:rsidRPr="00CC481F">
        <w:t xml:space="preserve">Têm </w:t>
      </w:r>
      <w:r w:rsidRPr="00CC481F">
        <w:rPr>
          <w:b/>
          <w:bCs/>
        </w:rPr>
        <w:t>caráter meramente informativo e organizacional</w:t>
      </w:r>
      <w:r w:rsidRPr="00CC481F">
        <w:t>;</w:t>
      </w:r>
    </w:p>
    <w:p w14:paraId="3067DFD6" w14:textId="77777777" w:rsidR="00CC481F" w:rsidRPr="00CC481F" w:rsidRDefault="00CC481F" w:rsidP="00CC481F">
      <w:pPr>
        <w:numPr>
          <w:ilvl w:val="0"/>
          <w:numId w:val="3"/>
        </w:numPr>
      </w:pPr>
      <w:r w:rsidRPr="00CC481F">
        <w:t xml:space="preserve">São gerados de forma </w:t>
      </w:r>
      <w:r w:rsidRPr="00CC481F">
        <w:rPr>
          <w:b/>
          <w:bCs/>
        </w:rPr>
        <w:t>automatizada</w:t>
      </w:r>
      <w:r w:rsidRPr="00CC481F">
        <w:t xml:space="preserve">, com base </w:t>
      </w:r>
      <w:r w:rsidRPr="00CC481F">
        <w:rPr>
          <w:b/>
          <w:bCs/>
        </w:rPr>
        <w:t>exclusiva nos dados inseridos pelo próprio Usuário</w:t>
      </w:r>
      <w:r w:rsidRPr="00CC481F">
        <w:t>.</w:t>
      </w:r>
    </w:p>
    <w:p w14:paraId="1C02D8B4" w14:textId="77777777" w:rsidR="00CC481F" w:rsidRPr="00CC481F" w:rsidRDefault="00CC481F" w:rsidP="00CC481F">
      <w:r w:rsidRPr="00CC481F">
        <w:t xml:space="preserve">2.2. </w:t>
      </w:r>
      <w:r w:rsidRPr="00CC481F">
        <w:rPr>
          <w:b/>
          <w:bCs/>
        </w:rPr>
        <w:t xml:space="preserve">Nenhuma informação fornecida pela </w:t>
      </w:r>
      <w:proofErr w:type="spellStart"/>
      <w:r w:rsidRPr="00CC481F">
        <w:rPr>
          <w:b/>
          <w:bCs/>
        </w:rPr>
        <w:t>Flynance</w:t>
      </w:r>
      <w:proofErr w:type="spellEnd"/>
      <w:r w:rsidRPr="00CC481F">
        <w:rPr>
          <w:b/>
          <w:bCs/>
        </w:rPr>
        <w:t xml:space="preserve"> deve ser interpretada como recomendação, orientação ou garantia de resultado financeiro.</w:t>
      </w:r>
    </w:p>
    <w:p w14:paraId="202018CA" w14:textId="5AB82A86" w:rsidR="00CC481F" w:rsidRPr="00CC481F" w:rsidRDefault="00CC481F" w:rsidP="00CC481F">
      <w:r w:rsidRPr="00CC481F">
        <w:t xml:space="preserve">2.3. O Usuário reconhece que </w:t>
      </w:r>
      <w:r w:rsidRPr="00CC481F">
        <w:rPr>
          <w:b/>
          <w:bCs/>
        </w:rPr>
        <w:t>toda e qualquer decisão financeira é de sua exclusiva responsabilidade</w:t>
      </w:r>
      <w:r w:rsidRPr="00CC481F">
        <w:t>.</w:t>
      </w:r>
    </w:p>
    <w:p w14:paraId="0A63D14E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3. RESPONSABILIDADE DO USUÁRIO</w:t>
      </w:r>
    </w:p>
    <w:p w14:paraId="32616199" w14:textId="77777777" w:rsidR="00CC481F" w:rsidRPr="00CC481F" w:rsidRDefault="00CC481F" w:rsidP="00CC481F">
      <w:r w:rsidRPr="00CC481F">
        <w:t xml:space="preserve">3.1. O Usuário é </w:t>
      </w:r>
      <w:r w:rsidRPr="00CC481F">
        <w:rPr>
          <w:b/>
          <w:bCs/>
        </w:rPr>
        <w:t>integralmente responsável</w:t>
      </w:r>
      <w:r w:rsidRPr="00CC481F">
        <w:t xml:space="preserve"> por:</w:t>
      </w:r>
    </w:p>
    <w:p w14:paraId="5CE9F044" w14:textId="77777777" w:rsidR="00CC481F" w:rsidRPr="00CC481F" w:rsidRDefault="00CC481F" w:rsidP="00CC481F">
      <w:pPr>
        <w:numPr>
          <w:ilvl w:val="0"/>
          <w:numId w:val="4"/>
        </w:numPr>
      </w:pPr>
      <w:r w:rsidRPr="00CC481F">
        <w:t>Inserir informações corretas, completas e atualizadas;</w:t>
      </w:r>
    </w:p>
    <w:p w14:paraId="15B337B3" w14:textId="77777777" w:rsidR="00CC481F" w:rsidRPr="00CC481F" w:rsidRDefault="00CC481F" w:rsidP="00CC481F">
      <w:pPr>
        <w:numPr>
          <w:ilvl w:val="0"/>
          <w:numId w:val="4"/>
        </w:numPr>
      </w:pPr>
      <w:r w:rsidRPr="00CC481F">
        <w:t>Conferir seus compromissos financeiros;</w:t>
      </w:r>
    </w:p>
    <w:p w14:paraId="176C7D16" w14:textId="77777777" w:rsidR="00CC481F" w:rsidRPr="00CC481F" w:rsidRDefault="00CC481F" w:rsidP="00CC481F">
      <w:pPr>
        <w:numPr>
          <w:ilvl w:val="0"/>
          <w:numId w:val="4"/>
        </w:numPr>
      </w:pPr>
      <w:r w:rsidRPr="00CC481F">
        <w:t>Realizar pagamentos, transferências, quitações e obrigações dentro dos prazos.</w:t>
      </w:r>
    </w:p>
    <w:p w14:paraId="38076B2B" w14:textId="77777777" w:rsidR="00CC481F" w:rsidRPr="00CC481F" w:rsidRDefault="00CC481F" w:rsidP="00CC481F">
      <w:r w:rsidRPr="00CC481F">
        <w:t xml:space="preserve">3.2. A </w:t>
      </w:r>
      <w:proofErr w:type="spellStart"/>
      <w:r w:rsidRPr="00CC481F">
        <w:t>Flynance</w:t>
      </w:r>
      <w:proofErr w:type="spellEnd"/>
      <w:r w:rsidRPr="00CC481F">
        <w:t xml:space="preserve"> </w:t>
      </w:r>
      <w:r w:rsidRPr="00CC481F">
        <w:rPr>
          <w:b/>
          <w:bCs/>
        </w:rPr>
        <w:t>não se responsabiliza</w:t>
      </w:r>
      <w:r w:rsidRPr="00CC481F">
        <w:t>, em hipótese alguma, por:</w:t>
      </w:r>
    </w:p>
    <w:p w14:paraId="0FA7109D" w14:textId="77777777" w:rsidR="00CC481F" w:rsidRPr="00CC481F" w:rsidRDefault="00CC481F" w:rsidP="00CC481F">
      <w:pPr>
        <w:numPr>
          <w:ilvl w:val="0"/>
          <w:numId w:val="5"/>
        </w:numPr>
      </w:pPr>
      <w:r w:rsidRPr="00CC481F">
        <w:t>Esquecimento de pagamento de contas, boletos, tributos, empréstimos ou quaisquer obrigações;</w:t>
      </w:r>
    </w:p>
    <w:p w14:paraId="17350F29" w14:textId="77777777" w:rsidR="00CC481F" w:rsidRPr="00CC481F" w:rsidRDefault="00CC481F" w:rsidP="00CC481F">
      <w:pPr>
        <w:numPr>
          <w:ilvl w:val="0"/>
          <w:numId w:val="5"/>
        </w:numPr>
      </w:pPr>
      <w:r w:rsidRPr="00CC481F">
        <w:t>Multas, juros, encargos, negativação de crédito ou prejuízos financeiros;</w:t>
      </w:r>
    </w:p>
    <w:p w14:paraId="69934D3E" w14:textId="77777777" w:rsidR="00CC481F" w:rsidRPr="00CC481F" w:rsidRDefault="00CC481F" w:rsidP="00CC481F">
      <w:pPr>
        <w:numPr>
          <w:ilvl w:val="0"/>
          <w:numId w:val="5"/>
        </w:numPr>
      </w:pPr>
      <w:r w:rsidRPr="00CC481F">
        <w:lastRenderedPageBreak/>
        <w:t>Informações incorretas, incompletas ou desatualizadas fornecidas pelo Usuário;</w:t>
      </w:r>
    </w:p>
    <w:p w14:paraId="530729F3" w14:textId="77777777" w:rsidR="00CC481F" w:rsidRPr="00CC481F" w:rsidRDefault="00CC481F" w:rsidP="00CC481F">
      <w:pPr>
        <w:numPr>
          <w:ilvl w:val="0"/>
          <w:numId w:val="5"/>
        </w:numPr>
      </w:pPr>
      <w:r w:rsidRPr="00CC481F">
        <w:t>Falhas de interpretação por parte do Usuário.</w:t>
      </w:r>
    </w:p>
    <w:p w14:paraId="54E134BB" w14:textId="77777777" w:rsidR="00CC481F" w:rsidRPr="00CC481F" w:rsidRDefault="00CC481F" w:rsidP="00CC481F">
      <w:r w:rsidRPr="00CC481F">
        <w:t xml:space="preserve">3.3. </w:t>
      </w:r>
      <w:r w:rsidRPr="00CC481F">
        <w:rPr>
          <w:b/>
          <w:bCs/>
        </w:rPr>
        <w:t>Alertas e lembretes são recursos auxiliares</w:t>
      </w:r>
      <w:r w:rsidRPr="00CC481F">
        <w:t>, não substituem:</w:t>
      </w:r>
    </w:p>
    <w:p w14:paraId="5EB0C186" w14:textId="77777777" w:rsidR="00CC481F" w:rsidRPr="00CC481F" w:rsidRDefault="00CC481F" w:rsidP="00CC481F">
      <w:pPr>
        <w:numPr>
          <w:ilvl w:val="0"/>
          <w:numId w:val="6"/>
        </w:numPr>
      </w:pPr>
      <w:r w:rsidRPr="00CC481F">
        <w:t>Controle pessoal do Usuário;</w:t>
      </w:r>
    </w:p>
    <w:p w14:paraId="31A1089E" w14:textId="4570B1D3" w:rsidR="00CC481F" w:rsidRPr="00CC481F" w:rsidRDefault="00CC481F" w:rsidP="00CC481F">
      <w:pPr>
        <w:numPr>
          <w:ilvl w:val="0"/>
          <w:numId w:val="6"/>
        </w:numPr>
      </w:pPr>
      <w:r w:rsidRPr="00CC481F">
        <w:t>Verificação direta junto a bancos, credores, concessionárias ou órgãos públicos.</w:t>
      </w:r>
    </w:p>
    <w:p w14:paraId="09D45863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4. LIMITAÇÃO DE RESPONSABILIDADE</w:t>
      </w:r>
    </w:p>
    <w:p w14:paraId="324F9047" w14:textId="77777777" w:rsidR="00CC481F" w:rsidRPr="00CC481F" w:rsidRDefault="00CC481F" w:rsidP="00CC481F">
      <w:r w:rsidRPr="00CC481F">
        <w:t xml:space="preserve">4.1. A </w:t>
      </w:r>
      <w:proofErr w:type="spellStart"/>
      <w:r w:rsidRPr="00CC481F">
        <w:t>Flynance</w:t>
      </w:r>
      <w:proofErr w:type="spellEnd"/>
      <w:r w:rsidRPr="00CC481F">
        <w:t xml:space="preserve"> </w:t>
      </w:r>
      <w:r w:rsidRPr="00CC481F">
        <w:rPr>
          <w:b/>
          <w:bCs/>
        </w:rPr>
        <w:t>não garante</w:t>
      </w:r>
      <w:r w:rsidRPr="00CC481F">
        <w:t>:</w:t>
      </w:r>
    </w:p>
    <w:p w14:paraId="315EC41E" w14:textId="77777777" w:rsidR="00CC481F" w:rsidRPr="00CC481F" w:rsidRDefault="00CC481F" w:rsidP="00CC481F">
      <w:pPr>
        <w:numPr>
          <w:ilvl w:val="0"/>
          <w:numId w:val="7"/>
        </w:numPr>
      </w:pPr>
      <w:r w:rsidRPr="00CC481F">
        <w:t>Que os alertas serão enviados em tempo real;</w:t>
      </w:r>
    </w:p>
    <w:p w14:paraId="1B9681F3" w14:textId="77777777" w:rsidR="00CC481F" w:rsidRPr="00CC481F" w:rsidRDefault="00CC481F" w:rsidP="00CC481F">
      <w:pPr>
        <w:numPr>
          <w:ilvl w:val="0"/>
          <w:numId w:val="7"/>
        </w:numPr>
      </w:pPr>
      <w:r w:rsidRPr="00CC481F">
        <w:t>Que não ocorrerão falhas técnicas, indisponibilidades ou interrupções;</w:t>
      </w:r>
    </w:p>
    <w:p w14:paraId="780412F4" w14:textId="77777777" w:rsidR="00CC481F" w:rsidRPr="00CC481F" w:rsidRDefault="00CC481F" w:rsidP="00CC481F">
      <w:pPr>
        <w:numPr>
          <w:ilvl w:val="0"/>
          <w:numId w:val="7"/>
        </w:numPr>
      </w:pPr>
      <w:r w:rsidRPr="00CC481F">
        <w:t>Que integrações com terceiros estarão sempre ativas ou corretas.</w:t>
      </w:r>
    </w:p>
    <w:p w14:paraId="4F580603" w14:textId="77777777" w:rsidR="00CC481F" w:rsidRPr="00CC481F" w:rsidRDefault="00CC481F" w:rsidP="00CC481F">
      <w:r w:rsidRPr="00CC481F">
        <w:t xml:space="preserve">4.2. A </w:t>
      </w:r>
      <w:proofErr w:type="spellStart"/>
      <w:r w:rsidRPr="00CC481F">
        <w:t>Flynance</w:t>
      </w:r>
      <w:proofErr w:type="spellEnd"/>
      <w:r w:rsidRPr="00CC481F">
        <w:t xml:space="preserve"> </w:t>
      </w:r>
      <w:r w:rsidRPr="00CC481F">
        <w:rPr>
          <w:b/>
          <w:bCs/>
        </w:rPr>
        <w:t>não será responsável</w:t>
      </w:r>
      <w:r w:rsidRPr="00CC481F">
        <w:t xml:space="preserve"> por danos diretos, indiretos, lucros cessantes, perdas financeiras, danos morais ou materiais decorrentes de:</w:t>
      </w:r>
    </w:p>
    <w:p w14:paraId="7EEB862A" w14:textId="77777777" w:rsidR="00CC481F" w:rsidRPr="00CC481F" w:rsidRDefault="00CC481F" w:rsidP="00CC481F">
      <w:pPr>
        <w:numPr>
          <w:ilvl w:val="0"/>
          <w:numId w:val="8"/>
        </w:numPr>
      </w:pPr>
      <w:r w:rsidRPr="00CC481F">
        <w:t>Uso ou incapacidade de uso dos Serviços;</w:t>
      </w:r>
    </w:p>
    <w:p w14:paraId="2C86FABC" w14:textId="77777777" w:rsidR="00CC481F" w:rsidRPr="00CC481F" w:rsidRDefault="00CC481F" w:rsidP="00CC481F">
      <w:pPr>
        <w:numPr>
          <w:ilvl w:val="0"/>
          <w:numId w:val="8"/>
        </w:numPr>
      </w:pPr>
      <w:r w:rsidRPr="00CC481F">
        <w:t>Falhas de conexão, servidores, APIs, WhatsApp ou serviços de terceiros;</w:t>
      </w:r>
    </w:p>
    <w:p w14:paraId="514DD357" w14:textId="77777777" w:rsidR="00CC481F" w:rsidRPr="00CC481F" w:rsidRDefault="00CC481F" w:rsidP="00CC481F">
      <w:pPr>
        <w:numPr>
          <w:ilvl w:val="0"/>
          <w:numId w:val="8"/>
        </w:numPr>
      </w:pPr>
      <w:r w:rsidRPr="00CC481F">
        <w:t>Decisões tomadas pelo Usuário com base nas informações fornecidas.</w:t>
      </w:r>
    </w:p>
    <w:p w14:paraId="04079E5B" w14:textId="4F11D32C" w:rsidR="00CC481F" w:rsidRPr="00CC481F" w:rsidRDefault="00CC481F" w:rsidP="00CC481F">
      <w:r w:rsidRPr="00CC481F">
        <w:t xml:space="preserve">4.3. Em qualquer hipótese, </w:t>
      </w:r>
      <w:r w:rsidRPr="00CC481F">
        <w:rPr>
          <w:b/>
          <w:bCs/>
        </w:rPr>
        <w:t xml:space="preserve">eventual responsabilidade da </w:t>
      </w:r>
      <w:proofErr w:type="spellStart"/>
      <w:r w:rsidRPr="00CC481F">
        <w:rPr>
          <w:b/>
          <w:bCs/>
        </w:rPr>
        <w:t>Flynance</w:t>
      </w:r>
      <w:proofErr w:type="spellEnd"/>
      <w:r w:rsidRPr="00CC481F">
        <w:rPr>
          <w:b/>
          <w:bCs/>
        </w:rPr>
        <w:t xml:space="preserve"> fica limitada ao valor efetivamente pago pelo Usuário pelos Serviços</w:t>
      </w:r>
      <w:r w:rsidRPr="00CC481F">
        <w:t>, nos últimos 12 (doze) meses, se houver.</w:t>
      </w:r>
    </w:p>
    <w:p w14:paraId="3352BF4F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5. SERVIÇOS DE TERCEIROS</w:t>
      </w:r>
    </w:p>
    <w:p w14:paraId="088200A9" w14:textId="77777777" w:rsidR="00CC481F" w:rsidRPr="00CC481F" w:rsidRDefault="00CC481F" w:rsidP="00CC481F">
      <w:r w:rsidRPr="00CC481F">
        <w:t>5.1. Os Serviços podem depender ou se integrar a plataformas de terceiros (ex.: WhatsApp, APIs bancárias, gateways).</w:t>
      </w:r>
    </w:p>
    <w:p w14:paraId="450889C7" w14:textId="5A427C2C" w:rsidR="00CC481F" w:rsidRPr="00CC481F" w:rsidRDefault="00CC481F" w:rsidP="00CC481F">
      <w:r w:rsidRPr="00CC481F">
        <w:t xml:space="preserve">5.2. A </w:t>
      </w:r>
      <w:proofErr w:type="spellStart"/>
      <w:r w:rsidRPr="00CC481F">
        <w:t>Flynance</w:t>
      </w:r>
      <w:proofErr w:type="spellEnd"/>
      <w:r w:rsidRPr="00CC481F">
        <w:t xml:space="preserve"> </w:t>
      </w:r>
      <w:r w:rsidRPr="00CC481F">
        <w:rPr>
          <w:b/>
          <w:bCs/>
        </w:rPr>
        <w:t>não se responsabiliza por falhas, indisponibilidades, alterações ou interrupções</w:t>
      </w:r>
      <w:r w:rsidRPr="00CC481F">
        <w:t xml:space="preserve"> desses serviços externos.</w:t>
      </w:r>
    </w:p>
    <w:p w14:paraId="739A7A45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6. DISPONIBILIDADE E CONTINUIDADE</w:t>
      </w:r>
    </w:p>
    <w:p w14:paraId="0851A740" w14:textId="77777777" w:rsidR="00CC481F" w:rsidRPr="00CC481F" w:rsidRDefault="00CC481F" w:rsidP="00CC481F">
      <w:r w:rsidRPr="00CC481F">
        <w:t xml:space="preserve">6.1. A </w:t>
      </w:r>
      <w:proofErr w:type="spellStart"/>
      <w:r w:rsidRPr="00CC481F">
        <w:t>Flynance</w:t>
      </w:r>
      <w:proofErr w:type="spellEnd"/>
      <w:r w:rsidRPr="00CC481F">
        <w:t xml:space="preserve"> poderá:</w:t>
      </w:r>
    </w:p>
    <w:p w14:paraId="3F89F13B" w14:textId="77777777" w:rsidR="00CC481F" w:rsidRPr="00CC481F" w:rsidRDefault="00CC481F" w:rsidP="00CC481F">
      <w:pPr>
        <w:numPr>
          <w:ilvl w:val="0"/>
          <w:numId w:val="9"/>
        </w:numPr>
      </w:pPr>
      <w:r w:rsidRPr="00CC481F">
        <w:t>Atualizar, modificar, suspender ou encerrar funcionalidades;</w:t>
      </w:r>
    </w:p>
    <w:p w14:paraId="29F83A01" w14:textId="77777777" w:rsidR="00CC481F" w:rsidRPr="00CC481F" w:rsidRDefault="00CC481F" w:rsidP="00CC481F">
      <w:pPr>
        <w:numPr>
          <w:ilvl w:val="0"/>
          <w:numId w:val="9"/>
        </w:numPr>
      </w:pPr>
      <w:r w:rsidRPr="00CC481F">
        <w:t>Realizar manutenções programadas ou emergenciais.</w:t>
      </w:r>
    </w:p>
    <w:p w14:paraId="56438C11" w14:textId="6AF2F2E4" w:rsidR="00CC481F" w:rsidRPr="00CC481F" w:rsidRDefault="00CC481F" w:rsidP="00CC481F">
      <w:r w:rsidRPr="00CC481F">
        <w:t>6.2. Não há garantia de disponibilidade contínua ou ininterrupta dos Serviços.</w:t>
      </w:r>
    </w:p>
    <w:p w14:paraId="78614768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7. PROPRIEDADE INTELECTUAL</w:t>
      </w:r>
    </w:p>
    <w:p w14:paraId="46FD5BD0" w14:textId="77777777" w:rsidR="00CC481F" w:rsidRPr="00CC481F" w:rsidRDefault="00CC481F" w:rsidP="00CC481F">
      <w:r w:rsidRPr="00CC481F">
        <w:t>7.1. Todos os direitos sobre:</w:t>
      </w:r>
    </w:p>
    <w:p w14:paraId="00B81E4C" w14:textId="77777777" w:rsidR="00CC481F" w:rsidRPr="00CC481F" w:rsidRDefault="00CC481F" w:rsidP="00CC481F">
      <w:pPr>
        <w:numPr>
          <w:ilvl w:val="0"/>
          <w:numId w:val="10"/>
        </w:numPr>
      </w:pPr>
      <w:r w:rsidRPr="00CC481F">
        <w:t>Software, marcas, logotipos, interfaces, fluxos e tecnologias</w:t>
      </w:r>
      <w:r w:rsidRPr="00CC481F">
        <w:br/>
        <w:t xml:space="preserve">pertencem exclusivamente à </w:t>
      </w:r>
      <w:proofErr w:type="spellStart"/>
      <w:r w:rsidRPr="00CC481F">
        <w:t>Flynance</w:t>
      </w:r>
      <w:proofErr w:type="spellEnd"/>
      <w:r w:rsidRPr="00CC481F">
        <w:t>.</w:t>
      </w:r>
    </w:p>
    <w:p w14:paraId="65943650" w14:textId="697BD781" w:rsidR="00CC481F" w:rsidRPr="00CC481F" w:rsidRDefault="00CC481F" w:rsidP="00CC481F">
      <w:r w:rsidRPr="00CC481F">
        <w:t>7.2. É proibida a cópia, reprodução, engenharia reversa ou uso indevido sem autorização expressa.</w:t>
      </w:r>
    </w:p>
    <w:p w14:paraId="01F47FE2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lastRenderedPageBreak/>
        <w:t>8. PRIVACIDADE E DADOS</w:t>
      </w:r>
    </w:p>
    <w:p w14:paraId="1BDAB09C" w14:textId="77777777" w:rsidR="00CC481F" w:rsidRPr="00CC481F" w:rsidRDefault="00CC481F" w:rsidP="00CC481F">
      <w:r w:rsidRPr="00CC481F">
        <w:t xml:space="preserve">8.1. O tratamento de dados pessoais segue a </w:t>
      </w:r>
      <w:r w:rsidRPr="00CC481F">
        <w:rPr>
          <w:b/>
          <w:bCs/>
        </w:rPr>
        <w:t>Lei Geral de Proteção de Dados (LGPD – Lei nº 13.709/18)</w:t>
      </w:r>
      <w:r w:rsidRPr="00CC481F">
        <w:t>.</w:t>
      </w:r>
    </w:p>
    <w:p w14:paraId="75B5C3DF" w14:textId="6F45C736" w:rsidR="00CC481F" w:rsidRPr="00CC481F" w:rsidRDefault="00CC481F" w:rsidP="00CC481F">
      <w:r w:rsidRPr="00CC481F">
        <w:t xml:space="preserve">8.2. As regras completas constam na </w:t>
      </w:r>
      <w:r w:rsidRPr="00CC481F">
        <w:rPr>
          <w:b/>
          <w:bCs/>
        </w:rPr>
        <w:t>Política de Privacidade</w:t>
      </w:r>
      <w:r w:rsidRPr="00CC481F">
        <w:t>, que é parte integrante destes Termos.</w:t>
      </w:r>
    </w:p>
    <w:p w14:paraId="5928400A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9. SUSPENSÃO E ENCERRAMENTO</w:t>
      </w:r>
    </w:p>
    <w:p w14:paraId="782DAD8D" w14:textId="77777777" w:rsidR="00CC481F" w:rsidRPr="00CC481F" w:rsidRDefault="00CC481F" w:rsidP="00CC481F">
      <w:r w:rsidRPr="00CC481F">
        <w:t xml:space="preserve">9.1. A </w:t>
      </w:r>
      <w:proofErr w:type="spellStart"/>
      <w:r w:rsidRPr="00CC481F">
        <w:t>Flynance</w:t>
      </w:r>
      <w:proofErr w:type="spellEnd"/>
      <w:r w:rsidRPr="00CC481F">
        <w:t xml:space="preserve"> pode suspender ou encerrar o acesso do Usuário em caso de:</w:t>
      </w:r>
    </w:p>
    <w:p w14:paraId="0B67E5F9" w14:textId="77777777" w:rsidR="00CC481F" w:rsidRPr="00CC481F" w:rsidRDefault="00CC481F" w:rsidP="00CC481F">
      <w:pPr>
        <w:numPr>
          <w:ilvl w:val="0"/>
          <w:numId w:val="11"/>
        </w:numPr>
      </w:pPr>
      <w:r w:rsidRPr="00CC481F">
        <w:t>Uso indevido;</w:t>
      </w:r>
    </w:p>
    <w:p w14:paraId="2BEE3CBA" w14:textId="77777777" w:rsidR="00CC481F" w:rsidRPr="00CC481F" w:rsidRDefault="00CC481F" w:rsidP="00CC481F">
      <w:pPr>
        <w:numPr>
          <w:ilvl w:val="0"/>
          <w:numId w:val="11"/>
        </w:numPr>
      </w:pPr>
      <w:r w:rsidRPr="00CC481F">
        <w:t>Violação destes Termos;</w:t>
      </w:r>
    </w:p>
    <w:p w14:paraId="26DC9428" w14:textId="4FA37FE3" w:rsidR="00CC481F" w:rsidRPr="00CC481F" w:rsidRDefault="00CC481F" w:rsidP="00CC481F">
      <w:pPr>
        <w:numPr>
          <w:ilvl w:val="0"/>
          <w:numId w:val="11"/>
        </w:numPr>
      </w:pPr>
      <w:r w:rsidRPr="00CC481F">
        <w:t>Atividades ilegais ou fraudulentas.</w:t>
      </w:r>
    </w:p>
    <w:p w14:paraId="772C916D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10. ALTERAÇÕES DOS TERMOS</w:t>
      </w:r>
    </w:p>
    <w:p w14:paraId="03D40D12" w14:textId="77777777" w:rsidR="00CC481F" w:rsidRPr="00CC481F" w:rsidRDefault="00CC481F" w:rsidP="00CC481F">
      <w:r w:rsidRPr="00CC481F">
        <w:t>10.1. Estes Termos podem ser alterados a qualquer momento.</w:t>
      </w:r>
    </w:p>
    <w:p w14:paraId="78FDC3D9" w14:textId="599411B0" w:rsidR="00CC481F" w:rsidRPr="00CC481F" w:rsidRDefault="00CC481F" w:rsidP="00CC481F">
      <w:r w:rsidRPr="00CC481F">
        <w:t xml:space="preserve">10.2. O uso contínuo dos Serviços após alterações implica </w:t>
      </w:r>
      <w:r w:rsidRPr="00CC481F">
        <w:rPr>
          <w:b/>
          <w:bCs/>
        </w:rPr>
        <w:t>aceitação automática</w:t>
      </w:r>
      <w:r w:rsidRPr="00CC481F">
        <w:t xml:space="preserve"> da versão vigente.</w:t>
      </w:r>
    </w:p>
    <w:p w14:paraId="3A4F5D89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11. LEGISLAÇÃO E FORO</w:t>
      </w:r>
    </w:p>
    <w:p w14:paraId="11C4146F" w14:textId="77777777" w:rsidR="00CC481F" w:rsidRPr="00CC481F" w:rsidRDefault="00CC481F" w:rsidP="00CC481F">
      <w:r w:rsidRPr="00CC481F">
        <w:t xml:space="preserve">11.1. Estes Termos são regidos pelas leis da </w:t>
      </w:r>
      <w:r w:rsidRPr="00CC481F">
        <w:rPr>
          <w:b/>
          <w:bCs/>
        </w:rPr>
        <w:t>República Federativa do Brasil</w:t>
      </w:r>
      <w:r w:rsidRPr="00CC481F">
        <w:t>.</w:t>
      </w:r>
    </w:p>
    <w:p w14:paraId="7148BDB8" w14:textId="146A7748" w:rsidR="00CC481F" w:rsidRPr="00CC481F" w:rsidRDefault="00CC481F" w:rsidP="00CC481F">
      <w:r w:rsidRPr="00CC481F">
        <w:t xml:space="preserve">11.2. Fica eleito o foro da comarca de </w:t>
      </w:r>
      <w:r w:rsidRPr="00CC481F">
        <w:rPr>
          <w:b/>
          <w:bCs/>
        </w:rPr>
        <w:t xml:space="preserve">[cidade da sede da </w:t>
      </w:r>
      <w:proofErr w:type="spellStart"/>
      <w:r w:rsidRPr="00CC481F">
        <w:rPr>
          <w:b/>
          <w:bCs/>
        </w:rPr>
        <w:t>Flynance</w:t>
      </w:r>
      <w:proofErr w:type="spellEnd"/>
      <w:r w:rsidRPr="00CC481F">
        <w:rPr>
          <w:b/>
          <w:bCs/>
        </w:rPr>
        <w:t>]</w:t>
      </w:r>
      <w:r w:rsidRPr="00CC481F">
        <w:t>, com renúncia a qualquer outro, por mais privilegiado que seja.</w:t>
      </w:r>
    </w:p>
    <w:p w14:paraId="0EA334A2" w14:textId="77777777" w:rsidR="00CC481F" w:rsidRPr="00CC481F" w:rsidRDefault="00CC481F" w:rsidP="00CC481F">
      <w:pPr>
        <w:rPr>
          <w:b/>
          <w:bCs/>
        </w:rPr>
      </w:pPr>
      <w:r w:rsidRPr="00CC481F">
        <w:rPr>
          <w:b/>
          <w:bCs/>
        </w:rPr>
        <w:t>12. ACEITE</w:t>
      </w:r>
    </w:p>
    <w:p w14:paraId="2626D6D6" w14:textId="77777777" w:rsidR="00CC481F" w:rsidRPr="00CC481F" w:rsidRDefault="00CC481F" w:rsidP="00CC481F">
      <w:r w:rsidRPr="00CC481F">
        <w:t xml:space="preserve">Ao utilizar os Serviços da </w:t>
      </w:r>
      <w:proofErr w:type="spellStart"/>
      <w:r w:rsidRPr="00CC481F">
        <w:t>Flynance</w:t>
      </w:r>
      <w:proofErr w:type="spellEnd"/>
      <w:r w:rsidRPr="00CC481F">
        <w:t>, o Usuário declara que:</w:t>
      </w:r>
    </w:p>
    <w:p w14:paraId="3B0C9B1F" w14:textId="77777777" w:rsidR="00CC481F" w:rsidRPr="00CC481F" w:rsidRDefault="00CC481F" w:rsidP="00CC481F">
      <w:pPr>
        <w:numPr>
          <w:ilvl w:val="0"/>
          <w:numId w:val="12"/>
        </w:numPr>
      </w:pPr>
      <w:r w:rsidRPr="00CC481F">
        <w:t>Leu;</w:t>
      </w:r>
    </w:p>
    <w:p w14:paraId="6DA7C3C2" w14:textId="77777777" w:rsidR="00CC481F" w:rsidRPr="00CC481F" w:rsidRDefault="00CC481F" w:rsidP="00CC481F">
      <w:pPr>
        <w:numPr>
          <w:ilvl w:val="0"/>
          <w:numId w:val="12"/>
        </w:numPr>
      </w:pPr>
      <w:r w:rsidRPr="00CC481F">
        <w:t>Compreendeu;</w:t>
      </w:r>
    </w:p>
    <w:p w14:paraId="580DDEF7" w14:textId="77777777" w:rsidR="00CC481F" w:rsidRPr="00CC481F" w:rsidRDefault="00CC481F" w:rsidP="00CC481F">
      <w:pPr>
        <w:numPr>
          <w:ilvl w:val="0"/>
          <w:numId w:val="12"/>
        </w:numPr>
      </w:pPr>
      <w:r w:rsidRPr="00CC481F">
        <w:t>Concorda integralmente com estes Termos de Uso.</w:t>
      </w:r>
    </w:p>
    <w:p w14:paraId="54204192" w14:textId="77777777" w:rsidR="00EF2E89" w:rsidRDefault="00EF2E89"/>
    <w:sectPr w:rsidR="00EF2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6A39"/>
    <w:multiLevelType w:val="multilevel"/>
    <w:tmpl w:val="C908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23C2E"/>
    <w:multiLevelType w:val="multilevel"/>
    <w:tmpl w:val="06C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54A2F"/>
    <w:multiLevelType w:val="multilevel"/>
    <w:tmpl w:val="893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B0167"/>
    <w:multiLevelType w:val="multilevel"/>
    <w:tmpl w:val="0CD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7417A"/>
    <w:multiLevelType w:val="multilevel"/>
    <w:tmpl w:val="573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F78B8"/>
    <w:multiLevelType w:val="multilevel"/>
    <w:tmpl w:val="F65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C1992"/>
    <w:multiLevelType w:val="multilevel"/>
    <w:tmpl w:val="7E0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94667"/>
    <w:multiLevelType w:val="multilevel"/>
    <w:tmpl w:val="52D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03095"/>
    <w:multiLevelType w:val="multilevel"/>
    <w:tmpl w:val="F26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950AF"/>
    <w:multiLevelType w:val="multilevel"/>
    <w:tmpl w:val="0B6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60649"/>
    <w:multiLevelType w:val="multilevel"/>
    <w:tmpl w:val="B26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B4A54"/>
    <w:multiLevelType w:val="multilevel"/>
    <w:tmpl w:val="8A9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911816">
    <w:abstractNumId w:val="0"/>
  </w:num>
  <w:num w:numId="2" w16cid:durableId="99956111">
    <w:abstractNumId w:val="5"/>
  </w:num>
  <w:num w:numId="3" w16cid:durableId="696585177">
    <w:abstractNumId w:val="9"/>
  </w:num>
  <w:num w:numId="4" w16cid:durableId="1400250548">
    <w:abstractNumId w:val="1"/>
  </w:num>
  <w:num w:numId="5" w16cid:durableId="777532366">
    <w:abstractNumId w:val="7"/>
  </w:num>
  <w:num w:numId="6" w16cid:durableId="1960719234">
    <w:abstractNumId w:val="2"/>
  </w:num>
  <w:num w:numId="7" w16cid:durableId="1358778372">
    <w:abstractNumId w:val="4"/>
  </w:num>
  <w:num w:numId="8" w16cid:durableId="2022464269">
    <w:abstractNumId w:val="11"/>
  </w:num>
  <w:num w:numId="9" w16cid:durableId="921333886">
    <w:abstractNumId w:val="6"/>
  </w:num>
  <w:num w:numId="10" w16cid:durableId="756563157">
    <w:abstractNumId w:val="8"/>
  </w:num>
  <w:num w:numId="11" w16cid:durableId="2023703910">
    <w:abstractNumId w:val="10"/>
  </w:num>
  <w:num w:numId="12" w16cid:durableId="902717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1F"/>
    <w:rsid w:val="009775D3"/>
    <w:rsid w:val="00CC481F"/>
    <w:rsid w:val="00E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60746"/>
  <w15:chartTrackingRefBased/>
  <w15:docId w15:val="{9F5D7754-A0DF-44CF-A531-9A8C7338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8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8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8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8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8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8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8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736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Pena</dc:creator>
  <cp:keywords/>
  <dc:description/>
  <cp:lastModifiedBy>Rafael Pena</cp:lastModifiedBy>
  <cp:revision>1</cp:revision>
  <dcterms:created xsi:type="dcterms:W3CDTF">2025-12-28T15:01:00Z</dcterms:created>
  <dcterms:modified xsi:type="dcterms:W3CDTF">2025-12-28T15:02:00Z</dcterms:modified>
</cp:coreProperties>
</file>