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Black Bell</w:t>
      </w:r>
    </w:p>
    <w:p>
      <w:pPr>
        <w:spacing w:after="80"/>
      </w:pPr>
      <w:r>
        <w:rPr>
          <w:color w:val="1F1F1F"/>
          <w:sz w:val="32"/>
          <w:szCs w:val="32"/>
        </w:rPr>
        <w:t xml:space="preserve">Power Families and Their Statuses</w:t>
      </w:r>
    </w:p>
    <w:p>
      <w:pPr>
        <w:spacing w:after="100"/>
      </w:pPr>
      <w:r>
        <w:rPr>
          <w:i/>
          <w:iCs/>
          <w:color w:val="5A5A5A"/>
        </w:rPr>
        <w:t xml:space="preserve">Draft for discussion · October 2026. Family background comes from the design boards (World’s Powers and Power Families); statuses “today” are what the game runs now; the standard set is a draft, not yet built.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5A5A5A"/>
        </w:rPr>
        <w:t xml:space="preserve">Families of Power: early emblem and identity studies (assets/concepts/power-family-cards.png).</w:t>
      </w:r>
    </w:p>
    <w:p>
      <w:pPr>
        <w:pStyle w:val="Heading1"/>
      </w:pPr>
      <w:r>
        <w:t xml:space="preserve">The five families</w:t>
      </w:r>
    </w:p>
    <w:p>
      <w:pPr>
        <w:spacing w:after="100"/>
      </w:pPr>
      <w:r>
        <w:t xml:space="preserve">The world has five provisional power families. Each item belongs to one family by its tags, but family never restricts who can equip an item: any hero can use anything, and items can combine families.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610"/>
        <w:gridCol w:w="3611"/>
      </w:tblGrid>
      <w:tr>
        <w:trPr>
          <w:tblHeader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Family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Source of power</w:t>
            </w:r>
          </w:p>
        </w:tc>
        <w:tc>
          <w:tcPr>
            <w:tcW w:type="dxa" w:w="3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Chosen feeling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Martial / Combat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Traditional fighting through weaponry, skill and strength. Close combat and ranged combat.</w:t>
            </w:r>
          </w:p>
        </w:tc>
        <w:tc>
          <w:tcPr>
            <w:tcW w:type="dxa" w:w="3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Formation. </w:t>
            </w:r>
            <w:r>
              <w:rPr>
                <w:sz w:val="19"/>
                <w:szCs w:val="19"/>
              </w:rPr>
              <w:t xml:space="preserve">Power comes from where items stand: lines, columns and items touching. The grid is the weapon.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Earth &amp; Growth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Earth-elemental power, expressed through nature, organic materials and spiritual effects. Philosophy: growth (its deeper meaning is still open).</w:t>
            </w:r>
          </w:p>
        </w:tc>
        <w:tc>
          <w:tcPr>
            <w:tcW w:type="dxa" w:w="3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Endurance. </w:t>
            </w:r>
            <w:r>
              <w:rPr>
                <w:sz w:val="19"/>
                <w:szCs w:val="19"/>
              </w:rPr>
              <w:t xml:space="preserve">Outlast everything: healing, regrowth, thorns that punish attackers. You win by not dying.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Scholarship / Science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Power through knowledge, mathematics and scholarly practice. Chemistry, alchemy and electricity are possible foundations.</w:t>
            </w:r>
          </w:p>
        </w:tc>
        <w:tc>
          <w:tcPr>
            <w:tcW w:type="dxa" w:w="3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Control. </w:t>
            </w:r>
            <w:r>
              <w:rPr>
                <w:sz w:val="19"/>
                <w:szCs w:val="19"/>
              </w:rPr>
              <w:t xml:space="preserve">Weaken, delay and disrupt the foe: it acts later, hits softer and loses its tricks.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Dark / Hunger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Human emotions and impulses mixed with outside supernatural entities. Vampirism, hunger and slow-burning curses.</w:t>
            </w:r>
          </w:p>
        </w:tc>
        <w:tc>
          <w:tcPr>
            <w:tcW w:type="dxa" w:w="3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Bloodlust. </w:t>
            </w:r>
            <w:r>
              <w:rPr>
                <w:sz w:val="19"/>
                <w:szCs w:val="19"/>
              </w:rPr>
              <w:t xml:space="preserve">Every kill or wound feeds a frenzy that keeps escalating within the fight.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Scavenging / Collection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crew member who finds useful goods in junk, recognises unusual value and manages what the party carries.</w:t>
            </w:r>
          </w:p>
        </w:tc>
        <w:tc>
          <w:tcPr>
            <w:tcW w:type="dxa" w:w="3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Gamble. </w:t>
            </w:r>
            <w:r>
              <w:rPr>
                <w:sz w:val="19"/>
                <w:szCs w:val="19"/>
              </w:rPr>
              <w:t xml:space="preserve">Dice and luck: wild swings, sometimes a jackpot, sometimes nothing.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Shared ground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Alchemy bridges nature and scholarship. Items can combine families.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Storage is available across all families; scavengers specialise in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Names, access to power and exact rules remain open.</w:t>
      </w:r>
    </w:p>
    <w:p>
      <w:pPr>
        <w:pStyle w:val="Heading2"/>
      </w:pPr>
      <w:r>
        <w:t xml:space="preserve">Shared effect types</w:t>
      </w:r>
    </w:p>
    <w:p>
      <w:pPr>
        <w:spacing w:after="100"/>
      </w:pPr>
      <w:r>
        <w:t xml:space="preserve">Families give flavour; any item can combine these behaviours.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1"/>
        <w:gridCol w:w="4102"/>
        <w:gridCol w:w="3283"/>
      </w:tblGrid>
      <w:tr>
        <w:trPr>
          <w:tblHeader/>
        </w:trPr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changes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Damage, heal, mend, guard. Targets a crew member, enemy or item.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potion restores health; a kit repairs gear.</w:t>
            </w:r>
          </w:p>
        </w:tc>
      </w:tr>
      <w:tr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Modify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Empower, weaken, cleanse, apply a status. Duration and stacks need limits.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Oil empowers one blade use; a curse builds pressure.</w:t>
            </w:r>
          </w:p>
        </w:tc>
      </w:tr>
      <w:tr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Produce / Convert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 supply; turn ingredients into another resource. Inputs are spent; output needs room.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Herb + bottle → potion.</w:t>
            </w:r>
          </w:p>
        </w:tc>
      </w:tr>
      <w:tr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Transfer / Store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Send charges or resources to another item; keep them for later. Capacity limits storage.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Coil → battery → tool.</w:t>
            </w:r>
          </w:p>
        </w:tc>
      </w:tr>
      <w:tr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Space / Access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Expand grid space, reveal properties or unlock access.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pack adds right columns; a lens appraises loot.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Grid connections</w:t>
      </w:r>
    </w:p>
    <w:p>
      <w:pPr>
        <w:spacing w:after="100"/>
      </w:pPr>
      <w:r>
        <w:t xml:space="preserve">Items connect through a touching neighbour, a facing direction, a row, or a linked item. Sockets can hold modifiers; an aura reaches a defined area.</w:t>
      </w:r>
    </w:p>
    <w:p>
      <w:pPr>
        <w:pStyle w:val="Heading2"/>
      </w:pPr>
      <w:r>
        <w:t xml:space="preserve">Family emblems</w:t>
      </w:r>
    </w:p>
    <w:p>
      <w:pPr>
        <w:spacing w:after="60"/>
        <w:jc w:val="center"/>
      </w:pPr>
      <w:r>
        <w:drawing>
          <wp:inline distT="0" distB="0" distL="0" distR="0">
            <wp:extent cx="2857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5A5A5A"/>
        </w:rPr>
        <w:t xml:space="preserve">Growth · Combat · Scholarship · Hunger · Scavenging. In game the emblems show as small white marks on items (assets/ui/families/).</w:t>
      </w:r>
    </w:p>
    <w:p>
      <w:pPr>
        <w:pStyle w:val="Heading2"/>
      </w:pPr>
      <w:r>
        <w:t xml:space="preserve">Family powers</w:t>
      </w:r>
    </w:p>
    <w:p>
      <w:pPr>
        <w:spacing w:after="100"/>
      </w:pPr>
      <w:r>
        <w:t xml:space="preserve">With 3 placed items of one family its power turns on; with 5 it is doubled. The power follows the grid live: move an item off and the power goes out.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5416"/>
      </w:tblGrid>
      <w:tr>
        <w:trPr>
          <w:tblHeader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Family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Power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Combat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Arms Drill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Weapons deal +25% damage.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Growth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Living Bark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heal you receive also gives that much guard.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Scholarship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Resonance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status stack you put on the foe also deals 1 damage, through guard.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Hunger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Blood Frenzy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Each hit you take feeds you 1 Hunger. Below half health, weapons deal +40% damage.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Scavenging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Lucky Haul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Each cycle, roll a die for Salvage; weapons get +1 damage per 2 Salvage you hold.</w:t>
            </w:r>
          </w:p>
        </w:tc>
      </w:tr>
    </w:tbl>
    <w:p>
      <w:pPr>
        <w:pStyle w:val="Heading1"/>
        <w:pageBreakBefore/>
      </w:pPr>
      <w:r>
        <w:t xml:space="preserve">The status standard (draft)</w:t>
      </w:r>
    </w:p>
    <w:p>
      <w:pPr>
        <w:spacing w:after="100"/>
      </w:pPr>
      <w:r>
        <w:t xml:space="preserve">Restrictions make design easier and play clearer. Every status follows one grammar, so it reads as a single line: “[Timing]: [N per stack] [does X]. [Fade].” In the end each status is simple arithmetic and a sequence rule.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5"/>
        <w:gridCol w:w="7021"/>
      </w:tblGrid>
      <w:tr>
        <w:trPr>
          <w:tblHeader/>
        </w:trP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7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The fixed choices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Two per family</w:t>
            </w:r>
          </w:p>
        </w:tc>
        <w:tc>
          <w:tcPr>
            <w:tcW w:type="dxa" w:w="7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Boon (on you or your items) and one Mark (on the foe). Ten statuses in all.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timing</w:t>
            </w:r>
          </w:p>
        </w:tc>
        <w:tc>
          <w:tcPr>
            <w:tcW w:type="dxa" w:w="7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Always (a passive number) · Start (cycle start) · Act (when the bearer takes its turn) · Hit (when the bearer deals damage) · Struck (when the bearer is hit) · End (cycle end).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fade rule</w:t>
            </w:r>
          </w:p>
        </w:tc>
        <w:tc>
          <w:tcPr>
            <w:tcW w:type="dxa" w:w="7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Fade: −1 stack at cycle end · Halve: half the stacks at cycle end · Spend: all stacks used when it acts · Keep: lasts the whole fight.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Stacks are the number</w:t>
            </w:r>
          </w:p>
        </w:tc>
        <w:tc>
          <w:tcPr>
            <w:tcW w:type="dxa" w:w="7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effect is “N per stack”. No hidden multipliers.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Counters by kind</w:t>
            </w:r>
          </w:p>
        </w:tc>
        <w:tc>
          <w:tcPr>
            <w:tcW w:type="dxa" w:w="7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Marks are Harm (damage over time) or Weaken (they make the foe worse). Purifier removes all Harm; a new threat, Steadfast, ignores Weaken.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Geometry belongs to items</w:t>
            </w:r>
          </w:p>
        </w:tc>
        <w:tc>
          <w:tcPr>
            <w:tcW w:type="dxa" w:w="7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Statuses never look at the grid. Items decide who gets stacks (row, column, touching).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The draft set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8"/>
        <w:gridCol w:w="1388"/>
        <w:gridCol w:w="1666"/>
        <w:gridCol w:w="972"/>
        <w:gridCol w:w="2777"/>
        <w:gridCol w:w="835"/>
      </w:tblGrid>
      <w:tr>
        <w:trPr>
          <w:tblHeader/>
        </w:trPr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Family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Kind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Timing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Fade</w:t>
            </w:r>
          </w:p>
        </w:tc>
      </w:tr>
      <w:tr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Combat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Drill</w:t>
            </w:r>
          </w:p>
        </w:tc>
        <w:tc>
          <w:tcPr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Boon, on a weapon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Always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 damage per stack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Keep</w:t>
            </w:r>
          </w:p>
        </w:tc>
      </w:tr>
      <w:tr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Exposed</w:t>
            </w:r>
          </w:p>
        </w:tc>
        <w:tc>
          <w:tcPr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Mark: Weaken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Struck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Each hit it takes deals +1 per stack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Fade</w:t>
            </w:r>
          </w:p>
        </w:tc>
      </w:tr>
      <w:tr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Growth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Regeneration</w:t>
            </w:r>
          </w:p>
        </w:tc>
        <w:tc>
          <w:tcPr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Boon, on you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Start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Heal 1 per stack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Fade</w:t>
            </w:r>
          </w:p>
        </w:tc>
      </w:tr>
      <w:tr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Poison</w:t>
            </w:r>
          </w:p>
        </w:tc>
        <w:tc>
          <w:tcPr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Mark: Harm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End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damage per stack, through guard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Halve</w:t>
            </w:r>
          </w:p>
        </w:tc>
      </w:tr>
      <w:tr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Scholarship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Focus</w:t>
            </w:r>
          </w:p>
        </w:tc>
        <w:tc>
          <w:tcPr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Boon, on you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Your next Mark gets +1 stack per Focus stack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Spend</w:t>
            </w:r>
          </w:p>
        </w:tc>
      </w:tr>
      <w:tr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Shock</w:t>
            </w:r>
          </w:p>
        </w:tc>
        <w:tc>
          <w:tcPr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Mark: Weaken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foe’s attack deals −1 per stack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Spend</w:t>
            </w:r>
          </w:p>
        </w:tc>
      </w:tr>
      <w:tr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Hunger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Frenzy</w:t>
            </w:r>
          </w:p>
        </w:tc>
        <w:tc>
          <w:tcPr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Boon, on you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Always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Weapons +1 damage per stack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Keep</w:t>
            </w:r>
          </w:p>
        </w:tc>
      </w:tr>
      <w:tr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Bleed</w:t>
            </w:r>
          </w:p>
        </w:tc>
        <w:tc>
          <w:tcPr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Mark: Harm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End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damage per stack, through guard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Keep</w:t>
            </w:r>
          </w:p>
        </w:tc>
      </w:tr>
      <w:tr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Scavenging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Luck</w:t>
            </w:r>
          </w:p>
        </w:tc>
        <w:tc>
          <w:tcPr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Boon, on you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Always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die roll +1 per stack, up to the die’s highest face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Keep</w:t>
            </w:r>
          </w:p>
        </w:tc>
      </w:tr>
      <w:tr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Jinx</w:t>
            </w:r>
          </w:p>
        </w:tc>
        <w:tc>
          <w:tcPr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Mark: Weaken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Roll a d6: if it is ≤ stacks, the foe’s attack misses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Fade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The engine already supports almost all of this. Four small rules are new: the Act and Struck timings on statuses, the Halve fade, and Luck’s die bonus.</w:t>
      </w:r>
    </w:p>
    <w:p>
      <w:pPr>
        <w:pageBreakBefore/>
        <w:spacing w:after="0"/>
      </w:pPr>
      <w:r>
        <w:drawing>
          <wp:inline distT="0" distB="0" distL="0" distR="0">
            <wp:extent cx="533400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Martial / Combat</w:t>
      </w:r>
    </w:p>
    <w:p>
      <w:pPr>
        <w:spacing w:after="100"/>
      </w:pPr>
      <w:r>
        <w:rPr>
          <w:b/>
          <w:bCs/>
        </w:rPr>
        <w:t xml:space="preserve">Feeling: Formation. </w:t>
      </w:r>
      <w:r>
        <w:t xml:space="preserve">Power comes from where items stand: lines, columns and items touching. The grid is the weapon.</w:t>
      </w:r>
    </w:p>
    <w:p>
      <w:pPr>
        <w:pStyle w:val="Heading3"/>
      </w:pPr>
      <w:r>
        <w:t xml:space="preserve">Background</w:t>
      </w:r>
    </w:p>
    <w:p>
      <w:pPr>
        <w:spacing w:after="100"/>
      </w:pPr>
      <w:r>
        <w:t xml:space="preserve">Traditional fighting through weaponry, skill and strength. Close combat and ranged combat.</w:t>
      </w:r>
    </w:p>
    <w:p>
      <w:pPr>
        <w:spacing w:after="100"/>
      </w:pPr>
      <w:r>
        <w:t xml:space="preserve">Bloody, brutal violence. Physical combat is a force in this world. Power is skill and strength: learned fighting ability and physical force.</w:t>
      </w:r>
    </w:p>
    <w:p>
      <w:pPr>
        <w:pStyle w:val="Heading3"/>
      </w:pPr>
      <w:r>
        <w:t xml:space="preserve">Practices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Blades and hand-to-hand: traditional warriors and close-range fighters.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Hammers and heavy force: skill and strength both remain relevant.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Bows and ranged skill: fighting through weapon handling and trained skill.</w:t>
      </w:r>
    </w:p>
    <w:p>
      <w:pPr>
        <w:pStyle w:val="Heading3"/>
      </w:pPr>
      <w:r>
        <w:t xml:space="preserve">Grid ideas from the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Whetstone empowers a touching blade.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Blade strikes → shield reacts.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Bow gains preparation from an adjacent quiver.</w:t>
      </w:r>
    </w:p>
    <w:p>
      <w:pPr>
        <w:spacing w:after="120" w:before="80"/>
      </w:pPr>
      <w:r>
        <w:rPr>
          <w:i/>
          <w:iCs/>
          <w:color w:val="5A5A5A"/>
        </w:rPr>
        <w:t xml:space="preserve">Left open: Combat philosophy · how skill and strength differ · how injury affects fighting.</w:t>
      </w:r>
    </w:p>
    <w:p>
      <w:pPr>
        <w:pStyle w:val="Heading3"/>
      </w:pPr>
      <w:r>
        <w:t xml:space="preserve">Family power</w:t>
      </w:r>
    </w:p>
    <w:p>
      <w:pPr>
        <w:spacing w:after="100"/>
      </w:pPr>
      <w:r>
        <w:rPr>
          <w:b/>
          <w:bCs/>
        </w:rPr>
        <w:t xml:space="preserve">Arms Drill: </w:t>
      </w:r>
      <w:r>
        <w:t xml:space="preserve">Weapons deal +25% damage.</w:t>
      </w:r>
    </w:p>
    <w:p>
      <w:pPr>
        <w:pStyle w:val="Heading3"/>
      </w:pPr>
      <w:r>
        <w:t xml:space="preserve">Statuses today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1"/>
        <w:gridCol w:w="4102"/>
        <w:gridCol w:w="3283"/>
      </w:tblGrid>
      <w:tr>
        <w:trPr>
          <w:tblHeader/>
        </w:trPr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Items that apply it</w:t>
            </w:r>
          </w:p>
        </w:tc>
      </w:tr>
      <w:tr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Grit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Cycle start: gain guard equal to stacks. Lasts the fight.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Iron Helm (when you are hit)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Draft standard statuses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3"/>
        <w:gridCol w:w="1900"/>
        <w:gridCol w:w="1108"/>
        <w:gridCol w:w="3483"/>
        <w:gridCol w:w="952"/>
      </w:tblGrid>
      <w:tr>
        <w:trPr>
          <w:tblHeader/>
        </w:trPr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Kind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Timing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Fade</w:t>
            </w:r>
          </w:p>
        </w:tc>
      </w:tr>
      <w:tr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Drill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Boon, on a weapon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Always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 damage per stack</w:t>
            </w:r>
          </w:p>
        </w:tc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Keep</w:t>
            </w:r>
          </w:p>
        </w:tc>
      </w:tr>
      <w:tr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Exposed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Mark: Weaken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Struck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Each hit it takes deals +1 per stack</w:t>
            </w:r>
          </w:p>
        </w:tc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Fade</w:t>
            </w:r>
          </w:p>
        </w:tc>
      </w:tr>
    </w:tbl>
    <w:p>
      <w:pPr>
        <w:spacing w:after="120" w:before="120"/>
      </w:pPr>
      <w:r>
        <w:t xml:space="preserve">Drill goes onto weapons through placement and stacks for the whole fight, so the layout is the build. Exposed rewards many hits.</w:t>
      </w:r>
    </w:p>
    <w:p>
      <w:pPr>
        <w:pageBreakBefore/>
        <w:spacing w:after="0"/>
      </w:pPr>
      <w:r>
        <w:drawing>
          <wp:inline distT="0" distB="0" distL="0" distR="0">
            <wp:extent cx="533400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Earth &amp; Growth</w:t>
      </w:r>
    </w:p>
    <w:p>
      <w:pPr>
        <w:spacing w:after="100"/>
      </w:pPr>
      <w:r>
        <w:rPr>
          <w:b/>
          <w:bCs/>
        </w:rPr>
        <w:t xml:space="preserve">Feeling: Endurance. </w:t>
      </w:r>
      <w:r>
        <w:t xml:space="preserve">Outlast everything: healing, regrowth, thorns that punish attackers. You win by not dying.</w:t>
      </w:r>
    </w:p>
    <w:p>
      <w:pPr>
        <w:pStyle w:val="Heading3"/>
      </w:pPr>
      <w:r>
        <w:t xml:space="preserve">Background</w:t>
      </w:r>
    </w:p>
    <w:p>
      <w:pPr>
        <w:spacing w:after="100"/>
      </w:pPr>
      <w:r>
        <w:t xml:space="preserve">Earth-elemental power, expressed through nature, organic materials and spiritual effects. Philosophy: growth (its deeper meaning is still open).</w:t>
      </w:r>
    </w:p>
    <w:p>
      <w:pPr>
        <w:spacing w:after="100"/>
      </w:pPr>
      <w:r>
        <w:t xml:space="preserve">Plants, herbs and other organic materials. Relics and totems act as spiritual foci that carry or channel auras.</w:t>
      </w:r>
    </w:p>
    <w:p>
      <w:pPr>
        <w:pStyle w:val="Heading3"/>
      </w:pPr>
      <w:r>
        <w:t xml:space="preserve">Practices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Nature weaving: druidic work with nature and organic materials.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Herbal alchemy: herbalists, potions and poisons.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Spiritual foci: relics and totems channel auras and spiritual effects.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Mending and healing.</w:t>
      </w:r>
    </w:p>
    <w:p>
      <w:pPr>
        <w:pStyle w:val="Heading3"/>
      </w:pPr>
      <w:r>
        <w:t xml:space="preserve">Grid ideas from the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Totem empowers touching herbs.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Herb → mortar → potion.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Potion coats a neighbouring blade or heals its wielder.</w:t>
      </w:r>
    </w:p>
    <w:p>
      <w:pPr>
        <w:spacing w:after="120" w:before="80"/>
      </w:pPr>
      <w:r>
        <w:rPr>
          <w:i/>
          <w:iCs/>
          <w:color w:val="5A5A5A"/>
        </w:rPr>
        <w:t xml:space="preserve">Left open: Meaning of growth · nature of the spirits · how foci work · who can access the power.</w:t>
      </w:r>
    </w:p>
    <w:p>
      <w:pPr>
        <w:pStyle w:val="Heading3"/>
      </w:pPr>
      <w:r>
        <w:t xml:space="preserve">Family power</w:t>
      </w:r>
    </w:p>
    <w:p>
      <w:pPr>
        <w:spacing w:after="100"/>
      </w:pPr>
      <w:r>
        <w:rPr>
          <w:b/>
          <w:bCs/>
        </w:rPr>
        <w:t xml:space="preserve">Living Bark: </w:t>
      </w:r>
      <w:r>
        <w:t xml:space="preserve">Every heal you receive also gives that much guard.</w:t>
      </w:r>
    </w:p>
    <w:p>
      <w:pPr>
        <w:pStyle w:val="Heading3"/>
      </w:pPr>
      <w:r>
        <w:t xml:space="preserve">Statuses today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1"/>
        <w:gridCol w:w="4102"/>
        <w:gridCol w:w="3283"/>
      </w:tblGrid>
      <w:tr>
        <w:trPr>
          <w:tblHeader/>
        </w:trPr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Items that apply it</w:t>
            </w:r>
          </w:p>
        </w:tc>
      </w:tr>
      <w:tr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Poison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Cycle end: damage equal to stacks, through guard; then −1 stack and −⅕ of the rest.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Venom Vial (coats weapons), Thorn Totem, Blight Mortar, Bramble Throne, Rot Cauldron</w:t>
            </w:r>
          </w:p>
        </w:tc>
      </w:tr>
      <w:tr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Regeneration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Cycle start: heal equal to stacks, then −1 stack.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Living Sprig, Heartleaf Poultice, Bread Loaf</w:t>
            </w:r>
          </w:p>
        </w:tc>
      </w:tr>
      <w:tr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Sapped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foe deals −1 damage per stack (keeps the highest, not the total).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Sapwood Staff, Rootwarden Staff, Smoke Flask (no family)</w:t>
            </w:r>
          </w:p>
        </w:tc>
      </w:tr>
      <w:tr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Venom coating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coated weapon’s next hit applies Poison.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Venom Vial</w:t>
            </w:r>
          </w:p>
        </w:tc>
      </w:tr>
      <w:tr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Thornsap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+potency for one cycle.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Thornsap Vial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Draft standard statuses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3"/>
        <w:gridCol w:w="1900"/>
        <w:gridCol w:w="1108"/>
        <w:gridCol w:w="3483"/>
        <w:gridCol w:w="952"/>
      </w:tblGrid>
      <w:tr>
        <w:trPr>
          <w:tblHeader/>
        </w:trPr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Kind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Timing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Fade</w:t>
            </w:r>
          </w:p>
        </w:tc>
      </w:tr>
      <w:tr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Regeneration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Boon, on you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Start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Heal 1 per stack</w:t>
            </w:r>
          </w:p>
        </w:tc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Fade</w:t>
            </w:r>
          </w:p>
        </w:tc>
      </w:tr>
      <w:tr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Poison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Mark: Harm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End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damage per stack, through guard</w:t>
            </w:r>
          </w:p>
        </w:tc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Halve</w:t>
            </w:r>
          </w:p>
        </w:tc>
      </w:tr>
    </w:tbl>
    <w:p>
      <w:pPr>
        <w:spacing w:after="120" w:before="120"/>
      </w:pPr>
      <w:r>
        <w:t xml:space="preserve">Heal steadily while Poison chips through guard. Open choice: swap Poison for Thorns (attackers take 1 per stack), which fits Endurance better.</w:t>
      </w:r>
    </w:p>
    <w:p>
      <w:pPr>
        <w:pageBreakBefore/>
        <w:spacing w:after="0"/>
      </w:pPr>
      <w:r>
        <w:drawing>
          <wp:inline distT="0" distB="0" distL="0" distR="0">
            <wp:extent cx="533400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Scholarship / Science</w:t>
      </w:r>
    </w:p>
    <w:p>
      <w:pPr>
        <w:spacing w:after="100"/>
      </w:pPr>
      <w:r>
        <w:rPr>
          <w:b/>
          <w:bCs/>
        </w:rPr>
        <w:t xml:space="preserve">Feeling: Control. </w:t>
      </w:r>
      <w:r>
        <w:t xml:space="preserve">Weaken, delay and disrupt the foe: it acts later, hits softer and loses its tricks.</w:t>
      </w:r>
    </w:p>
    <w:p>
      <w:pPr>
        <w:pStyle w:val="Heading3"/>
      </w:pPr>
      <w:r>
        <w:t xml:space="preserve">Background</w:t>
      </w:r>
    </w:p>
    <w:p>
      <w:pPr>
        <w:spacing w:after="100"/>
      </w:pPr>
      <w:r>
        <w:t xml:space="preserve">Power through knowledge, mathematics and scholarly practice. Chemistry, alchemy and electricity are possible foundations.</w:t>
      </w:r>
    </w:p>
    <w:p>
      <w:pPr>
        <w:spacing w:after="100"/>
      </w:pPr>
      <w:r>
        <w:t xml:space="preserve">Observation, calculation and experiment: learn how materials and forces behave, then put that knowledge to use. Wealth and influence enable access to reagents, research, equipment and expertise.</w:t>
      </w:r>
    </w:p>
    <w:p>
      <w:pPr>
        <w:pStyle w:val="Heading3"/>
      </w:pPr>
      <w:r>
        <w:t xml:space="preserve">Practices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Chemistry and alchemy: mixtures, reactions and catalysts; remedies, acids, smoke and volatile preparations.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Electricity: store charge, conduct it through linked items, then discharge.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Mathematics: ratios, patterns and prediction; refine mixtures, improve precision, optimise an item chain.</w:t>
      </w:r>
    </w:p>
    <w:p>
      <w:pPr>
        <w:pStyle w:val="Heading3"/>
      </w:pPr>
      <w:r>
        <w:t xml:space="preserve">Grid ideas from the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Reagent → catalyst → mixture.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Coil transfers charge to a linked tool.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Ratios or grid patterns could boost a recipe.</w:t>
      </w:r>
    </w:p>
    <w:p>
      <w:pPr>
        <w:spacing w:after="120" w:before="80"/>
      </w:pPr>
      <w:r>
        <w:rPr>
          <w:i/>
          <w:iCs/>
          <w:color w:val="5A5A5A"/>
        </w:rPr>
        <w:t xml:space="preserve">Left open: Technology level · relation to magic · whether wealth and influence affect battles, supplies or the wider run.</w:t>
      </w:r>
    </w:p>
    <w:p>
      <w:pPr>
        <w:pStyle w:val="Heading3"/>
      </w:pPr>
      <w:r>
        <w:t xml:space="preserve">Family power</w:t>
      </w:r>
    </w:p>
    <w:p>
      <w:pPr>
        <w:spacing w:after="100"/>
      </w:pPr>
      <w:r>
        <w:rPr>
          <w:b/>
          <w:bCs/>
        </w:rPr>
        <w:t xml:space="preserve">Resonance: </w:t>
      </w:r>
      <w:r>
        <w:t xml:space="preserve">Every status stack you put on the foe also deals 1 damage, through guard.</w:t>
      </w:r>
    </w:p>
    <w:p>
      <w:pPr>
        <w:pStyle w:val="Heading3"/>
      </w:pPr>
      <w:r>
        <w:t xml:space="preserve">Statuses today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1"/>
        <w:gridCol w:w="4102"/>
        <w:gridCol w:w="3283"/>
      </w:tblGrid>
      <w:tr>
        <w:trPr>
          <w:tblHeader/>
        </w:trPr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Items that apply it</w:t>
            </w:r>
          </w:p>
        </w:tc>
      </w:tr>
      <w:tr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Shock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Cycle end: all stacks go off at once as damage through guard (max 99).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Storm Totem, Tempest Totem, Wax Candle, Moon Amulet, Static Bow</w:t>
            </w:r>
          </w:p>
        </w:tc>
      </w:tr>
      <w:tr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Burn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Cycle end: damage equal to stacks, blocked by guard; never fades.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Oil Lantern</w:t>
            </w:r>
          </w:p>
        </w:tc>
      </w:tr>
      <w:tr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Insight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Builds on Scroll of Study; at 4 stacks it is spent for a hit.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Scroll of Study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Draft standard statuses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3"/>
        <w:gridCol w:w="1900"/>
        <w:gridCol w:w="1108"/>
        <w:gridCol w:w="3483"/>
        <w:gridCol w:w="952"/>
      </w:tblGrid>
      <w:tr>
        <w:trPr>
          <w:tblHeader/>
        </w:trPr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Kind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Timing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Fade</w:t>
            </w:r>
          </w:p>
        </w:tc>
      </w:tr>
      <w:tr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Focus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Boon, on you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Your next Mark gets +1 stack per Focus stack</w:t>
            </w:r>
          </w:p>
        </w:tc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Spend</w:t>
            </w:r>
          </w:p>
        </w:tc>
      </w:tr>
      <w:tr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Shock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Mark: Weaken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foe’s attack deals −1 per stack</w:t>
            </w:r>
          </w:p>
        </w:tc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Spend</w:t>
            </w:r>
          </w:p>
        </w:tc>
      </w:tr>
    </w:tbl>
    <w:p>
      <w:pPr>
        <w:spacing w:after="120" w:before="120"/>
      </w:pPr>
      <w:r>
        <w:t xml:space="preserve">Blunt the foe’s next blow and boost your other Marks: a support family. Shock changes from burst damage to control, so its storm items need retuning.</w:t>
      </w:r>
    </w:p>
    <w:p>
      <w:pPr>
        <w:pageBreakBefore/>
        <w:spacing w:after="0"/>
      </w:pPr>
      <w:r>
        <w:drawing>
          <wp:inline distT="0" distB="0" distL="0" distR="0">
            <wp:extent cx="533400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Dark / Hunger</w:t>
      </w:r>
    </w:p>
    <w:p>
      <w:pPr>
        <w:spacing w:after="100"/>
      </w:pPr>
      <w:r>
        <w:rPr>
          <w:b/>
          <w:bCs/>
        </w:rPr>
        <w:t xml:space="preserve">Feeling: Bloodlust. </w:t>
      </w:r>
      <w:r>
        <w:t xml:space="preserve">Every kill or wound feeds a frenzy that keeps escalating within the fight.</w:t>
      </w:r>
    </w:p>
    <w:p>
      <w:pPr>
        <w:pStyle w:val="Heading3"/>
      </w:pPr>
      <w:r>
        <w:t xml:space="preserve">Background</w:t>
      </w:r>
    </w:p>
    <w:p>
      <w:pPr>
        <w:spacing w:after="100"/>
      </w:pPr>
      <w:r>
        <w:t xml:space="preserve">Human emotions and impulses mixed with outside supernatural entities. Vampirism, hunger and slow-burning curses.</w:t>
      </w:r>
    </w:p>
    <w:p>
      <w:pPr>
        <w:spacing w:after="100"/>
      </w:pPr>
      <w:r>
        <w:t xml:space="preserve">Power with appetite. It comes from within people and from entities that engage with or exploit those feelings; that relationship is still open.</w:t>
      </w:r>
    </w:p>
    <w:p>
      <w:pPr>
        <w:pStyle w:val="Heading3"/>
      </w:pPr>
      <w:r>
        <w:t xml:space="preserve">Practices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Hunger: taking, needing, feeding.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Vampirism: drain vitality and sustain the user; feeding could empower a linked item.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Curses: slow build-up across rounds with a delayed, powerful payoff (great harm to an enemy or a strong benefit to the user).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Manipulation and temptation: fear, desire and control (still an idea).</w:t>
      </w:r>
    </w:p>
    <w:p>
      <w:pPr>
        <w:pStyle w:val="Heading3"/>
      </w:pPr>
      <w:r>
        <w:t xml:space="preserve">Grid ideas from the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Curse gathers pressure in a vessel.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blade feeds it through draining.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Release stored power as enemy harm or a self boon.</w:t>
      </w:r>
    </w:p>
    <w:p>
      <w:pPr>
        <w:spacing w:after="120" w:before="80"/>
      </w:pPr>
      <w:r>
        <w:rPr>
          <w:i/>
          <w:iCs/>
          <w:color w:val="5A5A5A"/>
        </w:rPr>
        <w:t xml:space="preserve">Left open: What builds the curse · how it pays off, expires and is sustained · entity nature and feeding costs.</w:t>
      </w:r>
    </w:p>
    <w:p>
      <w:pPr>
        <w:pStyle w:val="Heading3"/>
      </w:pPr>
      <w:r>
        <w:t xml:space="preserve">Family power</w:t>
      </w:r>
    </w:p>
    <w:p>
      <w:pPr>
        <w:spacing w:after="100"/>
      </w:pPr>
      <w:r>
        <w:rPr>
          <w:b/>
          <w:bCs/>
        </w:rPr>
        <w:t xml:space="preserve">Blood Frenzy: </w:t>
      </w:r>
      <w:r>
        <w:t xml:space="preserve">Each hit you take feeds you 1 Hunger. Below half health, weapons deal +40% damage.</w:t>
      </w:r>
    </w:p>
    <w:p>
      <w:pPr>
        <w:pStyle w:val="Heading3"/>
      </w:pPr>
      <w:r>
        <w:t xml:space="preserve">Statuses today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1"/>
        <w:gridCol w:w="4102"/>
        <w:gridCol w:w="3283"/>
      </w:tblGrid>
      <w:tr>
        <w:trPr>
          <w:tblHeader/>
        </w:trPr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Items that apply it</w:t>
            </w:r>
          </w:p>
        </w:tc>
      </w:tr>
      <w:tr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Curse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Does nothing alone; Reaping Seal consumes it for triple damage.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Curse Idol, Hex Idol, Penitent Chains, Hangman’s Rope</w:t>
            </w:r>
          </w:p>
        </w:tc>
      </w:tr>
      <w:tr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Bleed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Cycle end: damage equal to stacks, through guard; never fades.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War Pick</w:t>
            </w:r>
          </w:p>
        </w:tc>
      </w:tr>
      <w:tr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Rage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 damage per stack on the weapon.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Blood-Rage Cap (touching weapons, when you are hit)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Draft standard statuses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3"/>
        <w:gridCol w:w="1900"/>
        <w:gridCol w:w="1108"/>
        <w:gridCol w:w="3483"/>
        <w:gridCol w:w="952"/>
      </w:tblGrid>
      <w:tr>
        <w:trPr>
          <w:tblHeader/>
        </w:trPr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Kind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Timing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Fade</w:t>
            </w:r>
          </w:p>
        </w:tc>
      </w:tr>
      <w:tr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Frenzy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Boon, on you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Always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Weapons +1 damage per stack</w:t>
            </w:r>
          </w:p>
        </w:tc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Keep</w:t>
            </w:r>
          </w:p>
        </w:tc>
      </w:tr>
      <w:tr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Bleed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Mark: Harm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End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damage per stack, through guard</w:t>
            </w:r>
          </w:p>
        </w:tc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Keep</w:t>
            </w:r>
          </w:p>
        </w:tc>
      </w:tr>
    </w:tbl>
    <w:p>
      <w:pPr>
        <w:spacing w:after="120" w:before="120"/>
      </w:pPr>
      <w:r>
        <w:t xml:space="preserve">Both statuses last the whole fight (Keep), the only family where both do, so a fight escalates. Reaping Seal consumes Bleed instead of Curse.</w:t>
      </w:r>
    </w:p>
    <w:p>
      <w:pPr>
        <w:pageBreakBefore/>
        <w:spacing w:after="0"/>
      </w:pPr>
      <w:r>
        <w:drawing>
          <wp:inline distT="0" distB="0" distL="0" distR="0">
            <wp:extent cx="533400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Scavenging / Collection</w:t>
      </w:r>
    </w:p>
    <w:p>
      <w:pPr>
        <w:spacing w:after="100"/>
      </w:pPr>
      <w:r>
        <w:rPr>
          <w:b/>
          <w:bCs/>
        </w:rPr>
        <w:t xml:space="preserve">Feeling: Gamble. </w:t>
      </w:r>
      <w:r>
        <w:t xml:space="preserve">Dice and luck: wild swings, sometimes a jackpot, sometimes nothing.</w:t>
      </w:r>
    </w:p>
    <w:p>
      <w:pPr>
        <w:pStyle w:val="Heading3"/>
      </w:pPr>
      <w:r>
        <w:t xml:space="preserve">Background</w:t>
      </w:r>
    </w:p>
    <w:p>
      <w:pPr>
        <w:spacing w:after="100"/>
      </w:pPr>
      <w:r>
        <w:t xml:space="preserve">A crew member who finds useful goods in junk, recognises unusual value and manages what the party carries.</w:t>
      </w:r>
    </w:p>
    <w:p>
      <w:pPr>
        <w:spacing w:after="100"/>
      </w:pPr>
      <w:r>
        <w:t xml:space="preserve">Resourcefulness: an eye for usable parts, careful collection and practical organisation. Fortune (chance, omens, lucky finds) adds flavour; recognising value is central.</w:t>
      </w:r>
    </w:p>
    <w:p>
      <w:pPr>
        <w:pStyle w:val="Heading3"/>
      </w:pPr>
      <w:r>
        <w:t xml:space="preserve">Practices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Scavenge and salvage: find goods among junk and dungeon debris.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Packs and storage: pouches and packs add full-height columns to the right of the grid.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Appraisal and collection: recognise rarity, hidden properties and useful combinations.</w:t>
      </w:r>
    </w:p>
    <w:p>
      <w:pPr>
        <w:pStyle w:val="Heading3"/>
      </w:pPr>
      <w:r>
        <w:t xml:space="preserve">Grid ideas from the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Sorter reveals value in junk.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Pack adds full-height columns to the right.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Chains cross the new boundary.</w:t>
      </w:r>
    </w:p>
    <w:p>
      <w:pPr>
        <w:spacing w:after="120" w:before="80"/>
      </w:pPr>
      <w:r>
        <w:rPr>
          <w:i/>
          <w:iCs/>
          <w:color w:val="5A5A5A"/>
        </w:rPr>
        <w:t xml:space="preserve">Left open: How finds are discovered · how rarity is recognised · collection rewards · whether salvage repairs, crafts or recovers.</w:t>
      </w:r>
    </w:p>
    <w:p>
      <w:pPr>
        <w:pStyle w:val="Heading3"/>
      </w:pPr>
      <w:r>
        <w:t xml:space="preserve">Family power</w:t>
      </w:r>
    </w:p>
    <w:p>
      <w:pPr>
        <w:spacing w:after="100"/>
      </w:pPr>
      <w:r>
        <w:rPr>
          <w:b/>
          <w:bCs/>
        </w:rPr>
        <w:t xml:space="preserve">Lucky Haul: </w:t>
      </w:r>
      <w:r>
        <w:t xml:space="preserve">Each cycle, roll a die for Salvage; weapons get +1 damage per 2 Salvage you hold.</w:t>
      </w:r>
    </w:p>
    <w:p>
      <w:pPr>
        <w:pStyle w:val="Heading3"/>
      </w:pPr>
      <w:r>
        <w:t xml:space="preserve">Statuses today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1"/>
        <w:gridCol w:w="4102"/>
        <w:gridCol w:w="3283"/>
      </w:tblGrid>
      <w:tr>
        <w:trPr>
          <w:tblHeader/>
        </w:trPr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Items that apply it</w:t>
            </w:r>
          </w:p>
        </w:tc>
      </w:tr>
      <w:tr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(none)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family runs on the Salvage resource and dice rolls, not on statuses.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Draft standard statuses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3"/>
        <w:gridCol w:w="1900"/>
        <w:gridCol w:w="1108"/>
        <w:gridCol w:w="3483"/>
        <w:gridCol w:w="952"/>
      </w:tblGrid>
      <w:tr>
        <w:trPr>
          <w:tblHeader/>
        </w:trPr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Kind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Timing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Fade</w:t>
            </w:r>
          </w:p>
        </w:tc>
      </w:tr>
      <w:tr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Luck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Boon, on you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Always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die roll +1 per stack, up to the die’s highest face</w:t>
            </w:r>
          </w:p>
        </w:tc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Keep</w:t>
            </w:r>
          </w:p>
        </w:tc>
      </w:tr>
      <w:tr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Jinx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Mark: Weaken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Roll a d6: if it is ≤ stacks, the foe’s attack misses</w:t>
            </w:r>
          </w:p>
        </w:tc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Fade</w:t>
            </w:r>
          </w:p>
        </w:tc>
      </w:tr>
    </w:tbl>
    <w:p>
      <w:pPr>
        <w:spacing w:after="120" w:before="120"/>
      </w:pPr>
      <w:r>
        <w:t xml:space="preserve">Swingy by design: a lucky Jinx roll wipes out a whole enemy turn.</w:t>
      </w:r>
    </w:p>
    <w:p>
      <w:pPr>
        <w:pStyle w:val="Heading1"/>
        <w:pageBreakBefore/>
      </w:pPr>
      <w:r>
        <w:t xml:space="preserve">From today to the draft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6018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Today</w:t>
            </w:r>
          </w:p>
        </w:tc>
        <w:tc>
          <w:tcPr>
            <w:tcW w:type="dxa" w:w="6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B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 the draft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Grit (guard per stack)</w:t>
            </w:r>
          </w:p>
        </w:tc>
        <w:tc>
          <w:tcPr>
            <w:tcW w:type="dxa" w:w="6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Removed. Combat items give guard directly.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Sapped</w:t>
            </w:r>
          </w:p>
        </w:tc>
        <w:tc>
          <w:tcPr>
            <w:tcW w:type="dxa" w:w="6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Becomes Shock (control, Scholarship).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Shock as burst damage</w:t>
            </w:r>
          </w:p>
        </w:tc>
        <w:tc>
          <w:tcPr>
            <w:tcW w:type="dxa" w:w="6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Its storm items are retuned to apply control Shock.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Burn, Curse</w:t>
            </w:r>
          </w:p>
        </w:tc>
        <w:tc>
          <w:tcPr>
            <w:tcW w:type="dxa" w:w="6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Removed. Bleed covers Hunger’s damage over time; Reaping Seal consumes Bleed.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Rage</w:t>
            </w:r>
          </w:p>
        </w:tc>
        <w:tc>
          <w:tcPr>
            <w:tcW w:type="dxa" w:w="6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Becomes Frenzy.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Insight, Thornsap, Venom coating</w:t>
            </w:r>
          </w:p>
        </w:tc>
        <w:tc>
          <w:tcPr>
            <w:tcW w:type="dxa" w:w="6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Become item mechanics, not statuses.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Poison fades by 1 and ⅕ of the rest</w:t>
            </w:r>
          </w:p>
        </w:tc>
        <w:tc>
          <w:tcPr>
            <w:tcW w:type="dxa" w:w="6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Halve, the standard rule. A steady stream levels off at about 2× what is added each cycle (about 5× today), so Poison items need retuning.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Growth: </w:t>
      </w:r>
      <w:r>
        <w:t xml:space="preserve">keep Poison as its Mark, or swap it for Thorns (attackers take 1 per stack)? Thorns fits Endurance better; Poison has five items.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Combat and Scavenging: </w:t>
      </w:r>
      <w:r>
        <w:t xml:space="preserve">are Exposed and Jinx the right Marks?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Set size: </w:t>
      </w:r>
      <w:r>
        <w:t xml:space="preserve">strictly two per family, or may a family earn a third status later?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Counters: </w:t>
      </w:r>
      <w:r>
        <w:t xml:space="preserve">should anything counter Boons, or do only Marks have counters?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Black Bell · Power Families and Statuses ·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Georgia" w:cs="Georgia" w:eastAsia="Georgia" w:hAnsi="Georgia"/>
      <w:b/>
      <w:bCs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BFBFBF" w:sz="6" w:space="4"/>
      </w:pBdr>
      <w:spacing w:after="140" w:before="240"/>
      <w:outlineLvl w:val="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Georgia" w:cs="Georgia" w:eastAsia="Georgia" w:hAnsi="Georgia"/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b/>
      <w:bCs/>
      <w:color w:val="5A5A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04f0813a457f7e63667da82d470c1e8e476bba.png"/><Relationship Id="rId9" Type="http://schemas.openxmlformats.org/officeDocument/2006/relationships/image" Target="media/fca2a7b08f5d3b43dce9e1be0d08d513082865d1.png"/><Relationship Id="rId10" Type="http://schemas.openxmlformats.org/officeDocument/2006/relationships/image" Target="media/35fb98b8a28b657b24b8266afc30462b0a062340.png"/><Relationship Id="rId11" Type="http://schemas.openxmlformats.org/officeDocument/2006/relationships/image" Target="media/fb6fdd43be190e810538ad7e99eb05c80c8c64a7.png"/><Relationship Id="rId12" Type="http://schemas.openxmlformats.org/officeDocument/2006/relationships/image" Target="media/e7ec5bf1f4a358f2b0e435c5883df43b0546694b.png"/><Relationship Id="rId13" Type="http://schemas.openxmlformats.org/officeDocument/2006/relationships/image" Target="media/ff05fd041ff7d36e8ed0de6acbfb8fb1590373a2.png"/><Relationship Id="rId14" Type="http://schemas.openxmlformats.org/officeDocument/2006/relationships/image" Target="media/89e8c6730d455499aa042652635e66eaebb300f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Bell — Power Families and Their Statuses</dc:title>
  <dc:creator>Black Bell design</dc:creator>
  <cp:lastModifiedBy>Un-named</cp:lastModifiedBy>
  <cp:revision>1</cp:revision>
  <dcterms:created xsi:type="dcterms:W3CDTF">2026-10-07T11:52:30.611Z</dcterms:created>
  <dcterms:modified xsi:type="dcterms:W3CDTF">2026-10-07T11:52:30.612Z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