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ACB4" w14:textId="4AD7FB00" w:rsidR="00DD16B1" w:rsidRDefault="0025091D">
      <w:r>
        <w:t>Team Report</w:t>
      </w:r>
    </w:p>
    <w:p w14:paraId="53B7745D" w14:textId="77777777" w:rsidR="0025091D" w:rsidRDefault="0025091D"/>
    <w:p w14:paraId="262D1BBF" w14:textId="70E2D9AC" w:rsidR="0025091D" w:rsidRDefault="0025091D">
      <w:proofErr w:type="gramStart"/>
      <w:r>
        <w:t>Overall</w:t>
      </w:r>
      <w:proofErr w:type="gramEnd"/>
      <w:r>
        <w:t xml:space="preserve"> the project went well some issues came with the </w:t>
      </w:r>
      <w:proofErr w:type="spellStart"/>
      <w:r>
        <w:t>pwm</w:t>
      </w:r>
      <w:proofErr w:type="spellEnd"/>
      <w:r>
        <w:t xml:space="preserve"> setup but it ended up working in the end. There were also a handful of issues with the queues from </w:t>
      </w:r>
      <w:proofErr w:type="spellStart"/>
      <w:proofErr w:type="gramStart"/>
      <w:r>
        <w:t>freertos</w:t>
      </w:r>
      <w:proofErr w:type="spellEnd"/>
      <w:proofErr w:type="gramEnd"/>
      <w:r>
        <w:t xml:space="preserve"> but I found a way around it by implementing an almost state machine type structure with the tasks. I did </w:t>
      </w:r>
      <w:proofErr w:type="gramStart"/>
      <w:r>
        <w:t>all of</w:t>
      </w:r>
      <w:proofErr w:type="gramEnd"/>
      <w:r>
        <w:t xml:space="preserve"> the work on my own as I am a single person group</w:t>
      </w:r>
    </w:p>
    <w:sectPr w:rsidR="0025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1D"/>
    <w:rsid w:val="0025091D"/>
    <w:rsid w:val="00CB347A"/>
    <w:rsid w:val="00DD16B1"/>
    <w:rsid w:val="00F9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859D"/>
  <w15:chartTrackingRefBased/>
  <w15:docId w15:val="{B04FB98A-5DF1-43BA-8FE4-C7800CBB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Peterson</dc:creator>
  <cp:keywords/>
  <dc:description/>
  <cp:lastModifiedBy>Flynn Peterson</cp:lastModifiedBy>
  <cp:revision>1</cp:revision>
  <dcterms:created xsi:type="dcterms:W3CDTF">2024-12-16T01:48:00Z</dcterms:created>
  <dcterms:modified xsi:type="dcterms:W3CDTF">2024-12-16T01:50:00Z</dcterms:modified>
</cp:coreProperties>
</file>