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283B0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Ascend C技术学习文档：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"https://www.hiascend.com/document/detail/zh/CANNCommunityEdition/82RC1alpha003/opdevg/Ascendcopdevg/atlas_ascendc_10_0001.html"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https://www.hiascend.com/document/detail/zh/CANNCommunityEdition/82RC1alpha003/opdevg/Ascendcopdevg/atlas_ascendc_10_0001.html</w:t>
      </w:r>
      <w:r>
        <w:rPr>
          <w:rFonts w:hint="eastAsia"/>
        </w:rPr>
        <w:fldChar w:fldCharType="end"/>
      </w:r>
    </w:p>
    <w:p w14:paraId="03E69ED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Ascend C学习视频：</w:t>
      </w:r>
    </w:p>
    <w:p w14:paraId="730444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"https://www.hiascend.com/edu/courses?activeTab=%E5%88%9D%E7%BA%A7,%E4%B8%AD%E7%BA%A7,%E9%AB%98%E7%BA%A7"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https://www.hiascend.com/edu/courses?activeTab=%E5%88%9D%E7%BA%A7,%E4%B8%AD%E7%BA%A7,%E9%AB%98%E7%BA%A7</w:t>
      </w:r>
      <w:r>
        <w:rPr>
          <w:rFonts w:hint="default"/>
          <w:lang w:val="en-US" w:eastAsia="zh-CN"/>
        </w:rPr>
        <w:fldChar w:fldCharType="end"/>
      </w:r>
    </w:p>
    <w:p w14:paraId="206919E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服务器资源（要</w:t>
      </w:r>
      <w:bookmarkStart w:id="0" w:name="_GoBack"/>
      <w:bookmarkEnd w:id="0"/>
      <w:r>
        <w:rPr>
          <w:rFonts w:hint="eastAsia"/>
          <w:lang w:val="en-US" w:eastAsia="zh-CN"/>
        </w:rPr>
        <w:t>申请）:</w:t>
      </w:r>
    </w:p>
    <w:p w14:paraId="68F9E0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"https://gitcode.com/org/cann/cannlab/environment"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https://gitcode.com/org/cann/cannlab/environment</w:t>
      </w:r>
      <w:r>
        <w:rPr>
          <w:rFonts w:hint="default"/>
          <w:lang w:val="en-US" w:eastAsia="zh-CN"/>
        </w:rPr>
        <w:fldChar w:fldCharType="end"/>
      </w:r>
    </w:p>
    <w:p w14:paraId="1F879DD3">
      <w:pPr>
        <w:jc w:val="left"/>
        <w:rPr>
          <w:rFonts w:hint="default"/>
          <w:lang w:val="en-US" w:eastAsia="zh-CN"/>
        </w:rPr>
      </w:pPr>
    </w:p>
    <w:p>
      <w:r>
        <w:t>GitHub 仓库：</w:t>
      </w:r>
      <w:hyperlink r:id="rId5">
        <w:r>
          <w:rPr>
            <w:color w:val="0563C1"/>
            <w:u w:val="single"/>
          </w:rPr>
          <w:t>https://github.com/Flynn919/AscendC-operator-development</w:t>
        </w:r>
      </w:hyperlink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0080C"/>
    <w:rsid w:val="2D832A39"/>
    <w:rsid w:val="7850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yperlink" Target="https://github.com/Flynn919/AscendC-operator-developmen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2026-08-30T15:26:00Z</dcterms:created>
  <dc:creator>Schrodinger＇s Cat</dc:creator>
  <cp:lastModifiedBy>Schrodinger＇s Cat</cp:lastModifiedBy>
  <dcterms:modified xsi:type="dcterms:W3CDTF">2026-08-30T15:36:38Z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C1BC56263B2B4C15B7AE1A13B9658CBA_11</vt:lpwstr>
  </property>
  <property fmtid="{D5CDD505-2E9C-101B-9397-08002B2CF9AE}" pid="4" name="KSOTemplateDocerSaveRecord">
    <vt:lpwstr>eyJoZGlkIjoiNGU5YTk2NWU3OTRhNTU0YjZlNWE0ODExMjY4YzM0MTgiLCJ1c2VySWQiOiIyOTk2MjI3MDcifQ==</vt:lpwstr>
  </property>
</Properties>
</file>