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There were too many different files so instead of going through each one, I am putting all my notes into a doc.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Main.py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 have several imported scripts that are unused. This will slow your processing.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line 37: No need for the if __name__ == '__main__'. That is only necessary if this is a module that can be used as a main or import.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Because of that though and the fact that there is so little here, you may consider simply adding this code to data and use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if __name__ == '__main__' in that script to call the main functions up. Everything not in if __name__ == '__main__' can be used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if the script is imported. Alternatively, as I had suggested before, instead of placing this code into data, you could add the code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to create a gui here. That would be the best option if you have the time.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line 39: I don't see where you diferentiate the training data vs the testing data. It is always a good idea to differentiate the two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so that anyone that looks at your script will be able to determine what does what. The data (as opposed to data_test) should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be separated into around 2/3 training and 1/3 testing data randomly. This allows you to know if your model is training well or not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and if your model is over-trained or not. Over-training the model is just as crippling if not more so than a model that is not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trained enough. In other words, to know if the model is working at least somewhat properly, you much have training and testing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data from within the same session. Then data_test should be completely test data with no training. But there is no distinction from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this code. It looks like it is all treated the same.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Also, comments, where be they at.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Data.py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colors_dict and tastant_colors_dict are the exact same thing and you do not use colors_dict after copying it 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tastant_colors_dict. So having both is wasted code. Eliminated one of them.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* lines indicates lines before I did anything.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line 113: There is no reason to define a function in a defined function when that function is the only defined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funcion and is going to be run every time the original function is run. In fact, you can reduce it even further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 puting the one line function into the if statement as a true/false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line 90: For this function, putting elif instead of just if wil ensure you only get a single error notice instead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of potentially 3 errors. For this to work though, you need to move the "if not any" statement to be first.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line 89: You use @staticmethod but still use instance data??????? That defeats the purpose of using @staticmethod.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Line 107 is good.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You have a lot of defined functions and some of them can probably be combined since they do very little.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defined functions are used to clean the code up and keep variables to a minimum/delete variables after a function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is run. This has an added effect of speeding up the program. By separating out functions so much I think you may be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making more work than there needs to be.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Funcs.py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* lines indicates lines before I did anything.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If a function is only going to be used once or in a single script, as many of these seem to be, it should just be placed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inside the script that uses it. The </w:t>
      </w:r>
      <w:r>
        <w:rPr>
          <w:sz w:val="20"/>
          <w:szCs w:val="20"/>
        </w:rPr>
        <w:t>benefit</w:t>
      </w:r>
      <w:r>
        <w:rPr>
          <w:sz w:val="20"/>
          <w:szCs w:val="20"/>
        </w:rPr>
        <w:t xml:space="preserve"> of using a functions script is that you can call the script from many programs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and use the same function each time without having to rewrite the function. Alex fell into this trap as well where he had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scripts calling scripts calling more scripts (script-ception). Simple is always better as is fewer scripts.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ln174 "if not files_events:" should be "elif not files_events:" This will ensure it only comes up if files_trace does work.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line 304: My opinion is that this gui should go in the main script. The main script should be the glue that holds everything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together and </w:t>
      </w:r>
      <w:r>
        <w:rPr>
          <w:sz w:val="20"/>
          <w:szCs w:val="20"/>
        </w:rPr>
        <w:t>r</w:t>
      </w:r>
      <w:r>
        <w:rPr>
          <w:sz w:val="20"/>
          <w:szCs w:val="20"/>
        </w:rPr>
        <w:t>uns through each step. Once again, ideally you do not have script-ception.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models.py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* lines indicates lines before I did anything.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Once again, you have imported functions that are not used.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As far as immutable vs mutable. That will really depend on how well the model performs from one trial to the next.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However, I suspect that a single immutable model will not work because too many variables will change between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sessions/animals. The immutable would be a better model, however, if it is reliable because each instance of the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model will have different parameters that it uses to predict tastants and this adds in variability that is not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ideal.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Many learning models are not suited for categorical data, not sure what type of model SVM() is, but it is </w:t>
      </w:r>
      <w:r>
        <w:rPr>
          <w:sz w:val="20"/>
          <w:szCs w:val="20"/>
        </w:rPr>
        <w:t>interesting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that this model doesn't do categorical. That shouldn't be too much of an issue though because you convert to numerical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and then convert back before displaying the data.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Functions that you only call once don't really need to be defined especially if they are only authenticating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line 174: You "from sklearn.svm import SVC". All imports should be done in the beginning for </w:t>
      </w:r>
      <w:r>
        <w:rPr>
          <w:sz w:val="20"/>
          <w:szCs w:val="20"/>
        </w:rPr>
        <w:t>consistency.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As for the model, it looks reasonable, but since I do not know this model, I would not be able to help with specifics.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However, as I mentioned in the main script, you need to train and test (evaluate) on data from the same session to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get best results. When you have a model that is trained properly, then you use it to test accuracy on new sessions.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LibreOffice/6.2.4.2$Windows_X86_64 LibreOffice_project/2412653d852ce75f65fbfa83fb7e7b669a126d64</Application>
  <Pages>2</Pages>
  <Words>943</Words>
  <Characters>4287</Characters>
  <CharactersWithSpaces>5197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2022-03-06T16:36:54Z</dcterms:created>
  <dc:creator/>
  <dc:description/>
  <dc:language>en-US</dc:language>
  <cp:lastModifiedBy/>
  <dcterms:modified xsi:type="dcterms:W3CDTF">2022-03-06T17:14:07Z</dcterms:modified>
  <cp:revision>1</cp:revision>
  <dc:subject/>
  <dc:title/>
</cp:coreProperties>
</file>