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68A9C654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5C1599">
        <w:rPr>
          <w:rFonts w:eastAsia="Calibri" w:cs="Times New Roman"/>
          <w:kern w:val="0"/>
          <w:szCs w:val="28"/>
        </w:rPr>
        <w:t>2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40AB3877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5C1599" w:rsidRPr="005C1599">
        <w:rPr>
          <w:rFonts w:eastAsia="Calibri" w:cs="Times New Roman"/>
          <w:kern w:val="0"/>
          <w:szCs w:val="28"/>
        </w:rPr>
        <w:t>Массивы, классы и объекты, ООП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A8D33CD" w:rsidR="00CF6836" w:rsidRPr="00034110" w:rsidRDefault="004533B0" w:rsidP="004533B0">
      <w:r>
        <w:t>П</w:t>
      </w:r>
      <w:r w:rsidRPr="004533B0">
        <w:t>олучить представление о работе с операторами и одномерными</w:t>
      </w:r>
      <w:r>
        <w:t xml:space="preserve"> </w:t>
      </w:r>
      <w:r w:rsidRPr="004533B0">
        <w:t>массивами в языке программирования Java, а также о работе ООП в Java</w:t>
      </w:r>
      <w:r w:rsidR="00566A5D">
        <w:t>.</w:t>
      </w:r>
    </w:p>
    <w:p w14:paraId="1FF02400" w14:textId="7A9F6E59" w:rsidR="002E1B09" w:rsidRDefault="004533B0" w:rsidP="002E1B09">
      <w:pPr>
        <w:pStyle w:val="1"/>
      </w:pPr>
      <w:r>
        <w:t>Решения задач</w:t>
      </w:r>
    </w:p>
    <w:p w14:paraId="66660D3F" w14:textId="6F30B290" w:rsidR="004533B0" w:rsidRPr="002E08C1" w:rsidRDefault="004533B0" w:rsidP="004533B0">
      <w:r>
        <w:t>На основе примера решения задачи, была написана программа для поиска минимальных значений массива и его индекса(индексов), код программы представлен ниже (Рисунок 1).</w:t>
      </w:r>
    </w:p>
    <w:p w14:paraId="6AD803EB" w14:textId="77777777" w:rsidR="004533B0" w:rsidRDefault="004533B0" w:rsidP="004533B0">
      <w:pPr>
        <w:keepNext/>
        <w:jc w:val="center"/>
      </w:pPr>
      <w:r w:rsidRPr="004533B0">
        <w:rPr>
          <w:noProof/>
        </w:rPr>
        <w:drawing>
          <wp:inline distT="0" distB="0" distL="0" distR="0" wp14:anchorId="14FBBDB4" wp14:editId="47D5CAAA">
            <wp:extent cx="3063240" cy="3041301"/>
            <wp:effectExtent l="0" t="0" r="3810" b="6985"/>
            <wp:docPr id="160818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583" cy="30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3E44" w14:textId="7F7B495A" w:rsidR="004533B0" w:rsidRPr="004533B0" w:rsidRDefault="004533B0" w:rsidP="00476EE7">
      <w:pPr>
        <w:pStyle w:val="ac"/>
        <w:rPr>
          <w:i/>
          <w:iCs/>
        </w:rPr>
      </w:pPr>
      <w:r w:rsidRPr="00476EE7">
        <w:t xml:space="preserve">Рисунок </w:t>
      </w:r>
      <w:fldSimple w:instr=" SEQ Рисунок \* ARABIC ">
        <w:r w:rsidR="00D936FE">
          <w:rPr>
            <w:noProof/>
          </w:rPr>
          <w:t>1</w:t>
        </w:r>
      </w:fldSimple>
      <w:r w:rsidRPr="00476EE7">
        <w:t xml:space="preserve"> - Программа</w:t>
      </w:r>
      <w:r w:rsidRPr="004533B0">
        <w:t xml:space="preserve"> поиска минимального элемента</w:t>
      </w:r>
    </w:p>
    <w:p w14:paraId="4E7D2EEA" w14:textId="3701AD19" w:rsidR="00566A5D" w:rsidRDefault="004533B0" w:rsidP="002E1B09">
      <w:r>
        <w:t>Ниже приведен пример выполнения программы (Рисунок 2)</w:t>
      </w:r>
      <w:r w:rsidR="00566A5D">
        <w:t>.</w:t>
      </w:r>
    </w:p>
    <w:p w14:paraId="07D0D3EB" w14:textId="77777777" w:rsidR="004533B0" w:rsidRDefault="004533B0" w:rsidP="004533B0">
      <w:pPr>
        <w:keepNext/>
        <w:jc w:val="center"/>
      </w:pPr>
      <w:r w:rsidRPr="004533B0">
        <w:rPr>
          <w:noProof/>
        </w:rPr>
        <w:drawing>
          <wp:inline distT="0" distB="0" distL="0" distR="0" wp14:anchorId="7B2C6F62" wp14:editId="54AB8153">
            <wp:extent cx="1773800" cy="2140585"/>
            <wp:effectExtent l="0" t="0" r="0" b="0"/>
            <wp:docPr id="62755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358" cy="214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6C0D" w14:textId="5EA06921" w:rsidR="004533B0" w:rsidRPr="004533B0" w:rsidRDefault="004533B0" w:rsidP="00476EE7">
      <w:pPr>
        <w:pStyle w:val="ac"/>
        <w:rPr>
          <w:i/>
          <w:iCs/>
        </w:rPr>
      </w:pPr>
      <w:r w:rsidRPr="00476EE7">
        <w:t xml:space="preserve">Рисунок </w:t>
      </w:r>
      <w:fldSimple w:instr=" SEQ Рисунок \* ARABIC ">
        <w:r w:rsidR="00D936FE">
          <w:rPr>
            <w:noProof/>
          </w:rPr>
          <w:t>2</w:t>
        </w:r>
      </w:fldSimple>
      <w:r w:rsidRPr="00476EE7">
        <w:t xml:space="preserve"> -</w:t>
      </w:r>
      <w:r w:rsidRPr="004533B0">
        <w:t xml:space="preserve"> Пример выполнения программы</w:t>
      </w:r>
    </w:p>
    <w:p w14:paraId="578C8694" w14:textId="7ACDF85F" w:rsidR="002E08C1" w:rsidRDefault="002E08C1" w:rsidP="002E08C1">
      <w:r>
        <w:lastRenderedPageBreak/>
        <w:t xml:space="preserve">Код данной программы в файле </w:t>
      </w:r>
      <w:r>
        <w:rPr>
          <w:lang w:val="en-US"/>
        </w:rPr>
        <w:t>Mincount</w:t>
      </w:r>
      <w:r w:rsidRPr="002E08C1">
        <w:t>.</w:t>
      </w:r>
      <w:r>
        <w:rPr>
          <w:lang w:val="en-US"/>
        </w:rPr>
        <w:t>java</w:t>
      </w:r>
      <w:r w:rsidRPr="002E08C1">
        <w:t>.</w:t>
      </w:r>
    </w:p>
    <w:p w14:paraId="04824E43" w14:textId="4B0E4027" w:rsidR="002E08C1" w:rsidRDefault="002E08C1" w:rsidP="002E08C1">
      <w:r>
        <w:t>Далее была написана программа для заполнения двумерного массива змейкой, основная часть программы приведена ниже (Рисунок 3).</w:t>
      </w:r>
    </w:p>
    <w:p w14:paraId="228387EC" w14:textId="77777777" w:rsidR="002E08C1" w:rsidRDefault="002E08C1" w:rsidP="002E08C1">
      <w:pPr>
        <w:keepNext/>
        <w:jc w:val="center"/>
      </w:pPr>
      <w:r w:rsidRPr="002E08C1">
        <w:drawing>
          <wp:inline distT="0" distB="0" distL="0" distR="0" wp14:anchorId="36CD08F9" wp14:editId="3397035F">
            <wp:extent cx="3048000" cy="3632856"/>
            <wp:effectExtent l="0" t="0" r="0" b="5715"/>
            <wp:docPr id="50081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2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159" cy="36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4CCB" w14:textId="0EE08D67" w:rsidR="002E08C1" w:rsidRPr="002E08C1" w:rsidRDefault="002E08C1" w:rsidP="00476EE7">
      <w:pPr>
        <w:pStyle w:val="ac"/>
      </w:pPr>
      <w:r w:rsidRPr="002E08C1">
        <w:t xml:space="preserve">Рисунок </w:t>
      </w:r>
      <w:fldSimple w:instr=" SEQ Рисунок \* ARABIC ">
        <w:r w:rsidR="00D936FE">
          <w:rPr>
            <w:noProof/>
          </w:rPr>
          <w:t>3</w:t>
        </w:r>
      </w:fldSimple>
      <w:r w:rsidRPr="002E08C1">
        <w:t xml:space="preserve"> - </w:t>
      </w:r>
      <w:r w:rsidRPr="00476EE7">
        <w:t>Заполнение</w:t>
      </w:r>
      <w:r w:rsidRPr="002E08C1">
        <w:t xml:space="preserve"> массива змейкой</w:t>
      </w:r>
    </w:p>
    <w:p w14:paraId="5A81DEBE" w14:textId="5CE3068D" w:rsidR="002E08C1" w:rsidRDefault="002E08C1" w:rsidP="002E08C1">
      <w:r>
        <w:t>Далее приведен результат выполнения программы (Рисунок 4).</w:t>
      </w:r>
    </w:p>
    <w:p w14:paraId="37F8C8ED" w14:textId="77777777" w:rsidR="00476EE7" w:rsidRDefault="00476EE7" w:rsidP="00476EE7">
      <w:pPr>
        <w:keepNext/>
        <w:jc w:val="center"/>
      </w:pPr>
      <w:r w:rsidRPr="00476EE7">
        <w:rPr>
          <w:lang w:val="en-US"/>
        </w:rPr>
        <w:drawing>
          <wp:inline distT="0" distB="0" distL="0" distR="0" wp14:anchorId="7DAB04DD" wp14:editId="52FF48FA">
            <wp:extent cx="2232660" cy="2962800"/>
            <wp:effectExtent l="0" t="0" r="0" b="9525"/>
            <wp:docPr id="3156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804" cy="29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99F5" w14:textId="173A1059" w:rsidR="002E08C1" w:rsidRP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4</w:t>
        </w:r>
      </w:fldSimple>
      <w:r>
        <w:t xml:space="preserve"> – Результат выполнения программы</w:t>
      </w:r>
    </w:p>
    <w:p w14:paraId="4CC30BEA" w14:textId="3076B9C9" w:rsidR="00476EE7" w:rsidRDefault="00476EE7" w:rsidP="00476EE7">
      <w:r>
        <w:lastRenderedPageBreak/>
        <w:t xml:space="preserve">Код данной программы в файле </w:t>
      </w:r>
      <w:r>
        <w:rPr>
          <w:lang w:val="en-US"/>
        </w:rPr>
        <w:t>Snake</w:t>
      </w:r>
      <w:r w:rsidRPr="002E08C1">
        <w:t>.</w:t>
      </w:r>
      <w:r>
        <w:rPr>
          <w:lang w:val="en-US"/>
        </w:rPr>
        <w:t>java</w:t>
      </w:r>
      <w:r w:rsidRPr="002E08C1">
        <w:t>.</w:t>
      </w:r>
    </w:p>
    <w:p w14:paraId="75852F0C" w14:textId="2F08F5B3" w:rsidR="002E08C1" w:rsidRDefault="00476EE7" w:rsidP="002E08C1">
      <w:r>
        <w:t>Далее программа Шифр Цезаря, которая сдвигает символы по таблице на определенное значение, представлена ниже (Рисунки 5-6).</w:t>
      </w:r>
    </w:p>
    <w:p w14:paraId="474DCBC0" w14:textId="77777777" w:rsidR="00476EE7" w:rsidRDefault="00476EE7" w:rsidP="00476EE7">
      <w:pPr>
        <w:keepNext/>
        <w:jc w:val="center"/>
      </w:pPr>
      <w:r w:rsidRPr="00476EE7">
        <w:drawing>
          <wp:inline distT="0" distB="0" distL="0" distR="0" wp14:anchorId="06D6CAA3" wp14:editId="3ED8AEB5">
            <wp:extent cx="3776763" cy="3232150"/>
            <wp:effectExtent l="0" t="0" r="0" b="6350"/>
            <wp:docPr id="66022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2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691" cy="32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F799" w14:textId="370682F1" w:rsid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5</w:t>
        </w:r>
      </w:fldSimple>
      <w:r>
        <w:t xml:space="preserve"> </w:t>
      </w:r>
      <w:r>
        <w:t xml:space="preserve">– </w:t>
      </w:r>
      <w:r>
        <w:t>Методы шифрования и дешифрования</w:t>
      </w:r>
    </w:p>
    <w:p w14:paraId="7DF99848" w14:textId="77777777" w:rsidR="00476EE7" w:rsidRDefault="00476EE7" w:rsidP="00476EE7">
      <w:pPr>
        <w:keepNext/>
        <w:jc w:val="center"/>
      </w:pPr>
      <w:r w:rsidRPr="00476EE7">
        <w:drawing>
          <wp:inline distT="0" distB="0" distL="0" distR="0" wp14:anchorId="3184F6C0" wp14:editId="341129EA">
            <wp:extent cx="3771900" cy="3525144"/>
            <wp:effectExtent l="0" t="0" r="0" b="0"/>
            <wp:docPr id="445062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2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6751" cy="35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2BEA" w14:textId="64BA29F6" w:rsidR="00476EE7" w:rsidRP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6</w:t>
        </w:r>
      </w:fldSimple>
      <w:r>
        <w:t xml:space="preserve"> - Код программы</w:t>
      </w:r>
    </w:p>
    <w:p w14:paraId="0DCA03F6" w14:textId="5D912B87" w:rsidR="00476EE7" w:rsidRDefault="00476EE7" w:rsidP="002E08C1">
      <w:r>
        <w:t xml:space="preserve">Результат программы </w:t>
      </w:r>
      <w:r>
        <w:rPr>
          <w:lang w:val="en-US"/>
        </w:rPr>
        <w:t>Encrypt</w:t>
      </w:r>
      <w:r w:rsidRPr="00476EE7">
        <w:t>.</w:t>
      </w:r>
      <w:r>
        <w:rPr>
          <w:lang w:val="en-US"/>
        </w:rPr>
        <w:t>java</w:t>
      </w:r>
      <w:r w:rsidRPr="00476EE7">
        <w:t xml:space="preserve"> </w:t>
      </w:r>
      <w:r>
        <w:t>приведен ниже (Рисунок 7)</w:t>
      </w:r>
    </w:p>
    <w:p w14:paraId="0D633088" w14:textId="77777777" w:rsidR="00476EE7" w:rsidRDefault="00476EE7" w:rsidP="00476EE7">
      <w:pPr>
        <w:keepNext/>
        <w:jc w:val="center"/>
      </w:pPr>
      <w:r w:rsidRPr="00476EE7">
        <w:rPr>
          <w:lang w:val="en-US"/>
        </w:rPr>
        <w:lastRenderedPageBreak/>
        <w:drawing>
          <wp:inline distT="0" distB="0" distL="0" distR="0" wp14:anchorId="15638742" wp14:editId="2648A00E">
            <wp:extent cx="3839111" cy="1943371"/>
            <wp:effectExtent l="0" t="0" r="9525" b="0"/>
            <wp:docPr id="40819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2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40C0E49E" w:rsidR="00476EE7" w:rsidRP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7</w:t>
        </w:r>
      </w:fldSimple>
      <w:r>
        <w:rPr>
          <w:lang w:val="en-US"/>
        </w:rPr>
        <w:t xml:space="preserve"> –</w:t>
      </w:r>
      <w:r>
        <w:t xml:space="preserve"> Результат выполнения программы</w:t>
      </w:r>
    </w:p>
    <w:p w14:paraId="0D30B07D" w14:textId="73BC97B0" w:rsidR="002F3AF3" w:rsidRPr="00591AC0" w:rsidRDefault="00476EE7" w:rsidP="002077FA">
      <w:pPr>
        <w:pStyle w:val="1"/>
      </w:pPr>
      <w:r>
        <w:t>Классы, интерфейсы, наследование</w:t>
      </w:r>
    </w:p>
    <w:p w14:paraId="74EBB36C" w14:textId="39F7E9B7" w:rsidR="005253FC" w:rsidRDefault="00476EE7" w:rsidP="005253FC">
      <w:r>
        <w:t>Для начала был написан Человек (</w:t>
      </w:r>
      <w:r>
        <w:rPr>
          <w:lang w:val="en-US"/>
        </w:rPr>
        <w:t>Person</w:t>
      </w:r>
      <w:r w:rsidR="002E6D43" w:rsidRPr="002E6D43">
        <w:t>.</w:t>
      </w:r>
      <w:r w:rsidR="002E6D43">
        <w:rPr>
          <w:lang w:val="en-US"/>
        </w:rPr>
        <w:t>java</w:t>
      </w:r>
      <w:r>
        <w:t>)</w:t>
      </w:r>
      <w:r w:rsidR="002E6D43">
        <w:t>, с полями имени, возраста и пола, так же были прописаны геттеры и сеттеры для данных полей, и конструкторы с параметрами и без, данный класс представлен ниже (Рисунки 8-10).</w:t>
      </w:r>
    </w:p>
    <w:p w14:paraId="4006941D" w14:textId="77777777" w:rsidR="002E6D43" w:rsidRDefault="002E6D43" w:rsidP="002E6D43">
      <w:pPr>
        <w:keepNext/>
        <w:jc w:val="center"/>
      </w:pPr>
      <w:r w:rsidRPr="002E6D43">
        <w:drawing>
          <wp:inline distT="0" distB="0" distL="0" distR="0" wp14:anchorId="6DC327EB" wp14:editId="4ED242DC">
            <wp:extent cx="2883778" cy="3970020"/>
            <wp:effectExtent l="0" t="0" r="0" b="0"/>
            <wp:docPr id="123624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129" cy="39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A7DE" w14:textId="47071C70" w:rsidR="002E6D43" w:rsidRPr="002E6D43" w:rsidRDefault="002E6D43" w:rsidP="002E6D43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8</w:t>
        </w:r>
      </w:fldSimple>
      <w:r>
        <w:t xml:space="preserve"> – Поля и методы класса </w:t>
      </w:r>
      <w:r>
        <w:rPr>
          <w:lang w:val="en-US"/>
        </w:rPr>
        <w:t>Person</w:t>
      </w:r>
    </w:p>
    <w:p w14:paraId="68AF8CDD" w14:textId="77777777" w:rsidR="002E6D43" w:rsidRDefault="002E6D43" w:rsidP="002E6D43">
      <w:pPr>
        <w:keepNext/>
        <w:jc w:val="center"/>
      </w:pPr>
      <w:r w:rsidRPr="002E6D43">
        <w:lastRenderedPageBreak/>
        <w:drawing>
          <wp:inline distT="0" distB="0" distL="0" distR="0" wp14:anchorId="4EF09FEE" wp14:editId="3E01CD89">
            <wp:extent cx="3695700" cy="3538075"/>
            <wp:effectExtent l="0" t="0" r="0" b="5715"/>
            <wp:docPr id="73125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8962" cy="354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A85C" w14:textId="33028D3C" w:rsidR="002E6D43" w:rsidRDefault="002E6D43" w:rsidP="002E6D43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9</w:t>
        </w:r>
      </w:fldSimple>
      <w:r>
        <w:t xml:space="preserve"> – Код тестирования класса</w:t>
      </w:r>
    </w:p>
    <w:p w14:paraId="23140E0F" w14:textId="77777777" w:rsidR="002E6D43" w:rsidRDefault="002E6D43" w:rsidP="002E6D43">
      <w:pPr>
        <w:keepNext/>
        <w:jc w:val="center"/>
      </w:pPr>
      <w:r w:rsidRPr="002E6D43">
        <w:rPr>
          <w:lang w:val="en-US"/>
        </w:rPr>
        <w:drawing>
          <wp:inline distT="0" distB="0" distL="0" distR="0" wp14:anchorId="66A2EAD9" wp14:editId="68FB58B3">
            <wp:extent cx="2194560" cy="2237173"/>
            <wp:effectExtent l="0" t="0" r="0" b="0"/>
            <wp:docPr id="80860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1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6480" cy="22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B629" w14:textId="4F96CB2B" w:rsidR="002E6D43" w:rsidRDefault="002E6D43" w:rsidP="002E6D43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10</w:t>
        </w:r>
      </w:fldSimple>
      <w:r>
        <w:rPr>
          <w:lang w:val="en-US"/>
        </w:rPr>
        <w:t xml:space="preserve"> – </w:t>
      </w:r>
      <w:r>
        <w:t>Результат тестирования</w:t>
      </w:r>
    </w:p>
    <w:p w14:paraId="7F3A1AD5" w14:textId="68F375F6" w:rsidR="002E6D43" w:rsidRDefault="002E6D43" w:rsidP="002E6D43">
      <w:r>
        <w:t xml:space="preserve">Далее был написан класс </w:t>
      </w:r>
      <w:r w:rsidRPr="002E6D43">
        <w:t>Прямоугольник</w:t>
      </w:r>
      <w:r w:rsidRPr="002E6D43">
        <w:t xml:space="preserve"> (</w:t>
      </w:r>
      <w:r w:rsidRPr="002E6D43">
        <w:rPr>
          <w:lang w:val="en-US"/>
        </w:rPr>
        <w:t>Rectangle</w:t>
      </w:r>
      <w:r w:rsidRPr="002E6D43">
        <w:t>.</w:t>
      </w:r>
      <w:r>
        <w:rPr>
          <w:lang w:val="en-US"/>
        </w:rPr>
        <w:t>java</w:t>
      </w:r>
      <w:r w:rsidRPr="002E6D43">
        <w:t>)</w:t>
      </w:r>
      <w:r>
        <w:t>, представленный ниже (Рисунки 11-13).</w:t>
      </w:r>
    </w:p>
    <w:p w14:paraId="265A47FD" w14:textId="77777777" w:rsidR="002E6D43" w:rsidRDefault="002E6D43" w:rsidP="002E6D43">
      <w:pPr>
        <w:keepNext/>
        <w:jc w:val="center"/>
      </w:pPr>
      <w:r w:rsidRPr="002E6D43">
        <w:lastRenderedPageBreak/>
        <w:drawing>
          <wp:inline distT="0" distB="0" distL="0" distR="0" wp14:anchorId="63BF07DF" wp14:editId="283E9E08">
            <wp:extent cx="2583180" cy="3718294"/>
            <wp:effectExtent l="0" t="0" r="7620" b="0"/>
            <wp:docPr id="58042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5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5594" cy="37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A5E7" w14:textId="49584062" w:rsidR="002E6D43" w:rsidRDefault="002E6D43" w:rsidP="002E6D43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11</w:t>
        </w:r>
      </w:fldSimple>
      <w:r>
        <w:t xml:space="preserve"> – Поля и методы класса</w:t>
      </w:r>
    </w:p>
    <w:p w14:paraId="696DA99E" w14:textId="77777777" w:rsidR="002E6D43" w:rsidRDefault="002E6D43" w:rsidP="002E6D43">
      <w:pPr>
        <w:keepNext/>
        <w:jc w:val="center"/>
      </w:pPr>
      <w:r w:rsidRPr="002E6D43">
        <w:drawing>
          <wp:inline distT="0" distB="0" distL="0" distR="0" wp14:anchorId="0E1D1DAC" wp14:editId="34036147">
            <wp:extent cx="3591542" cy="3825240"/>
            <wp:effectExtent l="0" t="0" r="9525" b="3810"/>
            <wp:docPr id="83011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2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8360" cy="38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47E7" w14:textId="416540A2" w:rsidR="002E6D43" w:rsidRDefault="002E6D43" w:rsidP="002E6D43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12</w:t>
        </w:r>
      </w:fldSimple>
      <w:r>
        <w:t xml:space="preserve"> – Код тестирования класса</w:t>
      </w:r>
    </w:p>
    <w:p w14:paraId="693F3124" w14:textId="77777777" w:rsidR="00735CE8" w:rsidRDefault="00735CE8" w:rsidP="00735CE8">
      <w:pPr>
        <w:keepNext/>
        <w:jc w:val="center"/>
      </w:pPr>
      <w:r w:rsidRPr="00735CE8">
        <w:lastRenderedPageBreak/>
        <w:drawing>
          <wp:inline distT="0" distB="0" distL="0" distR="0" wp14:anchorId="6E2CFEC6" wp14:editId="1465DC1B">
            <wp:extent cx="1607820" cy="2294798"/>
            <wp:effectExtent l="0" t="0" r="0" b="0"/>
            <wp:docPr id="93738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2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002" cy="22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ACBD" w14:textId="7E733B4B" w:rsidR="002E6D43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13</w:t>
        </w:r>
      </w:fldSimple>
      <w:r>
        <w:t xml:space="preserve"> – Результат тестирования</w:t>
      </w:r>
    </w:p>
    <w:p w14:paraId="0F605444" w14:textId="1A9FE8B4" w:rsidR="00735CE8" w:rsidRDefault="00735CE8" w:rsidP="00735CE8">
      <w:r>
        <w:t xml:space="preserve">Далее для работы с интерфейсами был создан пакет </w:t>
      </w:r>
      <w:r>
        <w:rPr>
          <w:lang w:val="en-US"/>
        </w:rPr>
        <w:t>figure</w:t>
      </w:r>
      <w:r w:rsidRPr="00735CE8">
        <w:t>1</w:t>
      </w:r>
      <w:r>
        <w:t xml:space="preserve">. В нем был добавлен интерфейс </w:t>
      </w:r>
      <w:r>
        <w:rPr>
          <w:lang w:val="en-US"/>
        </w:rPr>
        <w:t>Shape</w:t>
      </w:r>
      <w:r w:rsidRPr="00735CE8">
        <w:t xml:space="preserve"> </w:t>
      </w:r>
      <w:r>
        <w:t xml:space="preserve">и 3 класса разных фигур, также в нем есть файл </w:t>
      </w:r>
      <w:r>
        <w:rPr>
          <w:lang w:val="en-US"/>
        </w:rPr>
        <w:t>Main</w:t>
      </w:r>
      <w:r w:rsidRPr="00735CE8">
        <w:t xml:space="preserve"> </w:t>
      </w:r>
      <w:r>
        <w:t>в котором производилось тестирование. Код всех программ и тестирование представлены ниже (Рисунки 14-19)</w:t>
      </w:r>
    </w:p>
    <w:p w14:paraId="3346FBEC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759C11FF" wp14:editId="7F6B5CB8">
            <wp:extent cx="3029373" cy="1028844"/>
            <wp:effectExtent l="0" t="0" r="0" b="0"/>
            <wp:docPr id="18093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AADD" w14:textId="75F8F746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14</w:t>
        </w:r>
      </w:fldSimple>
      <w:r>
        <w:t xml:space="preserve"> – Интерфейс</w:t>
      </w:r>
    </w:p>
    <w:p w14:paraId="02F7825D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7A36E27D" wp14:editId="30D13E81">
            <wp:extent cx="2827020" cy="2655493"/>
            <wp:effectExtent l="0" t="0" r="0" b="0"/>
            <wp:docPr id="125182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0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0153" cy="26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506" w14:textId="59EF6756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15</w:t>
        </w:r>
      </w:fldSimple>
      <w:r>
        <w:t xml:space="preserve"> – Класс Круг</w:t>
      </w:r>
    </w:p>
    <w:p w14:paraId="4462B1DE" w14:textId="77777777" w:rsidR="00735CE8" w:rsidRDefault="00735CE8" w:rsidP="00735CE8">
      <w:pPr>
        <w:keepNext/>
        <w:jc w:val="center"/>
      </w:pPr>
      <w:r w:rsidRPr="00735CE8">
        <w:lastRenderedPageBreak/>
        <w:drawing>
          <wp:inline distT="0" distB="0" distL="0" distR="0" wp14:anchorId="6235584B" wp14:editId="309612FA">
            <wp:extent cx="2667000" cy="2604687"/>
            <wp:effectExtent l="0" t="0" r="0" b="5715"/>
            <wp:docPr id="85005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9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9918" cy="26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783E" w14:textId="3B95B84A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16</w:t>
        </w:r>
      </w:fldSimple>
      <w:r>
        <w:t xml:space="preserve"> – Класс Квадрат</w:t>
      </w:r>
    </w:p>
    <w:p w14:paraId="4D7A6BE3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56B10897" wp14:editId="17D8C79B">
            <wp:extent cx="3014235" cy="2692673"/>
            <wp:effectExtent l="0" t="0" r="0" b="0"/>
            <wp:docPr id="88366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1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0148" cy="26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18EC" w14:textId="3B5AEA9B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17</w:t>
        </w:r>
      </w:fldSimple>
      <w:r>
        <w:t xml:space="preserve"> – Класс Треугольник</w:t>
      </w:r>
    </w:p>
    <w:p w14:paraId="33E0C6C6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5DDC4961" wp14:editId="6673EAB5">
            <wp:extent cx="4641828" cy="1797685"/>
            <wp:effectExtent l="0" t="0" r="6985" b="0"/>
            <wp:docPr id="98514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4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7254" cy="17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59C3" w14:textId="634FC541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18</w:t>
        </w:r>
      </w:fldSimple>
      <w:r>
        <w:t xml:space="preserve"> – Код тестирования</w:t>
      </w:r>
    </w:p>
    <w:p w14:paraId="3D20EED5" w14:textId="77777777" w:rsidR="00735CE8" w:rsidRDefault="00735CE8" w:rsidP="00735CE8">
      <w:pPr>
        <w:keepNext/>
        <w:jc w:val="center"/>
      </w:pPr>
      <w:r w:rsidRPr="00735CE8">
        <w:lastRenderedPageBreak/>
        <w:drawing>
          <wp:inline distT="0" distB="0" distL="0" distR="0" wp14:anchorId="19627B3F" wp14:editId="0D77E726">
            <wp:extent cx="1969217" cy="1684020"/>
            <wp:effectExtent l="0" t="0" r="0" b="0"/>
            <wp:docPr id="86809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9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340" cy="16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519D" w14:textId="445C7885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19</w:t>
        </w:r>
      </w:fldSimple>
      <w:r>
        <w:t xml:space="preserve"> – Результат тестирования</w:t>
      </w:r>
    </w:p>
    <w:p w14:paraId="5EFC2CF6" w14:textId="3715433E" w:rsidR="00735CE8" w:rsidRDefault="00735CE8" w:rsidP="00735CE8">
      <w:r>
        <w:t xml:space="preserve">Далее были написаны интерфейс и классы для банковских счетов в пакете </w:t>
      </w:r>
      <w:r>
        <w:rPr>
          <w:lang w:val="en-US"/>
        </w:rPr>
        <w:t>bank</w:t>
      </w:r>
      <w:r>
        <w:t>. Код программ и тестирование представлены ниже (Рисунки 20-23).</w:t>
      </w:r>
    </w:p>
    <w:p w14:paraId="257C2DA3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531F6EF4" wp14:editId="2EC29673">
            <wp:extent cx="2613660" cy="1148777"/>
            <wp:effectExtent l="0" t="0" r="0" b="0"/>
            <wp:docPr id="106857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77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808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DB23" w14:textId="138C6FDA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20</w:t>
        </w:r>
      </w:fldSimple>
      <w:r>
        <w:t xml:space="preserve"> – Интерфейс</w:t>
      </w:r>
    </w:p>
    <w:p w14:paraId="50BC3639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42B7FA7C" wp14:editId="376B8899">
            <wp:extent cx="3108960" cy="3868126"/>
            <wp:effectExtent l="0" t="0" r="0" b="0"/>
            <wp:docPr id="68379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1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7273" cy="38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CBE1" w14:textId="0EAD414F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21</w:t>
        </w:r>
      </w:fldSimple>
      <w:r>
        <w:t xml:space="preserve"> – Класс</w:t>
      </w:r>
    </w:p>
    <w:p w14:paraId="163D0223" w14:textId="77777777" w:rsidR="00735CE8" w:rsidRDefault="00735CE8" w:rsidP="00735CE8">
      <w:pPr>
        <w:keepNext/>
        <w:jc w:val="center"/>
      </w:pPr>
      <w:r w:rsidRPr="00735CE8">
        <w:lastRenderedPageBreak/>
        <w:drawing>
          <wp:inline distT="0" distB="0" distL="0" distR="0" wp14:anchorId="2CFAF70B" wp14:editId="07766171">
            <wp:extent cx="3581507" cy="2741930"/>
            <wp:effectExtent l="0" t="0" r="0" b="1270"/>
            <wp:docPr id="187752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2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7487" cy="274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803" w14:textId="5D37AF97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22</w:t>
        </w:r>
      </w:fldSimple>
      <w:r>
        <w:t xml:space="preserve"> – Код тестирования</w:t>
      </w:r>
    </w:p>
    <w:p w14:paraId="4CCE3111" w14:textId="77777777" w:rsidR="00735CE8" w:rsidRDefault="00735CE8" w:rsidP="00735CE8">
      <w:pPr>
        <w:keepNext/>
        <w:jc w:val="center"/>
      </w:pPr>
      <w:r w:rsidRPr="00735CE8">
        <w:drawing>
          <wp:inline distT="0" distB="0" distL="0" distR="0" wp14:anchorId="4A3E42C5" wp14:editId="4A2433E1">
            <wp:extent cx="1321102" cy="2520193"/>
            <wp:effectExtent l="0" t="0" r="0" b="0"/>
            <wp:docPr id="191201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5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0148" cy="2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6E4C" w14:textId="2E584C06" w:rsidR="00735CE8" w:rsidRDefault="00735CE8" w:rsidP="00735CE8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23</w:t>
        </w:r>
      </w:fldSimple>
      <w:r>
        <w:t xml:space="preserve"> – Результат тестирования</w:t>
      </w:r>
    </w:p>
    <w:p w14:paraId="10E67B7A" w14:textId="0ECEB009" w:rsidR="00735CE8" w:rsidRDefault="00735CE8" w:rsidP="00735CE8">
      <w:r>
        <w:t xml:space="preserve">Для изучения наследования были созданы два пакета </w:t>
      </w:r>
      <w:r>
        <w:rPr>
          <w:lang w:val="en-US"/>
        </w:rPr>
        <w:t>animals</w:t>
      </w:r>
      <w:r w:rsidRPr="00735CE8">
        <w:t xml:space="preserve"> </w:t>
      </w:r>
      <w:r>
        <w:t xml:space="preserve">и </w:t>
      </w:r>
      <w:r>
        <w:rPr>
          <w:lang w:val="en-US"/>
        </w:rPr>
        <w:t>figure</w:t>
      </w:r>
      <w:r w:rsidRPr="00735CE8">
        <w:t>2</w:t>
      </w:r>
      <w:r>
        <w:t>, в которых прописаны общие классы и</w:t>
      </w:r>
      <w:r w:rsidR="00072E11">
        <w:t xml:space="preserve"> их потомки.</w:t>
      </w:r>
    </w:p>
    <w:p w14:paraId="197EA103" w14:textId="3E270034" w:rsidR="00072E11" w:rsidRDefault="00072E11" w:rsidP="00735CE8">
      <w:r>
        <w:t>Классы животных представлены ниже (Рисунки 24-29).</w:t>
      </w:r>
    </w:p>
    <w:p w14:paraId="0D5412B9" w14:textId="77777777" w:rsidR="00072E11" w:rsidRDefault="00072E11" w:rsidP="00072E11">
      <w:pPr>
        <w:keepNext/>
        <w:jc w:val="center"/>
      </w:pPr>
      <w:r w:rsidRPr="00072E11">
        <w:lastRenderedPageBreak/>
        <w:drawing>
          <wp:inline distT="0" distB="0" distL="0" distR="0" wp14:anchorId="120339EC" wp14:editId="47759A27">
            <wp:extent cx="2933700" cy="3090772"/>
            <wp:effectExtent l="0" t="0" r="0" b="0"/>
            <wp:docPr id="112130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4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5566" cy="31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6C84" w14:textId="7729B88B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24</w:t>
        </w:r>
      </w:fldSimple>
      <w:r>
        <w:t xml:space="preserve"> – Общий класс животных</w:t>
      </w:r>
    </w:p>
    <w:p w14:paraId="597B6FBC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5DF6C116" wp14:editId="5A887D39">
            <wp:extent cx="2956560" cy="2271503"/>
            <wp:effectExtent l="0" t="0" r="0" b="0"/>
            <wp:docPr id="11619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27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C00" w14:textId="5F18F39F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25</w:t>
        </w:r>
      </w:fldSimple>
      <w:r>
        <w:t xml:space="preserve"> – Класс Собака</w:t>
      </w:r>
    </w:p>
    <w:p w14:paraId="0F94F55F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5BC557D7" wp14:editId="6C7B2318">
            <wp:extent cx="2880360" cy="2267629"/>
            <wp:effectExtent l="0" t="0" r="0" b="0"/>
            <wp:docPr id="524889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89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6312" cy="227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6F1E" w14:textId="3802D234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26</w:t>
        </w:r>
      </w:fldSimple>
      <w:r>
        <w:t xml:space="preserve"> – Класс Кот</w:t>
      </w:r>
    </w:p>
    <w:p w14:paraId="159AA001" w14:textId="77777777" w:rsidR="00072E11" w:rsidRDefault="00072E11" w:rsidP="00072E11">
      <w:pPr>
        <w:keepNext/>
        <w:jc w:val="center"/>
      </w:pPr>
      <w:r w:rsidRPr="00072E11">
        <w:lastRenderedPageBreak/>
        <w:drawing>
          <wp:inline distT="0" distB="0" distL="0" distR="0" wp14:anchorId="09868C39" wp14:editId="646B173E">
            <wp:extent cx="3814952" cy="3022600"/>
            <wp:effectExtent l="0" t="0" r="0" b="6350"/>
            <wp:docPr id="56656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2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9597" cy="30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B5E1" w14:textId="2D374623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27</w:t>
        </w:r>
      </w:fldSimple>
      <w:r>
        <w:t xml:space="preserve"> – Класс Птица</w:t>
      </w:r>
    </w:p>
    <w:p w14:paraId="57012601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4938574C" wp14:editId="110A3B64">
            <wp:extent cx="3990265" cy="2479040"/>
            <wp:effectExtent l="0" t="0" r="0" b="0"/>
            <wp:docPr id="150832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6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4821" cy="24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169" w14:textId="71F27682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28</w:t>
        </w:r>
      </w:fldSimple>
      <w:r>
        <w:t xml:space="preserve"> – Код тестирования</w:t>
      </w:r>
    </w:p>
    <w:p w14:paraId="1FBE2F68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096C9882" wp14:editId="26236940">
            <wp:extent cx="3724795" cy="1571844"/>
            <wp:effectExtent l="0" t="0" r="9525" b="9525"/>
            <wp:docPr id="105000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63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30A8" w14:textId="2D2C18F9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29</w:t>
        </w:r>
      </w:fldSimple>
      <w:r>
        <w:t xml:space="preserve"> – Результат тестирования</w:t>
      </w:r>
    </w:p>
    <w:p w14:paraId="1AF7AC0E" w14:textId="08A8CD53" w:rsidR="00072E11" w:rsidRDefault="00072E11" w:rsidP="00072E11">
      <w:r>
        <w:t xml:space="preserve">В пакете </w:t>
      </w:r>
      <w:r>
        <w:rPr>
          <w:lang w:val="en-US"/>
        </w:rPr>
        <w:t>figure</w:t>
      </w:r>
      <w:r>
        <w:t>2</w:t>
      </w:r>
      <w:r w:rsidRPr="00072E11">
        <w:t xml:space="preserve"> </w:t>
      </w:r>
      <w:r>
        <w:t>представлены общий класс и потомки в виде разных фигур, они представлены ниже (Рисунки 30-35).</w:t>
      </w:r>
    </w:p>
    <w:p w14:paraId="54B3EEA0" w14:textId="77777777" w:rsidR="00072E11" w:rsidRDefault="00072E11" w:rsidP="00072E11">
      <w:pPr>
        <w:keepNext/>
        <w:jc w:val="center"/>
      </w:pPr>
      <w:r w:rsidRPr="00072E11">
        <w:lastRenderedPageBreak/>
        <w:drawing>
          <wp:inline distT="0" distB="0" distL="0" distR="0" wp14:anchorId="37D8C5C9" wp14:editId="262F623A">
            <wp:extent cx="3337560" cy="1391654"/>
            <wp:effectExtent l="0" t="0" r="0" b="0"/>
            <wp:docPr id="162464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39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0065" cy="13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FFDA" w14:textId="689154CC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30</w:t>
        </w:r>
      </w:fldSimple>
      <w:r>
        <w:t xml:space="preserve"> – Общий класс</w:t>
      </w:r>
    </w:p>
    <w:p w14:paraId="2D18D53A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03605294" wp14:editId="67608376">
            <wp:extent cx="2583180" cy="3079742"/>
            <wp:effectExtent l="0" t="0" r="7620" b="6985"/>
            <wp:docPr id="140929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32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8723" cy="309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B265" w14:textId="1FE6ACCA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31</w:t>
        </w:r>
      </w:fldSimple>
      <w:r>
        <w:t xml:space="preserve"> – Класс Круг</w:t>
      </w:r>
    </w:p>
    <w:p w14:paraId="2EDD07C3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4A563451" wp14:editId="5C4656C2">
            <wp:extent cx="2766060" cy="2951494"/>
            <wp:effectExtent l="0" t="0" r="0" b="1270"/>
            <wp:docPr id="105370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26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1734" cy="29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B18A" w14:textId="4CB75CE4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32</w:t>
        </w:r>
      </w:fldSimple>
      <w:r>
        <w:t xml:space="preserve"> – Класс Квадрат</w:t>
      </w:r>
    </w:p>
    <w:p w14:paraId="7274CD57" w14:textId="77777777" w:rsidR="00072E11" w:rsidRDefault="00072E11" w:rsidP="00072E11">
      <w:pPr>
        <w:keepNext/>
        <w:jc w:val="center"/>
      </w:pPr>
      <w:r w:rsidRPr="00072E11">
        <w:lastRenderedPageBreak/>
        <w:drawing>
          <wp:inline distT="0" distB="0" distL="0" distR="0" wp14:anchorId="6F724837" wp14:editId="103A72FC">
            <wp:extent cx="3416296" cy="3929380"/>
            <wp:effectExtent l="0" t="0" r="0" b="0"/>
            <wp:docPr id="123075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5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0551" cy="39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94D8" w14:textId="789C4FE5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33</w:t>
        </w:r>
      </w:fldSimple>
      <w:r>
        <w:t xml:space="preserve"> – Класс Треугольник</w:t>
      </w:r>
    </w:p>
    <w:p w14:paraId="77B1623C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45351D81" wp14:editId="026AF91A">
            <wp:extent cx="3131820" cy="1737480"/>
            <wp:effectExtent l="0" t="0" r="0" b="0"/>
            <wp:docPr id="68106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44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9966" cy="17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2B4" w14:textId="69520CCA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34</w:t>
        </w:r>
      </w:fldSimple>
      <w:r>
        <w:t xml:space="preserve"> – Код тестирования</w:t>
      </w:r>
    </w:p>
    <w:p w14:paraId="53533742" w14:textId="77777777" w:rsidR="00072E11" w:rsidRDefault="00072E11" w:rsidP="00072E11">
      <w:pPr>
        <w:keepNext/>
        <w:jc w:val="center"/>
      </w:pPr>
      <w:r w:rsidRPr="00072E11">
        <w:drawing>
          <wp:inline distT="0" distB="0" distL="0" distR="0" wp14:anchorId="15A4DF48" wp14:editId="3CF9C669">
            <wp:extent cx="1438968" cy="2072640"/>
            <wp:effectExtent l="0" t="0" r="8890" b="3810"/>
            <wp:docPr id="140089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05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5563" cy="20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2877" w14:textId="3A4B874F" w:rsidR="00072E11" w:rsidRDefault="00072E11" w:rsidP="00072E11">
      <w:pPr>
        <w:pStyle w:val="ac"/>
      </w:pPr>
      <w:r>
        <w:t xml:space="preserve">Рисунок </w:t>
      </w:r>
      <w:fldSimple w:instr=" SEQ Рисунок \* ARABIC ">
        <w:r w:rsidR="00D936FE">
          <w:rPr>
            <w:noProof/>
          </w:rPr>
          <w:t>35</w:t>
        </w:r>
      </w:fldSimple>
      <w:r>
        <w:t xml:space="preserve"> – Результат тестирования</w:t>
      </w:r>
    </w:p>
    <w:p w14:paraId="698C016D" w14:textId="2EE98611" w:rsidR="00072E11" w:rsidRDefault="00072E11" w:rsidP="00072E11">
      <w:pPr>
        <w:pStyle w:val="1"/>
      </w:pPr>
      <w:r>
        <w:lastRenderedPageBreak/>
        <w:t xml:space="preserve">Решения задач </w:t>
      </w:r>
      <w:r>
        <w:rPr>
          <w:lang w:val="en-US"/>
        </w:rPr>
        <w:t>timus</w:t>
      </w:r>
    </w:p>
    <w:p w14:paraId="6C405B18" w14:textId="3C56B170" w:rsidR="00072E11" w:rsidRDefault="00072E11" w:rsidP="00072E11">
      <w:r>
        <w:t>Были решены задачи 1785, 2001, 1264, 1877, код и результат выполнения программ представлены ниже (Рисунки 36-39).</w:t>
      </w:r>
    </w:p>
    <w:p w14:paraId="2A36558B" w14:textId="77777777" w:rsidR="00D936FE" w:rsidRDefault="00D936FE" w:rsidP="00D936FE">
      <w:pPr>
        <w:keepNext/>
        <w:jc w:val="center"/>
      </w:pPr>
      <w:r w:rsidRPr="00D936FE">
        <w:drawing>
          <wp:inline distT="0" distB="0" distL="0" distR="0" wp14:anchorId="182F6D28" wp14:editId="1E508593">
            <wp:extent cx="3444240" cy="2678812"/>
            <wp:effectExtent l="0" t="0" r="3810" b="7620"/>
            <wp:docPr id="39553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52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4373" cy="26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240E" w14:textId="4D82FA6B" w:rsidR="00072E11" w:rsidRDefault="00D936FE" w:rsidP="00D936FE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36</w:t>
        </w:r>
      </w:fldSimple>
      <w:r>
        <w:t xml:space="preserve"> – Задача 1785</w:t>
      </w:r>
    </w:p>
    <w:p w14:paraId="5E0C5788" w14:textId="77777777" w:rsidR="00D936FE" w:rsidRDefault="00D936FE" w:rsidP="00D936FE">
      <w:pPr>
        <w:keepNext/>
        <w:jc w:val="center"/>
      </w:pPr>
      <w:r w:rsidRPr="00D936FE">
        <w:drawing>
          <wp:inline distT="0" distB="0" distL="0" distR="0" wp14:anchorId="1FD07D45" wp14:editId="4BB99CCF">
            <wp:extent cx="3329940" cy="4315900"/>
            <wp:effectExtent l="0" t="0" r="3810" b="8890"/>
            <wp:docPr id="131585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45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929" cy="432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7A96" w14:textId="21009BB6" w:rsidR="00D936FE" w:rsidRDefault="00D936FE" w:rsidP="00D936FE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37</w:t>
        </w:r>
      </w:fldSimple>
      <w:r>
        <w:t xml:space="preserve"> – Задача 2001</w:t>
      </w:r>
    </w:p>
    <w:p w14:paraId="390A1891" w14:textId="77777777" w:rsidR="00D936FE" w:rsidRDefault="00D936FE" w:rsidP="00D936FE">
      <w:pPr>
        <w:keepNext/>
        <w:jc w:val="center"/>
      </w:pPr>
      <w:r w:rsidRPr="00D936FE">
        <w:lastRenderedPageBreak/>
        <w:drawing>
          <wp:inline distT="0" distB="0" distL="0" distR="0" wp14:anchorId="225250EB" wp14:editId="4FEFC102">
            <wp:extent cx="3410015" cy="3071431"/>
            <wp:effectExtent l="0" t="0" r="0" b="0"/>
            <wp:docPr id="213303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94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5493" cy="30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39D6" w14:textId="4ED342F5" w:rsidR="00D936FE" w:rsidRDefault="00D936FE" w:rsidP="00D936FE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38</w:t>
        </w:r>
      </w:fldSimple>
      <w:r>
        <w:t xml:space="preserve"> – Задача 1264</w:t>
      </w:r>
    </w:p>
    <w:p w14:paraId="5FEB1F6F" w14:textId="77777777" w:rsidR="00D936FE" w:rsidRDefault="00D936FE" w:rsidP="00D936FE">
      <w:pPr>
        <w:keepNext/>
        <w:jc w:val="center"/>
      </w:pPr>
      <w:r w:rsidRPr="00D936FE">
        <w:drawing>
          <wp:inline distT="0" distB="0" distL="0" distR="0" wp14:anchorId="47BCD8F3" wp14:editId="1D7DE77E">
            <wp:extent cx="3994625" cy="2831465"/>
            <wp:effectExtent l="0" t="0" r="6350" b="6985"/>
            <wp:docPr id="75926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12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7235" cy="28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AA0F" w14:textId="039B0041" w:rsidR="00400A20" w:rsidRPr="00400A20" w:rsidRDefault="00D936FE" w:rsidP="00D936FE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39</w:t>
        </w:r>
      </w:fldSimple>
      <w:r>
        <w:t xml:space="preserve"> – Задача 1877</w:t>
      </w:r>
    </w:p>
    <w:p w14:paraId="34950978" w14:textId="688342FA" w:rsidR="00BA1315" w:rsidRPr="00BA1315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 на</w:t>
      </w:r>
      <w:r w:rsidRPr="00BA1315">
        <w:rPr>
          <w:rFonts w:eastAsia="Calibri"/>
        </w:rPr>
        <w:t xml:space="preserve"> </w:t>
      </w:r>
      <w:r>
        <w:rPr>
          <w:rFonts w:eastAsia="Calibri"/>
        </w:rPr>
        <w:t xml:space="preserve">репозиторий </w:t>
      </w:r>
      <w:r>
        <w:rPr>
          <w:rFonts w:eastAsia="Calibri"/>
          <w:lang w:val="en-US"/>
        </w:rPr>
        <w:t>Github</w:t>
      </w:r>
    </w:p>
    <w:p w14:paraId="514E8701" w14:textId="47B4AD3B" w:rsidR="000F053A" w:rsidRPr="00BA1315" w:rsidRDefault="00BA1315" w:rsidP="000F053A">
      <w:hyperlink r:id="rId45" w:history="1">
        <w:r w:rsidRPr="00BA1315">
          <w:rPr>
            <w:rStyle w:val="ad"/>
            <w:lang w:val="en-US"/>
          </w:rPr>
          <w:t>https</w:t>
        </w:r>
        <w:r w:rsidRPr="00BA1315">
          <w:rPr>
            <w:rStyle w:val="ad"/>
          </w:rPr>
          <w:t>://</w:t>
        </w:r>
        <w:r w:rsidRPr="00BA1315">
          <w:rPr>
            <w:rStyle w:val="ad"/>
            <w:lang w:val="en-US"/>
          </w:rPr>
          <w:t>github</w:t>
        </w:r>
        <w:r w:rsidRPr="00BA1315">
          <w:rPr>
            <w:rStyle w:val="ad"/>
          </w:rPr>
          <w:t>.</w:t>
        </w:r>
        <w:r w:rsidRPr="00BA1315">
          <w:rPr>
            <w:rStyle w:val="ad"/>
            <w:lang w:val="en-US"/>
          </w:rPr>
          <w:t>com</w:t>
        </w:r>
        <w:r w:rsidRPr="00BA1315">
          <w:rPr>
            <w:rStyle w:val="ad"/>
          </w:rPr>
          <w:t>/</w:t>
        </w:r>
        <w:r w:rsidRPr="00BA1315">
          <w:rPr>
            <w:rStyle w:val="ad"/>
            <w:lang w:val="en-US"/>
          </w:rPr>
          <w:t>FlysAt</w:t>
        </w:r>
        <w:r w:rsidRPr="00BA1315">
          <w:rPr>
            <w:rStyle w:val="ad"/>
          </w:rPr>
          <w:t>8/</w:t>
        </w:r>
        <w:r w:rsidRPr="00BA1315">
          <w:rPr>
            <w:rStyle w:val="ad"/>
            <w:lang w:val="en-US"/>
          </w:rPr>
          <w:t>ProgJava</w:t>
        </w:r>
        <w:r w:rsidRPr="00BA1315">
          <w:rPr>
            <w:rStyle w:val="ad"/>
          </w:rPr>
          <w:t>.</w:t>
        </w:r>
        <w:r w:rsidRPr="00BA1315">
          <w:rPr>
            <w:rStyle w:val="ad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0AFB0DAB" w14:textId="305551E5" w:rsidR="00D936FE" w:rsidRPr="00D936FE" w:rsidRDefault="00D936FE" w:rsidP="00D936FE">
      <w:r w:rsidRPr="00D936FE">
        <w:t xml:space="preserve">В ходе выполнения лабораторной работы получены практические знания и навыки работы с основными элементами языка программирования Java, такими как операторы и одномерные массивы. Помимо этого, подробно </w:t>
      </w:r>
      <w:r w:rsidRPr="00D936FE">
        <w:lastRenderedPageBreak/>
        <w:t>рассмотрены ключевые концепции объектно-ориентированного программирования (ООП) в Java, включая понятия классов, объектов, полей и методов.</w:t>
      </w:r>
    </w:p>
    <w:p w14:paraId="20BF418C" w14:textId="359DD881" w:rsidR="000F053A" w:rsidRDefault="00400A20" w:rsidP="000D45C9">
      <w:r>
        <w:t xml:space="preserve">Был создан пакет </w:t>
      </w:r>
      <w:r>
        <w:rPr>
          <w:lang w:val="en-US"/>
        </w:rPr>
        <w:t>lr</w:t>
      </w:r>
      <w:r w:rsidR="00D936FE">
        <w:t>2</w:t>
      </w:r>
      <w:r w:rsidRPr="00BA1315">
        <w:t xml:space="preserve"> </w:t>
      </w:r>
      <w:r>
        <w:t>и</w:t>
      </w:r>
      <w:r w:rsidR="00D936FE">
        <w:t xml:space="preserve"> дополнен</w:t>
      </w:r>
      <w:r>
        <w:t xml:space="preserve"> </w:t>
      </w:r>
      <w:r>
        <w:rPr>
          <w:lang w:val="en-US"/>
        </w:rPr>
        <w:t>timus</w:t>
      </w:r>
      <w:r>
        <w:t xml:space="preserve">, в которых были </w:t>
      </w:r>
      <w:r w:rsidR="00BA1315">
        <w:t>реализованы программы с решениями задач</w:t>
      </w:r>
      <w:r w:rsidR="000F053A" w:rsidRPr="000F053A">
        <w:t>.</w:t>
      </w:r>
    </w:p>
    <w:p w14:paraId="569FE2BE" w14:textId="54EF8C1F" w:rsidR="000D45C9" w:rsidRPr="000D45C9" w:rsidRDefault="000D45C9" w:rsidP="000D45C9"/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8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3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4"/>
  </w:num>
  <w:num w:numId="2" w16cid:durableId="1824420040">
    <w:abstractNumId w:val="10"/>
  </w:num>
  <w:num w:numId="3" w16cid:durableId="531769602">
    <w:abstractNumId w:val="13"/>
  </w:num>
  <w:num w:numId="4" w16cid:durableId="1889684723">
    <w:abstractNumId w:val="5"/>
  </w:num>
  <w:num w:numId="5" w16cid:durableId="1954363248">
    <w:abstractNumId w:val="12"/>
  </w:num>
  <w:num w:numId="6" w16cid:durableId="29961535">
    <w:abstractNumId w:val="0"/>
  </w:num>
  <w:num w:numId="7" w16cid:durableId="438642852">
    <w:abstractNumId w:val="6"/>
  </w:num>
  <w:num w:numId="8" w16cid:durableId="755706430">
    <w:abstractNumId w:val="7"/>
  </w:num>
  <w:num w:numId="9" w16cid:durableId="147212337">
    <w:abstractNumId w:val="3"/>
  </w:num>
  <w:num w:numId="10" w16cid:durableId="763693821">
    <w:abstractNumId w:val="8"/>
  </w:num>
  <w:num w:numId="11" w16cid:durableId="312611708">
    <w:abstractNumId w:val="2"/>
  </w:num>
  <w:num w:numId="12" w16cid:durableId="657155703">
    <w:abstractNumId w:val="9"/>
  </w:num>
  <w:num w:numId="13" w16cid:durableId="609550624">
    <w:abstractNumId w:val="11"/>
  </w:num>
  <w:num w:numId="14" w16cid:durableId="120004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34110"/>
    <w:rsid w:val="00072E11"/>
    <w:rsid w:val="00073418"/>
    <w:rsid w:val="000D45C9"/>
    <w:rsid w:val="000F053A"/>
    <w:rsid w:val="0011703F"/>
    <w:rsid w:val="001A70A5"/>
    <w:rsid w:val="001C464B"/>
    <w:rsid w:val="002077FA"/>
    <w:rsid w:val="00222C38"/>
    <w:rsid w:val="00226DC1"/>
    <w:rsid w:val="00290FB4"/>
    <w:rsid w:val="002A1A7B"/>
    <w:rsid w:val="002B79D3"/>
    <w:rsid w:val="002E08C1"/>
    <w:rsid w:val="002E1B09"/>
    <w:rsid w:val="002E6D43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5058DE"/>
    <w:rsid w:val="005253FC"/>
    <w:rsid w:val="005415C9"/>
    <w:rsid w:val="00556655"/>
    <w:rsid w:val="00566745"/>
    <w:rsid w:val="00566A5D"/>
    <w:rsid w:val="00591AC0"/>
    <w:rsid w:val="005C1599"/>
    <w:rsid w:val="005D2094"/>
    <w:rsid w:val="005E5FFB"/>
    <w:rsid w:val="005E65C0"/>
    <w:rsid w:val="00601B6B"/>
    <w:rsid w:val="006078F3"/>
    <w:rsid w:val="0062281D"/>
    <w:rsid w:val="006951B2"/>
    <w:rsid w:val="006D205A"/>
    <w:rsid w:val="0070274A"/>
    <w:rsid w:val="00731536"/>
    <w:rsid w:val="00734976"/>
    <w:rsid w:val="00735CE8"/>
    <w:rsid w:val="00781246"/>
    <w:rsid w:val="007A463F"/>
    <w:rsid w:val="007C1F2A"/>
    <w:rsid w:val="008351F5"/>
    <w:rsid w:val="00845239"/>
    <w:rsid w:val="008579D9"/>
    <w:rsid w:val="008E2C5B"/>
    <w:rsid w:val="00933905"/>
    <w:rsid w:val="00944BF8"/>
    <w:rsid w:val="0095053B"/>
    <w:rsid w:val="009A4659"/>
    <w:rsid w:val="00A00E51"/>
    <w:rsid w:val="00A24F0A"/>
    <w:rsid w:val="00A55488"/>
    <w:rsid w:val="00A81DE7"/>
    <w:rsid w:val="00BA1315"/>
    <w:rsid w:val="00BB30FC"/>
    <w:rsid w:val="00BC624B"/>
    <w:rsid w:val="00C0656A"/>
    <w:rsid w:val="00C14113"/>
    <w:rsid w:val="00C23B52"/>
    <w:rsid w:val="00C24F04"/>
    <w:rsid w:val="00C31566"/>
    <w:rsid w:val="00C37F53"/>
    <w:rsid w:val="00C55086"/>
    <w:rsid w:val="00C55184"/>
    <w:rsid w:val="00CA341A"/>
    <w:rsid w:val="00CA59F9"/>
    <w:rsid w:val="00CF6836"/>
    <w:rsid w:val="00D16531"/>
    <w:rsid w:val="00D21306"/>
    <w:rsid w:val="00D36027"/>
    <w:rsid w:val="00D936FE"/>
    <w:rsid w:val="00DB0773"/>
    <w:rsid w:val="00DD084E"/>
    <w:rsid w:val="00E6446E"/>
    <w:rsid w:val="00EA7ECE"/>
    <w:rsid w:val="00EC3980"/>
    <w:rsid w:val="00EE1439"/>
    <w:rsid w:val="00EF17EE"/>
    <w:rsid w:val="00F24332"/>
    <w:rsid w:val="00F25E82"/>
    <w:rsid w:val="00F73CD6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github.com/FlysAt8/ProgJav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18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5</cp:revision>
  <dcterms:created xsi:type="dcterms:W3CDTF">2025-09-29T12:50:00Z</dcterms:created>
  <dcterms:modified xsi:type="dcterms:W3CDTF">2026-03-13T09:51:00Z</dcterms:modified>
</cp:coreProperties>
</file>