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86B0A18" w14:textId="77777777" w:rsidR="00990233" w:rsidRPr="009011FD" w:rsidRDefault="00990233" w:rsidP="00266AD1">
      <w:pPr>
        <w:ind w:firstLine="0"/>
        <w:rPr>
          <w:rFonts w:eastAsia="Calibri" w:cs="Times New Roman"/>
          <w:kern w:val="0"/>
          <w:szCs w:val="28"/>
        </w:rPr>
      </w:pPr>
    </w:p>
    <w:p w14:paraId="6CA74107" w14:textId="77777777" w:rsidR="00CF6836" w:rsidRPr="00051B20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F2B85C1" w14:textId="77777777" w:rsidR="003A47C5" w:rsidRPr="00051B20" w:rsidRDefault="003A47C5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5DEB259D" w:rsidR="00CF6836" w:rsidRPr="003A47C5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7B0A9C">
        <w:rPr>
          <w:rFonts w:eastAsia="Calibri" w:cs="Times New Roman"/>
          <w:kern w:val="0"/>
          <w:szCs w:val="28"/>
        </w:rPr>
        <w:t>3</w:t>
      </w:r>
    </w:p>
    <w:p w14:paraId="4B3E9A08" w14:textId="4BF1E0A6" w:rsidR="00CF6836" w:rsidRPr="007B0A9C" w:rsidRDefault="00F81AFA" w:rsidP="003A47C5">
      <w:pPr>
        <w:jc w:val="center"/>
        <w:rPr>
          <w:rFonts w:eastAsia="Calibri" w:cs="Times New Roman"/>
          <w:kern w:val="0"/>
          <w:szCs w:val="28"/>
          <w:lang w:val="en-US"/>
        </w:rPr>
      </w:pPr>
      <w:r w:rsidRPr="007B0A9C">
        <w:rPr>
          <w:rFonts w:eastAsia="Calibri" w:cs="Times New Roman"/>
          <w:kern w:val="0"/>
          <w:szCs w:val="28"/>
          <w:lang w:val="en-US"/>
        </w:rPr>
        <w:t>«</w:t>
      </w:r>
      <w:r w:rsidR="00B04C27">
        <w:rPr>
          <w:rFonts w:eastAsia="Calibri" w:cs="Times New Roman"/>
          <w:kern w:val="0"/>
          <w:szCs w:val="28"/>
        </w:rPr>
        <w:t xml:space="preserve">Доработка </w:t>
      </w:r>
      <w:r w:rsidR="00B04C27">
        <w:rPr>
          <w:rFonts w:eastAsia="Calibri" w:cs="Times New Roman"/>
          <w:kern w:val="0"/>
          <w:szCs w:val="28"/>
          <w:lang w:val="en-US"/>
        </w:rPr>
        <w:t xml:space="preserve">REST </w:t>
      </w:r>
      <w:r w:rsidR="00B04C27">
        <w:rPr>
          <w:rFonts w:eastAsia="Calibri" w:cs="Times New Roman"/>
          <w:kern w:val="0"/>
          <w:szCs w:val="28"/>
        </w:rPr>
        <w:t>сервиса</w:t>
      </w:r>
      <w:r w:rsidRPr="007B0A9C">
        <w:rPr>
          <w:rFonts w:eastAsia="Calibri" w:cs="Times New Roman"/>
          <w:kern w:val="0"/>
          <w:szCs w:val="28"/>
          <w:lang w:val="en-US"/>
        </w:rPr>
        <w:t>»</w:t>
      </w:r>
    </w:p>
    <w:p w14:paraId="3BA802DE" w14:textId="76B7369B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466D9C" w:rsidRPr="00466D9C">
        <w:rPr>
          <w:rFonts w:eastAsia="Calibri" w:cs="Times New Roman"/>
          <w:kern w:val="0"/>
          <w:szCs w:val="28"/>
        </w:rPr>
        <w:t xml:space="preserve">Программирование на Java </w:t>
      </w:r>
      <w:proofErr w:type="spellStart"/>
      <w:r w:rsidR="00466D9C" w:rsidRPr="00466D9C">
        <w:rPr>
          <w:rFonts w:eastAsia="Calibri" w:cs="Times New Roman"/>
          <w:kern w:val="0"/>
          <w:szCs w:val="28"/>
        </w:rPr>
        <w:t>SpringBoot</w:t>
      </w:r>
      <w:proofErr w:type="spellEnd"/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0D35C2CB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 w:rsidR="00B832AB">
        <w:rPr>
          <w:rFonts w:eastAsia="Calibri" w:cs="Times New Roman"/>
          <w:kern w:val="0"/>
          <w:szCs w:val="28"/>
        </w:rPr>
        <w:t>2</w:t>
      </w:r>
      <w:r>
        <w:rPr>
          <w:rFonts w:eastAsia="Calibri" w:cs="Times New Roman"/>
          <w:kern w:val="0"/>
          <w:szCs w:val="28"/>
        </w:rPr>
        <w:t>50950</w:t>
      </w:r>
    </w:p>
    <w:p w14:paraId="0D45EB52" w14:textId="3A5D2CC7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566A5D">
        <w:rPr>
          <w:rFonts w:eastAsia="Calibri" w:cs="Times New Roman"/>
          <w:kern w:val="0"/>
          <w:szCs w:val="28"/>
        </w:rPr>
        <w:t>Архипов</w:t>
      </w:r>
      <w:r w:rsidRPr="00CF6836">
        <w:rPr>
          <w:rFonts w:eastAsia="Calibri" w:cs="Times New Roman"/>
          <w:kern w:val="0"/>
          <w:szCs w:val="28"/>
        </w:rPr>
        <w:t xml:space="preserve"> </w:t>
      </w:r>
      <w:r w:rsidR="00566A5D">
        <w:rPr>
          <w:rFonts w:eastAsia="Calibri" w:cs="Times New Roman"/>
          <w:kern w:val="0"/>
          <w:szCs w:val="28"/>
        </w:rPr>
        <w:t>Н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566A5D">
        <w:rPr>
          <w:rFonts w:eastAsia="Calibri" w:cs="Times New Roman"/>
          <w:kern w:val="0"/>
          <w:szCs w:val="28"/>
        </w:rPr>
        <w:t>А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3EDF0765" w:rsidR="00CF6836" w:rsidRPr="00034110" w:rsidRDefault="007B0A9C" w:rsidP="003A47C5">
      <w:r w:rsidRPr="007B0A9C">
        <w:t>Доработать простой REST сервис</w:t>
      </w:r>
      <w:r w:rsidR="00F8348E">
        <w:t>.</w:t>
      </w:r>
    </w:p>
    <w:p w14:paraId="1FF02400" w14:textId="6D9BF03F" w:rsidR="002E1B09" w:rsidRDefault="007B0A9C" w:rsidP="002E1B09">
      <w:pPr>
        <w:pStyle w:val="1"/>
      </w:pPr>
      <w:r w:rsidRPr="007B0A9C">
        <w:t xml:space="preserve">Доработка простого REST сервиса – добавление логики изменение </w:t>
      </w:r>
      <w:proofErr w:type="spellStart"/>
      <w:r w:rsidRPr="007B0A9C">
        <w:t>response</w:t>
      </w:r>
      <w:proofErr w:type="spellEnd"/>
    </w:p>
    <w:p w14:paraId="0DCA03F6" w14:textId="2D60467B" w:rsidR="00476EE7" w:rsidRDefault="007B0A9C" w:rsidP="007C1B2A">
      <w:r>
        <w:t xml:space="preserve">Вся лабораторная была выполнена в том же приложении </w:t>
      </w:r>
      <w:proofErr w:type="gramStart"/>
      <w:r>
        <w:rPr>
          <w:lang w:val="en-US"/>
        </w:rPr>
        <w:t>LR</w:t>
      </w:r>
      <w:r w:rsidRPr="007B0A9C">
        <w:t>2</w:t>
      </w:r>
      <w:proofErr w:type="gramEnd"/>
      <w:r w:rsidRPr="007B0A9C">
        <w:t xml:space="preserve"> </w:t>
      </w:r>
      <w:r>
        <w:t>как и прошлая лабораторная работа.</w:t>
      </w:r>
    </w:p>
    <w:p w14:paraId="78AB9558" w14:textId="309086CC" w:rsidR="007B0A9C" w:rsidRPr="007B0A9C" w:rsidRDefault="007B0A9C" w:rsidP="007C1B2A">
      <w:r>
        <w:t xml:space="preserve">Первым делом был создан пакет </w:t>
      </w:r>
      <w:r>
        <w:rPr>
          <w:lang w:val="en-US"/>
        </w:rPr>
        <w:t>util</w:t>
      </w:r>
      <w:r>
        <w:t xml:space="preserve"> с классом </w:t>
      </w:r>
      <w:proofErr w:type="spellStart"/>
      <w:r w:rsidRPr="007B0A9C">
        <w:t>DateTimeUtil</w:t>
      </w:r>
      <w:proofErr w:type="spellEnd"/>
      <w:r>
        <w:t xml:space="preserve"> </w:t>
      </w:r>
      <w:proofErr w:type="gramStart"/>
      <w:r>
        <w:t xml:space="preserve">и </w:t>
      </w:r>
      <w:r w:rsidRPr="007B0A9C">
        <w:t xml:space="preserve"> </w:t>
      </w:r>
      <w:r>
        <w:t>добавленным</w:t>
      </w:r>
      <w:proofErr w:type="gramEnd"/>
      <w:r w:rsidRPr="007B0A9C">
        <w:t xml:space="preserve"> в него метод</w:t>
      </w:r>
      <w:r>
        <w:t>ом,</w:t>
      </w:r>
      <w:r w:rsidRPr="007B0A9C">
        <w:t xml:space="preserve"> возвращающи</w:t>
      </w:r>
      <w:r>
        <w:t>м</w:t>
      </w:r>
      <w:r w:rsidRPr="007B0A9C">
        <w:t xml:space="preserve"> </w:t>
      </w:r>
      <w:proofErr w:type="spellStart"/>
      <w:r w:rsidRPr="007B0A9C">
        <w:t>SimpleDateFormat</w:t>
      </w:r>
      <w:proofErr w:type="spellEnd"/>
      <w:r>
        <w:t xml:space="preserve">, показанным </w:t>
      </w:r>
      <w:proofErr w:type="gramStart"/>
      <w:r>
        <w:t xml:space="preserve">ниже </w:t>
      </w:r>
      <w:r>
        <w:t xml:space="preserve"> (</w:t>
      </w:r>
      <w:proofErr w:type="gramEnd"/>
      <w:r>
        <w:t>Рисунок 1).</w:t>
      </w:r>
    </w:p>
    <w:p w14:paraId="0D633088" w14:textId="3825068A" w:rsidR="00476EE7" w:rsidRDefault="007B0A9C" w:rsidP="00476EE7">
      <w:pPr>
        <w:keepNext/>
        <w:jc w:val="center"/>
      </w:pPr>
      <w:r w:rsidRPr="007B0A9C">
        <w:drawing>
          <wp:inline distT="0" distB="0" distL="0" distR="0" wp14:anchorId="7F789CA4" wp14:editId="1229E8D6">
            <wp:extent cx="5162550" cy="1793936"/>
            <wp:effectExtent l="0" t="0" r="0" b="0"/>
            <wp:docPr id="142523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32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1768" cy="180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3F5" w14:textId="6B75D501" w:rsidR="00476EE7" w:rsidRDefault="00476EE7" w:rsidP="00476EE7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08311E">
        <w:rPr>
          <w:noProof/>
        </w:rPr>
        <w:t>1</w:t>
      </w:r>
      <w:r w:rsidR="0025335B">
        <w:rPr>
          <w:noProof/>
        </w:rPr>
        <w:fldChar w:fldCharType="end"/>
      </w:r>
      <w:r w:rsidRPr="00990233">
        <w:t xml:space="preserve"> –</w:t>
      </w:r>
      <w:r>
        <w:t xml:space="preserve"> </w:t>
      </w:r>
      <w:r w:rsidR="007B0A9C">
        <w:t xml:space="preserve">Добавление класса </w:t>
      </w:r>
      <w:proofErr w:type="spellStart"/>
      <w:r w:rsidR="007B0A9C" w:rsidRPr="007B0A9C">
        <w:t>DateTimeUtil</w:t>
      </w:r>
      <w:proofErr w:type="spellEnd"/>
    </w:p>
    <w:p w14:paraId="60B666AE" w14:textId="61FF99E8" w:rsidR="00F8348E" w:rsidRPr="00F8348E" w:rsidRDefault="007B0A9C" w:rsidP="00F8348E">
      <w:r>
        <w:t>Заменим также метод в формировании ответа, показанного ниже</w:t>
      </w:r>
      <w:r w:rsidR="00F8348E">
        <w:t xml:space="preserve"> (Рисунок 2).</w:t>
      </w:r>
    </w:p>
    <w:p w14:paraId="46133FC6" w14:textId="7200E86D" w:rsidR="00990233" w:rsidRDefault="007B0A9C" w:rsidP="00990233">
      <w:pPr>
        <w:keepNext/>
        <w:jc w:val="center"/>
      </w:pPr>
      <w:r w:rsidRPr="007B0A9C">
        <w:drawing>
          <wp:inline distT="0" distB="0" distL="0" distR="0" wp14:anchorId="27E19449" wp14:editId="05487B30">
            <wp:extent cx="5486400" cy="1251521"/>
            <wp:effectExtent l="0" t="0" r="0" b="6350"/>
            <wp:docPr id="1863936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36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829" cy="1255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BF7D" w14:textId="3FBADE0F" w:rsidR="00990233" w:rsidRPr="007B0A9C" w:rsidRDefault="00990233" w:rsidP="00990233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08311E">
        <w:rPr>
          <w:noProof/>
        </w:rPr>
        <w:t>2</w:t>
      </w:r>
      <w:r w:rsidR="0025335B">
        <w:rPr>
          <w:noProof/>
        </w:rPr>
        <w:fldChar w:fldCharType="end"/>
      </w:r>
      <w:r>
        <w:t xml:space="preserve"> – </w:t>
      </w:r>
      <w:r w:rsidR="007B0A9C">
        <w:t xml:space="preserve">Изменение </w:t>
      </w:r>
      <w:r w:rsidR="007B0A9C">
        <w:rPr>
          <w:lang w:val="en-US"/>
        </w:rPr>
        <w:t>response</w:t>
      </w:r>
    </w:p>
    <w:p w14:paraId="4C3211DE" w14:textId="4E2F1504" w:rsidR="00F8348E" w:rsidRPr="00F8348E" w:rsidRDefault="007B0A9C" w:rsidP="00F8348E">
      <w:r>
        <w:t xml:space="preserve">Добавим новый интерфейс </w:t>
      </w:r>
      <w:proofErr w:type="spellStart"/>
      <w:r w:rsidRPr="007B0A9C">
        <w:rPr>
          <w:lang w:val="en-US"/>
        </w:rPr>
        <w:t>ModifyResponseService</w:t>
      </w:r>
      <w:proofErr w:type="spellEnd"/>
      <w:r>
        <w:t xml:space="preserve"> и две его реализации</w:t>
      </w:r>
      <w:r w:rsidR="00F8348E">
        <w:t xml:space="preserve"> (Рисун</w:t>
      </w:r>
      <w:r>
        <w:t>ки</w:t>
      </w:r>
      <w:r w:rsidR="00F8348E">
        <w:t xml:space="preserve"> </w:t>
      </w:r>
      <w:proofErr w:type="gramStart"/>
      <w:r w:rsidR="00F8348E">
        <w:t>3</w:t>
      </w:r>
      <w:r>
        <w:t>-5</w:t>
      </w:r>
      <w:proofErr w:type="gramEnd"/>
      <w:r w:rsidR="00F8348E">
        <w:t>).</w:t>
      </w:r>
    </w:p>
    <w:p w14:paraId="7C85D545" w14:textId="36D311F8" w:rsidR="00C95AB7" w:rsidRDefault="007B0A9C" w:rsidP="00C95AB7">
      <w:pPr>
        <w:keepNext/>
        <w:jc w:val="center"/>
      </w:pPr>
      <w:r w:rsidRPr="007B0A9C">
        <w:lastRenderedPageBreak/>
        <w:drawing>
          <wp:inline distT="0" distB="0" distL="0" distR="0" wp14:anchorId="5A652B29" wp14:editId="5362DD0A">
            <wp:extent cx="3035300" cy="1597526"/>
            <wp:effectExtent l="0" t="0" r="0" b="3175"/>
            <wp:docPr id="2111957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57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212" cy="159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C1CB" w14:textId="1E462AE3" w:rsidR="00C95AB7" w:rsidRPr="00881776" w:rsidRDefault="00C95AB7" w:rsidP="00C95AB7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08311E">
        <w:rPr>
          <w:noProof/>
        </w:rPr>
        <w:t>3</w:t>
      </w:r>
      <w:r w:rsidR="0025335B">
        <w:rPr>
          <w:noProof/>
        </w:rPr>
        <w:fldChar w:fldCharType="end"/>
      </w:r>
      <w:r>
        <w:t xml:space="preserve"> – </w:t>
      </w:r>
      <w:r w:rsidR="007B0A9C">
        <w:t xml:space="preserve">Интерфейс </w:t>
      </w:r>
      <w:proofErr w:type="spellStart"/>
      <w:r w:rsidR="007B0A9C" w:rsidRPr="007B0A9C">
        <w:rPr>
          <w:lang w:val="en-US"/>
        </w:rPr>
        <w:t>ModifyResponseService</w:t>
      </w:r>
      <w:proofErr w:type="spellEnd"/>
    </w:p>
    <w:p w14:paraId="7F1B4F18" w14:textId="7CA8F6C8" w:rsidR="00030953" w:rsidRDefault="0086148C" w:rsidP="00030953">
      <w:pPr>
        <w:keepNext/>
        <w:jc w:val="center"/>
      </w:pPr>
      <w:r w:rsidRPr="0086148C">
        <w:drawing>
          <wp:inline distT="0" distB="0" distL="0" distR="0" wp14:anchorId="79105881" wp14:editId="39B12BFA">
            <wp:extent cx="4767355" cy="2580640"/>
            <wp:effectExtent l="0" t="0" r="0" b="0"/>
            <wp:docPr id="699460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60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305" cy="258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9436" w14:textId="42AC2966" w:rsidR="001B263B" w:rsidRDefault="00030953" w:rsidP="001B263B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08311E">
        <w:rPr>
          <w:noProof/>
        </w:rPr>
        <w:t>4</w:t>
      </w:r>
      <w:r w:rsidR="0025335B">
        <w:rPr>
          <w:noProof/>
        </w:rPr>
        <w:fldChar w:fldCharType="end"/>
      </w:r>
      <w:r>
        <w:t xml:space="preserve"> – </w:t>
      </w:r>
      <w:proofErr w:type="spellStart"/>
      <w:r w:rsidR="007B0A9C" w:rsidRPr="007B0A9C">
        <w:t>ModifyOperationUidResponseService</w:t>
      </w:r>
      <w:proofErr w:type="spellEnd"/>
    </w:p>
    <w:p w14:paraId="0621F65F" w14:textId="640E5C85" w:rsidR="001B263B" w:rsidRPr="0039574D" w:rsidRDefault="0086148C" w:rsidP="001B263B">
      <w:pPr>
        <w:keepNext/>
        <w:jc w:val="center"/>
      </w:pPr>
      <w:r w:rsidRPr="0086148C">
        <w:drawing>
          <wp:inline distT="0" distB="0" distL="0" distR="0" wp14:anchorId="1600580D" wp14:editId="15A79F52">
            <wp:extent cx="4914900" cy="1788383"/>
            <wp:effectExtent l="0" t="0" r="0" b="2540"/>
            <wp:docPr id="329657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57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445" cy="17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4DE0A" w14:textId="197F497E" w:rsidR="001B263B" w:rsidRDefault="001B263B" w:rsidP="0086148C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08311E">
        <w:rPr>
          <w:noProof/>
        </w:rPr>
        <w:t>5</w:t>
      </w:r>
      <w:r w:rsidR="0025335B">
        <w:rPr>
          <w:noProof/>
        </w:rPr>
        <w:fldChar w:fldCharType="end"/>
      </w:r>
      <w:r>
        <w:t xml:space="preserve"> – </w:t>
      </w:r>
      <w:proofErr w:type="spellStart"/>
      <w:r w:rsidR="0086148C" w:rsidRPr="0086148C">
        <w:t>ModifySystemTimeResponseService</w:t>
      </w:r>
      <w:proofErr w:type="spellEnd"/>
    </w:p>
    <w:p w14:paraId="4FE68445" w14:textId="3BA3E1CD" w:rsidR="0039574D" w:rsidRPr="0039574D" w:rsidRDefault="0086148C" w:rsidP="0039574D">
      <w:r>
        <w:t>Так же добавим свои перечисления для формирования ответов</w:t>
      </w:r>
      <w:r w:rsidR="0039574D">
        <w:t xml:space="preserve"> (Рисун</w:t>
      </w:r>
      <w:r>
        <w:t>ки</w:t>
      </w:r>
      <w:r w:rsidR="0039574D">
        <w:t xml:space="preserve"> </w:t>
      </w:r>
      <w:proofErr w:type="gramStart"/>
      <w:r w:rsidR="0039574D">
        <w:t>6</w:t>
      </w:r>
      <w:r>
        <w:t>-8</w:t>
      </w:r>
      <w:proofErr w:type="gramEnd"/>
      <w:r w:rsidR="0039574D">
        <w:t>).</w:t>
      </w:r>
    </w:p>
    <w:p w14:paraId="792AB60A" w14:textId="4319C496" w:rsidR="001B263B" w:rsidRPr="0086148C" w:rsidRDefault="0086148C" w:rsidP="001B263B">
      <w:pPr>
        <w:keepNext/>
        <w:jc w:val="center"/>
      </w:pPr>
      <w:r w:rsidRPr="0086148C">
        <w:lastRenderedPageBreak/>
        <w:drawing>
          <wp:inline distT="0" distB="0" distL="0" distR="0" wp14:anchorId="4E979033" wp14:editId="394DA0CF">
            <wp:extent cx="2525494" cy="3575050"/>
            <wp:effectExtent l="0" t="0" r="8255" b="6350"/>
            <wp:docPr id="2134978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78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8536" cy="357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2D19" w14:textId="4E90D0A8" w:rsidR="00B9741B" w:rsidRPr="0086148C" w:rsidRDefault="001B263B" w:rsidP="001F465D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08311E">
        <w:rPr>
          <w:noProof/>
        </w:rPr>
        <w:t>6</w:t>
      </w:r>
      <w:r w:rsidR="0025335B">
        <w:rPr>
          <w:noProof/>
        </w:rPr>
        <w:fldChar w:fldCharType="end"/>
      </w:r>
      <w:r>
        <w:t xml:space="preserve"> – </w:t>
      </w:r>
      <w:r w:rsidR="0086148C">
        <w:t xml:space="preserve">Перечисление </w:t>
      </w:r>
      <w:r w:rsidR="0086148C">
        <w:rPr>
          <w:lang w:val="en-US"/>
        </w:rPr>
        <w:t>Codes</w:t>
      </w:r>
    </w:p>
    <w:p w14:paraId="06751A38" w14:textId="51DAFA6E" w:rsidR="00797547" w:rsidRDefault="0086148C" w:rsidP="00797547">
      <w:pPr>
        <w:keepNext/>
        <w:jc w:val="center"/>
      </w:pPr>
      <w:r w:rsidRPr="0086148C">
        <w:drawing>
          <wp:inline distT="0" distB="0" distL="0" distR="0" wp14:anchorId="58C631B0" wp14:editId="4DA872AB">
            <wp:extent cx="3344841" cy="3260090"/>
            <wp:effectExtent l="0" t="0" r="8255" b="0"/>
            <wp:docPr id="677440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40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0325" cy="326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6ACE" w14:textId="3A62C879" w:rsidR="00797547" w:rsidRPr="00797547" w:rsidRDefault="00797547" w:rsidP="0079754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7</w:t>
      </w:r>
      <w:r>
        <w:fldChar w:fldCharType="end"/>
      </w:r>
      <w:r w:rsidRPr="00797547">
        <w:t xml:space="preserve"> – </w:t>
      </w:r>
      <w:r w:rsidR="0086148C">
        <w:t xml:space="preserve">Перечисление </w:t>
      </w:r>
      <w:proofErr w:type="spellStart"/>
      <w:r w:rsidR="0086148C">
        <w:rPr>
          <w:lang w:val="en-US"/>
        </w:rPr>
        <w:t>Error</w:t>
      </w:r>
      <w:r w:rsidR="0086148C">
        <w:rPr>
          <w:lang w:val="en-US"/>
        </w:rPr>
        <w:t>Codes</w:t>
      </w:r>
      <w:proofErr w:type="spellEnd"/>
    </w:p>
    <w:p w14:paraId="094F9521" w14:textId="2CE249EA" w:rsidR="00664D67" w:rsidRDefault="0086148C" w:rsidP="00664D67">
      <w:pPr>
        <w:keepNext/>
        <w:jc w:val="center"/>
      </w:pPr>
      <w:r w:rsidRPr="0086148C">
        <w:lastRenderedPageBreak/>
        <w:drawing>
          <wp:inline distT="0" distB="0" distL="0" distR="0" wp14:anchorId="003A7120" wp14:editId="6A6C7107">
            <wp:extent cx="3451933" cy="3336290"/>
            <wp:effectExtent l="0" t="0" r="0" b="0"/>
            <wp:docPr id="22166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65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253" cy="334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0051" w14:textId="44FBF1AE" w:rsidR="00664D67" w:rsidRDefault="00664D67" w:rsidP="00664D67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8</w:t>
      </w:r>
      <w:r>
        <w:fldChar w:fldCharType="end"/>
      </w:r>
      <w:r>
        <w:t xml:space="preserve"> – </w:t>
      </w:r>
      <w:r w:rsidR="0086148C">
        <w:t xml:space="preserve">Перечисление </w:t>
      </w:r>
      <w:proofErr w:type="spellStart"/>
      <w:r w:rsidR="0086148C">
        <w:rPr>
          <w:lang w:val="en-US"/>
        </w:rPr>
        <w:t>ErrorMessages</w:t>
      </w:r>
      <w:proofErr w:type="spellEnd"/>
    </w:p>
    <w:p w14:paraId="61524DA0" w14:textId="15D3C93A" w:rsidR="0086148C" w:rsidRPr="0086148C" w:rsidRDefault="0086148C" w:rsidP="0086148C">
      <w:r>
        <w:t xml:space="preserve">Добавим их в класс </w:t>
      </w:r>
      <w:r>
        <w:rPr>
          <w:lang w:val="en-US"/>
        </w:rPr>
        <w:t>Response</w:t>
      </w:r>
      <w:r w:rsidRPr="0086148C">
        <w:t xml:space="preserve"> (</w:t>
      </w:r>
      <w:r>
        <w:t>Рисунок</w:t>
      </w:r>
      <w:r w:rsidRPr="0086148C">
        <w:t xml:space="preserve"> 9)</w:t>
      </w:r>
    </w:p>
    <w:p w14:paraId="60592A8B" w14:textId="7B7DAFB3" w:rsidR="00664D67" w:rsidRDefault="0086148C" w:rsidP="00664D67">
      <w:pPr>
        <w:keepNext/>
        <w:jc w:val="center"/>
      </w:pPr>
      <w:r w:rsidRPr="0086148C">
        <w:drawing>
          <wp:inline distT="0" distB="0" distL="0" distR="0" wp14:anchorId="1FCA7345" wp14:editId="34B4E0AE">
            <wp:extent cx="3101609" cy="2362405"/>
            <wp:effectExtent l="0" t="0" r="3810" b="0"/>
            <wp:docPr id="1679149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9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DD7B" w14:textId="1D9945E5" w:rsidR="00664D67" w:rsidRPr="0086148C" w:rsidRDefault="00664D67" w:rsidP="00664D6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9</w:t>
      </w:r>
      <w:r>
        <w:fldChar w:fldCharType="end"/>
      </w:r>
      <w:r>
        <w:t xml:space="preserve"> – Класс </w:t>
      </w:r>
      <w:r w:rsidR="0086148C">
        <w:rPr>
          <w:lang w:val="en-US"/>
        </w:rPr>
        <w:t>Response</w:t>
      </w:r>
    </w:p>
    <w:p w14:paraId="6A76E221" w14:textId="27CBF8B8" w:rsidR="00664D67" w:rsidRDefault="00664D67" w:rsidP="00664D67">
      <w:r>
        <w:t xml:space="preserve">Теперь доработаем класс </w:t>
      </w:r>
      <w:proofErr w:type="spellStart"/>
      <w:r w:rsidRPr="00664D67">
        <w:t>MyController</w:t>
      </w:r>
      <w:proofErr w:type="spellEnd"/>
      <w:r>
        <w:t>, как показано ниже (Рисун</w:t>
      </w:r>
      <w:r w:rsidR="0086148C">
        <w:t>ки</w:t>
      </w:r>
      <w:r>
        <w:t xml:space="preserve"> </w:t>
      </w:r>
      <w:proofErr w:type="gramStart"/>
      <w:r>
        <w:t>10</w:t>
      </w:r>
      <w:r w:rsidR="0086148C">
        <w:t>-11</w:t>
      </w:r>
      <w:proofErr w:type="gramEnd"/>
      <w:r>
        <w:t>).</w:t>
      </w:r>
    </w:p>
    <w:p w14:paraId="448AC3F4" w14:textId="3E820647" w:rsidR="00DE11FE" w:rsidRDefault="0086148C" w:rsidP="00DE11FE">
      <w:pPr>
        <w:keepNext/>
        <w:jc w:val="center"/>
      </w:pPr>
      <w:r w:rsidRPr="0086148C">
        <w:lastRenderedPageBreak/>
        <w:drawing>
          <wp:inline distT="0" distB="0" distL="0" distR="0" wp14:anchorId="1D37959B" wp14:editId="1EAC88FD">
            <wp:extent cx="4533900" cy="2903053"/>
            <wp:effectExtent l="0" t="0" r="0" b="0"/>
            <wp:docPr id="449408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08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5231" cy="291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4031" w14:textId="453FED53" w:rsidR="00664D67" w:rsidRPr="00DE11FE" w:rsidRDefault="00DE11FE" w:rsidP="00DE11F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10</w:t>
      </w:r>
      <w:r>
        <w:fldChar w:fldCharType="end"/>
      </w:r>
      <w:r>
        <w:t xml:space="preserve"> – Доработанный </w:t>
      </w:r>
      <w:proofErr w:type="spellStart"/>
      <w:r w:rsidRPr="00664D67">
        <w:t>MyController</w:t>
      </w:r>
      <w:proofErr w:type="spellEnd"/>
    </w:p>
    <w:p w14:paraId="2611D06D" w14:textId="0B1A8A83" w:rsidR="00DE11FE" w:rsidRDefault="0086148C" w:rsidP="00DE11FE">
      <w:pPr>
        <w:keepNext/>
        <w:jc w:val="center"/>
      </w:pPr>
      <w:r w:rsidRPr="0086148C">
        <w:drawing>
          <wp:inline distT="0" distB="0" distL="0" distR="0" wp14:anchorId="144070B3" wp14:editId="6CF08958">
            <wp:extent cx="4216400" cy="2516770"/>
            <wp:effectExtent l="0" t="0" r="0" b="0"/>
            <wp:docPr id="77533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330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5890" cy="252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85A3" w14:textId="16634E5C" w:rsidR="00797547" w:rsidRDefault="00DE11FE" w:rsidP="005E0D21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11</w:t>
      </w:r>
      <w:r>
        <w:fldChar w:fldCharType="end"/>
      </w:r>
      <w:r>
        <w:t xml:space="preserve"> – </w:t>
      </w:r>
      <w:r w:rsidR="0086148C">
        <w:t xml:space="preserve">Доработанный </w:t>
      </w:r>
      <w:proofErr w:type="spellStart"/>
      <w:r w:rsidR="0086148C" w:rsidRPr="00664D67">
        <w:t>MyController</w:t>
      </w:r>
      <w:proofErr w:type="spellEnd"/>
    </w:p>
    <w:p w14:paraId="39845213" w14:textId="2662EFE8" w:rsidR="0086148C" w:rsidRDefault="0086148C" w:rsidP="0086148C">
      <w:r>
        <w:t xml:space="preserve">Добавим свой метод </w:t>
      </w:r>
      <w:proofErr w:type="spellStart"/>
      <w:proofErr w:type="gramStart"/>
      <w:r>
        <w:rPr>
          <w:lang w:val="en-US"/>
        </w:rPr>
        <w:t>toString</w:t>
      </w:r>
      <w:proofErr w:type="spellEnd"/>
      <w:r w:rsidRPr="0086148C">
        <w:t>(</w:t>
      </w:r>
      <w:proofErr w:type="gramEnd"/>
      <w:r w:rsidRPr="0086148C">
        <w:t xml:space="preserve">) </w:t>
      </w:r>
      <w:r>
        <w:t xml:space="preserve">в класс </w:t>
      </w:r>
      <w:r>
        <w:rPr>
          <w:lang w:val="en-US"/>
        </w:rPr>
        <w:t>Request</w:t>
      </w:r>
      <w:r>
        <w:t>, показанный ниже (Рисунок 12).</w:t>
      </w:r>
    </w:p>
    <w:p w14:paraId="42DCF316" w14:textId="77777777" w:rsidR="0086148C" w:rsidRDefault="0086148C" w:rsidP="0086148C">
      <w:pPr>
        <w:keepNext/>
        <w:jc w:val="center"/>
      </w:pPr>
      <w:r w:rsidRPr="0086148C">
        <w:drawing>
          <wp:inline distT="0" distB="0" distL="0" distR="0" wp14:anchorId="267F26B6" wp14:editId="7DB3EC5A">
            <wp:extent cx="2673350" cy="1588371"/>
            <wp:effectExtent l="0" t="0" r="0" b="0"/>
            <wp:docPr id="1438727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27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5161" cy="158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E021" w14:textId="04AB6D16" w:rsidR="0086148C" w:rsidRPr="0086148C" w:rsidRDefault="0086148C" w:rsidP="0086148C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12</w:t>
      </w:r>
      <w:r>
        <w:fldChar w:fldCharType="end"/>
      </w:r>
      <w:r>
        <w:t xml:space="preserve"> – Метод </w:t>
      </w:r>
      <w:proofErr w:type="spellStart"/>
      <w:proofErr w:type="gramStart"/>
      <w:r>
        <w:rPr>
          <w:lang w:val="en-US"/>
        </w:rPr>
        <w:t>toString</w:t>
      </w:r>
      <w:proofErr w:type="spellEnd"/>
      <w:r w:rsidRPr="0086148C">
        <w:t>(</w:t>
      </w:r>
      <w:proofErr w:type="gramEnd"/>
      <w:r w:rsidRPr="0086148C">
        <w:t>)</w:t>
      </w:r>
    </w:p>
    <w:p w14:paraId="0F225D01" w14:textId="3CEB3514" w:rsidR="0086148C" w:rsidRDefault="0086148C" w:rsidP="0086148C">
      <w:r>
        <w:lastRenderedPageBreak/>
        <w:t xml:space="preserve">Теперь добавим логирование. Для начала добавим уровень логирование в файл </w:t>
      </w:r>
      <w:proofErr w:type="spellStart"/>
      <w:proofErr w:type="gramStart"/>
      <w:r w:rsidRPr="0086148C">
        <w:t>application.properties</w:t>
      </w:r>
      <w:proofErr w:type="spellEnd"/>
      <w:proofErr w:type="gramEnd"/>
      <w:r>
        <w:t>, показанный ниже (Рисунок 13).</w:t>
      </w:r>
    </w:p>
    <w:p w14:paraId="48662938" w14:textId="77777777" w:rsidR="003F147E" w:rsidRDefault="003F147E" w:rsidP="003F147E">
      <w:pPr>
        <w:keepNext/>
        <w:jc w:val="center"/>
      </w:pPr>
      <w:r w:rsidRPr="003F147E">
        <w:drawing>
          <wp:inline distT="0" distB="0" distL="0" distR="0" wp14:anchorId="0C7A49EA" wp14:editId="4A724BA8">
            <wp:extent cx="3863675" cy="1348857"/>
            <wp:effectExtent l="0" t="0" r="3810" b="3810"/>
            <wp:docPr id="1519213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13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6A61" w14:textId="4DC13444" w:rsidR="0086148C" w:rsidRDefault="003F147E" w:rsidP="003F147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13</w:t>
      </w:r>
      <w:r>
        <w:fldChar w:fldCharType="end"/>
      </w:r>
      <w:r>
        <w:t xml:space="preserve"> – Уровень логирования</w:t>
      </w:r>
    </w:p>
    <w:p w14:paraId="1442052A" w14:textId="03181656" w:rsidR="003F147E" w:rsidRDefault="003F147E" w:rsidP="003F147E">
      <w:r>
        <w:t>Теперь добавим логи в контроллер (Рисунок 14).</w:t>
      </w:r>
    </w:p>
    <w:p w14:paraId="28B66BE3" w14:textId="77777777" w:rsidR="003F147E" w:rsidRDefault="003F147E" w:rsidP="003F147E">
      <w:pPr>
        <w:keepNext/>
        <w:jc w:val="center"/>
      </w:pPr>
      <w:r w:rsidRPr="003F147E">
        <w:drawing>
          <wp:inline distT="0" distB="0" distL="0" distR="0" wp14:anchorId="21B0426A" wp14:editId="6F12B6F2">
            <wp:extent cx="4514850" cy="1366762"/>
            <wp:effectExtent l="0" t="0" r="0" b="5080"/>
            <wp:docPr id="2100710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108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9809" cy="136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3B24" w14:textId="18DD3918" w:rsidR="003F147E" w:rsidRDefault="003F147E" w:rsidP="003F147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14</w:t>
      </w:r>
      <w:r>
        <w:fldChar w:fldCharType="end"/>
      </w:r>
      <w:r>
        <w:t xml:space="preserve"> – Логирование в контроллере</w:t>
      </w:r>
    </w:p>
    <w:p w14:paraId="4739227D" w14:textId="6C6BDFAE" w:rsidR="003F147E" w:rsidRDefault="003F147E" w:rsidP="003F147E">
      <w:r>
        <w:t xml:space="preserve">Протестируем логи через запрос в </w:t>
      </w:r>
      <w:proofErr w:type="spellStart"/>
      <w:r>
        <w:t>постман</w:t>
      </w:r>
      <w:proofErr w:type="spellEnd"/>
      <w:r>
        <w:t xml:space="preserve"> и консоль (Рисунки </w:t>
      </w:r>
      <w:proofErr w:type="gramStart"/>
      <w:r>
        <w:t>15-16</w:t>
      </w:r>
      <w:proofErr w:type="gramEnd"/>
      <w:r>
        <w:t>).</w:t>
      </w:r>
    </w:p>
    <w:p w14:paraId="51EE853F" w14:textId="77777777" w:rsidR="003F147E" w:rsidRDefault="003F147E" w:rsidP="003F147E">
      <w:pPr>
        <w:keepNext/>
        <w:jc w:val="center"/>
      </w:pPr>
      <w:r w:rsidRPr="003F147E">
        <w:drawing>
          <wp:inline distT="0" distB="0" distL="0" distR="0" wp14:anchorId="79DDFDC6" wp14:editId="71CCE381">
            <wp:extent cx="3196203" cy="3168650"/>
            <wp:effectExtent l="0" t="0" r="4445" b="0"/>
            <wp:docPr id="483566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566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8729" cy="317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751E" w14:textId="2ED511D6" w:rsidR="003F147E" w:rsidRDefault="003F147E" w:rsidP="003F147E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15</w:t>
      </w:r>
      <w:r>
        <w:fldChar w:fldCharType="end"/>
      </w:r>
      <w:r>
        <w:t xml:space="preserve"> – Запрос в </w:t>
      </w:r>
      <w:r>
        <w:rPr>
          <w:lang w:val="en-US"/>
        </w:rPr>
        <w:t>Postman</w:t>
      </w:r>
    </w:p>
    <w:p w14:paraId="42536A3D" w14:textId="77777777" w:rsidR="003F147E" w:rsidRDefault="003F147E" w:rsidP="003F147E">
      <w:pPr>
        <w:keepNext/>
        <w:jc w:val="center"/>
      </w:pPr>
      <w:r w:rsidRPr="003F147E">
        <w:rPr>
          <w:lang w:val="en-US"/>
        </w:rPr>
        <w:lastRenderedPageBreak/>
        <w:drawing>
          <wp:inline distT="0" distB="0" distL="0" distR="0" wp14:anchorId="1D6AE3FD" wp14:editId="768D209C">
            <wp:extent cx="4902200" cy="374674"/>
            <wp:effectExtent l="0" t="0" r="0" b="6350"/>
            <wp:docPr id="72645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51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7323" cy="37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3104" w14:textId="05B1F457" w:rsidR="003F147E" w:rsidRDefault="003F147E" w:rsidP="003F147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16</w:t>
      </w:r>
      <w:r>
        <w:fldChar w:fldCharType="end"/>
      </w:r>
      <w:r>
        <w:rPr>
          <w:lang w:val="en-US"/>
        </w:rPr>
        <w:t xml:space="preserve"> – </w:t>
      </w:r>
      <w:r>
        <w:t>Логи в терминале</w:t>
      </w:r>
    </w:p>
    <w:p w14:paraId="5CD34BE2" w14:textId="31130361" w:rsidR="003F147E" w:rsidRPr="003F147E" w:rsidRDefault="003F147E" w:rsidP="003F147E">
      <w:r>
        <w:t>Прошел успешный запрос, а также логи вывелись в терминал.</w:t>
      </w:r>
    </w:p>
    <w:p w14:paraId="749E3EEE" w14:textId="4CA87E42" w:rsidR="000C0546" w:rsidRDefault="00BC0C71" w:rsidP="000C0546">
      <w:pPr>
        <w:pStyle w:val="1"/>
      </w:pPr>
      <w:r>
        <w:t>Реализация дополнительного функционала</w:t>
      </w:r>
    </w:p>
    <w:p w14:paraId="40803FCB" w14:textId="7AD8B256" w:rsidR="00E14E86" w:rsidRDefault="003F147E" w:rsidP="007E5EB5">
      <w:r w:rsidRPr="003F147E">
        <w:t xml:space="preserve">Добавьте вывод логов уровня INFO везде, где изменяется </w:t>
      </w:r>
      <w:proofErr w:type="spellStart"/>
      <w:r w:rsidRPr="003F147E">
        <w:t>response</w:t>
      </w:r>
      <w:proofErr w:type="spellEnd"/>
      <w:r w:rsidRPr="003F147E">
        <w:t xml:space="preserve"> и </w:t>
      </w:r>
      <w:proofErr w:type="spellStart"/>
      <w:r w:rsidRPr="003F147E">
        <w:t>request</w:t>
      </w:r>
      <w:proofErr w:type="spellEnd"/>
      <w:r w:rsidRPr="003F147E">
        <w:t xml:space="preserve"> таким образом чтобы по логам можно было отследить всю логику работы приложения.</w:t>
      </w:r>
    </w:p>
    <w:p w14:paraId="1B9C5988" w14:textId="09557444" w:rsidR="003F147E" w:rsidRDefault="003F147E" w:rsidP="007E5EB5">
      <w:proofErr w:type="spellStart"/>
      <w:r w:rsidRPr="003F147E">
        <w:t>R</w:t>
      </w:r>
      <w:r w:rsidRPr="003F147E">
        <w:t>equest</w:t>
      </w:r>
      <w:proofErr w:type="spellEnd"/>
      <w:r>
        <w:t xml:space="preserve"> только считывается, уже есть вывод его в логах при получении, следовательно добавлять ничего не нужно.</w:t>
      </w:r>
    </w:p>
    <w:p w14:paraId="238C1685" w14:textId="004A3010" w:rsidR="003F147E" w:rsidRDefault="003F147E" w:rsidP="007E5EB5">
      <w:r w:rsidRPr="003F147E">
        <w:t xml:space="preserve">Response собирается в </w:t>
      </w:r>
      <w:proofErr w:type="spellStart"/>
      <w:r w:rsidRPr="003F147E">
        <w:t>MyController</w:t>
      </w:r>
      <w:proofErr w:type="spellEnd"/>
      <w:r w:rsidRPr="003F147E">
        <w:t xml:space="preserve"> </w:t>
      </w:r>
      <w:proofErr w:type="gramStart"/>
      <w:r w:rsidRPr="003F147E">
        <w:t>через .</w:t>
      </w:r>
      <w:proofErr w:type="spellStart"/>
      <w:r w:rsidRPr="003F147E">
        <w:t>builder</w:t>
      </w:r>
      <w:proofErr w:type="spellEnd"/>
      <w:proofErr w:type="gramEnd"/>
      <w:r w:rsidRPr="003F147E">
        <w:t>(), а потом модифицируется</w:t>
      </w:r>
      <w:r>
        <w:t xml:space="preserve">. </w:t>
      </w:r>
      <w:r w:rsidR="001210F4">
        <w:t xml:space="preserve">Добавим логи после сборки, а также после модификаций (Рисунки </w:t>
      </w:r>
      <w:proofErr w:type="gramStart"/>
      <w:r w:rsidR="001210F4">
        <w:t>17-2</w:t>
      </w:r>
      <w:r w:rsidR="00A508E4">
        <w:t>1</w:t>
      </w:r>
      <w:proofErr w:type="gramEnd"/>
      <w:r w:rsidR="001210F4">
        <w:t>).</w:t>
      </w:r>
    </w:p>
    <w:p w14:paraId="7EE3D4C6" w14:textId="77777777" w:rsidR="001210F4" w:rsidRDefault="001210F4" w:rsidP="001210F4">
      <w:pPr>
        <w:keepNext/>
        <w:jc w:val="center"/>
      </w:pPr>
      <w:r w:rsidRPr="001210F4">
        <w:drawing>
          <wp:inline distT="0" distB="0" distL="0" distR="0" wp14:anchorId="42665199" wp14:editId="2BA34344">
            <wp:extent cx="4692650" cy="1209906"/>
            <wp:effectExtent l="0" t="0" r="0" b="9525"/>
            <wp:docPr id="710942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42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8709" cy="121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8CC1" w14:textId="3F6DACA0" w:rsidR="001210F4" w:rsidRDefault="001210F4" w:rsidP="001210F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17</w:t>
      </w:r>
      <w:r>
        <w:fldChar w:fldCharType="end"/>
      </w:r>
      <w:r>
        <w:t xml:space="preserve"> – Логи после сборки</w:t>
      </w:r>
    </w:p>
    <w:p w14:paraId="72F84163" w14:textId="77777777" w:rsidR="001210F4" w:rsidRDefault="001210F4" w:rsidP="001210F4">
      <w:pPr>
        <w:keepNext/>
        <w:jc w:val="center"/>
      </w:pPr>
      <w:r w:rsidRPr="001210F4">
        <w:rPr>
          <w:lang w:val="en-US"/>
        </w:rPr>
        <w:drawing>
          <wp:inline distT="0" distB="0" distL="0" distR="0" wp14:anchorId="751E7CF2" wp14:editId="7FAC6A29">
            <wp:extent cx="3908142" cy="2470785"/>
            <wp:effectExtent l="0" t="0" r="0" b="5715"/>
            <wp:docPr id="1485844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49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4455" cy="24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3653" w14:textId="6E23CDA2" w:rsidR="001210F4" w:rsidRDefault="001210F4" w:rsidP="001210F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18</w:t>
      </w:r>
      <w:r>
        <w:fldChar w:fldCharType="end"/>
      </w:r>
      <w:r>
        <w:rPr>
          <w:lang w:val="en-US"/>
        </w:rPr>
        <w:t xml:space="preserve"> – </w:t>
      </w:r>
      <w:r>
        <w:t>Логи при ошибках</w:t>
      </w:r>
    </w:p>
    <w:p w14:paraId="1243D0A5" w14:textId="77777777" w:rsidR="001210F4" w:rsidRDefault="001210F4" w:rsidP="001210F4">
      <w:pPr>
        <w:keepNext/>
        <w:jc w:val="center"/>
      </w:pPr>
      <w:r w:rsidRPr="001210F4">
        <w:lastRenderedPageBreak/>
        <w:drawing>
          <wp:inline distT="0" distB="0" distL="0" distR="0" wp14:anchorId="0D957051" wp14:editId="176A2760">
            <wp:extent cx="4597400" cy="1837977"/>
            <wp:effectExtent l="0" t="0" r="0" b="0"/>
            <wp:docPr id="1025046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46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3857" cy="184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D8D3" w14:textId="4BE3718B" w:rsidR="001210F4" w:rsidRPr="00A508E4" w:rsidRDefault="001210F4" w:rsidP="001210F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19</w:t>
      </w:r>
      <w:r>
        <w:fldChar w:fldCharType="end"/>
      </w:r>
      <w:r>
        <w:t xml:space="preserve"> – Логи при модификации времени</w:t>
      </w:r>
    </w:p>
    <w:p w14:paraId="257165FB" w14:textId="77777777" w:rsidR="00A508E4" w:rsidRDefault="00A508E4" w:rsidP="00A508E4">
      <w:pPr>
        <w:keepNext/>
        <w:jc w:val="center"/>
      </w:pPr>
      <w:r w:rsidRPr="00A508E4">
        <w:rPr>
          <w:lang w:val="en-US"/>
        </w:rPr>
        <w:drawing>
          <wp:inline distT="0" distB="0" distL="0" distR="0" wp14:anchorId="6FBEB6CF" wp14:editId="3F4A9B11">
            <wp:extent cx="4613718" cy="2362835"/>
            <wp:effectExtent l="0" t="0" r="0" b="0"/>
            <wp:docPr id="233283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836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1256" cy="23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A279" w14:textId="2B02C70C" w:rsidR="00A508E4" w:rsidRPr="00A508E4" w:rsidRDefault="00A508E4" w:rsidP="00A508E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20</w:t>
      </w:r>
      <w:r>
        <w:fldChar w:fldCharType="end"/>
      </w:r>
      <w:r>
        <w:t xml:space="preserve">– Логи при модификации </w:t>
      </w:r>
      <w:proofErr w:type="spellStart"/>
      <w:r>
        <w:rPr>
          <w:lang w:val="en-US"/>
        </w:rPr>
        <w:t>uid</w:t>
      </w:r>
      <w:proofErr w:type="spellEnd"/>
    </w:p>
    <w:p w14:paraId="11E6D2AD" w14:textId="398117A2" w:rsidR="001210F4" w:rsidRDefault="00A508E4" w:rsidP="001210F4">
      <w:pPr>
        <w:keepNext/>
        <w:jc w:val="center"/>
      </w:pPr>
      <w:r w:rsidRPr="00A508E4">
        <w:drawing>
          <wp:inline distT="0" distB="0" distL="0" distR="0" wp14:anchorId="28746B0F" wp14:editId="153BE3B0">
            <wp:extent cx="4389500" cy="1165961"/>
            <wp:effectExtent l="0" t="0" r="0" b="0"/>
            <wp:docPr id="2037863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637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0422" w14:textId="275C009A" w:rsidR="001210F4" w:rsidRPr="00A508E4" w:rsidRDefault="001210F4" w:rsidP="001210F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21</w:t>
      </w:r>
      <w:r>
        <w:fldChar w:fldCharType="end"/>
      </w:r>
      <w:r>
        <w:t xml:space="preserve"> – Логи после всех модификаций</w:t>
      </w:r>
    </w:p>
    <w:p w14:paraId="03CB610C" w14:textId="7103C8ED" w:rsidR="00A508E4" w:rsidRDefault="00A508E4" w:rsidP="00A508E4">
      <w:r>
        <w:t xml:space="preserve">Так же подключил второй сервис, который модифицирует </w:t>
      </w:r>
      <w:proofErr w:type="spellStart"/>
      <w:r>
        <w:rPr>
          <w:lang w:val="en-US"/>
        </w:rPr>
        <w:t>uid</w:t>
      </w:r>
      <w:proofErr w:type="spellEnd"/>
      <w:r w:rsidRPr="00A508E4">
        <w:t xml:space="preserve"> (</w:t>
      </w:r>
      <w:r>
        <w:t>Рисунок 22</w:t>
      </w:r>
      <w:r w:rsidRPr="00A508E4">
        <w:t>)</w:t>
      </w:r>
      <w:r>
        <w:t>.</w:t>
      </w:r>
    </w:p>
    <w:p w14:paraId="2479A099" w14:textId="77777777" w:rsidR="00A508E4" w:rsidRDefault="00A508E4" w:rsidP="00A508E4">
      <w:pPr>
        <w:keepNext/>
        <w:jc w:val="center"/>
      </w:pPr>
      <w:r w:rsidRPr="00A508E4">
        <w:lastRenderedPageBreak/>
        <w:drawing>
          <wp:inline distT="0" distB="0" distL="0" distR="0" wp14:anchorId="357FDC3F" wp14:editId="67F46FCF">
            <wp:extent cx="4191000" cy="2142764"/>
            <wp:effectExtent l="0" t="0" r="0" b="0"/>
            <wp:docPr id="383681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813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6833" cy="214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3EA0" w14:textId="61898745" w:rsidR="00A508E4" w:rsidRDefault="00A508E4" w:rsidP="00A508E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22</w:t>
      </w:r>
      <w:r>
        <w:fldChar w:fldCharType="end"/>
      </w:r>
      <w:r>
        <w:t xml:space="preserve"> – Добавление второго сервиса</w:t>
      </w:r>
    </w:p>
    <w:p w14:paraId="599ECF8B" w14:textId="177BF1A4" w:rsidR="00A508E4" w:rsidRDefault="00A508E4" w:rsidP="00A508E4">
      <w:r>
        <w:t xml:space="preserve">Протестируем логи при запросе (Рисунки </w:t>
      </w:r>
      <w:proofErr w:type="gramStart"/>
      <w:r>
        <w:t>23-24</w:t>
      </w:r>
      <w:proofErr w:type="gramEnd"/>
      <w:r>
        <w:t>).</w:t>
      </w:r>
    </w:p>
    <w:p w14:paraId="7EBB9E0B" w14:textId="77777777" w:rsidR="00A508E4" w:rsidRDefault="00A508E4" w:rsidP="00A508E4">
      <w:pPr>
        <w:keepNext/>
        <w:jc w:val="center"/>
      </w:pPr>
      <w:r w:rsidRPr="00A508E4">
        <w:drawing>
          <wp:inline distT="0" distB="0" distL="0" distR="0" wp14:anchorId="3E86C170" wp14:editId="1E6CFB73">
            <wp:extent cx="3105150" cy="3127018"/>
            <wp:effectExtent l="0" t="0" r="0" b="0"/>
            <wp:docPr id="888141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415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11646" cy="313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C025" w14:textId="72AD17A5" w:rsidR="00A508E4" w:rsidRDefault="00A508E4" w:rsidP="00A508E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23</w:t>
      </w:r>
      <w:r>
        <w:fldChar w:fldCharType="end"/>
      </w:r>
      <w:r>
        <w:t xml:space="preserve"> – Запрос для теста</w:t>
      </w:r>
    </w:p>
    <w:p w14:paraId="533BAD41" w14:textId="77777777" w:rsidR="00A508E4" w:rsidRDefault="00A508E4" w:rsidP="00A508E4">
      <w:pPr>
        <w:keepNext/>
        <w:jc w:val="center"/>
      </w:pPr>
      <w:r w:rsidRPr="00A508E4">
        <w:drawing>
          <wp:inline distT="0" distB="0" distL="0" distR="0" wp14:anchorId="71B8D674" wp14:editId="632332ED">
            <wp:extent cx="4347521" cy="2062458"/>
            <wp:effectExtent l="0" t="0" r="0" b="0"/>
            <wp:docPr id="1607729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291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65965" cy="207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56F3" w14:textId="29917914" w:rsidR="00A508E4" w:rsidRDefault="00A508E4" w:rsidP="00A508E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24</w:t>
      </w:r>
      <w:r>
        <w:fldChar w:fldCharType="end"/>
      </w:r>
      <w:r>
        <w:t xml:space="preserve"> – Логи при тесте</w:t>
      </w:r>
    </w:p>
    <w:p w14:paraId="483F3E7E" w14:textId="0B9E5BB9" w:rsidR="00A508E4" w:rsidRDefault="00A508E4" w:rsidP="00A508E4">
      <w:r>
        <w:lastRenderedPageBreak/>
        <w:t xml:space="preserve">Теперь добавим вывод логов уровня </w:t>
      </w:r>
      <w:r>
        <w:rPr>
          <w:lang w:val="en-US"/>
        </w:rPr>
        <w:t>ERROR</w:t>
      </w:r>
      <w:r>
        <w:t>, сперва добавим их в исключения (Рисунок 25).</w:t>
      </w:r>
    </w:p>
    <w:p w14:paraId="5CA6FA0D" w14:textId="77777777" w:rsidR="00A508E4" w:rsidRDefault="00A508E4" w:rsidP="00A508E4">
      <w:pPr>
        <w:keepNext/>
        <w:jc w:val="center"/>
      </w:pPr>
      <w:r w:rsidRPr="00A508E4">
        <w:drawing>
          <wp:inline distT="0" distB="0" distL="0" distR="0" wp14:anchorId="4AB30B03" wp14:editId="1CAB9A1A">
            <wp:extent cx="4756193" cy="3331210"/>
            <wp:effectExtent l="0" t="0" r="6350" b="2540"/>
            <wp:docPr id="172516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656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8934" cy="333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473C" w14:textId="3FA85EE2" w:rsidR="00A508E4" w:rsidRDefault="00A508E4" w:rsidP="00A508E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25</w:t>
      </w:r>
      <w:r>
        <w:fldChar w:fldCharType="end"/>
      </w:r>
      <w:r>
        <w:t xml:space="preserve"> – Логи исключений</w:t>
      </w:r>
    </w:p>
    <w:p w14:paraId="62392822" w14:textId="4C178447" w:rsidR="00A508E4" w:rsidRDefault="00A508E4" w:rsidP="00A508E4">
      <w:r>
        <w:t>Добавим логи в сервис валидации (Рисунок 26).</w:t>
      </w:r>
    </w:p>
    <w:p w14:paraId="18615E72" w14:textId="56EFF5DB" w:rsidR="00A508E4" w:rsidRDefault="00B019A8" w:rsidP="00A508E4">
      <w:pPr>
        <w:keepNext/>
        <w:jc w:val="center"/>
      </w:pPr>
      <w:r w:rsidRPr="00B019A8">
        <w:drawing>
          <wp:inline distT="0" distB="0" distL="0" distR="0" wp14:anchorId="4EB7C0A1" wp14:editId="02443862">
            <wp:extent cx="4806950" cy="2163770"/>
            <wp:effectExtent l="0" t="0" r="0" b="8255"/>
            <wp:docPr id="1306189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898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5389" cy="216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87FC" w14:textId="58C37339" w:rsidR="00A508E4" w:rsidRDefault="00A508E4" w:rsidP="00A508E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26</w:t>
      </w:r>
      <w:r>
        <w:fldChar w:fldCharType="end"/>
      </w:r>
      <w:r>
        <w:t xml:space="preserve"> – Логи в сервисе валидации</w:t>
      </w:r>
    </w:p>
    <w:p w14:paraId="5225E204" w14:textId="7B50C833" w:rsidR="00A508E4" w:rsidRDefault="00B019A8" w:rsidP="00A508E4">
      <w:r>
        <w:t xml:space="preserve">Сделаем тест логов </w:t>
      </w:r>
      <w:r>
        <w:rPr>
          <w:lang w:val="en-US"/>
        </w:rPr>
        <w:t>ERROR</w:t>
      </w:r>
      <w:r>
        <w:t xml:space="preserve"> (Рисунки </w:t>
      </w:r>
      <w:proofErr w:type="gramStart"/>
      <w:r>
        <w:t>27-29</w:t>
      </w:r>
      <w:proofErr w:type="gramEnd"/>
      <w:r>
        <w:t>).</w:t>
      </w:r>
    </w:p>
    <w:p w14:paraId="0566F2F8" w14:textId="1FF5BBF7" w:rsidR="00B019A8" w:rsidRDefault="00EC3BDB" w:rsidP="00B019A8">
      <w:pPr>
        <w:keepNext/>
        <w:jc w:val="center"/>
      </w:pPr>
      <w:r w:rsidRPr="00EC3BDB">
        <w:lastRenderedPageBreak/>
        <w:drawing>
          <wp:inline distT="0" distB="0" distL="0" distR="0" wp14:anchorId="3138AE73" wp14:editId="3F3890BE">
            <wp:extent cx="3543300" cy="3221638"/>
            <wp:effectExtent l="0" t="0" r="0" b="0"/>
            <wp:docPr id="1643960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605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56051" cy="323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99D0" w14:textId="11FE1DF7" w:rsidR="00B019A8" w:rsidRDefault="00B019A8" w:rsidP="00B019A8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27</w:t>
      </w:r>
      <w:r>
        <w:fldChar w:fldCharType="end"/>
      </w:r>
      <w:r>
        <w:t xml:space="preserve"> – Ошибка валидации</w:t>
      </w:r>
    </w:p>
    <w:p w14:paraId="65BAEFDF" w14:textId="3910A42C" w:rsidR="00B019A8" w:rsidRDefault="00EC3BDB" w:rsidP="00B019A8">
      <w:pPr>
        <w:keepNext/>
        <w:jc w:val="center"/>
      </w:pPr>
      <w:r w:rsidRPr="00EC3BDB">
        <w:drawing>
          <wp:inline distT="0" distB="0" distL="0" distR="0" wp14:anchorId="4E770573" wp14:editId="2329732E">
            <wp:extent cx="4140296" cy="2818765"/>
            <wp:effectExtent l="0" t="0" r="0" b="635"/>
            <wp:docPr id="1906596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960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46331" cy="282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E7E0" w14:textId="7EFCE04F" w:rsidR="00B019A8" w:rsidRDefault="00B019A8" w:rsidP="00B019A8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8311E">
        <w:rPr>
          <w:noProof/>
        </w:rPr>
        <w:t>28</w:t>
      </w:r>
      <w:r>
        <w:fldChar w:fldCharType="end"/>
      </w:r>
      <w:r>
        <w:t xml:space="preserve"> – Логи при ошибки валидации</w:t>
      </w:r>
    </w:p>
    <w:p w14:paraId="29AA3D90" w14:textId="3AF81929" w:rsidR="00B019A8" w:rsidRDefault="0008311E" w:rsidP="00B019A8">
      <w:r>
        <w:t xml:space="preserve">Добавим в класс свое перечисление, и проверим его работу (Рисунки </w:t>
      </w:r>
      <w:proofErr w:type="gramStart"/>
      <w:r>
        <w:t>29-32</w:t>
      </w:r>
      <w:proofErr w:type="gramEnd"/>
      <w:r>
        <w:t>).</w:t>
      </w:r>
    </w:p>
    <w:p w14:paraId="2456A8F2" w14:textId="77777777" w:rsidR="0008311E" w:rsidRDefault="0008311E" w:rsidP="0008311E">
      <w:pPr>
        <w:keepNext/>
        <w:jc w:val="center"/>
      </w:pPr>
      <w:r w:rsidRPr="0008311E">
        <w:lastRenderedPageBreak/>
        <w:drawing>
          <wp:inline distT="0" distB="0" distL="0" distR="0" wp14:anchorId="3C86F223" wp14:editId="263721BD">
            <wp:extent cx="3130550" cy="2937306"/>
            <wp:effectExtent l="0" t="0" r="0" b="0"/>
            <wp:docPr id="368655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557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33454" cy="29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760A" w14:textId="2BC30926" w:rsidR="0008311E" w:rsidRDefault="0008311E" w:rsidP="0008311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 xml:space="preserve"> – Новое перечисление</w:t>
      </w:r>
    </w:p>
    <w:p w14:paraId="34B44DC4" w14:textId="77777777" w:rsidR="0008311E" w:rsidRDefault="0008311E" w:rsidP="0008311E">
      <w:pPr>
        <w:keepNext/>
        <w:jc w:val="center"/>
      </w:pPr>
      <w:r w:rsidRPr="0008311E">
        <w:drawing>
          <wp:inline distT="0" distB="0" distL="0" distR="0" wp14:anchorId="39007B12" wp14:editId="627E3CBA">
            <wp:extent cx="2385267" cy="1501270"/>
            <wp:effectExtent l="0" t="0" r="0" b="3810"/>
            <wp:docPr id="163945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57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0D62D" w14:textId="208359D9" w:rsidR="0008311E" w:rsidRPr="0008311E" w:rsidRDefault="0008311E" w:rsidP="0008311E">
      <w:pPr>
        <w:pStyle w:val="ac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t xml:space="preserve"> – Изменение </w:t>
      </w:r>
      <w:r>
        <w:rPr>
          <w:lang w:val="en-US"/>
        </w:rPr>
        <w:t>Request</w:t>
      </w:r>
    </w:p>
    <w:p w14:paraId="2FBF2B09" w14:textId="77777777" w:rsidR="0008311E" w:rsidRDefault="0008311E" w:rsidP="0008311E">
      <w:pPr>
        <w:keepNext/>
        <w:jc w:val="center"/>
      </w:pPr>
      <w:r w:rsidRPr="0008311E">
        <w:drawing>
          <wp:inline distT="0" distB="0" distL="0" distR="0" wp14:anchorId="395B4172" wp14:editId="58A26043">
            <wp:extent cx="3498850" cy="3128825"/>
            <wp:effectExtent l="0" t="0" r="6350" b="0"/>
            <wp:docPr id="767909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096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05139" cy="313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43C" w14:textId="697F76FD" w:rsidR="0008311E" w:rsidRDefault="0008311E" w:rsidP="0008311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31</w:t>
      </w:r>
      <w:r>
        <w:fldChar w:fldCharType="end"/>
      </w:r>
      <w:r>
        <w:rPr>
          <w:lang w:val="en-US"/>
        </w:rPr>
        <w:t xml:space="preserve"> – </w:t>
      </w:r>
      <w:r>
        <w:t>Успешный запрос</w:t>
      </w:r>
    </w:p>
    <w:p w14:paraId="255D4C5C" w14:textId="77777777" w:rsidR="0008311E" w:rsidRDefault="0008311E" w:rsidP="0008311E">
      <w:pPr>
        <w:keepNext/>
        <w:jc w:val="center"/>
      </w:pPr>
      <w:r w:rsidRPr="0008311E">
        <w:lastRenderedPageBreak/>
        <w:drawing>
          <wp:inline distT="0" distB="0" distL="0" distR="0" wp14:anchorId="2B1AF056" wp14:editId="64A3C9D5">
            <wp:extent cx="3185926" cy="3234690"/>
            <wp:effectExtent l="0" t="0" r="0" b="3810"/>
            <wp:docPr id="183863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37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88005" cy="323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563F" w14:textId="6F4D3B8C" w:rsidR="0008311E" w:rsidRDefault="0008311E" w:rsidP="0008311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 xml:space="preserve"> </w:t>
      </w:r>
      <w:r w:rsidRPr="0008311E">
        <w:t>–</w:t>
      </w:r>
      <w:r>
        <w:t xml:space="preserve"> Плохой запрос</w:t>
      </w:r>
    </w:p>
    <w:p w14:paraId="6DA82752" w14:textId="6F6E3851" w:rsidR="0008311E" w:rsidRPr="0008311E" w:rsidRDefault="0008311E" w:rsidP="0008311E">
      <w:r>
        <w:t>Все работает правильно.</w:t>
      </w:r>
    </w:p>
    <w:p w14:paraId="374208E0" w14:textId="1E500830" w:rsidR="00C921EC" w:rsidRDefault="00E14E86" w:rsidP="00E14E86">
      <w:pPr>
        <w:pStyle w:val="1"/>
      </w:pPr>
      <w:r>
        <w:t>Ответы на вопросы</w:t>
      </w:r>
    </w:p>
    <w:p w14:paraId="1919B629" w14:textId="152053F9" w:rsidR="0008311E" w:rsidRDefault="0008311E" w:rsidP="0008311E">
      <w:r>
        <w:t xml:space="preserve">1) </w:t>
      </w:r>
      <w:r>
        <w:t>ERP (Enterprise Resource Planning) — это класс информационных систем для управления ресурсами предприятия. ERP объединяет в едином контуре все ключевые бизнес-процессы компании: финансы, закупки, склад, производство, персонал, продажи, логистику.</w:t>
      </w:r>
    </w:p>
    <w:p w14:paraId="57A309DF" w14:textId="0A6E0B21" w:rsidR="0008311E" w:rsidRDefault="0008311E" w:rsidP="0008311E">
      <w:r>
        <w:t>Главная идея: вместо нескольких разрозненных программ (бухгалтерия отдельно, склад отдельно, кадры отдельно) — одна система с общей базой данных. Данные вводятся один раз и сразу видны всем отделам.</w:t>
      </w:r>
    </w:p>
    <w:p w14:paraId="08AD0BA0" w14:textId="19174873" w:rsidR="0008311E" w:rsidRDefault="0008311E" w:rsidP="0008311E">
      <w:r>
        <w:t>Примеры - б</w:t>
      </w:r>
      <w:r w:rsidRPr="0008311E">
        <w:t>ухгалтерский и налоговый учёт</w:t>
      </w:r>
      <w:r>
        <w:t xml:space="preserve">, </w:t>
      </w:r>
      <w:r w:rsidRPr="0008311E">
        <w:t>работа с клиентами</w:t>
      </w:r>
      <w:r>
        <w:t xml:space="preserve"> или персоналом.</w:t>
      </w:r>
    </w:p>
    <w:p w14:paraId="635889C4" w14:textId="419233E6" w:rsidR="0008311E" w:rsidRDefault="0008311E" w:rsidP="0008311E">
      <w:r>
        <w:t xml:space="preserve">3) </w:t>
      </w:r>
      <w:r>
        <w:t>WMS (</w:t>
      </w:r>
      <w:proofErr w:type="spellStart"/>
      <w:r>
        <w:t>Warehouse</w:t>
      </w:r>
      <w:proofErr w:type="spellEnd"/>
      <w:r>
        <w:t xml:space="preserve"> Management System) — это система управления складом. Она автоматизирует и оптимизирует все процессы внутри склада: приёмку товара, размещение, хранение, комплектацию заказов, отгрузку, инвентаризацию.</w:t>
      </w:r>
    </w:p>
    <w:p w14:paraId="56AA18A4" w14:textId="77777777" w:rsidR="0008311E" w:rsidRDefault="0008311E" w:rsidP="0008311E"/>
    <w:p w14:paraId="014D50E3" w14:textId="56802FC2" w:rsidR="0008311E" w:rsidRDefault="0008311E" w:rsidP="0008311E">
      <w:r>
        <w:lastRenderedPageBreak/>
        <w:t>Главная задача: сделать так, чтобы товар быстро находился, правильно хранился и вовремя отгружался, при минимальных затратах на персонал и площади.</w:t>
      </w:r>
    </w:p>
    <w:p w14:paraId="4FDC01CC" w14:textId="65A66984" w:rsidR="0008311E" w:rsidRDefault="0008311E" w:rsidP="0008311E">
      <w:r>
        <w:t>Примеры - к</w:t>
      </w:r>
      <w:r w:rsidRPr="0008311E">
        <w:t>омплектация заказов</w:t>
      </w:r>
      <w:r>
        <w:t>, и</w:t>
      </w:r>
      <w:r w:rsidRPr="0008311E">
        <w:t>нвентаризация</w:t>
      </w:r>
      <w:r>
        <w:t>, и</w:t>
      </w:r>
      <w:r w:rsidRPr="0008311E">
        <w:t>нтеграция с ERP, CRM, транспортными системами</w:t>
      </w:r>
      <w:r>
        <w:t>.</w:t>
      </w:r>
    </w:p>
    <w:p w14:paraId="534F466E" w14:textId="77C9831F" w:rsidR="0008311E" w:rsidRDefault="0008311E" w:rsidP="0008311E">
      <w:r>
        <w:t xml:space="preserve">5) </w:t>
      </w:r>
      <w:r w:rsidRPr="0008311E">
        <w:t xml:space="preserve">SLF4J (Simple </w:t>
      </w:r>
      <w:proofErr w:type="spellStart"/>
      <w:r w:rsidRPr="0008311E">
        <w:t>Logging</w:t>
      </w:r>
      <w:proofErr w:type="spellEnd"/>
      <w:r w:rsidRPr="0008311E">
        <w:t xml:space="preserve"> </w:t>
      </w:r>
      <w:proofErr w:type="spellStart"/>
      <w:r w:rsidRPr="0008311E">
        <w:t>Facade</w:t>
      </w:r>
      <w:proofErr w:type="spellEnd"/>
      <w:r w:rsidRPr="0008311E">
        <w:t xml:space="preserve"> </w:t>
      </w:r>
      <w:proofErr w:type="spellStart"/>
      <w:r w:rsidRPr="0008311E">
        <w:t>for</w:t>
      </w:r>
      <w:proofErr w:type="spellEnd"/>
      <w:r w:rsidRPr="0008311E">
        <w:t xml:space="preserve"> Java) — это «фасад» для </w:t>
      </w:r>
      <w:proofErr w:type="spellStart"/>
      <w:r w:rsidRPr="0008311E">
        <w:t>логгирования</w:t>
      </w:r>
      <w:proofErr w:type="spellEnd"/>
      <w:r w:rsidRPr="0008311E">
        <w:t>: единый интерфейс, за которым может стоять любая библиотека (</w:t>
      </w:r>
      <w:proofErr w:type="spellStart"/>
      <w:r w:rsidRPr="0008311E">
        <w:t>Logback</w:t>
      </w:r>
      <w:proofErr w:type="spellEnd"/>
      <w:r w:rsidRPr="0008311E">
        <w:t xml:space="preserve">, Log4j2, JUL). @Slf4j от </w:t>
      </w:r>
      <w:proofErr w:type="spellStart"/>
      <w:r w:rsidRPr="0008311E">
        <w:t>Lombok</w:t>
      </w:r>
      <w:proofErr w:type="spellEnd"/>
      <w:r w:rsidRPr="0008311E">
        <w:t xml:space="preserve"> создаёт в классе поле </w:t>
      </w:r>
      <w:proofErr w:type="spellStart"/>
      <w:r w:rsidRPr="0008311E">
        <w:t>log</w:t>
      </w:r>
      <w:proofErr w:type="spellEnd"/>
      <w:r w:rsidRPr="0008311E">
        <w:t> типа </w:t>
      </w:r>
      <w:proofErr w:type="gramStart"/>
      <w:r w:rsidRPr="0008311E">
        <w:t>org.slf4j.Logger</w:t>
      </w:r>
      <w:proofErr w:type="gramEnd"/>
      <w:r w:rsidRPr="0008311E">
        <w:t>.</w:t>
      </w:r>
    </w:p>
    <w:p w14:paraId="1E5939F7" w14:textId="50A3971C" w:rsidR="0008311E" w:rsidRDefault="0008311E" w:rsidP="0008311E">
      <w:proofErr w:type="spellStart"/>
      <w:r>
        <w:t>Уровени</w:t>
      </w:r>
      <w:proofErr w:type="spellEnd"/>
      <w:r>
        <w:t>:</w:t>
      </w:r>
    </w:p>
    <w:p w14:paraId="386BEA55" w14:textId="301162CD" w:rsidR="0008311E" w:rsidRDefault="0008311E" w:rsidP="0008311E">
      <w:pPr>
        <w:pStyle w:val="a7"/>
        <w:numPr>
          <w:ilvl w:val="0"/>
          <w:numId w:val="48"/>
        </w:numPr>
      </w:pPr>
      <w:r w:rsidRPr="0008311E">
        <w:t>TRACE</w:t>
      </w:r>
      <w:r>
        <w:t xml:space="preserve">. </w:t>
      </w:r>
      <w:r w:rsidRPr="0008311E">
        <w:t>Самые детальные сообщения: пошаговое выполнение, вход/выход из методов.</w:t>
      </w:r>
    </w:p>
    <w:p w14:paraId="1EC1B6F7" w14:textId="5E4099E9" w:rsidR="0008311E" w:rsidRDefault="0008311E" w:rsidP="0008311E">
      <w:pPr>
        <w:pStyle w:val="a7"/>
        <w:numPr>
          <w:ilvl w:val="0"/>
          <w:numId w:val="48"/>
        </w:numPr>
      </w:pPr>
      <w:r w:rsidRPr="0008311E">
        <w:t>DEBUG</w:t>
      </w:r>
      <w:r>
        <w:t xml:space="preserve">. </w:t>
      </w:r>
      <w:r w:rsidRPr="0008311E">
        <w:t>Отладочная информация: значения переменных, промежуточные результаты. Включается только при отладке.</w:t>
      </w:r>
    </w:p>
    <w:p w14:paraId="6BF3D392" w14:textId="45627ED5" w:rsidR="0008311E" w:rsidRDefault="0008311E" w:rsidP="0008311E">
      <w:pPr>
        <w:pStyle w:val="a7"/>
        <w:numPr>
          <w:ilvl w:val="0"/>
          <w:numId w:val="48"/>
        </w:numPr>
      </w:pPr>
      <w:r w:rsidRPr="0008311E">
        <w:t>INFO</w:t>
      </w:r>
      <w:r>
        <w:t xml:space="preserve">. </w:t>
      </w:r>
      <w:r w:rsidRPr="0008311E">
        <w:t>Значимые события: старт приложения, обработка запроса, изменение состояния.</w:t>
      </w:r>
    </w:p>
    <w:p w14:paraId="53A9ACBD" w14:textId="5A74481F" w:rsidR="0008311E" w:rsidRDefault="0008311E" w:rsidP="0008311E">
      <w:pPr>
        <w:pStyle w:val="a7"/>
        <w:numPr>
          <w:ilvl w:val="0"/>
          <w:numId w:val="48"/>
        </w:numPr>
      </w:pPr>
      <w:r w:rsidRPr="0008311E">
        <w:t>WARN</w:t>
      </w:r>
      <w:r>
        <w:t xml:space="preserve">. </w:t>
      </w:r>
      <w:r w:rsidRPr="0008311E">
        <w:t>Предупреждения: потенциальные проблемы, устаревшие API, некритичные ошибки, но приложение работает.</w:t>
      </w:r>
    </w:p>
    <w:p w14:paraId="22DC5E0A" w14:textId="31459736" w:rsidR="0008311E" w:rsidRPr="0008311E" w:rsidRDefault="0008311E" w:rsidP="0008311E">
      <w:pPr>
        <w:pStyle w:val="a7"/>
        <w:numPr>
          <w:ilvl w:val="0"/>
          <w:numId w:val="48"/>
        </w:numPr>
      </w:pPr>
      <w:r w:rsidRPr="0008311E">
        <w:t>ERROR</w:t>
      </w:r>
      <w:r>
        <w:t xml:space="preserve">. </w:t>
      </w:r>
      <w:r w:rsidRPr="0008311E">
        <w:t>Ошибки: исключения, сбои, потеря данных. Требуют внимания.</w:t>
      </w:r>
    </w:p>
    <w:p w14:paraId="34950978" w14:textId="688342FA" w:rsidR="00BA1315" w:rsidRPr="009234FA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t>Ссылка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на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репозиторий</w:t>
      </w:r>
      <w:r w:rsidRPr="009234FA">
        <w:rPr>
          <w:rFonts w:eastAsia="Calibri"/>
        </w:rPr>
        <w:t xml:space="preserve"> </w:t>
      </w:r>
      <w:proofErr w:type="spellStart"/>
      <w:r>
        <w:rPr>
          <w:rFonts w:eastAsia="Calibri"/>
          <w:lang w:val="en-US"/>
        </w:rPr>
        <w:t>Github</w:t>
      </w:r>
      <w:proofErr w:type="spellEnd"/>
    </w:p>
    <w:p w14:paraId="0C655936" w14:textId="2BCAEBBF" w:rsidR="00881776" w:rsidRPr="00B832AB" w:rsidRDefault="00881776" w:rsidP="00881776">
      <w:hyperlink r:id="rId38" w:history="1">
        <w:r w:rsidRPr="002E2C1C">
          <w:rPr>
            <w:rStyle w:val="ae"/>
            <w:lang w:val="en-US"/>
          </w:rPr>
          <w:t>https</w:t>
        </w:r>
        <w:r w:rsidRPr="00881776">
          <w:rPr>
            <w:rStyle w:val="ae"/>
          </w:rPr>
          <w:t>://</w:t>
        </w:r>
        <w:proofErr w:type="spellStart"/>
        <w:r w:rsidRPr="002E2C1C">
          <w:rPr>
            <w:rStyle w:val="ae"/>
            <w:lang w:val="en-US"/>
          </w:rPr>
          <w:t>github</w:t>
        </w:r>
        <w:proofErr w:type="spellEnd"/>
        <w:r w:rsidRPr="00881776">
          <w:rPr>
            <w:rStyle w:val="ae"/>
          </w:rPr>
          <w:t>.</w:t>
        </w:r>
        <w:r w:rsidRPr="002E2C1C">
          <w:rPr>
            <w:rStyle w:val="ae"/>
            <w:lang w:val="en-US"/>
          </w:rPr>
          <w:t>com</w:t>
        </w:r>
        <w:r w:rsidRPr="00881776">
          <w:rPr>
            <w:rStyle w:val="ae"/>
          </w:rPr>
          <w:t>/</w:t>
        </w:r>
        <w:r w:rsidRPr="002E2C1C">
          <w:rPr>
            <w:rStyle w:val="ae"/>
            <w:lang w:val="en-US"/>
          </w:rPr>
          <w:t>FlysAt</w:t>
        </w:r>
        <w:r w:rsidRPr="00881776">
          <w:rPr>
            <w:rStyle w:val="ae"/>
          </w:rPr>
          <w:t>8/</w:t>
        </w:r>
        <w:proofErr w:type="spellStart"/>
        <w:r w:rsidRPr="002E2C1C">
          <w:rPr>
            <w:rStyle w:val="ae"/>
            <w:lang w:val="en-US"/>
          </w:rPr>
          <w:t>SpringBoot</w:t>
        </w:r>
        <w:proofErr w:type="spellEnd"/>
        <w:r w:rsidRPr="00881776">
          <w:rPr>
            <w:rStyle w:val="ae"/>
          </w:rPr>
          <w:t>.</w:t>
        </w:r>
        <w:r w:rsidRPr="002E2C1C">
          <w:rPr>
            <w:rStyle w:val="ae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51CD399B" w14:textId="6AAC0C59" w:rsidR="00193B30" w:rsidRDefault="00B04C27" w:rsidP="00B04C27">
      <w:r w:rsidRPr="00B04C27">
        <w:t>В ходе работы был доработан REST-сервис на Spring Boot.</w:t>
      </w:r>
    </w:p>
    <w:p w14:paraId="13E4206A" w14:textId="44867D63" w:rsidR="00B04C27" w:rsidRDefault="00B04C27" w:rsidP="00B04C27">
      <w:r w:rsidRPr="00B04C27">
        <w:t xml:space="preserve">Создан утилитный класс </w:t>
      </w:r>
      <w:proofErr w:type="spellStart"/>
      <w:r w:rsidRPr="00B04C27">
        <w:t>DateTimeUtil</w:t>
      </w:r>
      <w:proofErr w:type="spellEnd"/>
      <w:r w:rsidRPr="00B04C27">
        <w:t xml:space="preserve">, интерфейс </w:t>
      </w:r>
      <w:proofErr w:type="spellStart"/>
      <w:r w:rsidRPr="00B04C27">
        <w:t>ModifyResponseService</w:t>
      </w:r>
      <w:proofErr w:type="spellEnd"/>
      <w:r w:rsidRPr="00B04C27">
        <w:t xml:space="preserve"> с двумя реализациями, перечисления </w:t>
      </w:r>
      <w:proofErr w:type="spellStart"/>
      <w:r w:rsidRPr="00B04C27">
        <w:t>Codes</w:t>
      </w:r>
      <w:proofErr w:type="spellEnd"/>
      <w:r w:rsidRPr="00B04C27">
        <w:t xml:space="preserve">, </w:t>
      </w:r>
      <w:proofErr w:type="spellStart"/>
      <w:r w:rsidRPr="00B04C27">
        <w:lastRenderedPageBreak/>
        <w:t>ErrorCodes</w:t>
      </w:r>
      <w:proofErr w:type="spellEnd"/>
      <w:r w:rsidRPr="00B04C27">
        <w:t xml:space="preserve">, </w:t>
      </w:r>
      <w:proofErr w:type="spellStart"/>
      <w:r w:rsidRPr="00B04C27">
        <w:t>ErrorMessages</w:t>
      </w:r>
      <w:proofErr w:type="spellEnd"/>
      <w:r w:rsidRPr="00B04C27">
        <w:t xml:space="preserve"> и Systems.</w:t>
      </w:r>
      <w:r>
        <w:t xml:space="preserve"> </w:t>
      </w:r>
      <w:r w:rsidRPr="00B04C27">
        <w:t xml:space="preserve">Поля Response типизированы перечислениями, в </w:t>
      </w:r>
      <w:proofErr w:type="spellStart"/>
      <w:r w:rsidRPr="00B04C27">
        <w:t>Request</w:t>
      </w:r>
      <w:proofErr w:type="spellEnd"/>
      <w:r w:rsidRPr="00B04C27">
        <w:t xml:space="preserve"> добавлен </w:t>
      </w:r>
      <w:proofErr w:type="spellStart"/>
      <w:proofErr w:type="gramStart"/>
      <w:r w:rsidRPr="00B04C27">
        <w:t>toString</w:t>
      </w:r>
      <w:proofErr w:type="spellEnd"/>
      <w:r w:rsidRPr="00B04C27">
        <w:t>(</w:t>
      </w:r>
      <w:proofErr w:type="gramEnd"/>
      <w:r w:rsidRPr="00B04C27">
        <w:t>).</w:t>
      </w:r>
    </w:p>
    <w:p w14:paraId="0B414ACF" w14:textId="064C7D72" w:rsidR="00B04C27" w:rsidRPr="009526BA" w:rsidRDefault="00B04C27" w:rsidP="0092263F">
      <w:r w:rsidRPr="00B04C27">
        <w:t xml:space="preserve">Настроено логирование через SLF4J: INFO-логи во всех местах изменения </w:t>
      </w:r>
      <w:proofErr w:type="spellStart"/>
      <w:r w:rsidRPr="00B04C27">
        <w:t>request</w:t>
      </w:r>
      <w:proofErr w:type="spellEnd"/>
      <w:r w:rsidRPr="00B04C27">
        <w:t>/</w:t>
      </w:r>
      <w:proofErr w:type="spellStart"/>
      <w:r w:rsidRPr="00B04C27">
        <w:t>response</w:t>
      </w:r>
      <w:proofErr w:type="spellEnd"/>
      <w:r w:rsidRPr="00B04C27">
        <w:t xml:space="preserve">, ERROR-логи в местах выброса исключений и при ошибках </w:t>
      </w:r>
      <w:proofErr w:type="spellStart"/>
      <w:r w:rsidRPr="00B04C27">
        <w:t>BindingResult</w:t>
      </w:r>
      <w:proofErr w:type="spellEnd"/>
      <w:r w:rsidRPr="00B04C27">
        <w:t>.</w:t>
      </w:r>
    </w:p>
    <w:sectPr w:rsidR="00B04C27" w:rsidRPr="00952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E60CE8"/>
    <w:multiLevelType w:val="hybridMultilevel"/>
    <w:tmpl w:val="9F2245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B768A9"/>
    <w:multiLevelType w:val="hybridMultilevel"/>
    <w:tmpl w:val="AE4636C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494C92"/>
    <w:multiLevelType w:val="multilevel"/>
    <w:tmpl w:val="8A0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13A39"/>
    <w:multiLevelType w:val="hybridMultilevel"/>
    <w:tmpl w:val="65B656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AE70257"/>
    <w:multiLevelType w:val="hybridMultilevel"/>
    <w:tmpl w:val="FA787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A306FD"/>
    <w:multiLevelType w:val="hybridMultilevel"/>
    <w:tmpl w:val="94A06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21347F"/>
    <w:multiLevelType w:val="hybridMultilevel"/>
    <w:tmpl w:val="5DF2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F11CA7"/>
    <w:multiLevelType w:val="hybridMultilevel"/>
    <w:tmpl w:val="D9E6E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643568"/>
    <w:multiLevelType w:val="hybridMultilevel"/>
    <w:tmpl w:val="37F29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734BC"/>
    <w:multiLevelType w:val="hybridMultilevel"/>
    <w:tmpl w:val="B6741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CA6292"/>
    <w:multiLevelType w:val="hybridMultilevel"/>
    <w:tmpl w:val="5BDEB9E0"/>
    <w:lvl w:ilvl="0" w:tplc="19E0FD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A931BA"/>
    <w:multiLevelType w:val="hybridMultilevel"/>
    <w:tmpl w:val="B5B44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6744BE"/>
    <w:multiLevelType w:val="hybridMultilevel"/>
    <w:tmpl w:val="E5745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930836"/>
    <w:multiLevelType w:val="hybridMultilevel"/>
    <w:tmpl w:val="7E18C214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E97280"/>
    <w:multiLevelType w:val="hybridMultilevel"/>
    <w:tmpl w:val="E86C1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F37107"/>
    <w:multiLevelType w:val="hybridMultilevel"/>
    <w:tmpl w:val="EE469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4B374F8"/>
    <w:multiLevelType w:val="hybridMultilevel"/>
    <w:tmpl w:val="50E24E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C026B3E"/>
    <w:multiLevelType w:val="hybridMultilevel"/>
    <w:tmpl w:val="FFD41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CE15188"/>
    <w:multiLevelType w:val="hybridMultilevel"/>
    <w:tmpl w:val="109A4D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D3B4C2D"/>
    <w:multiLevelType w:val="hybridMultilevel"/>
    <w:tmpl w:val="4AB6A5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9934807"/>
    <w:multiLevelType w:val="hybridMultilevel"/>
    <w:tmpl w:val="D7D23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551A9"/>
    <w:multiLevelType w:val="hybridMultilevel"/>
    <w:tmpl w:val="11FC4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BC175F4"/>
    <w:multiLevelType w:val="multilevel"/>
    <w:tmpl w:val="EBC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5162E"/>
    <w:multiLevelType w:val="hybridMultilevel"/>
    <w:tmpl w:val="4E5A2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31" w15:restartNumberingAfterBreak="0">
    <w:nsid w:val="51527A9B"/>
    <w:multiLevelType w:val="hybridMultilevel"/>
    <w:tmpl w:val="A13AB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70C3506"/>
    <w:multiLevelType w:val="hybridMultilevel"/>
    <w:tmpl w:val="EEA01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4A0079"/>
    <w:multiLevelType w:val="hybridMultilevel"/>
    <w:tmpl w:val="BBBCC146"/>
    <w:lvl w:ilvl="0" w:tplc="305C91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AF12640"/>
    <w:multiLevelType w:val="multilevel"/>
    <w:tmpl w:val="52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513B3E"/>
    <w:multiLevelType w:val="hybridMultilevel"/>
    <w:tmpl w:val="E3EEA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E9B1D68"/>
    <w:multiLevelType w:val="hybridMultilevel"/>
    <w:tmpl w:val="AE56A7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FA80152"/>
    <w:multiLevelType w:val="hybridMultilevel"/>
    <w:tmpl w:val="BE2049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66C77D2"/>
    <w:multiLevelType w:val="hybridMultilevel"/>
    <w:tmpl w:val="1A36E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DF64C86"/>
    <w:multiLevelType w:val="hybridMultilevel"/>
    <w:tmpl w:val="F384D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3071D86"/>
    <w:multiLevelType w:val="hybridMultilevel"/>
    <w:tmpl w:val="BCCC6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46" w15:restartNumberingAfterBreak="0">
    <w:nsid w:val="7B4F5BDD"/>
    <w:multiLevelType w:val="hybridMultilevel"/>
    <w:tmpl w:val="071E8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15"/>
  </w:num>
  <w:num w:numId="2" w16cid:durableId="1824420040">
    <w:abstractNumId w:val="42"/>
  </w:num>
  <w:num w:numId="3" w16cid:durableId="531769602">
    <w:abstractNumId w:val="47"/>
  </w:num>
  <w:num w:numId="4" w16cid:durableId="1889684723">
    <w:abstractNumId w:val="21"/>
  </w:num>
  <w:num w:numId="5" w16cid:durableId="1954363248">
    <w:abstractNumId w:val="45"/>
  </w:num>
  <w:num w:numId="6" w16cid:durableId="29961535">
    <w:abstractNumId w:val="0"/>
  </w:num>
  <w:num w:numId="7" w16cid:durableId="438642852">
    <w:abstractNumId w:val="26"/>
  </w:num>
  <w:num w:numId="8" w16cid:durableId="755706430">
    <w:abstractNumId w:val="30"/>
  </w:num>
  <w:num w:numId="9" w16cid:durableId="147212337">
    <w:abstractNumId w:val="6"/>
  </w:num>
  <w:num w:numId="10" w16cid:durableId="763693821">
    <w:abstractNumId w:val="40"/>
  </w:num>
  <w:num w:numId="11" w16cid:durableId="312611708">
    <w:abstractNumId w:val="5"/>
  </w:num>
  <w:num w:numId="12" w16cid:durableId="657155703">
    <w:abstractNumId w:val="41"/>
  </w:num>
  <w:num w:numId="13" w16cid:durableId="609550624">
    <w:abstractNumId w:val="44"/>
  </w:num>
  <w:num w:numId="14" w16cid:durableId="1200049180">
    <w:abstractNumId w:val="2"/>
  </w:num>
  <w:num w:numId="15" w16cid:durableId="401998027">
    <w:abstractNumId w:val="14"/>
  </w:num>
  <w:num w:numId="16" w16cid:durableId="2006397828">
    <w:abstractNumId w:val="46"/>
  </w:num>
  <w:num w:numId="17" w16cid:durableId="1817523769">
    <w:abstractNumId w:val="43"/>
  </w:num>
  <w:num w:numId="18" w16cid:durableId="1829637782">
    <w:abstractNumId w:val="22"/>
  </w:num>
  <w:num w:numId="19" w16cid:durableId="1760516175">
    <w:abstractNumId w:val="16"/>
  </w:num>
  <w:num w:numId="20" w16cid:durableId="365712797">
    <w:abstractNumId w:val="3"/>
  </w:num>
  <w:num w:numId="21" w16cid:durableId="1647316373">
    <w:abstractNumId w:val="25"/>
  </w:num>
  <w:num w:numId="22" w16cid:durableId="1616404429">
    <w:abstractNumId w:val="28"/>
  </w:num>
  <w:num w:numId="23" w16cid:durableId="843127029">
    <w:abstractNumId w:val="12"/>
  </w:num>
  <w:num w:numId="24" w16cid:durableId="1063872394">
    <w:abstractNumId w:val="34"/>
  </w:num>
  <w:num w:numId="25" w16cid:durableId="848984742">
    <w:abstractNumId w:val="1"/>
  </w:num>
  <w:num w:numId="26" w16cid:durableId="762453605">
    <w:abstractNumId w:val="27"/>
  </w:num>
  <w:num w:numId="27" w16cid:durableId="310139353">
    <w:abstractNumId w:val="17"/>
  </w:num>
  <w:num w:numId="28" w16cid:durableId="1716196246">
    <w:abstractNumId w:val="13"/>
  </w:num>
  <w:num w:numId="29" w16cid:durableId="890267511">
    <w:abstractNumId w:val="33"/>
  </w:num>
  <w:num w:numId="30" w16cid:durableId="1435443294">
    <w:abstractNumId w:val="39"/>
  </w:num>
  <w:num w:numId="31" w16cid:durableId="737559915">
    <w:abstractNumId w:val="35"/>
  </w:num>
  <w:num w:numId="32" w16cid:durableId="1741520867">
    <w:abstractNumId w:val="7"/>
  </w:num>
  <w:num w:numId="33" w16cid:durableId="1645427910">
    <w:abstractNumId w:val="23"/>
  </w:num>
  <w:num w:numId="34" w16cid:durableId="1288966945">
    <w:abstractNumId w:val="4"/>
  </w:num>
  <w:num w:numId="35" w16cid:durableId="1943604685">
    <w:abstractNumId w:val="11"/>
  </w:num>
  <w:num w:numId="36" w16cid:durableId="1426656216">
    <w:abstractNumId w:val="9"/>
  </w:num>
  <w:num w:numId="37" w16cid:durableId="1859851787">
    <w:abstractNumId w:val="36"/>
  </w:num>
  <w:num w:numId="38" w16cid:durableId="775828631">
    <w:abstractNumId w:val="24"/>
  </w:num>
  <w:num w:numId="39" w16cid:durableId="1176918733">
    <w:abstractNumId w:val="18"/>
  </w:num>
  <w:num w:numId="40" w16cid:durableId="1627081082">
    <w:abstractNumId w:val="10"/>
  </w:num>
  <w:num w:numId="41" w16cid:durableId="1862165148">
    <w:abstractNumId w:val="20"/>
  </w:num>
  <w:num w:numId="42" w16cid:durableId="966858414">
    <w:abstractNumId w:val="32"/>
  </w:num>
  <w:num w:numId="43" w16cid:durableId="668482110">
    <w:abstractNumId w:val="8"/>
  </w:num>
  <w:num w:numId="44" w16cid:durableId="1683163477">
    <w:abstractNumId w:val="19"/>
  </w:num>
  <w:num w:numId="45" w16cid:durableId="1351223334">
    <w:abstractNumId w:val="29"/>
  </w:num>
  <w:num w:numId="46" w16cid:durableId="300967164">
    <w:abstractNumId w:val="31"/>
  </w:num>
  <w:num w:numId="47" w16cid:durableId="1341004597">
    <w:abstractNumId w:val="38"/>
  </w:num>
  <w:num w:numId="48" w16cid:durableId="82662919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17785"/>
    <w:rsid w:val="00030953"/>
    <w:rsid w:val="00034110"/>
    <w:rsid w:val="00040F72"/>
    <w:rsid w:val="00051B20"/>
    <w:rsid w:val="00072E11"/>
    <w:rsid w:val="00073418"/>
    <w:rsid w:val="0008311E"/>
    <w:rsid w:val="000961F8"/>
    <w:rsid w:val="000C0546"/>
    <w:rsid w:val="000C208F"/>
    <w:rsid w:val="000D45C9"/>
    <w:rsid w:val="000E7F80"/>
    <w:rsid w:val="000F053A"/>
    <w:rsid w:val="0011703F"/>
    <w:rsid w:val="001210F4"/>
    <w:rsid w:val="00133601"/>
    <w:rsid w:val="001652A3"/>
    <w:rsid w:val="00193098"/>
    <w:rsid w:val="00193B30"/>
    <w:rsid w:val="001A70A5"/>
    <w:rsid w:val="001B263B"/>
    <w:rsid w:val="001C464B"/>
    <w:rsid w:val="001E6344"/>
    <w:rsid w:val="001F465D"/>
    <w:rsid w:val="002077FA"/>
    <w:rsid w:val="00214DB8"/>
    <w:rsid w:val="00222C38"/>
    <w:rsid w:val="00226DC1"/>
    <w:rsid w:val="002338C5"/>
    <w:rsid w:val="0025335B"/>
    <w:rsid w:val="00266AD1"/>
    <w:rsid w:val="00290FB4"/>
    <w:rsid w:val="002A1A7B"/>
    <w:rsid w:val="002B79D3"/>
    <w:rsid w:val="002E08C1"/>
    <w:rsid w:val="002E1B09"/>
    <w:rsid w:val="002E6D43"/>
    <w:rsid w:val="002E730F"/>
    <w:rsid w:val="002F2C3E"/>
    <w:rsid w:val="002F3AF3"/>
    <w:rsid w:val="003039DF"/>
    <w:rsid w:val="003165F2"/>
    <w:rsid w:val="003251B3"/>
    <w:rsid w:val="0032688E"/>
    <w:rsid w:val="00333F7D"/>
    <w:rsid w:val="0034687F"/>
    <w:rsid w:val="00377580"/>
    <w:rsid w:val="00392BE2"/>
    <w:rsid w:val="0039574D"/>
    <w:rsid w:val="003A03A5"/>
    <w:rsid w:val="003A47C5"/>
    <w:rsid w:val="003D54CE"/>
    <w:rsid w:val="003E5C35"/>
    <w:rsid w:val="003F147E"/>
    <w:rsid w:val="00400A20"/>
    <w:rsid w:val="00426170"/>
    <w:rsid w:val="004344FD"/>
    <w:rsid w:val="0045257F"/>
    <w:rsid w:val="004533B0"/>
    <w:rsid w:val="0046602B"/>
    <w:rsid w:val="00466D9C"/>
    <w:rsid w:val="00476EE7"/>
    <w:rsid w:val="00497B27"/>
    <w:rsid w:val="004A06F2"/>
    <w:rsid w:val="004B49A4"/>
    <w:rsid w:val="004D333B"/>
    <w:rsid w:val="004E2C95"/>
    <w:rsid w:val="005058DE"/>
    <w:rsid w:val="005253FC"/>
    <w:rsid w:val="005415C9"/>
    <w:rsid w:val="00556655"/>
    <w:rsid w:val="00566745"/>
    <w:rsid w:val="00566A5D"/>
    <w:rsid w:val="0057191B"/>
    <w:rsid w:val="00573553"/>
    <w:rsid w:val="005761CC"/>
    <w:rsid w:val="00591AC0"/>
    <w:rsid w:val="005C1599"/>
    <w:rsid w:val="005D2094"/>
    <w:rsid w:val="005D2664"/>
    <w:rsid w:val="005E0D21"/>
    <w:rsid w:val="005E2F5B"/>
    <w:rsid w:val="005E5FFB"/>
    <w:rsid w:val="005E65C0"/>
    <w:rsid w:val="00601B6B"/>
    <w:rsid w:val="006078F3"/>
    <w:rsid w:val="00607A32"/>
    <w:rsid w:val="0062281D"/>
    <w:rsid w:val="00664D67"/>
    <w:rsid w:val="006844C8"/>
    <w:rsid w:val="006951B2"/>
    <w:rsid w:val="006D205A"/>
    <w:rsid w:val="0070274A"/>
    <w:rsid w:val="00722604"/>
    <w:rsid w:val="00731536"/>
    <w:rsid w:val="00734976"/>
    <w:rsid w:val="00735CE8"/>
    <w:rsid w:val="007517D4"/>
    <w:rsid w:val="00781246"/>
    <w:rsid w:val="00797547"/>
    <w:rsid w:val="007A463F"/>
    <w:rsid w:val="007B0A9C"/>
    <w:rsid w:val="007C1B2A"/>
    <w:rsid w:val="007C1F2A"/>
    <w:rsid w:val="007D6BD1"/>
    <w:rsid w:val="007E5EB5"/>
    <w:rsid w:val="008351F5"/>
    <w:rsid w:val="00845239"/>
    <w:rsid w:val="00846DA0"/>
    <w:rsid w:val="00854D6A"/>
    <w:rsid w:val="008579D9"/>
    <w:rsid w:val="0086148C"/>
    <w:rsid w:val="00864BF6"/>
    <w:rsid w:val="00881776"/>
    <w:rsid w:val="008B4629"/>
    <w:rsid w:val="008D7AE2"/>
    <w:rsid w:val="008E03BC"/>
    <w:rsid w:val="008E2C5B"/>
    <w:rsid w:val="008F4887"/>
    <w:rsid w:val="009011FD"/>
    <w:rsid w:val="0092263F"/>
    <w:rsid w:val="009234FA"/>
    <w:rsid w:val="00933905"/>
    <w:rsid w:val="00944BF8"/>
    <w:rsid w:val="0095053B"/>
    <w:rsid w:val="009526BA"/>
    <w:rsid w:val="00963BB1"/>
    <w:rsid w:val="00990233"/>
    <w:rsid w:val="0099606F"/>
    <w:rsid w:val="009A4659"/>
    <w:rsid w:val="009A66FF"/>
    <w:rsid w:val="00A00E51"/>
    <w:rsid w:val="00A24F0A"/>
    <w:rsid w:val="00A508E4"/>
    <w:rsid w:val="00A55488"/>
    <w:rsid w:val="00A76D5A"/>
    <w:rsid w:val="00A81DE7"/>
    <w:rsid w:val="00AA21D4"/>
    <w:rsid w:val="00B019A8"/>
    <w:rsid w:val="00B02E61"/>
    <w:rsid w:val="00B04AF8"/>
    <w:rsid w:val="00B04C27"/>
    <w:rsid w:val="00B521F9"/>
    <w:rsid w:val="00B832AB"/>
    <w:rsid w:val="00B9741B"/>
    <w:rsid w:val="00BA1315"/>
    <w:rsid w:val="00BB30FC"/>
    <w:rsid w:val="00BC0C71"/>
    <w:rsid w:val="00BC624B"/>
    <w:rsid w:val="00BD6AB2"/>
    <w:rsid w:val="00C0656A"/>
    <w:rsid w:val="00C14113"/>
    <w:rsid w:val="00C2004C"/>
    <w:rsid w:val="00C23B52"/>
    <w:rsid w:val="00C24F04"/>
    <w:rsid w:val="00C31566"/>
    <w:rsid w:val="00C37F53"/>
    <w:rsid w:val="00C54B43"/>
    <w:rsid w:val="00C55086"/>
    <w:rsid w:val="00C55184"/>
    <w:rsid w:val="00C55585"/>
    <w:rsid w:val="00C60EC5"/>
    <w:rsid w:val="00C921EC"/>
    <w:rsid w:val="00C95AB7"/>
    <w:rsid w:val="00CA341A"/>
    <w:rsid w:val="00CA59F9"/>
    <w:rsid w:val="00CB2BEF"/>
    <w:rsid w:val="00CD6C12"/>
    <w:rsid w:val="00CF2F8F"/>
    <w:rsid w:val="00CF6836"/>
    <w:rsid w:val="00D16531"/>
    <w:rsid w:val="00D21306"/>
    <w:rsid w:val="00D30EBF"/>
    <w:rsid w:val="00D36027"/>
    <w:rsid w:val="00D422EC"/>
    <w:rsid w:val="00D936FE"/>
    <w:rsid w:val="00DB0773"/>
    <w:rsid w:val="00DC4A28"/>
    <w:rsid w:val="00DC5619"/>
    <w:rsid w:val="00DD084E"/>
    <w:rsid w:val="00DE11FE"/>
    <w:rsid w:val="00E14E86"/>
    <w:rsid w:val="00E32884"/>
    <w:rsid w:val="00E457E8"/>
    <w:rsid w:val="00E6446E"/>
    <w:rsid w:val="00E6710F"/>
    <w:rsid w:val="00EA7ECE"/>
    <w:rsid w:val="00EC3980"/>
    <w:rsid w:val="00EC3BDB"/>
    <w:rsid w:val="00ED7FF4"/>
    <w:rsid w:val="00EE1439"/>
    <w:rsid w:val="00EF17EE"/>
    <w:rsid w:val="00EF5406"/>
    <w:rsid w:val="00F04E3F"/>
    <w:rsid w:val="00F24332"/>
    <w:rsid w:val="00F25E82"/>
    <w:rsid w:val="00F73CD6"/>
    <w:rsid w:val="00F81AFA"/>
    <w:rsid w:val="00F8348E"/>
    <w:rsid w:val="00FA6D5D"/>
    <w:rsid w:val="00FB1782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Название рисунка"/>
    <w:basedOn w:val="a"/>
    <w:next w:val="a"/>
    <w:link w:val="ad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8D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c"/>
    <w:link w:val="af3"/>
    <w:qFormat/>
    <w:rsid w:val="001E6344"/>
    <w:pPr>
      <w:keepNext/>
      <w:ind w:firstLine="0"/>
      <w:jc w:val="left"/>
    </w:pPr>
    <w:rPr>
      <w:color w:val="000000" w:themeColor="text1"/>
    </w:rPr>
  </w:style>
  <w:style w:type="character" w:customStyle="1" w:styleId="ad">
    <w:name w:val="Название объекта Знак"/>
    <w:aliases w:val="Название рисунка Знак"/>
    <w:basedOn w:val="a0"/>
    <w:link w:val="ac"/>
    <w:uiPriority w:val="35"/>
    <w:rsid w:val="001E6344"/>
    <w:rPr>
      <w:rFonts w:ascii="Times New Roman" w:hAnsi="Times New Roman"/>
      <w:color w:val="0E2841" w:themeColor="text2"/>
    </w:rPr>
  </w:style>
  <w:style w:type="character" w:customStyle="1" w:styleId="af3">
    <w:name w:val="Название таблицы Знак"/>
    <w:basedOn w:val="ad"/>
    <w:link w:val="af2"/>
    <w:rsid w:val="001E6344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yperlink" Target="https://github.com/FlysAt8/SpringBoot.gi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16</Pages>
  <Words>990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78</cp:revision>
  <dcterms:created xsi:type="dcterms:W3CDTF">2025-09-29T12:50:00Z</dcterms:created>
  <dcterms:modified xsi:type="dcterms:W3CDTF">2026-09-29T06:09:00Z</dcterms:modified>
</cp:coreProperties>
</file>