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8FCC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Министерство науки и высшего образования Российской Федерации</w:t>
      </w:r>
    </w:p>
    <w:p w14:paraId="68726A1C" w14:textId="26F12F81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ФГАОУ ВО «Уральский Федеральный Университет имени первого президента России Б.Н.</w:t>
      </w:r>
      <w:r>
        <w:rPr>
          <w:rFonts w:eastAsia="Calibri" w:cs="Times New Roman"/>
          <w:kern w:val="0"/>
          <w:szCs w:val="28"/>
        </w:rPr>
        <w:t xml:space="preserve"> </w:t>
      </w:r>
      <w:r w:rsidRPr="00CF6836">
        <w:rPr>
          <w:rFonts w:eastAsia="Calibri" w:cs="Times New Roman"/>
          <w:kern w:val="0"/>
          <w:szCs w:val="28"/>
        </w:rPr>
        <w:t>Ельцина»</w:t>
      </w:r>
    </w:p>
    <w:p w14:paraId="085DAEAF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Институт радиоэлектроники и информационных технологий – РТФ</w:t>
      </w:r>
    </w:p>
    <w:p w14:paraId="0D032261" w14:textId="77777777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4C4A9C8F" w14:textId="77777777" w:rsid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86B0A18" w14:textId="77777777" w:rsidR="00990233" w:rsidRPr="009011FD" w:rsidRDefault="00990233" w:rsidP="00266AD1">
      <w:pPr>
        <w:ind w:firstLine="0"/>
        <w:rPr>
          <w:rFonts w:eastAsia="Calibri" w:cs="Times New Roman"/>
          <w:kern w:val="0"/>
          <w:szCs w:val="28"/>
        </w:rPr>
      </w:pPr>
    </w:p>
    <w:p w14:paraId="6CA74107" w14:textId="77777777" w:rsidR="00CF6836" w:rsidRPr="00051B20" w:rsidRDefault="00CF6836" w:rsidP="00CF6836">
      <w:pPr>
        <w:jc w:val="center"/>
        <w:rPr>
          <w:rFonts w:eastAsia="Calibri" w:cs="Times New Roman"/>
          <w:kern w:val="0"/>
          <w:szCs w:val="28"/>
        </w:rPr>
      </w:pPr>
    </w:p>
    <w:p w14:paraId="3F2B85C1" w14:textId="77777777" w:rsidR="003A47C5" w:rsidRPr="00051B20" w:rsidRDefault="003A47C5" w:rsidP="00CF6836">
      <w:pPr>
        <w:jc w:val="center"/>
        <w:rPr>
          <w:rFonts w:eastAsia="Calibri" w:cs="Times New Roman"/>
          <w:kern w:val="0"/>
          <w:szCs w:val="28"/>
        </w:rPr>
      </w:pPr>
    </w:p>
    <w:p w14:paraId="677694FD" w14:textId="1481D4CF" w:rsidR="00CF6836" w:rsidRPr="008C151B" w:rsidRDefault="00CF6836" w:rsidP="00CF6836">
      <w:pPr>
        <w:jc w:val="center"/>
        <w:rPr>
          <w:rFonts w:eastAsia="Calibri" w:cs="Times New Roman"/>
          <w:kern w:val="0"/>
          <w:szCs w:val="28"/>
          <w:lang w:val="en-US"/>
        </w:rPr>
      </w:pPr>
      <w:r w:rsidRPr="00CF6836">
        <w:rPr>
          <w:rFonts w:eastAsia="Calibri" w:cs="Times New Roman"/>
          <w:kern w:val="0"/>
          <w:szCs w:val="28"/>
        </w:rPr>
        <w:t xml:space="preserve">Отчет по </w:t>
      </w:r>
      <w:r>
        <w:rPr>
          <w:rFonts w:eastAsia="Calibri" w:cs="Times New Roman"/>
          <w:kern w:val="0"/>
          <w:szCs w:val="28"/>
        </w:rPr>
        <w:t>лабораторной работе №</w:t>
      </w:r>
      <w:r w:rsidR="008C151B">
        <w:rPr>
          <w:rFonts w:eastAsia="Calibri" w:cs="Times New Roman"/>
          <w:kern w:val="0"/>
          <w:szCs w:val="28"/>
          <w:lang w:val="en-US"/>
        </w:rPr>
        <w:t>4</w:t>
      </w:r>
    </w:p>
    <w:p w14:paraId="4B3E9A08" w14:textId="4BF1E0A6" w:rsidR="00CF6836" w:rsidRPr="008C151B" w:rsidRDefault="00F81AFA" w:rsidP="003A47C5">
      <w:pPr>
        <w:jc w:val="center"/>
        <w:rPr>
          <w:rFonts w:eastAsia="Calibri" w:cs="Times New Roman"/>
          <w:kern w:val="0"/>
          <w:szCs w:val="28"/>
        </w:rPr>
      </w:pPr>
      <w:r w:rsidRPr="008C151B">
        <w:rPr>
          <w:rFonts w:eastAsia="Calibri" w:cs="Times New Roman"/>
          <w:kern w:val="0"/>
          <w:szCs w:val="28"/>
        </w:rPr>
        <w:t>«</w:t>
      </w:r>
      <w:r w:rsidR="00B04C27">
        <w:rPr>
          <w:rFonts w:eastAsia="Calibri" w:cs="Times New Roman"/>
          <w:kern w:val="0"/>
          <w:szCs w:val="28"/>
        </w:rPr>
        <w:t xml:space="preserve">Доработка </w:t>
      </w:r>
      <w:r w:rsidR="00B04C27">
        <w:rPr>
          <w:rFonts w:eastAsia="Calibri" w:cs="Times New Roman"/>
          <w:kern w:val="0"/>
          <w:szCs w:val="28"/>
          <w:lang w:val="en-US"/>
        </w:rPr>
        <w:t>REST</w:t>
      </w:r>
      <w:r w:rsidR="00B04C27" w:rsidRPr="008C151B">
        <w:rPr>
          <w:rFonts w:eastAsia="Calibri" w:cs="Times New Roman"/>
          <w:kern w:val="0"/>
          <w:szCs w:val="28"/>
        </w:rPr>
        <w:t xml:space="preserve"> </w:t>
      </w:r>
      <w:r w:rsidR="00B04C27">
        <w:rPr>
          <w:rFonts w:eastAsia="Calibri" w:cs="Times New Roman"/>
          <w:kern w:val="0"/>
          <w:szCs w:val="28"/>
        </w:rPr>
        <w:t>сервиса</w:t>
      </w:r>
      <w:r w:rsidRPr="008C151B">
        <w:rPr>
          <w:rFonts w:eastAsia="Calibri" w:cs="Times New Roman"/>
          <w:kern w:val="0"/>
          <w:szCs w:val="28"/>
        </w:rPr>
        <w:t>»</w:t>
      </w:r>
    </w:p>
    <w:p w14:paraId="3BA802DE" w14:textId="76B7369B" w:rsidR="00CF6836" w:rsidRPr="00CF6836" w:rsidRDefault="00CF6836" w:rsidP="00CF6836">
      <w:pPr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по дисциплине «</w:t>
      </w:r>
      <w:r w:rsidR="00466D9C" w:rsidRPr="00466D9C">
        <w:rPr>
          <w:rFonts w:eastAsia="Calibri" w:cs="Times New Roman"/>
          <w:kern w:val="0"/>
          <w:szCs w:val="28"/>
        </w:rPr>
        <w:t xml:space="preserve">Программирование на Java </w:t>
      </w:r>
      <w:proofErr w:type="spellStart"/>
      <w:r w:rsidR="00466D9C" w:rsidRPr="00466D9C">
        <w:rPr>
          <w:rFonts w:eastAsia="Calibri" w:cs="Times New Roman"/>
          <w:kern w:val="0"/>
          <w:szCs w:val="28"/>
        </w:rPr>
        <w:t>SpringBoot</w:t>
      </w:r>
      <w:proofErr w:type="spellEnd"/>
      <w:r w:rsidRPr="00CF6836">
        <w:rPr>
          <w:rFonts w:eastAsia="Calibri" w:cs="Times New Roman"/>
          <w:kern w:val="0"/>
          <w:szCs w:val="28"/>
        </w:rPr>
        <w:t>»</w:t>
      </w:r>
    </w:p>
    <w:p w14:paraId="3782CFF2" w14:textId="77777777" w:rsid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58F46FC5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307053D4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7E866EC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7CE66177" w14:textId="3809EF42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Студент: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Pr="00CF6836">
        <w:rPr>
          <w:rFonts w:eastAsia="Calibri" w:cs="Times New Roman"/>
          <w:kern w:val="0"/>
          <w:szCs w:val="28"/>
        </w:rPr>
        <w:t>Федоров А. Д.</w:t>
      </w:r>
    </w:p>
    <w:p w14:paraId="2D360AB7" w14:textId="0D35C2CB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Группа РИ</w:t>
      </w:r>
      <w:r>
        <w:rPr>
          <w:rFonts w:eastAsia="Calibri" w:cs="Times New Roman"/>
          <w:kern w:val="0"/>
          <w:szCs w:val="28"/>
        </w:rPr>
        <w:t>М</w:t>
      </w:r>
      <w:r w:rsidRPr="00CF6836">
        <w:rPr>
          <w:rFonts w:eastAsia="Calibri" w:cs="Times New Roman"/>
          <w:kern w:val="0"/>
          <w:szCs w:val="28"/>
        </w:rPr>
        <w:t>-</w:t>
      </w:r>
      <w:r w:rsidR="00B832AB">
        <w:rPr>
          <w:rFonts w:eastAsia="Calibri" w:cs="Times New Roman"/>
          <w:kern w:val="0"/>
          <w:szCs w:val="28"/>
        </w:rPr>
        <w:t>2</w:t>
      </w:r>
      <w:r>
        <w:rPr>
          <w:rFonts w:eastAsia="Calibri" w:cs="Times New Roman"/>
          <w:kern w:val="0"/>
          <w:szCs w:val="28"/>
        </w:rPr>
        <w:t>50950</w:t>
      </w:r>
    </w:p>
    <w:p w14:paraId="0D45EB52" w14:textId="3A5D2CC7" w:rsidR="00CF6836" w:rsidRPr="00CF6836" w:rsidRDefault="00CF6836" w:rsidP="00CF6836">
      <w:pPr>
        <w:jc w:val="left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 xml:space="preserve">Преподаватель: </w:t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</w:r>
      <w:r>
        <w:rPr>
          <w:rFonts w:eastAsia="Calibri" w:cs="Times New Roman"/>
          <w:kern w:val="0"/>
          <w:szCs w:val="28"/>
        </w:rPr>
        <w:tab/>
        <w:t>_____________</w:t>
      </w:r>
      <w:r>
        <w:rPr>
          <w:rFonts w:eastAsia="Calibri" w:cs="Times New Roman"/>
          <w:kern w:val="0"/>
          <w:szCs w:val="28"/>
        </w:rPr>
        <w:tab/>
      </w:r>
      <w:r w:rsidR="00566A5D">
        <w:rPr>
          <w:rFonts w:eastAsia="Calibri" w:cs="Times New Roman"/>
          <w:kern w:val="0"/>
          <w:szCs w:val="28"/>
        </w:rPr>
        <w:t>Архипов</w:t>
      </w:r>
      <w:r w:rsidRPr="00CF6836">
        <w:rPr>
          <w:rFonts w:eastAsia="Calibri" w:cs="Times New Roman"/>
          <w:kern w:val="0"/>
          <w:szCs w:val="28"/>
        </w:rPr>
        <w:t xml:space="preserve"> </w:t>
      </w:r>
      <w:r w:rsidR="00566A5D">
        <w:rPr>
          <w:rFonts w:eastAsia="Calibri" w:cs="Times New Roman"/>
          <w:kern w:val="0"/>
          <w:szCs w:val="28"/>
        </w:rPr>
        <w:t>Н</w:t>
      </w:r>
      <w:r w:rsidRPr="00CF6836">
        <w:rPr>
          <w:rFonts w:eastAsia="Calibri" w:cs="Times New Roman"/>
          <w:kern w:val="0"/>
          <w:szCs w:val="28"/>
        </w:rPr>
        <w:t xml:space="preserve">. </w:t>
      </w:r>
      <w:r w:rsidR="00566A5D">
        <w:rPr>
          <w:rFonts w:eastAsia="Calibri" w:cs="Times New Roman"/>
          <w:kern w:val="0"/>
          <w:szCs w:val="28"/>
        </w:rPr>
        <w:t>А</w:t>
      </w:r>
      <w:r w:rsidRPr="00CF6836">
        <w:rPr>
          <w:rFonts w:eastAsia="Calibri" w:cs="Times New Roman"/>
          <w:kern w:val="0"/>
          <w:szCs w:val="28"/>
        </w:rPr>
        <w:t>.</w:t>
      </w:r>
    </w:p>
    <w:p w14:paraId="4E615E4A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86B0AE3" w14:textId="77777777" w:rsidR="00CF6836" w:rsidRPr="00CF6836" w:rsidRDefault="00CF6836" w:rsidP="00CF6836">
      <w:pPr>
        <w:rPr>
          <w:rFonts w:eastAsia="Calibri" w:cs="Times New Roman"/>
          <w:kern w:val="0"/>
          <w:szCs w:val="28"/>
        </w:rPr>
      </w:pPr>
    </w:p>
    <w:p w14:paraId="0D8D5D51" w14:textId="77777777" w:rsidR="00CF6836" w:rsidRPr="00CF6836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</w:p>
    <w:p w14:paraId="1B4876CD" w14:textId="77F339A4" w:rsidR="00DB0773" w:rsidRDefault="00CF6836" w:rsidP="00CF6836">
      <w:pPr>
        <w:spacing w:line="254" w:lineRule="auto"/>
        <w:jc w:val="center"/>
        <w:rPr>
          <w:rFonts w:eastAsia="Calibri" w:cs="Times New Roman"/>
          <w:kern w:val="0"/>
          <w:szCs w:val="28"/>
        </w:rPr>
      </w:pPr>
      <w:r w:rsidRPr="00CF6836">
        <w:rPr>
          <w:rFonts w:eastAsia="Calibri" w:cs="Times New Roman"/>
          <w:kern w:val="0"/>
          <w:szCs w:val="28"/>
        </w:rPr>
        <w:t>Екатеринбург, 202</w:t>
      </w:r>
      <w:r w:rsidR="00566A5D">
        <w:rPr>
          <w:rFonts w:eastAsia="Calibri" w:cs="Times New Roman"/>
          <w:kern w:val="0"/>
          <w:szCs w:val="28"/>
        </w:rPr>
        <w:t>6</w:t>
      </w:r>
    </w:p>
    <w:p w14:paraId="088887B9" w14:textId="1C31A47F" w:rsidR="00CF6836" w:rsidRDefault="002F3AF3" w:rsidP="002F3AF3">
      <w:pPr>
        <w:pStyle w:val="a3"/>
        <w:rPr>
          <w:rFonts w:eastAsia="Calibri"/>
        </w:rPr>
      </w:pPr>
      <w:r>
        <w:rPr>
          <w:rFonts w:eastAsia="Calibri"/>
        </w:rPr>
        <w:lastRenderedPageBreak/>
        <w:t>Цель работы</w:t>
      </w:r>
    </w:p>
    <w:p w14:paraId="1BD967A1" w14:textId="3EDF0765" w:rsidR="00CF6836" w:rsidRPr="00034110" w:rsidRDefault="007B0A9C" w:rsidP="003A47C5">
      <w:r w:rsidRPr="007B0A9C">
        <w:t>Доработать простой REST сервис</w:t>
      </w:r>
      <w:r w:rsidR="00F8348E">
        <w:t>.</w:t>
      </w:r>
    </w:p>
    <w:p w14:paraId="1FF02400" w14:textId="66EDFD86" w:rsidR="002E1B09" w:rsidRDefault="008C151B" w:rsidP="002E1B09">
      <w:pPr>
        <w:pStyle w:val="1"/>
      </w:pPr>
      <w:r w:rsidRPr="008C151B">
        <w:t>Создание копии сервиса</w:t>
      </w:r>
    </w:p>
    <w:p w14:paraId="78AB9558" w14:textId="5D1FCF97" w:rsidR="007B0A9C" w:rsidRPr="008C151B" w:rsidRDefault="008C151B" w:rsidP="007C1B2A">
      <w:r>
        <w:t xml:space="preserve">Создана копия сервиса </w:t>
      </w:r>
      <w:r>
        <w:rPr>
          <w:lang w:val="en-US"/>
        </w:rPr>
        <w:t>LR</w:t>
      </w:r>
      <w:r w:rsidRPr="008C151B">
        <w:t>2 (</w:t>
      </w:r>
      <w:r>
        <w:t xml:space="preserve">который был разработан в ходе лабораторных </w:t>
      </w:r>
      <w:proofErr w:type="gramStart"/>
      <w:r>
        <w:t>2-3</w:t>
      </w:r>
      <w:proofErr w:type="gramEnd"/>
      <w:r w:rsidRPr="008C151B">
        <w:t>)</w:t>
      </w:r>
      <w:r>
        <w:t xml:space="preserve">, и переименован в </w:t>
      </w:r>
      <w:r>
        <w:rPr>
          <w:lang w:val="en-US"/>
        </w:rPr>
        <w:t>Service</w:t>
      </w:r>
      <w:r w:rsidRPr="008C151B">
        <w:t>2</w:t>
      </w:r>
      <w:r>
        <w:t xml:space="preserve">, показанный ниже (Рисунки </w:t>
      </w:r>
      <w:proofErr w:type="gramStart"/>
      <w:r>
        <w:t>1-2</w:t>
      </w:r>
      <w:proofErr w:type="gramEnd"/>
      <w:r>
        <w:t>)</w:t>
      </w:r>
    </w:p>
    <w:p w14:paraId="0D633088" w14:textId="5E565FB0" w:rsidR="00476EE7" w:rsidRDefault="008C151B" w:rsidP="00476EE7">
      <w:pPr>
        <w:keepNext/>
        <w:jc w:val="center"/>
      </w:pPr>
      <w:r w:rsidRPr="008C151B">
        <w:drawing>
          <wp:inline distT="0" distB="0" distL="0" distR="0" wp14:anchorId="32A1C4CC" wp14:editId="761B6599">
            <wp:extent cx="5265420" cy="1731313"/>
            <wp:effectExtent l="0" t="0" r="0" b="2540"/>
            <wp:docPr id="1831479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79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262" cy="17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63F5" w14:textId="042A5F44" w:rsidR="00476EE7" w:rsidRPr="008C151B" w:rsidRDefault="00476EE7" w:rsidP="00476EE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272E98">
        <w:rPr>
          <w:noProof/>
        </w:rPr>
        <w:t>1</w:t>
      </w:r>
      <w:r w:rsidR="0025335B">
        <w:rPr>
          <w:noProof/>
        </w:rPr>
        <w:fldChar w:fldCharType="end"/>
      </w:r>
      <w:r w:rsidRPr="00990233">
        <w:t xml:space="preserve"> –</w:t>
      </w:r>
      <w:r>
        <w:t xml:space="preserve"> </w:t>
      </w:r>
      <w:r w:rsidR="008C151B">
        <w:t xml:space="preserve">Копия сервиса </w:t>
      </w:r>
      <w:r w:rsidR="008C151B">
        <w:rPr>
          <w:lang w:val="en-US"/>
        </w:rPr>
        <w:t>LR</w:t>
      </w:r>
      <w:r w:rsidR="008C151B" w:rsidRPr="008C151B">
        <w:t>2</w:t>
      </w:r>
    </w:p>
    <w:p w14:paraId="46133FC6" w14:textId="30F5FCCB" w:rsidR="00990233" w:rsidRDefault="008C151B" w:rsidP="00990233">
      <w:pPr>
        <w:keepNext/>
        <w:jc w:val="center"/>
      </w:pPr>
      <w:r w:rsidRPr="008C151B">
        <w:drawing>
          <wp:inline distT="0" distB="0" distL="0" distR="0" wp14:anchorId="67EFCF2F" wp14:editId="296C265A">
            <wp:extent cx="2560320" cy="3133209"/>
            <wp:effectExtent l="0" t="0" r="0" b="0"/>
            <wp:docPr id="574795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95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9524" cy="314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D545" w14:textId="21491D9F" w:rsidR="00C95AB7" w:rsidRPr="00272E98" w:rsidRDefault="00990233" w:rsidP="008C151B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272E98">
        <w:rPr>
          <w:noProof/>
        </w:rPr>
        <w:t>2</w:t>
      </w:r>
      <w:r w:rsidR="0025335B">
        <w:rPr>
          <w:noProof/>
        </w:rPr>
        <w:fldChar w:fldCharType="end"/>
      </w:r>
      <w:r>
        <w:t xml:space="preserve"> – </w:t>
      </w:r>
      <w:r w:rsidR="008C151B">
        <w:t>Переименованный метод и пакет</w:t>
      </w:r>
    </w:p>
    <w:p w14:paraId="0F669E1E" w14:textId="79B6960A" w:rsidR="008C151B" w:rsidRPr="008C151B" w:rsidRDefault="008C151B" w:rsidP="008C151B">
      <w:r>
        <w:t>Так же изменим порт сервиса на 8084 (Рисунок 3)</w:t>
      </w:r>
    </w:p>
    <w:p w14:paraId="4D707B11" w14:textId="57E2BD7A" w:rsidR="008C151B" w:rsidRPr="008C151B" w:rsidRDefault="008C151B" w:rsidP="00C95AB7">
      <w:pPr>
        <w:keepNext/>
        <w:jc w:val="center"/>
      </w:pPr>
      <w:r w:rsidRPr="008C151B">
        <w:lastRenderedPageBreak/>
        <w:drawing>
          <wp:inline distT="0" distB="0" distL="0" distR="0" wp14:anchorId="308BE3BD" wp14:editId="01AC8B27">
            <wp:extent cx="4744112" cy="1629002"/>
            <wp:effectExtent l="0" t="0" r="0" b="9525"/>
            <wp:docPr id="162769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99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C1CB" w14:textId="5CF8AB18" w:rsidR="00C95AB7" w:rsidRDefault="00C95AB7" w:rsidP="00C95AB7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272E98">
        <w:rPr>
          <w:noProof/>
        </w:rPr>
        <w:t>3</w:t>
      </w:r>
      <w:r w:rsidR="0025335B">
        <w:rPr>
          <w:noProof/>
        </w:rPr>
        <w:fldChar w:fldCharType="end"/>
      </w:r>
      <w:r>
        <w:t xml:space="preserve"> – </w:t>
      </w:r>
      <w:r w:rsidR="008C151B">
        <w:t>Порт сервиса</w:t>
      </w:r>
    </w:p>
    <w:p w14:paraId="7DD8FC07" w14:textId="7673F4DA" w:rsidR="008C151B" w:rsidRPr="002A12AC" w:rsidRDefault="002A12AC" w:rsidP="008C151B">
      <w:r>
        <w:t>Запустим</w:t>
      </w:r>
      <w:r w:rsidRPr="002A12AC">
        <w:t xml:space="preserve"> </w:t>
      </w:r>
      <w:r>
        <w:t xml:space="preserve">и проверим через </w:t>
      </w:r>
      <w:r>
        <w:rPr>
          <w:lang w:val="en-US"/>
        </w:rPr>
        <w:t>Postman</w:t>
      </w:r>
      <w:r w:rsidRPr="002A12AC">
        <w:t xml:space="preserve"> (</w:t>
      </w:r>
      <w:r>
        <w:t>Рисунок 4</w:t>
      </w:r>
      <w:r w:rsidRPr="002A12AC">
        <w:t>)</w:t>
      </w:r>
    </w:p>
    <w:p w14:paraId="7F1B4F18" w14:textId="216115C3" w:rsidR="00030953" w:rsidRPr="002A12AC" w:rsidRDefault="002A12AC" w:rsidP="00030953">
      <w:pPr>
        <w:keepNext/>
        <w:jc w:val="center"/>
      </w:pPr>
      <w:r w:rsidRPr="002A12AC">
        <w:drawing>
          <wp:inline distT="0" distB="0" distL="0" distR="0" wp14:anchorId="248CB062" wp14:editId="747CD844">
            <wp:extent cx="4770120" cy="3932353"/>
            <wp:effectExtent l="0" t="0" r="0" b="0"/>
            <wp:docPr id="746952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52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6154" cy="39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19436" w14:textId="325AA2F4" w:rsidR="001B263B" w:rsidRDefault="00030953" w:rsidP="001B263B">
      <w:pPr>
        <w:pStyle w:val="ac"/>
      </w:pPr>
      <w:r>
        <w:t>Рисунок</w:t>
      </w:r>
      <w:r w:rsidRPr="00272E98">
        <w:t xml:space="preserve"> </w:t>
      </w:r>
      <w:r w:rsidR="0025335B">
        <w:fldChar w:fldCharType="begin"/>
      </w:r>
      <w:r w:rsidR="0025335B" w:rsidRPr="00272E98">
        <w:instrText xml:space="preserve"> </w:instrText>
      </w:r>
      <w:r w:rsidR="0025335B" w:rsidRPr="002A12AC">
        <w:rPr>
          <w:lang w:val="en-US"/>
        </w:rPr>
        <w:instrText>SEQ</w:instrText>
      </w:r>
      <w:r w:rsidR="0025335B" w:rsidRPr="00272E98">
        <w:instrText xml:space="preserve"> </w:instrText>
      </w:r>
      <w:r w:rsidR="0025335B">
        <w:instrText>Рисунок</w:instrText>
      </w:r>
      <w:r w:rsidR="0025335B" w:rsidRPr="00272E98">
        <w:instrText xml:space="preserve"> \* </w:instrText>
      </w:r>
      <w:r w:rsidR="0025335B" w:rsidRPr="002A12AC">
        <w:rPr>
          <w:lang w:val="en-US"/>
        </w:rPr>
        <w:instrText>ARABIC</w:instrText>
      </w:r>
      <w:r w:rsidR="0025335B" w:rsidRPr="00272E98">
        <w:instrText xml:space="preserve"> </w:instrText>
      </w:r>
      <w:r w:rsidR="0025335B">
        <w:fldChar w:fldCharType="separate"/>
      </w:r>
      <w:r w:rsidR="00272E98" w:rsidRPr="00272E98">
        <w:rPr>
          <w:noProof/>
        </w:rPr>
        <w:t>4</w:t>
      </w:r>
      <w:r w:rsidR="0025335B">
        <w:rPr>
          <w:noProof/>
        </w:rPr>
        <w:fldChar w:fldCharType="end"/>
      </w:r>
      <w:r w:rsidRPr="00272E98">
        <w:t xml:space="preserve"> – </w:t>
      </w:r>
      <w:r w:rsidR="002A12AC">
        <w:t>Тест запуска</w:t>
      </w:r>
    </w:p>
    <w:p w14:paraId="4A3AF9B0" w14:textId="21B9849E" w:rsidR="002A12AC" w:rsidRPr="00272E98" w:rsidRDefault="002A12AC" w:rsidP="002A12AC">
      <w:r>
        <w:t>Сервис успешно запущен.</w:t>
      </w:r>
    </w:p>
    <w:p w14:paraId="48AB6107" w14:textId="47923D75" w:rsidR="00A80446" w:rsidRPr="00A80446" w:rsidRDefault="00A80446" w:rsidP="00A80446">
      <w:r>
        <w:t xml:space="preserve">Теперь добавим новый интерфейс его реализацию, также изменим контроллер в Сервис 1 (Рисунки </w:t>
      </w:r>
      <w:proofErr w:type="gramStart"/>
      <w:r>
        <w:t>5-8</w:t>
      </w:r>
      <w:proofErr w:type="gramEnd"/>
      <w:r>
        <w:t>).</w:t>
      </w:r>
    </w:p>
    <w:p w14:paraId="0621F65F" w14:textId="0633F6CC" w:rsidR="001B263B" w:rsidRPr="00A80446" w:rsidRDefault="00A80446" w:rsidP="001B263B">
      <w:pPr>
        <w:keepNext/>
        <w:jc w:val="center"/>
      </w:pPr>
      <w:r w:rsidRPr="00A80446">
        <w:lastRenderedPageBreak/>
        <w:drawing>
          <wp:inline distT="0" distB="0" distL="0" distR="0" wp14:anchorId="128FB067" wp14:editId="2D6F0D0D">
            <wp:extent cx="4363059" cy="2229161"/>
            <wp:effectExtent l="0" t="0" r="0" b="0"/>
            <wp:docPr id="1063928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28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8445" w14:textId="66965411" w:rsidR="0039574D" w:rsidRPr="00A80446" w:rsidRDefault="001B263B" w:rsidP="00A80446">
      <w:pPr>
        <w:pStyle w:val="ac"/>
      </w:pPr>
      <w:r>
        <w:t>Рисунок</w:t>
      </w:r>
      <w:r w:rsidRPr="002A12AC">
        <w:rPr>
          <w:lang w:val="en-US"/>
        </w:rPr>
        <w:t xml:space="preserve"> </w:t>
      </w:r>
      <w:r w:rsidR="0025335B">
        <w:fldChar w:fldCharType="begin"/>
      </w:r>
      <w:r w:rsidR="0025335B" w:rsidRPr="002A12AC">
        <w:rPr>
          <w:lang w:val="en-US"/>
        </w:rPr>
        <w:instrText xml:space="preserve"> SEQ </w:instrText>
      </w:r>
      <w:r w:rsidR="0025335B">
        <w:instrText>Рисунок</w:instrText>
      </w:r>
      <w:r w:rsidR="0025335B" w:rsidRPr="002A12AC">
        <w:rPr>
          <w:lang w:val="en-US"/>
        </w:rPr>
        <w:instrText xml:space="preserve"> \* ARABIC </w:instrText>
      </w:r>
      <w:r w:rsidR="0025335B">
        <w:fldChar w:fldCharType="separate"/>
      </w:r>
      <w:r w:rsidR="00272E98">
        <w:rPr>
          <w:noProof/>
          <w:lang w:val="en-US"/>
        </w:rPr>
        <w:t>5</w:t>
      </w:r>
      <w:r w:rsidR="0025335B">
        <w:rPr>
          <w:noProof/>
        </w:rPr>
        <w:fldChar w:fldCharType="end"/>
      </w:r>
      <w:r w:rsidRPr="002A12AC">
        <w:rPr>
          <w:lang w:val="en-US"/>
        </w:rPr>
        <w:t xml:space="preserve"> – </w:t>
      </w:r>
      <w:r w:rsidR="00A80446">
        <w:t xml:space="preserve">Интерфейс </w:t>
      </w:r>
      <w:proofErr w:type="spellStart"/>
      <w:r w:rsidR="0086148C" w:rsidRPr="002A12AC">
        <w:rPr>
          <w:lang w:val="en-US"/>
        </w:rPr>
        <w:t>ModifyR</w:t>
      </w:r>
      <w:r w:rsidR="00A80446">
        <w:rPr>
          <w:lang w:val="en-US"/>
        </w:rPr>
        <w:t>equest</w:t>
      </w:r>
      <w:r w:rsidR="0086148C" w:rsidRPr="002A12AC">
        <w:rPr>
          <w:lang w:val="en-US"/>
        </w:rPr>
        <w:t>Service</w:t>
      </w:r>
      <w:proofErr w:type="spellEnd"/>
    </w:p>
    <w:p w14:paraId="792AB60A" w14:textId="09D8566E" w:rsidR="001B263B" w:rsidRPr="0086148C" w:rsidRDefault="00A80446" w:rsidP="001B263B">
      <w:pPr>
        <w:keepNext/>
        <w:jc w:val="center"/>
      </w:pPr>
      <w:r w:rsidRPr="00A80446">
        <w:drawing>
          <wp:inline distT="0" distB="0" distL="0" distR="0" wp14:anchorId="4B787C32" wp14:editId="6AE724FA">
            <wp:extent cx="4429028" cy="2299970"/>
            <wp:effectExtent l="0" t="0" r="0" b="5080"/>
            <wp:docPr id="685314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14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124" cy="23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C2D19" w14:textId="3CC01307" w:rsidR="00B9741B" w:rsidRPr="00A80446" w:rsidRDefault="001B263B" w:rsidP="001F465D">
      <w:pPr>
        <w:pStyle w:val="ac"/>
      </w:pPr>
      <w:r>
        <w:t xml:space="preserve">Рисунок </w:t>
      </w:r>
      <w:r w:rsidR="0025335B">
        <w:fldChar w:fldCharType="begin"/>
      </w:r>
      <w:r w:rsidR="0025335B">
        <w:instrText xml:space="preserve"> SEQ Рисунок \* ARABIC </w:instrText>
      </w:r>
      <w:r w:rsidR="0025335B">
        <w:fldChar w:fldCharType="separate"/>
      </w:r>
      <w:r w:rsidR="00272E98">
        <w:rPr>
          <w:noProof/>
        </w:rPr>
        <w:t>6</w:t>
      </w:r>
      <w:r w:rsidR="0025335B">
        <w:rPr>
          <w:noProof/>
        </w:rPr>
        <w:fldChar w:fldCharType="end"/>
      </w:r>
      <w:r>
        <w:t xml:space="preserve"> – </w:t>
      </w:r>
      <w:r w:rsidR="00A80446">
        <w:t>Реализация</w:t>
      </w:r>
      <w:r w:rsidR="0086148C">
        <w:t xml:space="preserve"> </w:t>
      </w:r>
      <w:r w:rsidR="00A80446">
        <w:t>интерфейса</w:t>
      </w:r>
    </w:p>
    <w:p w14:paraId="06751A38" w14:textId="0FD62E03" w:rsidR="00797547" w:rsidRDefault="00A80446" w:rsidP="00797547">
      <w:pPr>
        <w:keepNext/>
        <w:jc w:val="center"/>
      </w:pPr>
      <w:r w:rsidRPr="00A80446">
        <w:drawing>
          <wp:inline distT="0" distB="0" distL="0" distR="0" wp14:anchorId="26AFED5A" wp14:editId="061C4D86">
            <wp:extent cx="4671060" cy="2541995"/>
            <wp:effectExtent l="0" t="0" r="0" b="0"/>
            <wp:docPr id="31494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4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619" cy="254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6ACE" w14:textId="2E52031B" w:rsidR="00797547" w:rsidRPr="00797547" w:rsidRDefault="00797547" w:rsidP="0079754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7</w:t>
      </w:r>
      <w:r>
        <w:fldChar w:fldCharType="end"/>
      </w:r>
      <w:r w:rsidRPr="00797547">
        <w:t xml:space="preserve"> – </w:t>
      </w:r>
      <w:r w:rsidR="00A80446">
        <w:t>Изменения контроллера</w:t>
      </w:r>
    </w:p>
    <w:p w14:paraId="094F9521" w14:textId="1E4BA0BD" w:rsidR="00664D67" w:rsidRDefault="00A80446" w:rsidP="00664D67">
      <w:pPr>
        <w:keepNext/>
        <w:jc w:val="center"/>
      </w:pPr>
      <w:r w:rsidRPr="00A80446">
        <w:lastRenderedPageBreak/>
        <w:drawing>
          <wp:inline distT="0" distB="0" distL="0" distR="0" wp14:anchorId="5662363F" wp14:editId="448E1E33">
            <wp:extent cx="4754880" cy="1553278"/>
            <wp:effectExtent l="0" t="0" r="7620" b="8890"/>
            <wp:docPr id="209856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669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8925" cy="155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0051" w14:textId="360F59FA" w:rsidR="00664D67" w:rsidRPr="008C151B" w:rsidRDefault="00664D67" w:rsidP="00664D6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8</w:t>
      </w:r>
      <w:r>
        <w:fldChar w:fldCharType="end"/>
      </w:r>
      <w:r>
        <w:t xml:space="preserve"> – </w:t>
      </w:r>
      <w:r w:rsidR="00A80446">
        <w:t>Изменения контроллера</w:t>
      </w:r>
    </w:p>
    <w:p w14:paraId="61524DA0" w14:textId="56C83593" w:rsidR="0086148C" w:rsidRPr="0086148C" w:rsidRDefault="00A80446" w:rsidP="0086148C">
      <w:r>
        <w:t xml:space="preserve">Теперь проверим как отправляется запрос и что выводится в логах (Рисунки </w:t>
      </w:r>
      <w:proofErr w:type="gramStart"/>
      <w:r>
        <w:t>9-11</w:t>
      </w:r>
      <w:proofErr w:type="gramEnd"/>
      <w:r>
        <w:t>).</w:t>
      </w:r>
    </w:p>
    <w:p w14:paraId="60592A8B" w14:textId="17A5DA66" w:rsidR="00664D67" w:rsidRDefault="00A80446" w:rsidP="00664D67">
      <w:pPr>
        <w:keepNext/>
        <w:jc w:val="center"/>
      </w:pPr>
      <w:r w:rsidRPr="00A80446">
        <w:drawing>
          <wp:inline distT="0" distB="0" distL="0" distR="0" wp14:anchorId="50B8313A" wp14:editId="1C07F64D">
            <wp:extent cx="4129446" cy="3544570"/>
            <wp:effectExtent l="0" t="0" r="4445" b="0"/>
            <wp:docPr id="1851318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18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6231" cy="35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DD7B" w14:textId="678B568E" w:rsidR="00664D67" w:rsidRPr="0086148C" w:rsidRDefault="00664D67" w:rsidP="00664D67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9</w:t>
      </w:r>
      <w:r>
        <w:fldChar w:fldCharType="end"/>
      </w:r>
      <w:r>
        <w:t xml:space="preserve"> – </w:t>
      </w:r>
      <w:r w:rsidR="00A80446">
        <w:t>Успешный запрос</w:t>
      </w:r>
    </w:p>
    <w:p w14:paraId="448AC3F4" w14:textId="5A08ACC6" w:rsidR="00DE11FE" w:rsidRPr="00A80446" w:rsidRDefault="00A80446" w:rsidP="00DE11FE">
      <w:pPr>
        <w:keepNext/>
        <w:jc w:val="center"/>
        <w:rPr>
          <w:lang w:val="en-US"/>
        </w:rPr>
      </w:pPr>
      <w:r w:rsidRPr="00A80446">
        <w:rPr>
          <w:lang w:val="en-US"/>
        </w:rPr>
        <w:drawing>
          <wp:inline distT="0" distB="0" distL="0" distR="0" wp14:anchorId="19D90811" wp14:editId="6EBCE42C">
            <wp:extent cx="4442460" cy="2007299"/>
            <wp:effectExtent l="0" t="0" r="0" b="0"/>
            <wp:docPr id="276449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9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259" cy="200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4031" w14:textId="3E8C7BE2" w:rsidR="00664D67" w:rsidRPr="00A80446" w:rsidRDefault="00DE11FE" w:rsidP="00DE11FE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10</w:t>
      </w:r>
      <w:r>
        <w:fldChar w:fldCharType="end"/>
      </w:r>
      <w:r>
        <w:t xml:space="preserve"> – </w:t>
      </w:r>
      <w:r w:rsidR="00A80446">
        <w:t>Логи Сервиса 1</w:t>
      </w:r>
    </w:p>
    <w:p w14:paraId="2611D06D" w14:textId="3922D3A4" w:rsidR="00DE11FE" w:rsidRDefault="00A80446" w:rsidP="00DE11FE">
      <w:pPr>
        <w:keepNext/>
        <w:jc w:val="center"/>
      </w:pPr>
      <w:r w:rsidRPr="00A80446">
        <w:lastRenderedPageBreak/>
        <w:drawing>
          <wp:inline distT="0" distB="0" distL="0" distR="0" wp14:anchorId="081E1399" wp14:editId="161C97C1">
            <wp:extent cx="4869180" cy="1856066"/>
            <wp:effectExtent l="0" t="0" r="7620" b="0"/>
            <wp:docPr id="721161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61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999" cy="186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85A3" w14:textId="7D1CCB1E" w:rsidR="00797547" w:rsidRDefault="00DE11FE" w:rsidP="00A80446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11</w:t>
      </w:r>
      <w:r>
        <w:fldChar w:fldCharType="end"/>
      </w:r>
      <w:r>
        <w:t xml:space="preserve"> – </w:t>
      </w:r>
      <w:r w:rsidR="00A80446">
        <w:t xml:space="preserve">Логи Сервиса </w:t>
      </w:r>
      <w:r w:rsidR="00A80446">
        <w:t>2</w:t>
      </w:r>
    </w:p>
    <w:p w14:paraId="5CD34BE2" w14:textId="741A3377" w:rsidR="003F147E" w:rsidRPr="003F147E" w:rsidRDefault="00A80446" w:rsidP="008624E9">
      <w:r>
        <w:t>По лагам видно</w:t>
      </w:r>
      <w:r w:rsidR="008624E9">
        <w:t>,</w:t>
      </w:r>
      <w:r>
        <w:t xml:space="preserve"> что </w:t>
      </w:r>
      <w:r w:rsidR="0025068D">
        <w:t>С</w:t>
      </w:r>
      <w:r>
        <w:t xml:space="preserve">ервис </w:t>
      </w:r>
      <w:r w:rsidR="0025068D">
        <w:t>1</w:t>
      </w:r>
      <w:r>
        <w:t xml:space="preserve"> успешно отправляет запрос в </w:t>
      </w:r>
      <w:r w:rsidR="0025068D">
        <w:t xml:space="preserve">Сервис 2 (была убрана модификация </w:t>
      </w:r>
      <w:proofErr w:type="spellStart"/>
      <w:r w:rsidR="0025068D">
        <w:rPr>
          <w:lang w:val="en-US"/>
        </w:rPr>
        <w:t>operationUid</w:t>
      </w:r>
      <w:proofErr w:type="spellEnd"/>
      <w:r w:rsidR="0025068D" w:rsidRPr="0025068D">
        <w:t xml:space="preserve"> </w:t>
      </w:r>
      <w:r w:rsidR="0025068D">
        <w:t xml:space="preserve">в Сервисе 1). </w:t>
      </w:r>
    </w:p>
    <w:p w14:paraId="749E3EEE" w14:textId="4CA87E42" w:rsidR="000C0546" w:rsidRDefault="00BC0C71" w:rsidP="000C0546">
      <w:pPr>
        <w:pStyle w:val="1"/>
      </w:pPr>
      <w:r>
        <w:t>Реализация дополнительного функционала</w:t>
      </w:r>
    </w:p>
    <w:p w14:paraId="238C1685" w14:textId="429B5DCD" w:rsidR="003F147E" w:rsidRDefault="008624E9" w:rsidP="007E5EB5">
      <w:r w:rsidRPr="008624E9">
        <w:t>Добав</w:t>
      </w:r>
      <w:r>
        <w:t>им новую</w:t>
      </w:r>
      <w:r w:rsidRPr="008624E9">
        <w:t xml:space="preserve"> реализацию интерфейса </w:t>
      </w:r>
      <w:proofErr w:type="spellStart"/>
      <w:r w:rsidRPr="008624E9">
        <w:t>ModifyRequestService</w:t>
      </w:r>
      <w:proofErr w:type="spellEnd"/>
      <w:r>
        <w:t xml:space="preserve"> в Сервис 1 (Рисунок 12).</w:t>
      </w:r>
    </w:p>
    <w:p w14:paraId="7EE3D4C6" w14:textId="144D859F" w:rsidR="001210F4" w:rsidRDefault="008624E9" w:rsidP="001210F4">
      <w:pPr>
        <w:keepNext/>
        <w:jc w:val="center"/>
      </w:pPr>
      <w:r w:rsidRPr="008624E9">
        <w:drawing>
          <wp:inline distT="0" distB="0" distL="0" distR="0" wp14:anchorId="7D0BE1FA" wp14:editId="65FA484D">
            <wp:extent cx="5021580" cy="2422490"/>
            <wp:effectExtent l="0" t="0" r="7620" b="0"/>
            <wp:docPr id="168213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37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72" cy="242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8CC1" w14:textId="1660229C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12</w:t>
      </w:r>
      <w:r>
        <w:fldChar w:fldCharType="end"/>
      </w:r>
      <w:r>
        <w:t xml:space="preserve"> – Логи после сборки</w:t>
      </w:r>
    </w:p>
    <w:p w14:paraId="232DB32F" w14:textId="487E4744" w:rsidR="008624E9" w:rsidRPr="008624E9" w:rsidRDefault="008624E9" w:rsidP="008624E9">
      <w:r>
        <w:t xml:space="preserve">Изменим контроллер под новую реализацию (Рисунки </w:t>
      </w:r>
      <w:proofErr w:type="gramStart"/>
      <w:r>
        <w:t>13-14</w:t>
      </w:r>
      <w:proofErr w:type="gramEnd"/>
      <w:r>
        <w:t>).</w:t>
      </w:r>
    </w:p>
    <w:p w14:paraId="72F84163" w14:textId="6DD28EB6" w:rsidR="001210F4" w:rsidRDefault="008624E9" w:rsidP="001210F4">
      <w:pPr>
        <w:keepNext/>
        <w:jc w:val="center"/>
      </w:pPr>
      <w:r w:rsidRPr="008624E9">
        <w:lastRenderedPageBreak/>
        <w:drawing>
          <wp:inline distT="0" distB="0" distL="0" distR="0" wp14:anchorId="41B9CE62" wp14:editId="2D5A985F">
            <wp:extent cx="4337874" cy="2908300"/>
            <wp:effectExtent l="0" t="0" r="5715" b="6350"/>
            <wp:docPr id="1976151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51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1564" cy="291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3653" w14:textId="62DA48CF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13</w:t>
      </w:r>
      <w:r>
        <w:fldChar w:fldCharType="end"/>
      </w:r>
      <w:r w:rsidRPr="008624E9">
        <w:t xml:space="preserve"> – </w:t>
      </w:r>
      <w:r w:rsidR="008624E9">
        <w:t>Изменения контроллера</w:t>
      </w:r>
    </w:p>
    <w:p w14:paraId="1243D0A5" w14:textId="2D2F13E2" w:rsidR="001210F4" w:rsidRDefault="008624E9" w:rsidP="001210F4">
      <w:pPr>
        <w:keepNext/>
        <w:jc w:val="center"/>
      </w:pPr>
      <w:r w:rsidRPr="008624E9">
        <w:drawing>
          <wp:inline distT="0" distB="0" distL="0" distR="0" wp14:anchorId="021A9B33" wp14:editId="06B5248D">
            <wp:extent cx="4312920" cy="1688618"/>
            <wp:effectExtent l="0" t="0" r="0" b="6985"/>
            <wp:docPr id="533703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3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2892" cy="1692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D8D3" w14:textId="293AF86C" w:rsidR="001210F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14</w:t>
      </w:r>
      <w:r>
        <w:fldChar w:fldCharType="end"/>
      </w:r>
      <w:r>
        <w:t xml:space="preserve"> – </w:t>
      </w:r>
      <w:r w:rsidR="008624E9">
        <w:t>Изменения контроллера</w:t>
      </w:r>
    </w:p>
    <w:p w14:paraId="13A3666E" w14:textId="49DD6E06" w:rsidR="008624E9" w:rsidRPr="008624E9" w:rsidRDefault="008624E9" w:rsidP="008624E9">
      <w:r>
        <w:t>Проверим что в логах Сервиса 2 (Рисунок 15)</w:t>
      </w:r>
    </w:p>
    <w:p w14:paraId="257165FB" w14:textId="4D4AF122" w:rsidR="00A508E4" w:rsidRDefault="008624E9" w:rsidP="00A508E4">
      <w:pPr>
        <w:keepNext/>
        <w:jc w:val="center"/>
      </w:pPr>
      <w:r w:rsidRPr="008624E9">
        <w:drawing>
          <wp:inline distT="0" distB="0" distL="0" distR="0" wp14:anchorId="4F117DEB" wp14:editId="1850283D">
            <wp:extent cx="4960620" cy="695706"/>
            <wp:effectExtent l="0" t="0" r="0" b="9525"/>
            <wp:docPr id="15017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9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906" cy="69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A279" w14:textId="6F1C146A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15</w:t>
      </w:r>
      <w:r>
        <w:fldChar w:fldCharType="end"/>
      </w:r>
      <w:r>
        <w:t xml:space="preserve">– Логи </w:t>
      </w:r>
      <w:r w:rsidR="008624E9">
        <w:t>Сервиса 2</w:t>
      </w:r>
    </w:p>
    <w:p w14:paraId="40842AFC" w14:textId="4FCA41D1" w:rsidR="008624E9" w:rsidRDefault="008624E9" w:rsidP="008624E9">
      <w:r>
        <w:t xml:space="preserve">Теперь посчитаем время от получения запроса Сервисом 1 и формированием ответа Сервиса 2. </w:t>
      </w:r>
      <w:proofErr w:type="gramStart"/>
      <w:r>
        <w:t>Во-первых</w:t>
      </w:r>
      <w:proofErr w:type="gramEnd"/>
      <w:r>
        <w:t xml:space="preserve"> запишем время получения запроса Сервисом 1 (Рисунок 16).</w:t>
      </w:r>
    </w:p>
    <w:p w14:paraId="1E0BF320" w14:textId="77777777" w:rsidR="008624E9" w:rsidRPr="008624E9" w:rsidRDefault="008624E9" w:rsidP="008624E9"/>
    <w:p w14:paraId="11E6D2AD" w14:textId="50AE0123" w:rsidR="001210F4" w:rsidRDefault="008624E9" w:rsidP="001210F4">
      <w:pPr>
        <w:keepNext/>
        <w:jc w:val="center"/>
      </w:pPr>
      <w:r w:rsidRPr="008624E9">
        <w:lastRenderedPageBreak/>
        <w:drawing>
          <wp:inline distT="0" distB="0" distL="0" distR="0" wp14:anchorId="3E6E7DB9" wp14:editId="014C18F2">
            <wp:extent cx="4815840" cy="728425"/>
            <wp:effectExtent l="0" t="0" r="3810" b="0"/>
            <wp:docPr id="1986964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64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6800" cy="7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0422" w14:textId="1CF8E7D0" w:rsidR="001210F4" w:rsidRPr="00A508E4" w:rsidRDefault="001210F4" w:rsidP="001210F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16</w:t>
      </w:r>
      <w:r>
        <w:fldChar w:fldCharType="end"/>
      </w:r>
      <w:r>
        <w:t xml:space="preserve"> – </w:t>
      </w:r>
      <w:r w:rsidR="008624E9">
        <w:t>Время получения запроса</w:t>
      </w:r>
    </w:p>
    <w:p w14:paraId="03CB610C" w14:textId="122B8E02" w:rsidR="00A508E4" w:rsidRDefault="008624E9" w:rsidP="00A508E4">
      <w:r>
        <w:t xml:space="preserve">В Сервисе 2 добавим подсчет времени </w:t>
      </w:r>
      <w:r w:rsidR="00A508E4" w:rsidRPr="00A508E4">
        <w:t>(</w:t>
      </w:r>
      <w:r w:rsidR="00A508E4">
        <w:t xml:space="preserve">Рисунок </w:t>
      </w:r>
      <w:r>
        <w:t>17</w:t>
      </w:r>
      <w:r w:rsidR="00A508E4" w:rsidRPr="00A508E4">
        <w:t>)</w:t>
      </w:r>
      <w:r w:rsidR="00A508E4">
        <w:t>.</w:t>
      </w:r>
    </w:p>
    <w:p w14:paraId="2479A099" w14:textId="3A74838B" w:rsidR="00A508E4" w:rsidRDefault="008624E9" w:rsidP="00A508E4">
      <w:pPr>
        <w:keepNext/>
        <w:jc w:val="center"/>
      </w:pPr>
      <w:r w:rsidRPr="008624E9">
        <w:drawing>
          <wp:inline distT="0" distB="0" distL="0" distR="0" wp14:anchorId="22E746CC" wp14:editId="171629BA">
            <wp:extent cx="5224646" cy="1223645"/>
            <wp:effectExtent l="0" t="0" r="0" b="0"/>
            <wp:docPr id="71351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17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1396" cy="1225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3EA0" w14:textId="48359F1B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17</w:t>
      </w:r>
      <w:r>
        <w:fldChar w:fldCharType="end"/>
      </w:r>
      <w:r>
        <w:t xml:space="preserve"> – </w:t>
      </w:r>
      <w:r w:rsidR="008624E9">
        <w:t>Получение времени</w:t>
      </w:r>
    </w:p>
    <w:p w14:paraId="599ECF8B" w14:textId="266796B5" w:rsidR="00A508E4" w:rsidRDefault="00A508E4" w:rsidP="00A508E4">
      <w:r>
        <w:t>Протестируем</w:t>
      </w:r>
      <w:r w:rsidR="008624E9">
        <w:t>, и посмотрим</w:t>
      </w:r>
      <w:r>
        <w:t xml:space="preserve"> логи</w:t>
      </w:r>
      <w:r w:rsidR="008624E9">
        <w:t xml:space="preserve"> Сервиса 2</w:t>
      </w:r>
      <w:r>
        <w:t xml:space="preserve"> (Рисун</w:t>
      </w:r>
      <w:r w:rsidR="008624E9">
        <w:t>ок</w:t>
      </w:r>
      <w:r>
        <w:t xml:space="preserve"> </w:t>
      </w:r>
      <w:r w:rsidR="008624E9">
        <w:t>18</w:t>
      </w:r>
      <w:r>
        <w:t>).</w:t>
      </w:r>
    </w:p>
    <w:p w14:paraId="7EBB9E0B" w14:textId="0FD48A5A" w:rsidR="00A508E4" w:rsidRDefault="00860A88" w:rsidP="00A508E4">
      <w:pPr>
        <w:keepNext/>
        <w:jc w:val="center"/>
      </w:pPr>
      <w:r w:rsidRPr="00860A88">
        <w:drawing>
          <wp:inline distT="0" distB="0" distL="0" distR="0" wp14:anchorId="67CC595D" wp14:editId="1F6B167E">
            <wp:extent cx="5143500" cy="922586"/>
            <wp:effectExtent l="0" t="0" r="0" b="0"/>
            <wp:docPr id="1330118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187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1477" cy="92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C025" w14:textId="5B5CB464" w:rsidR="00A508E4" w:rsidRDefault="00A508E4" w:rsidP="00A508E4">
      <w:pPr>
        <w:pStyle w:val="ac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72E98">
        <w:rPr>
          <w:noProof/>
        </w:rPr>
        <w:t>18</w:t>
      </w:r>
      <w:r>
        <w:fldChar w:fldCharType="end"/>
      </w:r>
      <w:r>
        <w:t xml:space="preserve"> – </w:t>
      </w:r>
      <w:r w:rsidR="008624E9">
        <w:t>Логи времени</w:t>
      </w:r>
    </w:p>
    <w:p w14:paraId="6DA82752" w14:textId="230258BD" w:rsidR="0008311E" w:rsidRPr="0008311E" w:rsidRDefault="008624E9" w:rsidP="0008311E">
      <w:r>
        <w:t>Время успешно посчиталось и вывелось в логах Сервиса 2</w:t>
      </w:r>
      <w:r w:rsidR="00860A88">
        <w:t>.</w:t>
      </w:r>
    </w:p>
    <w:p w14:paraId="374208E0" w14:textId="1E500830" w:rsidR="00C921EC" w:rsidRDefault="00E14E86" w:rsidP="00E14E86">
      <w:pPr>
        <w:pStyle w:val="1"/>
      </w:pPr>
      <w:r>
        <w:t>Ответы на вопросы</w:t>
      </w:r>
    </w:p>
    <w:p w14:paraId="08AD0BA0" w14:textId="036A217D" w:rsidR="0008311E" w:rsidRDefault="0008311E" w:rsidP="00860A88">
      <w:r>
        <w:t xml:space="preserve">1) </w:t>
      </w:r>
      <w:r w:rsidR="00860A88" w:rsidRPr="00860A88">
        <w:t xml:space="preserve">Параметр </w:t>
      </w:r>
      <w:proofErr w:type="spellStart"/>
      <w:proofErr w:type="gramStart"/>
      <w:r w:rsidR="00860A88" w:rsidRPr="00860A88">
        <w:t>server.port</w:t>
      </w:r>
      <w:proofErr w:type="spellEnd"/>
      <w:proofErr w:type="gramEnd"/>
      <w:r w:rsidR="00860A88" w:rsidRPr="00860A88">
        <w:t xml:space="preserve"> задаёт номер TCP-порта, на котором встроенный веб-сервер (по умолчанию </w:t>
      </w:r>
      <w:proofErr w:type="spellStart"/>
      <w:r w:rsidR="00860A88" w:rsidRPr="00860A88">
        <w:t>Tomcat</w:t>
      </w:r>
      <w:proofErr w:type="spellEnd"/>
      <w:r w:rsidR="00860A88" w:rsidRPr="00860A88">
        <w:t xml:space="preserve"> в Spring Boot) будет принимать входящие HTTP-запросы.</w:t>
      </w:r>
    </w:p>
    <w:p w14:paraId="46964109" w14:textId="382C6108" w:rsidR="00860A88" w:rsidRDefault="00860A88" w:rsidP="00860A88">
      <w:r>
        <w:t>Это нужно для разделения сервисов на одной машине, которые будут запускаться на разных портах не мешая друг другу.</w:t>
      </w:r>
    </w:p>
    <w:p w14:paraId="4FDC01CC" w14:textId="017E6B29" w:rsidR="0008311E" w:rsidRDefault="0008311E" w:rsidP="00860A88">
      <w:r>
        <w:t>3)</w:t>
      </w:r>
      <w:r w:rsidR="00860A88">
        <w:t xml:space="preserve"> </w:t>
      </w:r>
      <w:r w:rsidR="00860A88" w:rsidRPr="00860A88">
        <w:t>@Builder позволя</w:t>
      </w:r>
      <w:r w:rsidR="00860A88">
        <w:t>ет</w:t>
      </w:r>
      <w:r w:rsidR="00860A88" w:rsidRPr="00860A88">
        <w:t xml:space="preserve"> создавать объекты пошагово, с именованными вызовами.</w:t>
      </w:r>
    </w:p>
    <w:p w14:paraId="133EC972" w14:textId="31766E79" w:rsidR="00860A88" w:rsidRDefault="00860A88" w:rsidP="00860A88">
      <w:r>
        <w:lastRenderedPageBreak/>
        <w:t>Нужно это чтобы не запутаться</w:t>
      </w:r>
      <w:r w:rsidR="00272E98">
        <w:t xml:space="preserve"> в аргументах</w:t>
      </w:r>
      <w:r>
        <w:t xml:space="preserve"> при создании объекта</w:t>
      </w:r>
      <w:r w:rsidR="00272E98">
        <w:t>. Так же сразу видно какому полю что присваивается, и можно указывать аргументы в любом порядке.</w:t>
      </w:r>
    </w:p>
    <w:p w14:paraId="22DC5E0A" w14:textId="056CB078" w:rsidR="0008311E" w:rsidRDefault="0008311E" w:rsidP="00272E98">
      <w:r>
        <w:t xml:space="preserve">5) </w:t>
      </w:r>
      <w:r w:rsidR="00272E98" w:rsidRPr="00272E98">
        <w:t xml:space="preserve">@AllArgsConstructor — это аннотация </w:t>
      </w:r>
      <w:proofErr w:type="spellStart"/>
      <w:r w:rsidR="00272E98" w:rsidRPr="00272E98">
        <w:t>Lombok</w:t>
      </w:r>
      <w:proofErr w:type="spellEnd"/>
      <w:r w:rsidR="00272E98" w:rsidRPr="00272E98">
        <w:t>, которая автоматически генерирует конструктор, принимающий все поля класса в качестве аргументов.</w:t>
      </w:r>
    </w:p>
    <w:p w14:paraId="02FEA8BC" w14:textId="754FB9E4" w:rsidR="00272E98" w:rsidRDefault="00272E98" w:rsidP="00272E98">
      <w:pPr>
        <w:rPr>
          <w:lang w:val="en-US"/>
        </w:rPr>
      </w:pPr>
      <w:r>
        <w:t>Нужна для</w:t>
      </w:r>
      <w:r w:rsidRPr="00272E98">
        <w:t>:</w:t>
      </w:r>
    </w:p>
    <w:p w14:paraId="1EF68CE5" w14:textId="6CBA43E2" w:rsidR="00272E98" w:rsidRDefault="00272E98" w:rsidP="00272E98">
      <w:pPr>
        <w:pStyle w:val="a7"/>
        <w:numPr>
          <w:ilvl w:val="0"/>
          <w:numId w:val="49"/>
        </w:numPr>
      </w:pPr>
      <w:r w:rsidRPr="00272E98">
        <w:t>Создание объекта одной строкой — задать все поля сразу, без множества сеттеров.</w:t>
      </w:r>
    </w:p>
    <w:p w14:paraId="792D4B2C" w14:textId="33F2B803" w:rsidR="00272E98" w:rsidRDefault="00272E98" w:rsidP="00272E98">
      <w:pPr>
        <w:pStyle w:val="a7"/>
        <w:numPr>
          <w:ilvl w:val="0"/>
          <w:numId w:val="49"/>
        </w:numPr>
      </w:pPr>
      <w:r w:rsidRPr="00272E98">
        <w:t xml:space="preserve">Работа с @Builder — </w:t>
      </w:r>
      <w:proofErr w:type="spellStart"/>
      <w:r w:rsidRPr="00272E98">
        <w:t>Lombok</w:t>
      </w:r>
      <w:proofErr w:type="spellEnd"/>
      <w:r w:rsidRPr="00272E98">
        <w:t xml:space="preserve"> требует конструктор со всеми полями, чтобы сгенерировать </w:t>
      </w:r>
      <w:proofErr w:type="spellStart"/>
      <w:r w:rsidRPr="00272E98">
        <w:t>билдер</w:t>
      </w:r>
      <w:proofErr w:type="spellEnd"/>
      <w:r w:rsidRPr="00272E98">
        <w:t>.</w:t>
      </w:r>
    </w:p>
    <w:p w14:paraId="283F5819" w14:textId="086D5757" w:rsidR="00272E98" w:rsidRPr="00272E98" w:rsidRDefault="00272E98" w:rsidP="00272E98">
      <w:pPr>
        <w:pStyle w:val="a7"/>
        <w:numPr>
          <w:ilvl w:val="0"/>
          <w:numId w:val="49"/>
        </w:numPr>
      </w:pPr>
      <w:r w:rsidRPr="00272E98">
        <w:t>Работа с фреймворками — некоторые библиотеки (</w:t>
      </w:r>
      <w:proofErr w:type="spellStart"/>
      <w:r w:rsidRPr="00272E98">
        <w:t>Jackson</w:t>
      </w:r>
      <w:proofErr w:type="spellEnd"/>
      <w:r w:rsidRPr="00272E98">
        <w:t>, Spring) ищут конструктор с параметрами для создания объектов.</w:t>
      </w:r>
    </w:p>
    <w:p w14:paraId="34950978" w14:textId="688342FA" w:rsidR="00BA1315" w:rsidRPr="009234FA" w:rsidRDefault="00BA1315" w:rsidP="00BA1315">
      <w:pPr>
        <w:pStyle w:val="a3"/>
        <w:rPr>
          <w:rFonts w:eastAsia="Calibri"/>
        </w:rPr>
      </w:pPr>
      <w:r>
        <w:rPr>
          <w:rFonts w:eastAsia="Calibri"/>
        </w:rPr>
        <w:t>Ссылка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на</w:t>
      </w:r>
      <w:r w:rsidRPr="009234FA">
        <w:rPr>
          <w:rFonts w:eastAsia="Calibri"/>
        </w:rPr>
        <w:t xml:space="preserve"> </w:t>
      </w:r>
      <w:r>
        <w:rPr>
          <w:rFonts w:eastAsia="Calibri"/>
        </w:rPr>
        <w:t>репозиторий</w:t>
      </w:r>
      <w:r w:rsidRPr="009234FA">
        <w:rPr>
          <w:rFonts w:eastAsia="Calibri"/>
        </w:rPr>
        <w:t xml:space="preserve"> </w:t>
      </w:r>
      <w:proofErr w:type="spellStart"/>
      <w:r>
        <w:rPr>
          <w:rFonts w:eastAsia="Calibri"/>
          <w:lang w:val="en-US"/>
        </w:rPr>
        <w:t>Github</w:t>
      </w:r>
      <w:proofErr w:type="spellEnd"/>
    </w:p>
    <w:p w14:paraId="0C655936" w14:textId="43698836" w:rsidR="00881776" w:rsidRPr="00B832AB" w:rsidRDefault="00881776" w:rsidP="00881776">
      <w:hyperlink r:id="rId24" w:history="1">
        <w:r w:rsidRPr="002E2C1C">
          <w:rPr>
            <w:rStyle w:val="ae"/>
            <w:lang w:val="en-US"/>
          </w:rPr>
          <w:t>https</w:t>
        </w:r>
        <w:r w:rsidRPr="00881776">
          <w:rPr>
            <w:rStyle w:val="ae"/>
          </w:rPr>
          <w:t>://</w:t>
        </w:r>
        <w:proofErr w:type="spellStart"/>
        <w:r w:rsidRPr="002E2C1C">
          <w:rPr>
            <w:rStyle w:val="ae"/>
            <w:lang w:val="en-US"/>
          </w:rPr>
          <w:t>github</w:t>
        </w:r>
        <w:proofErr w:type="spellEnd"/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com</w:t>
        </w:r>
        <w:r w:rsidRPr="00881776">
          <w:rPr>
            <w:rStyle w:val="ae"/>
          </w:rPr>
          <w:t>/</w:t>
        </w:r>
        <w:r w:rsidRPr="002E2C1C">
          <w:rPr>
            <w:rStyle w:val="ae"/>
            <w:lang w:val="en-US"/>
          </w:rPr>
          <w:t>FlysAt</w:t>
        </w:r>
        <w:r w:rsidRPr="00881776">
          <w:rPr>
            <w:rStyle w:val="ae"/>
          </w:rPr>
          <w:t>8/</w:t>
        </w:r>
        <w:proofErr w:type="spellStart"/>
        <w:r w:rsidRPr="002E2C1C">
          <w:rPr>
            <w:rStyle w:val="ae"/>
            <w:lang w:val="en-US"/>
          </w:rPr>
          <w:t>SpringBoot</w:t>
        </w:r>
        <w:proofErr w:type="spellEnd"/>
        <w:r w:rsidRPr="00881776">
          <w:rPr>
            <w:rStyle w:val="ae"/>
          </w:rPr>
          <w:t>.</w:t>
        </w:r>
        <w:r w:rsidRPr="002E2C1C">
          <w:rPr>
            <w:rStyle w:val="ae"/>
            <w:lang w:val="en-US"/>
          </w:rPr>
          <w:t>git</w:t>
        </w:r>
      </w:hyperlink>
    </w:p>
    <w:p w14:paraId="61ED6E24" w14:textId="3A651F34" w:rsidR="00A81DE7" w:rsidRDefault="00A81DE7" w:rsidP="00A81DE7">
      <w:pPr>
        <w:pStyle w:val="a3"/>
        <w:rPr>
          <w:rFonts w:eastAsia="Calibri"/>
        </w:rPr>
      </w:pPr>
      <w:r>
        <w:rPr>
          <w:rFonts w:eastAsia="Calibri"/>
        </w:rPr>
        <w:t>Вывод</w:t>
      </w:r>
    </w:p>
    <w:p w14:paraId="4AF059D9" w14:textId="69AAEF37" w:rsidR="00272E98" w:rsidRDefault="00272E98" w:rsidP="00272E98">
      <w:r w:rsidRPr="00272E98">
        <w:t>Создана копия сервиса LR2 — новый проект Service2, переименованный и настроенный на порт 8084 (Сервис 1 работает на 8082).</w:t>
      </w:r>
    </w:p>
    <w:p w14:paraId="7E9EB46D" w14:textId="77777777" w:rsidR="00272E98" w:rsidRDefault="00272E98" w:rsidP="00272E98">
      <w:r>
        <w:t xml:space="preserve">В Сервис 1 добавлен интерфейс </w:t>
      </w:r>
      <w:proofErr w:type="spellStart"/>
      <w:r>
        <w:t>ModifyRequestService</w:t>
      </w:r>
      <w:proofErr w:type="spellEnd"/>
      <w:r>
        <w:t xml:space="preserve"> с реализациями </w:t>
      </w:r>
      <w:proofErr w:type="spellStart"/>
      <w:r>
        <w:t>ModifySystemNameRequestService</w:t>
      </w:r>
      <w:proofErr w:type="spellEnd"/>
      <w:r>
        <w:t xml:space="preserve"> (меняет </w:t>
      </w:r>
      <w:proofErr w:type="spellStart"/>
      <w:r>
        <w:t>systemName</w:t>
      </w:r>
      <w:proofErr w:type="spellEnd"/>
      <w:r>
        <w:t xml:space="preserve"> и отправляет </w:t>
      </w:r>
      <w:proofErr w:type="spellStart"/>
      <w:r>
        <w:t>Request</w:t>
      </w:r>
      <w:proofErr w:type="spellEnd"/>
      <w:r>
        <w:t xml:space="preserve"> в Сервис 2) и </w:t>
      </w:r>
      <w:proofErr w:type="spellStart"/>
      <w:r>
        <w:t>ModifySourceRequestService</w:t>
      </w:r>
      <w:proofErr w:type="spellEnd"/>
      <w:r>
        <w:t xml:space="preserve"> (меняет </w:t>
      </w:r>
      <w:proofErr w:type="spellStart"/>
      <w:r>
        <w:t>source</w:t>
      </w:r>
      <w:proofErr w:type="spellEnd"/>
      <w:r>
        <w:t>).</w:t>
      </w:r>
    </w:p>
    <w:p w14:paraId="65348856" w14:textId="31F93353" w:rsidR="00272E98" w:rsidRDefault="00272E98" w:rsidP="00272E98">
      <w:r>
        <w:t xml:space="preserve">Контроллер доработан: обе реализации внедрены через @Qualifier и вызываются после валидации. </w:t>
      </w:r>
    </w:p>
    <w:p w14:paraId="78C1BE3B" w14:textId="6B233036" w:rsidR="00272E98" w:rsidRPr="009526BA" w:rsidRDefault="00272E98" w:rsidP="00272E98">
      <w:r>
        <w:t xml:space="preserve">Реализовано измерение времени между получением </w:t>
      </w:r>
      <w:proofErr w:type="spellStart"/>
      <w:r>
        <w:t>Request</w:t>
      </w:r>
      <w:proofErr w:type="spellEnd"/>
      <w:r>
        <w:t xml:space="preserve"> Сервисом 1 и получением модифицированного </w:t>
      </w:r>
      <w:proofErr w:type="spellStart"/>
      <w:r>
        <w:t>Request</w:t>
      </w:r>
      <w:proofErr w:type="spellEnd"/>
      <w:r>
        <w:t xml:space="preserve"> Сервисом 2: в Сервисе 1 </w:t>
      </w:r>
      <w:proofErr w:type="spellStart"/>
      <w:r>
        <w:lastRenderedPageBreak/>
        <w:t>systemTime</w:t>
      </w:r>
      <w:proofErr w:type="spellEnd"/>
      <w:r>
        <w:t xml:space="preserve"> перезаписывается текущим временем при получении запроса, в Сервисе 2 эта метка </w:t>
      </w:r>
      <w:proofErr w:type="spellStart"/>
      <w:r>
        <w:t>парсится</w:t>
      </w:r>
      <w:proofErr w:type="spellEnd"/>
      <w:r>
        <w:t xml:space="preserve"> и разница выводится в лог</w:t>
      </w:r>
      <w:r>
        <w:t>.</w:t>
      </w:r>
    </w:p>
    <w:sectPr w:rsidR="00272E98" w:rsidRPr="00952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2B7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4E60CE8"/>
    <w:multiLevelType w:val="hybridMultilevel"/>
    <w:tmpl w:val="9F2245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B768A9"/>
    <w:multiLevelType w:val="hybridMultilevel"/>
    <w:tmpl w:val="AE4636C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6494C92"/>
    <w:multiLevelType w:val="multilevel"/>
    <w:tmpl w:val="8A0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13A39"/>
    <w:multiLevelType w:val="hybridMultilevel"/>
    <w:tmpl w:val="65B656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682C17"/>
    <w:multiLevelType w:val="multilevel"/>
    <w:tmpl w:val="337C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83D7C"/>
    <w:multiLevelType w:val="multilevel"/>
    <w:tmpl w:val="C4EAB862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AE70257"/>
    <w:multiLevelType w:val="hybridMultilevel"/>
    <w:tmpl w:val="FA7871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CA306FD"/>
    <w:multiLevelType w:val="hybridMultilevel"/>
    <w:tmpl w:val="94A062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21347F"/>
    <w:multiLevelType w:val="hybridMultilevel"/>
    <w:tmpl w:val="5DF270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F11CA7"/>
    <w:multiLevelType w:val="hybridMultilevel"/>
    <w:tmpl w:val="D9E6E5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A643568"/>
    <w:multiLevelType w:val="hybridMultilevel"/>
    <w:tmpl w:val="37F293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734BC"/>
    <w:multiLevelType w:val="hybridMultilevel"/>
    <w:tmpl w:val="B6741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CA6292"/>
    <w:multiLevelType w:val="hybridMultilevel"/>
    <w:tmpl w:val="5BDEB9E0"/>
    <w:lvl w:ilvl="0" w:tplc="19E0FDE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4A931BA"/>
    <w:multiLevelType w:val="hybridMultilevel"/>
    <w:tmpl w:val="B5B44E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E4452A"/>
    <w:multiLevelType w:val="hybridMultilevel"/>
    <w:tmpl w:val="6BDAF8DE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86744BE"/>
    <w:multiLevelType w:val="hybridMultilevel"/>
    <w:tmpl w:val="E57450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A930836"/>
    <w:multiLevelType w:val="hybridMultilevel"/>
    <w:tmpl w:val="7E18C214"/>
    <w:lvl w:ilvl="0" w:tplc="62EEA13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2AE97280"/>
    <w:multiLevelType w:val="hybridMultilevel"/>
    <w:tmpl w:val="E86C1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DF37107"/>
    <w:multiLevelType w:val="hybridMultilevel"/>
    <w:tmpl w:val="EE469E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E094032"/>
    <w:multiLevelType w:val="hybridMultilevel"/>
    <w:tmpl w:val="006451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4B374F8"/>
    <w:multiLevelType w:val="hybridMultilevel"/>
    <w:tmpl w:val="50E24E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9C2D94"/>
    <w:multiLevelType w:val="hybridMultilevel"/>
    <w:tmpl w:val="6CE62864"/>
    <w:lvl w:ilvl="0" w:tplc="5148A9E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C026B3E"/>
    <w:multiLevelType w:val="hybridMultilevel"/>
    <w:tmpl w:val="FFD41D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CE15188"/>
    <w:multiLevelType w:val="hybridMultilevel"/>
    <w:tmpl w:val="109A4D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D3B4C2D"/>
    <w:multiLevelType w:val="hybridMultilevel"/>
    <w:tmpl w:val="4AB6A5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934807"/>
    <w:multiLevelType w:val="hybridMultilevel"/>
    <w:tmpl w:val="D7D23D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D07165"/>
    <w:multiLevelType w:val="hybridMultilevel"/>
    <w:tmpl w:val="15FCA5CE"/>
    <w:lvl w:ilvl="0" w:tplc="6DC822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5551A9"/>
    <w:multiLevelType w:val="hybridMultilevel"/>
    <w:tmpl w:val="11FC4E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BC175F4"/>
    <w:multiLevelType w:val="multilevel"/>
    <w:tmpl w:val="EBC4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5162E"/>
    <w:multiLevelType w:val="hybridMultilevel"/>
    <w:tmpl w:val="4E5A2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BB7899"/>
    <w:multiLevelType w:val="multilevel"/>
    <w:tmpl w:val="5F968CD4"/>
    <w:lvl w:ilvl="0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32" w15:restartNumberingAfterBreak="0">
    <w:nsid w:val="51527A9B"/>
    <w:multiLevelType w:val="hybridMultilevel"/>
    <w:tmpl w:val="A13AB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70C3506"/>
    <w:multiLevelType w:val="hybridMultilevel"/>
    <w:tmpl w:val="EEA019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74A0079"/>
    <w:multiLevelType w:val="hybridMultilevel"/>
    <w:tmpl w:val="BBBCC146"/>
    <w:lvl w:ilvl="0" w:tplc="305C91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AF12640"/>
    <w:multiLevelType w:val="multilevel"/>
    <w:tmpl w:val="52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513B3E"/>
    <w:multiLevelType w:val="hybridMultilevel"/>
    <w:tmpl w:val="E3EEA6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5E9B1D68"/>
    <w:multiLevelType w:val="hybridMultilevel"/>
    <w:tmpl w:val="AE56A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5FA80152"/>
    <w:multiLevelType w:val="hybridMultilevel"/>
    <w:tmpl w:val="BE2049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66C77D2"/>
    <w:multiLevelType w:val="hybridMultilevel"/>
    <w:tmpl w:val="1A36E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DF64C86"/>
    <w:multiLevelType w:val="hybridMultilevel"/>
    <w:tmpl w:val="F384D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EA3442"/>
    <w:multiLevelType w:val="multilevel"/>
    <w:tmpl w:val="1AD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E24C0"/>
    <w:multiLevelType w:val="hybridMultilevel"/>
    <w:tmpl w:val="2970F858"/>
    <w:lvl w:ilvl="0" w:tplc="81589D6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2D9512D"/>
    <w:multiLevelType w:val="hybridMultilevel"/>
    <w:tmpl w:val="85662D6E"/>
    <w:lvl w:ilvl="0" w:tplc="301E37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3071D86"/>
    <w:multiLevelType w:val="hybridMultilevel"/>
    <w:tmpl w:val="BCCC6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4B513E4"/>
    <w:multiLevelType w:val="multilevel"/>
    <w:tmpl w:val="8BBC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8D7D80"/>
    <w:multiLevelType w:val="multilevel"/>
    <w:tmpl w:val="B978C8FA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2.%1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709" w:hanging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47" w15:restartNumberingAfterBreak="0">
    <w:nsid w:val="7B4F5BDD"/>
    <w:multiLevelType w:val="hybridMultilevel"/>
    <w:tmpl w:val="071E80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EA67711"/>
    <w:multiLevelType w:val="hybridMultilevel"/>
    <w:tmpl w:val="441C76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12672094">
    <w:abstractNumId w:val="15"/>
  </w:num>
  <w:num w:numId="2" w16cid:durableId="1824420040">
    <w:abstractNumId w:val="43"/>
  </w:num>
  <w:num w:numId="3" w16cid:durableId="531769602">
    <w:abstractNumId w:val="48"/>
  </w:num>
  <w:num w:numId="4" w16cid:durableId="1889684723">
    <w:abstractNumId w:val="22"/>
  </w:num>
  <w:num w:numId="5" w16cid:durableId="1954363248">
    <w:abstractNumId w:val="46"/>
  </w:num>
  <w:num w:numId="6" w16cid:durableId="29961535">
    <w:abstractNumId w:val="0"/>
  </w:num>
  <w:num w:numId="7" w16cid:durableId="438642852">
    <w:abstractNumId w:val="27"/>
  </w:num>
  <w:num w:numId="8" w16cid:durableId="755706430">
    <w:abstractNumId w:val="31"/>
  </w:num>
  <w:num w:numId="9" w16cid:durableId="147212337">
    <w:abstractNumId w:val="6"/>
  </w:num>
  <w:num w:numId="10" w16cid:durableId="763693821">
    <w:abstractNumId w:val="41"/>
  </w:num>
  <w:num w:numId="11" w16cid:durableId="312611708">
    <w:abstractNumId w:val="5"/>
  </w:num>
  <w:num w:numId="12" w16cid:durableId="657155703">
    <w:abstractNumId w:val="42"/>
  </w:num>
  <w:num w:numId="13" w16cid:durableId="609550624">
    <w:abstractNumId w:val="45"/>
  </w:num>
  <w:num w:numId="14" w16cid:durableId="1200049180">
    <w:abstractNumId w:val="2"/>
  </w:num>
  <w:num w:numId="15" w16cid:durableId="401998027">
    <w:abstractNumId w:val="14"/>
  </w:num>
  <w:num w:numId="16" w16cid:durableId="2006397828">
    <w:abstractNumId w:val="47"/>
  </w:num>
  <w:num w:numId="17" w16cid:durableId="1817523769">
    <w:abstractNumId w:val="44"/>
  </w:num>
  <w:num w:numId="18" w16cid:durableId="1829637782">
    <w:abstractNumId w:val="23"/>
  </w:num>
  <w:num w:numId="19" w16cid:durableId="1760516175">
    <w:abstractNumId w:val="16"/>
  </w:num>
  <w:num w:numId="20" w16cid:durableId="365712797">
    <w:abstractNumId w:val="3"/>
  </w:num>
  <w:num w:numId="21" w16cid:durableId="1647316373">
    <w:abstractNumId w:val="26"/>
  </w:num>
  <w:num w:numId="22" w16cid:durableId="1616404429">
    <w:abstractNumId w:val="29"/>
  </w:num>
  <w:num w:numId="23" w16cid:durableId="843127029">
    <w:abstractNumId w:val="12"/>
  </w:num>
  <w:num w:numId="24" w16cid:durableId="1063872394">
    <w:abstractNumId w:val="35"/>
  </w:num>
  <w:num w:numId="25" w16cid:durableId="848984742">
    <w:abstractNumId w:val="1"/>
  </w:num>
  <w:num w:numId="26" w16cid:durableId="762453605">
    <w:abstractNumId w:val="28"/>
  </w:num>
  <w:num w:numId="27" w16cid:durableId="310139353">
    <w:abstractNumId w:val="17"/>
  </w:num>
  <w:num w:numId="28" w16cid:durableId="1716196246">
    <w:abstractNumId w:val="13"/>
  </w:num>
  <w:num w:numId="29" w16cid:durableId="890267511">
    <w:abstractNumId w:val="34"/>
  </w:num>
  <w:num w:numId="30" w16cid:durableId="1435443294">
    <w:abstractNumId w:val="40"/>
  </w:num>
  <w:num w:numId="31" w16cid:durableId="737559915">
    <w:abstractNumId w:val="36"/>
  </w:num>
  <w:num w:numId="32" w16cid:durableId="1741520867">
    <w:abstractNumId w:val="7"/>
  </w:num>
  <w:num w:numId="33" w16cid:durableId="1645427910">
    <w:abstractNumId w:val="24"/>
  </w:num>
  <w:num w:numId="34" w16cid:durableId="1288966945">
    <w:abstractNumId w:val="4"/>
  </w:num>
  <w:num w:numId="35" w16cid:durableId="1943604685">
    <w:abstractNumId w:val="11"/>
  </w:num>
  <w:num w:numId="36" w16cid:durableId="1426656216">
    <w:abstractNumId w:val="9"/>
  </w:num>
  <w:num w:numId="37" w16cid:durableId="1859851787">
    <w:abstractNumId w:val="37"/>
  </w:num>
  <w:num w:numId="38" w16cid:durableId="775828631">
    <w:abstractNumId w:val="25"/>
  </w:num>
  <w:num w:numId="39" w16cid:durableId="1176918733">
    <w:abstractNumId w:val="18"/>
  </w:num>
  <w:num w:numId="40" w16cid:durableId="1627081082">
    <w:abstractNumId w:val="10"/>
  </w:num>
  <w:num w:numId="41" w16cid:durableId="1862165148">
    <w:abstractNumId w:val="21"/>
  </w:num>
  <w:num w:numId="42" w16cid:durableId="966858414">
    <w:abstractNumId w:val="33"/>
  </w:num>
  <w:num w:numId="43" w16cid:durableId="668482110">
    <w:abstractNumId w:val="8"/>
  </w:num>
  <w:num w:numId="44" w16cid:durableId="1683163477">
    <w:abstractNumId w:val="19"/>
  </w:num>
  <w:num w:numId="45" w16cid:durableId="1351223334">
    <w:abstractNumId w:val="30"/>
  </w:num>
  <w:num w:numId="46" w16cid:durableId="300967164">
    <w:abstractNumId w:val="32"/>
  </w:num>
  <w:num w:numId="47" w16cid:durableId="1341004597">
    <w:abstractNumId w:val="39"/>
  </w:num>
  <w:num w:numId="48" w16cid:durableId="826629198">
    <w:abstractNumId w:val="38"/>
  </w:num>
  <w:num w:numId="49" w16cid:durableId="421347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558"/>
    <w:rsid w:val="00011922"/>
    <w:rsid w:val="00016558"/>
    <w:rsid w:val="00017785"/>
    <w:rsid w:val="00030953"/>
    <w:rsid w:val="00034110"/>
    <w:rsid w:val="00040F72"/>
    <w:rsid w:val="00051B20"/>
    <w:rsid w:val="00072E11"/>
    <w:rsid w:val="00073418"/>
    <w:rsid w:val="0008311E"/>
    <w:rsid w:val="000961F8"/>
    <w:rsid w:val="000C0546"/>
    <w:rsid w:val="000C208F"/>
    <w:rsid w:val="000D45C9"/>
    <w:rsid w:val="000E7F80"/>
    <w:rsid w:val="000F053A"/>
    <w:rsid w:val="0011703F"/>
    <w:rsid w:val="001210F4"/>
    <w:rsid w:val="00133601"/>
    <w:rsid w:val="001652A3"/>
    <w:rsid w:val="00193098"/>
    <w:rsid w:val="00193B30"/>
    <w:rsid w:val="001A70A5"/>
    <w:rsid w:val="001B263B"/>
    <w:rsid w:val="001C464B"/>
    <w:rsid w:val="001E6344"/>
    <w:rsid w:val="001F465D"/>
    <w:rsid w:val="002077FA"/>
    <w:rsid w:val="00214DB8"/>
    <w:rsid w:val="00222C38"/>
    <w:rsid w:val="00226DC1"/>
    <w:rsid w:val="002338C5"/>
    <w:rsid w:val="0025068D"/>
    <w:rsid w:val="0025335B"/>
    <w:rsid w:val="00266AD1"/>
    <w:rsid w:val="00272E98"/>
    <w:rsid w:val="00290FB4"/>
    <w:rsid w:val="002A12AC"/>
    <w:rsid w:val="002A1A7B"/>
    <w:rsid w:val="002B79D3"/>
    <w:rsid w:val="002E08C1"/>
    <w:rsid w:val="002E1B09"/>
    <w:rsid w:val="002E6D43"/>
    <w:rsid w:val="002E730F"/>
    <w:rsid w:val="002F2C3E"/>
    <w:rsid w:val="002F3AF3"/>
    <w:rsid w:val="003039DF"/>
    <w:rsid w:val="003165F2"/>
    <w:rsid w:val="003251B3"/>
    <w:rsid w:val="0032688E"/>
    <w:rsid w:val="00333F7D"/>
    <w:rsid w:val="0034687F"/>
    <w:rsid w:val="00377580"/>
    <w:rsid w:val="00392BE2"/>
    <w:rsid w:val="0039574D"/>
    <w:rsid w:val="003A03A5"/>
    <w:rsid w:val="003A47C5"/>
    <w:rsid w:val="003D54CE"/>
    <w:rsid w:val="003E5C35"/>
    <w:rsid w:val="003F147E"/>
    <w:rsid w:val="00400A20"/>
    <w:rsid w:val="00426170"/>
    <w:rsid w:val="004344FD"/>
    <w:rsid w:val="0045257F"/>
    <w:rsid w:val="004533B0"/>
    <w:rsid w:val="0046602B"/>
    <w:rsid w:val="00466D9C"/>
    <w:rsid w:val="00476EE7"/>
    <w:rsid w:val="00497B27"/>
    <w:rsid w:val="004A06F2"/>
    <w:rsid w:val="004B49A4"/>
    <w:rsid w:val="004D333B"/>
    <w:rsid w:val="004E2C95"/>
    <w:rsid w:val="005058DE"/>
    <w:rsid w:val="005253FC"/>
    <w:rsid w:val="005415C9"/>
    <w:rsid w:val="00556655"/>
    <w:rsid w:val="00566745"/>
    <w:rsid w:val="00566A5D"/>
    <w:rsid w:val="0057191B"/>
    <w:rsid w:val="00573553"/>
    <w:rsid w:val="005761CC"/>
    <w:rsid w:val="00591AC0"/>
    <w:rsid w:val="005C1599"/>
    <w:rsid w:val="005D2094"/>
    <w:rsid w:val="005D2664"/>
    <w:rsid w:val="005E0D21"/>
    <w:rsid w:val="005E2F5B"/>
    <w:rsid w:val="005E5FFB"/>
    <w:rsid w:val="005E65C0"/>
    <w:rsid w:val="00601B6B"/>
    <w:rsid w:val="006078F3"/>
    <w:rsid w:val="00607A32"/>
    <w:rsid w:val="0062281D"/>
    <w:rsid w:val="00664D67"/>
    <w:rsid w:val="006844C8"/>
    <w:rsid w:val="006951B2"/>
    <w:rsid w:val="006D205A"/>
    <w:rsid w:val="0070274A"/>
    <w:rsid w:val="00722604"/>
    <w:rsid w:val="00731536"/>
    <w:rsid w:val="00734976"/>
    <w:rsid w:val="00735CE8"/>
    <w:rsid w:val="007517D4"/>
    <w:rsid w:val="00781246"/>
    <w:rsid w:val="00797547"/>
    <w:rsid w:val="007A463F"/>
    <w:rsid w:val="007B0A9C"/>
    <w:rsid w:val="007C1B2A"/>
    <w:rsid w:val="007C1F2A"/>
    <w:rsid w:val="007D6BD1"/>
    <w:rsid w:val="007E5EB5"/>
    <w:rsid w:val="008351F5"/>
    <w:rsid w:val="00845239"/>
    <w:rsid w:val="00846DA0"/>
    <w:rsid w:val="00854D6A"/>
    <w:rsid w:val="008579D9"/>
    <w:rsid w:val="00860A88"/>
    <w:rsid w:val="0086148C"/>
    <w:rsid w:val="008624E9"/>
    <w:rsid w:val="00864BF6"/>
    <w:rsid w:val="00881776"/>
    <w:rsid w:val="008B4629"/>
    <w:rsid w:val="008C151B"/>
    <w:rsid w:val="008D7AE2"/>
    <w:rsid w:val="008E03BC"/>
    <w:rsid w:val="008E2C5B"/>
    <w:rsid w:val="008F4887"/>
    <w:rsid w:val="009011FD"/>
    <w:rsid w:val="0092263F"/>
    <w:rsid w:val="009234FA"/>
    <w:rsid w:val="00933905"/>
    <w:rsid w:val="00944BF8"/>
    <w:rsid w:val="0095053B"/>
    <w:rsid w:val="009526BA"/>
    <w:rsid w:val="00963BB1"/>
    <w:rsid w:val="00990233"/>
    <w:rsid w:val="0099606F"/>
    <w:rsid w:val="009A4659"/>
    <w:rsid w:val="009A66FF"/>
    <w:rsid w:val="00A00E51"/>
    <w:rsid w:val="00A24F0A"/>
    <w:rsid w:val="00A508E4"/>
    <w:rsid w:val="00A54E5E"/>
    <w:rsid w:val="00A55488"/>
    <w:rsid w:val="00A76D5A"/>
    <w:rsid w:val="00A80446"/>
    <w:rsid w:val="00A81DE7"/>
    <w:rsid w:val="00AA21D4"/>
    <w:rsid w:val="00B019A8"/>
    <w:rsid w:val="00B02E61"/>
    <w:rsid w:val="00B04AF8"/>
    <w:rsid w:val="00B04C27"/>
    <w:rsid w:val="00B521F9"/>
    <w:rsid w:val="00B832AB"/>
    <w:rsid w:val="00B9741B"/>
    <w:rsid w:val="00BA1315"/>
    <w:rsid w:val="00BB30FC"/>
    <w:rsid w:val="00BC0C71"/>
    <w:rsid w:val="00BC624B"/>
    <w:rsid w:val="00BD6AB2"/>
    <w:rsid w:val="00C0656A"/>
    <w:rsid w:val="00C14113"/>
    <w:rsid w:val="00C2004C"/>
    <w:rsid w:val="00C23B52"/>
    <w:rsid w:val="00C24F04"/>
    <w:rsid w:val="00C31566"/>
    <w:rsid w:val="00C37F53"/>
    <w:rsid w:val="00C54B43"/>
    <w:rsid w:val="00C55086"/>
    <w:rsid w:val="00C55184"/>
    <w:rsid w:val="00C55585"/>
    <w:rsid w:val="00C60EC5"/>
    <w:rsid w:val="00C921EC"/>
    <w:rsid w:val="00C95AB7"/>
    <w:rsid w:val="00CA341A"/>
    <w:rsid w:val="00CA59F9"/>
    <w:rsid w:val="00CB2BEF"/>
    <w:rsid w:val="00CD6C12"/>
    <w:rsid w:val="00CF2F8F"/>
    <w:rsid w:val="00CF6836"/>
    <w:rsid w:val="00D16531"/>
    <w:rsid w:val="00D21306"/>
    <w:rsid w:val="00D30EBF"/>
    <w:rsid w:val="00D36027"/>
    <w:rsid w:val="00D422EC"/>
    <w:rsid w:val="00D936FE"/>
    <w:rsid w:val="00DB0773"/>
    <w:rsid w:val="00DC4A28"/>
    <w:rsid w:val="00DC5619"/>
    <w:rsid w:val="00DD084E"/>
    <w:rsid w:val="00DE11FE"/>
    <w:rsid w:val="00E14E86"/>
    <w:rsid w:val="00E32884"/>
    <w:rsid w:val="00E457E8"/>
    <w:rsid w:val="00E6446E"/>
    <w:rsid w:val="00E6710F"/>
    <w:rsid w:val="00EA7ECE"/>
    <w:rsid w:val="00EC3980"/>
    <w:rsid w:val="00EC3BDB"/>
    <w:rsid w:val="00ED7FF4"/>
    <w:rsid w:val="00EE1439"/>
    <w:rsid w:val="00EF17EE"/>
    <w:rsid w:val="00EF5406"/>
    <w:rsid w:val="00F04E3F"/>
    <w:rsid w:val="00F24332"/>
    <w:rsid w:val="00F25E82"/>
    <w:rsid w:val="00F73CD6"/>
    <w:rsid w:val="00F81AFA"/>
    <w:rsid w:val="00F8348E"/>
    <w:rsid w:val="00FA6D5D"/>
    <w:rsid w:val="00FB1782"/>
    <w:rsid w:val="00FE1978"/>
    <w:rsid w:val="00FE603C"/>
    <w:rsid w:val="00FE6B91"/>
    <w:rsid w:val="00FE737F"/>
    <w:rsid w:val="00FF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A60E"/>
  <w15:chartTrackingRefBased/>
  <w15:docId w15:val="{69A5F0EB-F43F-4904-A8CF-581E69A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398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2077FA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C55086"/>
    <w:pPr>
      <w:numPr>
        <w:ilvl w:val="1"/>
        <w:numId w:val="5"/>
      </w:numPr>
      <w:spacing w:before="240" w:after="80"/>
      <w:outlineLvl w:val="1"/>
    </w:pPr>
    <w:rPr>
      <w:b/>
      <w:szCs w:val="32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7F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C55086"/>
    <w:rPr>
      <w:rFonts w:ascii="Times New Roman" w:hAnsi="Times New Roman"/>
      <w:b/>
      <w:sz w:val="28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01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65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65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65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65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65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6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AF3"/>
    <w:pPr>
      <w:spacing w:before="360"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2F3AF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655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65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65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65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65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6558"/>
    <w:rPr>
      <w:b/>
      <w:bCs/>
      <w:smallCaps/>
      <w:color w:val="0F4761" w:themeColor="accent1" w:themeShade="BF"/>
      <w:spacing w:val="5"/>
    </w:rPr>
  </w:style>
  <w:style w:type="paragraph" w:styleId="ac">
    <w:name w:val="caption"/>
    <w:aliases w:val="Название рисунка"/>
    <w:basedOn w:val="a"/>
    <w:next w:val="a"/>
    <w:link w:val="ad"/>
    <w:uiPriority w:val="35"/>
    <w:unhideWhenUsed/>
    <w:qFormat/>
    <w:rsid w:val="00476EE7"/>
    <w:pPr>
      <w:spacing w:after="200" w:line="240" w:lineRule="auto"/>
      <w:jc w:val="center"/>
    </w:pPr>
    <w:rPr>
      <w:color w:val="0E2841" w:themeColor="text2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EC39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3980"/>
    <w:rPr>
      <w:rFonts w:ascii="Consolas" w:hAnsi="Consolas"/>
      <w:sz w:val="20"/>
      <w:szCs w:val="20"/>
    </w:rPr>
  </w:style>
  <w:style w:type="character" w:styleId="ae">
    <w:name w:val="Hyperlink"/>
    <w:basedOn w:val="a0"/>
    <w:uiPriority w:val="99"/>
    <w:unhideWhenUsed/>
    <w:rsid w:val="00BA1315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A1315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A131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8D7A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Название таблицы"/>
    <w:basedOn w:val="ac"/>
    <w:link w:val="af3"/>
    <w:qFormat/>
    <w:rsid w:val="001E6344"/>
    <w:pPr>
      <w:keepNext/>
      <w:ind w:firstLine="0"/>
      <w:jc w:val="left"/>
    </w:pPr>
    <w:rPr>
      <w:color w:val="000000" w:themeColor="text1"/>
    </w:rPr>
  </w:style>
  <w:style w:type="character" w:customStyle="1" w:styleId="ad">
    <w:name w:val="Название объекта Знак"/>
    <w:aliases w:val="Название рисунка Знак"/>
    <w:basedOn w:val="a0"/>
    <w:link w:val="ac"/>
    <w:uiPriority w:val="35"/>
    <w:rsid w:val="001E6344"/>
    <w:rPr>
      <w:rFonts w:ascii="Times New Roman" w:hAnsi="Times New Roman"/>
      <w:color w:val="0E2841" w:themeColor="text2"/>
    </w:rPr>
  </w:style>
  <w:style w:type="character" w:customStyle="1" w:styleId="af3">
    <w:name w:val="Название таблицы Знак"/>
    <w:basedOn w:val="ad"/>
    <w:link w:val="af2"/>
    <w:rsid w:val="001E6344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github.com/FlysAt8/SpringBoot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2D4F82-B562-4255-B0E4-E352C9E9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1322</TotalTime>
  <Pages>10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FlysAt 8</dc:creator>
  <cp:keywords/>
  <dc:description/>
  <cp:lastModifiedBy>FlysAt 8</cp:lastModifiedBy>
  <cp:revision>79</cp:revision>
  <dcterms:created xsi:type="dcterms:W3CDTF">2025-09-29T12:50:00Z</dcterms:created>
  <dcterms:modified xsi:type="dcterms:W3CDTF">2026-10-08T09:00:00Z</dcterms:modified>
</cp:coreProperties>
</file>