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4B3E9A08" w14:textId="0CA0352A" w:rsidR="00CF6836" w:rsidRPr="00D90DB4" w:rsidRDefault="00CF6836" w:rsidP="00746AA3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</w:t>
      </w:r>
      <w:r w:rsidR="00746AA3">
        <w:rPr>
          <w:rFonts w:eastAsia="Calibri" w:cs="Times New Roman"/>
          <w:kern w:val="0"/>
          <w:szCs w:val="28"/>
        </w:rPr>
        <w:t xml:space="preserve"> №</w:t>
      </w:r>
      <w:r w:rsidR="00283CAD">
        <w:rPr>
          <w:rFonts w:eastAsia="Calibri" w:cs="Times New Roman"/>
          <w:kern w:val="0"/>
          <w:szCs w:val="28"/>
        </w:rPr>
        <w:t>5</w:t>
      </w:r>
    </w:p>
    <w:p w14:paraId="3BA802DE" w14:textId="5A68827A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D90DB4" w:rsidRPr="00D90DB4">
        <w:rPr>
          <w:rFonts w:eastAsia="Calibri" w:cs="Times New Roman"/>
          <w:kern w:val="0"/>
          <w:szCs w:val="28"/>
        </w:rPr>
        <w:t>Программирование на JavaScript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4110A7D2" w14:textId="77777777" w:rsidR="00746AA3" w:rsidRPr="00CF6836" w:rsidRDefault="00746AA3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0D35C2CB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 w:rsidR="00B832AB">
        <w:rPr>
          <w:rFonts w:eastAsia="Calibri" w:cs="Times New Roman"/>
          <w:kern w:val="0"/>
          <w:szCs w:val="28"/>
        </w:rPr>
        <w:t>2</w:t>
      </w:r>
      <w:r>
        <w:rPr>
          <w:rFonts w:eastAsia="Calibri" w:cs="Times New Roman"/>
          <w:kern w:val="0"/>
          <w:szCs w:val="28"/>
        </w:rPr>
        <w:t>50950</w:t>
      </w:r>
    </w:p>
    <w:p w14:paraId="0D45EB52" w14:textId="023AF8F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D90DB4">
        <w:rPr>
          <w:rFonts w:eastAsia="Calibri" w:cs="Times New Roman"/>
          <w:kern w:val="0"/>
          <w:szCs w:val="28"/>
        </w:rPr>
        <w:t>Сайчик Е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D90DB4"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35AD81A7" w14:textId="21967B6B" w:rsidR="00746AA3" w:rsidRDefault="00746AA3" w:rsidP="00283CAD">
      <w:r>
        <w:t xml:space="preserve">1. </w:t>
      </w:r>
      <w:r w:rsidR="00283CAD" w:rsidRPr="00283CAD">
        <w:t>Реализовать структуру данных для хранения словаря языка.</w:t>
      </w:r>
      <w:r w:rsidR="00283CAD">
        <w:t xml:space="preserve"> </w:t>
      </w:r>
    </w:p>
    <w:p w14:paraId="5C53A0F5" w14:textId="73D65CBA" w:rsidR="00746AA3" w:rsidRDefault="00746AA3" w:rsidP="00746AA3">
      <w:r>
        <w:t xml:space="preserve">2. </w:t>
      </w:r>
      <w:r w:rsidR="00283CAD" w:rsidRPr="00283CAD">
        <w:t>Обеспечить функциональные требования:</w:t>
      </w:r>
    </w:p>
    <w:p w14:paraId="3DFBEFDD" w14:textId="77777777" w:rsidR="00283CAD" w:rsidRPr="00283CAD" w:rsidRDefault="00283CAD" w:rsidP="00283CAD">
      <w:pPr>
        <w:pStyle w:val="a7"/>
        <w:numPr>
          <w:ilvl w:val="0"/>
          <w:numId w:val="12"/>
        </w:numPr>
      </w:pPr>
      <w:r w:rsidRPr="00283CAD">
        <w:t>добавление списка слов;</w:t>
      </w:r>
    </w:p>
    <w:p w14:paraId="6AF06AFC" w14:textId="77777777" w:rsidR="00744FAB" w:rsidRDefault="00744FAB" w:rsidP="00283CAD">
      <w:pPr>
        <w:pStyle w:val="a7"/>
        <w:numPr>
          <w:ilvl w:val="0"/>
          <w:numId w:val="12"/>
        </w:numPr>
      </w:pPr>
      <w:r w:rsidRPr="00744FAB">
        <w:t>добавление одного слова;</w:t>
      </w:r>
    </w:p>
    <w:p w14:paraId="632C9E8A" w14:textId="38853FE1" w:rsidR="00283CAD" w:rsidRDefault="00283CAD" w:rsidP="00283CAD">
      <w:pPr>
        <w:pStyle w:val="a7"/>
        <w:numPr>
          <w:ilvl w:val="0"/>
          <w:numId w:val="12"/>
        </w:numPr>
      </w:pPr>
      <w:r w:rsidRPr="00283CAD">
        <w:t>проверка существования слова</w:t>
      </w:r>
      <w:r>
        <w:t>.</w:t>
      </w:r>
    </w:p>
    <w:p w14:paraId="0F52C72D" w14:textId="3087C45C" w:rsidR="00746AA3" w:rsidRDefault="00746AA3" w:rsidP="00746AA3">
      <w:r>
        <w:t xml:space="preserve">3. </w:t>
      </w:r>
      <w:r w:rsidR="00283CAD" w:rsidRPr="00283CAD">
        <w:t>Обеспечить нефункциональное требование: потребление памяти строго меньше O(N).</w:t>
      </w:r>
    </w:p>
    <w:p w14:paraId="1BD967A1" w14:textId="1B9CED5F" w:rsidR="00CF6836" w:rsidRPr="00034110" w:rsidRDefault="00746AA3" w:rsidP="00746AA3">
      <w:r>
        <w:t xml:space="preserve">4. </w:t>
      </w:r>
      <w:r w:rsidR="00283CAD" w:rsidRPr="00283CAD">
        <w:t>Оценить потребление памяти и скорость работы функций в терминах O(n), отдельно оценить ведущие множители.</w:t>
      </w:r>
    </w:p>
    <w:p w14:paraId="1FF02400" w14:textId="4A747AEA" w:rsidR="002E1B09" w:rsidRDefault="00283CAD" w:rsidP="002E1B09">
      <w:pPr>
        <w:pStyle w:val="1"/>
      </w:pPr>
      <w:r w:rsidRPr="00283CAD">
        <w:t>Структура данных: префиксное дерево (Trie)</w:t>
      </w:r>
    </w:p>
    <w:p w14:paraId="15369191" w14:textId="2DA88781" w:rsidR="00746AA3" w:rsidRDefault="00283CAD" w:rsidP="00D90DB4">
      <w:r w:rsidRPr="00283CAD">
        <w:t>Для выполнения нефункционального требования «память строго меньше O(N)» выбрана структура данных Trie (префиксное дерево, бор).</w:t>
      </w:r>
    </w:p>
    <w:p w14:paraId="7FE2019C" w14:textId="4AC67EF1" w:rsidR="00746AA3" w:rsidRDefault="00283CAD" w:rsidP="00D90DB4">
      <w:r w:rsidRPr="00283CAD">
        <w:t>Trie — дерево, где:</w:t>
      </w:r>
    </w:p>
    <w:p w14:paraId="4B1E215F" w14:textId="78134678" w:rsidR="00746AA3" w:rsidRDefault="00283CAD" w:rsidP="00746AA3">
      <w:pPr>
        <w:pStyle w:val="a7"/>
        <w:numPr>
          <w:ilvl w:val="0"/>
          <w:numId w:val="5"/>
        </w:numPr>
      </w:pPr>
      <w:r w:rsidRPr="00283CAD">
        <w:t>каждый узел соответствует одному символу;</w:t>
      </w:r>
    </w:p>
    <w:p w14:paraId="5E3FACC8" w14:textId="7E10B944" w:rsidR="00746AA3" w:rsidRDefault="00283CAD" w:rsidP="00746AA3">
      <w:pPr>
        <w:pStyle w:val="a7"/>
        <w:numPr>
          <w:ilvl w:val="0"/>
          <w:numId w:val="5"/>
        </w:numPr>
      </w:pPr>
      <w:r w:rsidRPr="00283CAD">
        <w:t>путь от корня к узлу образует префикс слова;</w:t>
      </w:r>
    </w:p>
    <w:p w14:paraId="3C0562F7" w14:textId="7585F06B" w:rsidR="00283CAD" w:rsidRDefault="00283CAD" w:rsidP="00746AA3">
      <w:pPr>
        <w:pStyle w:val="a7"/>
        <w:numPr>
          <w:ilvl w:val="0"/>
          <w:numId w:val="5"/>
        </w:numPr>
      </w:pPr>
      <w:r w:rsidRPr="00283CAD">
        <w:t>флаг isEnd отмечает узел, в котором заканчивается слово;</w:t>
      </w:r>
    </w:p>
    <w:p w14:paraId="7BEC83FD" w14:textId="73A8FD47" w:rsidR="00283CAD" w:rsidRDefault="00283CAD" w:rsidP="00746AA3">
      <w:pPr>
        <w:pStyle w:val="a7"/>
        <w:numPr>
          <w:ilvl w:val="0"/>
          <w:numId w:val="5"/>
        </w:numPr>
      </w:pPr>
      <w:r w:rsidRPr="00283CAD">
        <w:t>дети хранятся в структуре Map&lt;символ, узел&gt;.</w:t>
      </w:r>
    </w:p>
    <w:p w14:paraId="751D1128" w14:textId="77777777" w:rsidR="00283CAD" w:rsidRDefault="00283CAD" w:rsidP="00283CAD">
      <w:r w:rsidRPr="00283CAD">
        <w:t>Ключевое свойство: общий префикс нескольких слов хранится один раз. Например, слова car, care, card используют общий путь c → a → r, а не хранят его трижды.</w:t>
      </w:r>
    </w:p>
    <w:p w14:paraId="2224CCE1" w14:textId="1F73E45C" w:rsidR="0011651A" w:rsidRPr="00CE47A2" w:rsidRDefault="00283CAD" w:rsidP="00283CAD">
      <w:r w:rsidRPr="00283CAD">
        <w:t>Код класса Trie представлен</w:t>
      </w:r>
      <w:r w:rsidR="00CE47A2">
        <w:t xml:space="preserve"> ниже (Рисун</w:t>
      </w:r>
      <w:r w:rsidR="00105324">
        <w:t>ки</w:t>
      </w:r>
      <w:r w:rsidR="00CE47A2">
        <w:t xml:space="preserve"> 1</w:t>
      </w:r>
      <w:r w:rsidR="00105324">
        <w:t>-2</w:t>
      </w:r>
      <w:r w:rsidR="00CE47A2">
        <w:t>).</w:t>
      </w:r>
    </w:p>
    <w:p w14:paraId="7D736883" w14:textId="57778F57" w:rsidR="00CE47A2" w:rsidRPr="00CE47A2" w:rsidRDefault="00105324" w:rsidP="0011651A">
      <w:pPr>
        <w:keepNext/>
        <w:jc w:val="center"/>
      </w:pPr>
      <w:r w:rsidRPr="00105324">
        <w:lastRenderedPageBreak/>
        <w:drawing>
          <wp:inline distT="0" distB="0" distL="0" distR="0" wp14:anchorId="20C2D0C1" wp14:editId="3E422186">
            <wp:extent cx="4061460" cy="4482417"/>
            <wp:effectExtent l="0" t="0" r="0" b="0"/>
            <wp:docPr id="178279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587" cy="44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00C0" w14:textId="62B29748" w:rsidR="0011651A" w:rsidRPr="00105324" w:rsidRDefault="0011651A" w:rsidP="00CE47A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4733">
        <w:rPr>
          <w:noProof/>
        </w:rPr>
        <w:t>1</w:t>
      </w:r>
      <w:r>
        <w:fldChar w:fldCharType="end"/>
      </w:r>
      <w:r>
        <w:t xml:space="preserve"> – </w:t>
      </w:r>
      <w:r w:rsidR="00105324">
        <w:t xml:space="preserve">Класс </w:t>
      </w:r>
      <w:r w:rsidR="00105324">
        <w:rPr>
          <w:lang w:val="en-US"/>
        </w:rPr>
        <w:t>Trie</w:t>
      </w:r>
    </w:p>
    <w:p w14:paraId="0B3F916C" w14:textId="49C6E6D4" w:rsidR="00CE47A2" w:rsidRDefault="00105324" w:rsidP="0011651A">
      <w:pPr>
        <w:keepNext/>
        <w:jc w:val="center"/>
      </w:pPr>
      <w:r w:rsidRPr="00105324">
        <w:drawing>
          <wp:inline distT="0" distB="0" distL="0" distR="0" wp14:anchorId="6E92425B" wp14:editId="5C4620E1">
            <wp:extent cx="3924554" cy="2947035"/>
            <wp:effectExtent l="0" t="0" r="0" b="5715"/>
            <wp:docPr id="19118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596" cy="29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B3EE" w14:textId="7AEF0A31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4733">
        <w:rPr>
          <w:noProof/>
        </w:rPr>
        <w:t>2</w:t>
      </w:r>
      <w:r>
        <w:fldChar w:fldCharType="end"/>
      </w:r>
      <w:r>
        <w:t xml:space="preserve"> – </w:t>
      </w:r>
      <w:r w:rsidR="00105324">
        <w:t xml:space="preserve">Класс </w:t>
      </w:r>
      <w:r w:rsidR="00105324">
        <w:rPr>
          <w:lang w:val="en-US"/>
        </w:rPr>
        <w:t>Trie</w:t>
      </w:r>
    </w:p>
    <w:p w14:paraId="4E258D86" w14:textId="277B97E4" w:rsidR="0011651A" w:rsidRDefault="00105324" w:rsidP="0011651A">
      <w:r w:rsidRPr="00105324">
        <w:t>Для выполнения функциональных требований создан класс Dictionary, инкапсулирующий Trie.</w:t>
      </w:r>
    </w:p>
    <w:p w14:paraId="02C8FDDD" w14:textId="51E52398" w:rsidR="0025633A" w:rsidRPr="0025633A" w:rsidRDefault="00105324" w:rsidP="0025633A">
      <w:r w:rsidRPr="00105324">
        <w:lastRenderedPageBreak/>
        <w:t>Код класса представлен</w:t>
      </w:r>
      <w:r w:rsidR="0025633A">
        <w:t xml:space="preserve"> ниже (Рисунок 3).</w:t>
      </w:r>
    </w:p>
    <w:p w14:paraId="32245947" w14:textId="46B2D52C" w:rsidR="0011651A" w:rsidRDefault="00105324" w:rsidP="0011651A">
      <w:pPr>
        <w:keepNext/>
        <w:jc w:val="center"/>
      </w:pPr>
      <w:r w:rsidRPr="00105324">
        <w:drawing>
          <wp:inline distT="0" distB="0" distL="0" distR="0" wp14:anchorId="55A8D5AB" wp14:editId="16D253C5">
            <wp:extent cx="4088782" cy="3991595"/>
            <wp:effectExtent l="0" t="0" r="6985" b="9525"/>
            <wp:docPr id="1343788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8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8272" cy="400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90EB" w14:textId="658A1850" w:rsidR="0011651A" w:rsidRDefault="0011651A" w:rsidP="0011651A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4733">
        <w:rPr>
          <w:noProof/>
        </w:rPr>
        <w:t>3</w:t>
      </w:r>
      <w:r>
        <w:fldChar w:fldCharType="end"/>
      </w:r>
      <w:r>
        <w:t xml:space="preserve"> – </w:t>
      </w:r>
      <w:r w:rsidR="00105324">
        <w:t xml:space="preserve">Класс </w:t>
      </w:r>
      <w:r w:rsidR="00105324">
        <w:rPr>
          <w:lang w:val="en-US"/>
        </w:rPr>
        <w:t>Dictionary</w:t>
      </w:r>
    </w:p>
    <w:p w14:paraId="0458F15B" w14:textId="38E51BAB" w:rsidR="00105324" w:rsidRDefault="00105324" w:rsidP="00105324">
      <w:pPr>
        <w:rPr>
          <w:lang w:val="en-US"/>
        </w:rPr>
      </w:pPr>
      <w:r w:rsidRPr="00105324">
        <w:rPr>
          <w:lang w:val="en-US"/>
        </w:rPr>
        <w:t>Особенности реализации:</w:t>
      </w:r>
    </w:p>
    <w:p w14:paraId="22074D28" w14:textId="46AA0879" w:rsidR="00105324" w:rsidRPr="00105324" w:rsidRDefault="00105324" w:rsidP="00105324">
      <w:pPr>
        <w:pStyle w:val="a7"/>
        <w:numPr>
          <w:ilvl w:val="0"/>
          <w:numId w:val="13"/>
        </w:numPr>
      </w:pPr>
      <w:r w:rsidRPr="00105324">
        <w:t xml:space="preserve">Все слова приводятся к нижнему регистру перед сохранением и поиском — так </w:t>
      </w:r>
      <w:r w:rsidRPr="00105324">
        <w:rPr>
          <w:lang w:val="en-US"/>
        </w:rPr>
        <w:t>Cat</w:t>
      </w:r>
      <w:r w:rsidRPr="00105324">
        <w:t xml:space="preserve"> и </w:t>
      </w:r>
      <w:r w:rsidRPr="00105324">
        <w:rPr>
          <w:lang w:val="en-US"/>
        </w:rPr>
        <w:t>cat</w:t>
      </w:r>
      <w:r w:rsidRPr="00105324">
        <w:t xml:space="preserve"> считаются одним словом.</w:t>
      </w:r>
    </w:p>
    <w:p w14:paraId="0A9DF4B5" w14:textId="54DB282D" w:rsidR="00105324" w:rsidRPr="00105324" w:rsidRDefault="00105324" w:rsidP="00105324">
      <w:pPr>
        <w:pStyle w:val="a7"/>
        <w:numPr>
          <w:ilvl w:val="0"/>
          <w:numId w:val="13"/>
        </w:numPr>
      </w:pPr>
      <w:r w:rsidRPr="00105324">
        <w:t>Внутри используется композиция: Dictionary содержит экземпляр Trie, а не наследуется от него.</w:t>
      </w:r>
    </w:p>
    <w:p w14:paraId="03C6600A" w14:textId="10644716" w:rsidR="0011651A" w:rsidRDefault="0011651A" w:rsidP="0011651A">
      <w:r>
        <w:t>Проверим работу (Рисун</w:t>
      </w:r>
      <w:r w:rsidR="0025633A">
        <w:t>ки</w:t>
      </w:r>
      <w:r>
        <w:t xml:space="preserve"> </w:t>
      </w:r>
      <w:r w:rsidR="0025633A">
        <w:t>4-5</w:t>
      </w:r>
      <w:r>
        <w:t>).</w:t>
      </w:r>
    </w:p>
    <w:p w14:paraId="6E1A5DA1" w14:textId="7ADEEDDC" w:rsidR="0011651A" w:rsidRDefault="005D121C" w:rsidP="0011651A">
      <w:pPr>
        <w:keepNext/>
        <w:jc w:val="center"/>
      </w:pPr>
      <w:r w:rsidRPr="005D121C">
        <w:lastRenderedPageBreak/>
        <w:drawing>
          <wp:inline distT="0" distB="0" distL="0" distR="0" wp14:anchorId="55581A6A" wp14:editId="2AF87AB9">
            <wp:extent cx="3859627" cy="3431469"/>
            <wp:effectExtent l="0" t="0" r="7620" b="0"/>
            <wp:docPr id="68536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7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359" cy="344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EEE2" w14:textId="1542A2F2" w:rsidR="0011651A" w:rsidRPr="00105324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4733">
        <w:rPr>
          <w:noProof/>
        </w:rPr>
        <w:t>4</w:t>
      </w:r>
      <w:r>
        <w:fldChar w:fldCharType="end"/>
      </w:r>
      <w:r>
        <w:t xml:space="preserve"> – </w:t>
      </w:r>
      <w:r w:rsidR="00105324">
        <w:t>Код</w:t>
      </w:r>
      <w:r w:rsidR="00105324" w:rsidRPr="00105324">
        <w:t xml:space="preserve"> </w:t>
      </w:r>
      <w:r w:rsidR="00105324">
        <w:rPr>
          <w:lang w:val="en-US"/>
        </w:rPr>
        <w:t>index</w:t>
      </w:r>
      <w:r w:rsidR="00105324" w:rsidRPr="00105324">
        <w:t>.</w:t>
      </w:r>
      <w:r w:rsidR="00105324">
        <w:rPr>
          <w:lang w:val="en-US"/>
        </w:rPr>
        <w:t>ts</w:t>
      </w:r>
      <w:r w:rsidR="00105324" w:rsidRPr="00105324">
        <w:t xml:space="preserve"> </w:t>
      </w:r>
      <w:r w:rsidR="00105324">
        <w:t>для теста</w:t>
      </w:r>
    </w:p>
    <w:p w14:paraId="628FD9F9" w14:textId="5C2F1CC7" w:rsidR="0025633A" w:rsidRDefault="005D121C" w:rsidP="0025633A">
      <w:pPr>
        <w:keepNext/>
        <w:jc w:val="center"/>
      </w:pPr>
      <w:r w:rsidRPr="005D121C">
        <w:drawing>
          <wp:inline distT="0" distB="0" distL="0" distR="0" wp14:anchorId="166FE95E" wp14:editId="5E588447">
            <wp:extent cx="2429214" cy="2600688"/>
            <wp:effectExtent l="0" t="0" r="9525" b="9525"/>
            <wp:docPr id="65251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88D9" w14:textId="0AF2790C" w:rsidR="0025633A" w:rsidRPr="0025633A" w:rsidRDefault="0025633A" w:rsidP="0025633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4733">
        <w:rPr>
          <w:noProof/>
        </w:rPr>
        <w:t>5</w:t>
      </w:r>
      <w:r>
        <w:fldChar w:fldCharType="end"/>
      </w:r>
      <w:r>
        <w:t xml:space="preserve"> – Результат теста</w:t>
      </w:r>
    </w:p>
    <w:p w14:paraId="3C35D2DE" w14:textId="5A7BFF7F" w:rsidR="0011651A" w:rsidRPr="0011651A" w:rsidRDefault="005D121C" w:rsidP="0011651A">
      <w:r>
        <w:t>Словарь успешно работает</w:t>
      </w:r>
      <w:r w:rsidR="0011651A">
        <w:t>.</w:t>
      </w:r>
    </w:p>
    <w:p w14:paraId="749E3EEE" w14:textId="024DFA26" w:rsidR="000C0546" w:rsidRDefault="005D121C" w:rsidP="000C0546">
      <w:pPr>
        <w:pStyle w:val="1"/>
      </w:pPr>
      <w:r w:rsidRPr="005D121C">
        <w:t>Анализ</w:t>
      </w:r>
    </w:p>
    <w:p w14:paraId="2B25F1A3" w14:textId="1FEF492C" w:rsidR="002F69A3" w:rsidRPr="005D121C" w:rsidRDefault="005D121C" w:rsidP="005D121C">
      <w:r w:rsidRPr="005D121C">
        <w:t>Обозначения</w:t>
      </w:r>
      <w:r w:rsidR="002F69A3" w:rsidRPr="002F69A3">
        <w:t>:</w:t>
      </w:r>
    </w:p>
    <w:p w14:paraId="30DE25A6" w14:textId="164C9F71" w:rsidR="002F69A3" w:rsidRPr="002F69A3" w:rsidRDefault="005D121C" w:rsidP="002F69A3">
      <w:pPr>
        <w:pStyle w:val="a7"/>
        <w:numPr>
          <w:ilvl w:val="0"/>
          <w:numId w:val="8"/>
        </w:numPr>
      </w:pPr>
      <w:r w:rsidRPr="005D121C">
        <w:t>L — длина конкретного слова</w:t>
      </w:r>
    </w:p>
    <w:p w14:paraId="0C21DBFD" w14:textId="4318A270" w:rsidR="002F69A3" w:rsidRDefault="005D121C" w:rsidP="002F69A3">
      <w:pPr>
        <w:pStyle w:val="a7"/>
        <w:numPr>
          <w:ilvl w:val="0"/>
          <w:numId w:val="8"/>
        </w:numPr>
      </w:pPr>
      <w:r w:rsidRPr="005D121C">
        <w:t>N — суммарная длина всех слов в словаре</w:t>
      </w:r>
    </w:p>
    <w:p w14:paraId="14C653AA" w14:textId="2B01F4C1" w:rsidR="005D121C" w:rsidRPr="002F69A3" w:rsidRDefault="005D121C" w:rsidP="00682575">
      <w:pPr>
        <w:pStyle w:val="a7"/>
        <w:numPr>
          <w:ilvl w:val="0"/>
          <w:numId w:val="8"/>
        </w:numPr>
      </w:pPr>
      <w:r w:rsidRPr="005D121C">
        <w:lastRenderedPageBreak/>
        <w:t>M — количество уникальных префиксов (число узлов в Trie без корня).</w:t>
      </w:r>
    </w:p>
    <w:p w14:paraId="0B688B5C" w14:textId="46CFA30D" w:rsidR="002F69A3" w:rsidRPr="005D121C" w:rsidRDefault="005D121C" w:rsidP="002F69A3">
      <w:pPr>
        <w:ind w:left="709" w:firstLine="0"/>
        <w:rPr>
          <w:b/>
          <w:bCs/>
        </w:rPr>
      </w:pPr>
      <w:r w:rsidRPr="005D121C">
        <w:rPr>
          <w:b/>
          <w:bCs/>
        </w:rPr>
        <w:t>Временная сложность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98"/>
        <w:gridCol w:w="1541"/>
        <w:gridCol w:w="5806"/>
      </w:tblGrid>
      <w:tr w:rsidR="005D121C" w14:paraId="125DAB60" w14:textId="77777777" w:rsidTr="005D121C">
        <w:tc>
          <w:tcPr>
            <w:tcW w:w="1998" w:type="dxa"/>
          </w:tcPr>
          <w:p w14:paraId="6E550411" w14:textId="3513A34D" w:rsidR="005D121C" w:rsidRDefault="005D121C" w:rsidP="002F69A3">
            <w:pPr>
              <w:ind w:firstLine="0"/>
            </w:pPr>
            <w:r w:rsidRPr="005D121C">
              <w:t>Операция</w:t>
            </w:r>
          </w:p>
        </w:tc>
        <w:tc>
          <w:tcPr>
            <w:tcW w:w="1541" w:type="dxa"/>
          </w:tcPr>
          <w:p w14:paraId="4E89EAB9" w14:textId="79ABFC50" w:rsidR="005D121C" w:rsidRDefault="005D121C" w:rsidP="002F69A3">
            <w:pPr>
              <w:ind w:firstLine="0"/>
            </w:pPr>
            <w:r w:rsidRPr="005D121C">
              <w:t>Сложность</w:t>
            </w:r>
          </w:p>
        </w:tc>
        <w:tc>
          <w:tcPr>
            <w:tcW w:w="5806" w:type="dxa"/>
          </w:tcPr>
          <w:p w14:paraId="1BFEA070" w14:textId="0DA29BD8" w:rsidR="005D121C" w:rsidRDefault="005D121C" w:rsidP="002F69A3">
            <w:pPr>
              <w:ind w:firstLine="0"/>
            </w:pPr>
            <w:r w:rsidRPr="005D121C">
              <w:t>Обоснование</w:t>
            </w:r>
          </w:p>
        </w:tc>
      </w:tr>
      <w:tr w:rsidR="005D121C" w14:paraId="14607AE5" w14:textId="77777777" w:rsidTr="005D121C">
        <w:tc>
          <w:tcPr>
            <w:tcW w:w="1998" w:type="dxa"/>
          </w:tcPr>
          <w:p w14:paraId="2E844EAE" w14:textId="05EAE876" w:rsidR="005D121C" w:rsidRDefault="005D121C" w:rsidP="002F69A3">
            <w:pPr>
              <w:ind w:firstLine="0"/>
            </w:pPr>
            <w:r w:rsidRPr="005D121C">
              <w:t>addWord(word)</w:t>
            </w:r>
          </w:p>
        </w:tc>
        <w:tc>
          <w:tcPr>
            <w:tcW w:w="1541" w:type="dxa"/>
          </w:tcPr>
          <w:p w14:paraId="24CB23A8" w14:textId="37E22DEA" w:rsidR="005D121C" w:rsidRDefault="005D121C" w:rsidP="002F69A3">
            <w:pPr>
              <w:ind w:firstLine="0"/>
            </w:pPr>
            <w:r w:rsidRPr="005D121C">
              <w:t>O(L)</w:t>
            </w:r>
          </w:p>
        </w:tc>
        <w:tc>
          <w:tcPr>
            <w:tcW w:w="5806" w:type="dxa"/>
          </w:tcPr>
          <w:p w14:paraId="2023B196" w14:textId="5459CAD3" w:rsidR="005D121C" w:rsidRDefault="005D121C" w:rsidP="002F69A3">
            <w:pPr>
              <w:ind w:firstLine="0"/>
            </w:pPr>
            <w:r w:rsidRPr="005D121C">
              <w:t>Один проход по символам слова. На каждом шаге — доступ к Map за O(1).</w:t>
            </w:r>
          </w:p>
        </w:tc>
      </w:tr>
      <w:tr w:rsidR="005D121C" w14:paraId="28F1A3CD" w14:textId="77777777" w:rsidTr="005D121C">
        <w:tc>
          <w:tcPr>
            <w:tcW w:w="1998" w:type="dxa"/>
          </w:tcPr>
          <w:p w14:paraId="54576DE5" w14:textId="2AA460D7" w:rsidR="005D121C" w:rsidRDefault="005D121C" w:rsidP="002F69A3">
            <w:pPr>
              <w:ind w:firstLine="0"/>
            </w:pPr>
            <w:r w:rsidRPr="005D121C">
              <w:t>addWords(list)</w:t>
            </w:r>
          </w:p>
        </w:tc>
        <w:tc>
          <w:tcPr>
            <w:tcW w:w="1541" w:type="dxa"/>
          </w:tcPr>
          <w:p w14:paraId="391FC7B4" w14:textId="44174335" w:rsidR="005D121C" w:rsidRDefault="005D121C" w:rsidP="002F69A3">
            <w:pPr>
              <w:ind w:firstLine="0"/>
            </w:pPr>
            <w:r w:rsidRPr="005D121C">
              <w:t>O(N)</w:t>
            </w:r>
          </w:p>
        </w:tc>
        <w:tc>
          <w:tcPr>
            <w:tcW w:w="5806" w:type="dxa"/>
          </w:tcPr>
          <w:p w14:paraId="133D123F" w14:textId="5B578779" w:rsidR="005D121C" w:rsidRDefault="005D121C" w:rsidP="002F69A3">
            <w:pPr>
              <w:ind w:firstLine="0"/>
            </w:pPr>
            <w:r w:rsidRPr="005D121C">
              <w:t>Цикл по словам, суммарно N символов.</w:t>
            </w:r>
          </w:p>
        </w:tc>
      </w:tr>
      <w:tr w:rsidR="005D121C" w14:paraId="56547498" w14:textId="77777777" w:rsidTr="005D121C">
        <w:tc>
          <w:tcPr>
            <w:tcW w:w="1998" w:type="dxa"/>
          </w:tcPr>
          <w:p w14:paraId="5925A9B1" w14:textId="23B8A63E" w:rsidR="005D121C" w:rsidRDefault="005D121C" w:rsidP="002F69A3">
            <w:pPr>
              <w:ind w:firstLine="0"/>
            </w:pPr>
            <w:r w:rsidRPr="005D121C">
              <w:t>contains(word)</w:t>
            </w:r>
          </w:p>
        </w:tc>
        <w:tc>
          <w:tcPr>
            <w:tcW w:w="1541" w:type="dxa"/>
          </w:tcPr>
          <w:p w14:paraId="14EBCA50" w14:textId="71891FB6" w:rsidR="005D121C" w:rsidRDefault="005D121C" w:rsidP="002F69A3">
            <w:pPr>
              <w:ind w:firstLine="0"/>
            </w:pPr>
            <w:r w:rsidRPr="005D121C">
              <w:t>O(L)</w:t>
            </w:r>
          </w:p>
        </w:tc>
        <w:tc>
          <w:tcPr>
            <w:tcW w:w="5806" w:type="dxa"/>
          </w:tcPr>
          <w:p w14:paraId="34BD1ED4" w14:textId="0DA7B6DC" w:rsidR="005D121C" w:rsidRDefault="005D121C" w:rsidP="002F69A3">
            <w:pPr>
              <w:ind w:firstLine="0"/>
            </w:pPr>
            <w:r w:rsidRPr="005D121C">
              <w:t>Один проход по символам слова.</w:t>
            </w:r>
          </w:p>
        </w:tc>
      </w:tr>
    </w:tbl>
    <w:p w14:paraId="238D1876" w14:textId="77777777" w:rsidR="005D121C" w:rsidRDefault="005D121C" w:rsidP="002F69A3">
      <w:pPr>
        <w:ind w:left="709" w:firstLine="0"/>
      </w:pPr>
    </w:p>
    <w:p w14:paraId="17351350" w14:textId="23B62BBD" w:rsidR="005D121C" w:rsidRDefault="005D121C" w:rsidP="005D121C">
      <w:r>
        <w:t>С</w:t>
      </w:r>
      <w:r w:rsidRPr="005D121C">
        <w:t>ложность поиска не зависит от количества слов в словаре. Даже если хранится миллион слов, contains("cat") — это всегда 3 шага. Это ключевое преимущество Trie перед массивом строк (там поиск был бы O(N · L)).</w:t>
      </w:r>
    </w:p>
    <w:p w14:paraId="31C5A649" w14:textId="33B24D90" w:rsidR="005D121C" w:rsidRDefault="005D121C" w:rsidP="005D121C">
      <w:pPr>
        <w:rPr>
          <w:b/>
          <w:bCs/>
        </w:rPr>
      </w:pPr>
      <w:r w:rsidRPr="005D121C">
        <w:rPr>
          <w:b/>
          <w:bCs/>
        </w:rPr>
        <w:t>Пространственная сложность</w:t>
      </w:r>
    </w:p>
    <w:p w14:paraId="3CE315D2" w14:textId="53A78B27" w:rsidR="005D121C" w:rsidRDefault="005D121C" w:rsidP="005D121C">
      <w:r>
        <w:t>П</w:t>
      </w:r>
      <w:r w:rsidRPr="005D121C">
        <w:t>амять — O(M), M — количество уникальных префиксов</w:t>
      </w:r>
      <w:r w:rsidR="007A05FB">
        <w:t xml:space="preserve">. </w:t>
      </w:r>
      <w:r w:rsidR="007A05FB" w:rsidRPr="007A05FB">
        <w:t>Каждый узел Trie (кроме корня) соответствует ровно одному уникальному префиксу.</w:t>
      </w:r>
      <w:r w:rsidR="007A05FB">
        <w:t xml:space="preserve"> </w:t>
      </w:r>
      <w:r w:rsidR="007A05FB" w:rsidRPr="007A05FB">
        <w:t>Каждый префикс длины l в наивном хранении занимал бы l символов в каждом слове, где он встречается</w:t>
      </w:r>
      <w:r w:rsidR="007A05FB">
        <w:t xml:space="preserve">, а в </w:t>
      </w:r>
      <w:r w:rsidR="007A05FB" w:rsidRPr="007A05FB">
        <w:t>Trie он хранится один раз — как один узел.</w:t>
      </w:r>
      <w:r w:rsidR="007A05FB">
        <w:t xml:space="preserve"> </w:t>
      </w:r>
      <w:r w:rsidR="007A05FB" w:rsidRPr="007A05FB">
        <w:t>Следовательно, экономия = N − M ≥ 0.</w:t>
      </w:r>
    </w:p>
    <w:p w14:paraId="4AEDBCBA" w14:textId="36B53412" w:rsidR="007A05FB" w:rsidRDefault="007A05FB" w:rsidP="005D121C">
      <w:r w:rsidRPr="007A05FB">
        <w:t>Равенство M = N возможно только если все слова не имеют общих префиксов — то есть все префиксы уникальны. На практике для естественного языка это невозможно.</w:t>
      </w:r>
    </w:p>
    <w:p w14:paraId="3B5082F4" w14:textId="4EA7E2F8" w:rsidR="002F69A3" w:rsidRDefault="007A05FB" w:rsidP="007A05FB">
      <w:r>
        <w:t>Проверим экономию</w:t>
      </w:r>
      <w:r w:rsidR="002F69A3">
        <w:t xml:space="preserve"> ниже </w:t>
      </w:r>
      <w:r w:rsidR="00D7278D" w:rsidRPr="00D7278D">
        <w:t>(</w:t>
      </w:r>
      <w:r w:rsidR="00D7278D">
        <w:t>Рисун</w:t>
      </w:r>
      <w:r>
        <w:t>ки</w:t>
      </w:r>
      <w:r w:rsidR="00D7278D">
        <w:t xml:space="preserve"> </w:t>
      </w:r>
      <w:r w:rsidR="002F69A3">
        <w:t>6</w:t>
      </w:r>
      <w:r>
        <w:t>-7</w:t>
      </w:r>
      <w:r w:rsidR="00D7278D" w:rsidRPr="00D7278D">
        <w:t>).</w:t>
      </w:r>
    </w:p>
    <w:p w14:paraId="5B033C98" w14:textId="08002C0B" w:rsidR="00D7278D" w:rsidRDefault="007A05FB" w:rsidP="00D7278D">
      <w:pPr>
        <w:keepNext/>
        <w:jc w:val="center"/>
      </w:pPr>
      <w:r w:rsidRPr="007A05FB">
        <w:lastRenderedPageBreak/>
        <w:drawing>
          <wp:inline distT="0" distB="0" distL="0" distR="0" wp14:anchorId="09A668CF" wp14:editId="18F17D09">
            <wp:extent cx="4470943" cy="3361690"/>
            <wp:effectExtent l="0" t="0" r="6350" b="0"/>
            <wp:docPr id="81335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5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322" cy="336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4244" w14:textId="275E0266" w:rsid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4733">
        <w:rPr>
          <w:noProof/>
        </w:rPr>
        <w:t>6</w:t>
      </w:r>
      <w:r>
        <w:fldChar w:fldCharType="end"/>
      </w:r>
      <w:r>
        <w:t xml:space="preserve"> – </w:t>
      </w:r>
      <w:r w:rsidR="007A05FB" w:rsidRPr="007A05FB">
        <w:t>Код index.ts для теста</w:t>
      </w:r>
    </w:p>
    <w:p w14:paraId="59A0C5FB" w14:textId="44EB7232" w:rsidR="00D7278D" w:rsidRDefault="00C24733" w:rsidP="00D7278D">
      <w:pPr>
        <w:keepNext/>
        <w:jc w:val="center"/>
      </w:pPr>
      <w:r w:rsidRPr="00C24733">
        <w:drawing>
          <wp:inline distT="0" distB="0" distL="0" distR="0" wp14:anchorId="1788C66D" wp14:editId="75310A67">
            <wp:extent cx="3848637" cy="2753109"/>
            <wp:effectExtent l="0" t="0" r="0" b="9525"/>
            <wp:docPr id="203047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0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4867" w14:textId="0C68CC5A" w:rsid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4733">
        <w:rPr>
          <w:noProof/>
        </w:rPr>
        <w:t>7</w:t>
      </w:r>
      <w:r>
        <w:fldChar w:fldCharType="end"/>
      </w:r>
      <w:r>
        <w:t xml:space="preserve"> – </w:t>
      </w:r>
      <w:r w:rsidR="007A05FB">
        <w:t>Результаты теста</w:t>
      </w:r>
    </w:p>
    <w:p w14:paraId="2C291B2B" w14:textId="73EE6A31" w:rsidR="007A05FB" w:rsidRDefault="00445712" w:rsidP="007A05FB">
      <w:r w:rsidRPr="00445712">
        <w:t>Узлов в Trie примерно на 40% меньше, чем суммарная длина слов</w:t>
      </w:r>
      <w:r w:rsidR="007A05FB">
        <w:t>.</w:t>
      </w:r>
    </w:p>
    <w:p w14:paraId="6573973F" w14:textId="60E87D97" w:rsidR="007A05FB" w:rsidRDefault="007A05FB" w:rsidP="007A05FB">
      <w:pPr>
        <w:rPr>
          <w:b/>
          <w:bCs/>
        </w:rPr>
      </w:pPr>
      <w:r w:rsidRPr="007A05FB">
        <w:rPr>
          <w:b/>
          <w:bCs/>
        </w:rPr>
        <w:t>Ведущий множитель памяти</w:t>
      </w:r>
    </w:p>
    <w:p w14:paraId="391993EA" w14:textId="717D07FA" w:rsidR="007A05FB" w:rsidRDefault="007A05FB" w:rsidP="007A05FB">
      <w:r w:rsidRPr="007A05FB">
        <w:t>Формально память Trie можно записать как:</w:t>
      </w:r>
    </w:p>
    <w:p w14:paraId="17F5E4E2" w14:textId="65F603E0" w:rsidR="007A05FB" w:rsidRDefault="007A05FB" w:rsidP="007A05FB">
      <w:pPr>
        <w:pStyle w:val="a7"/>
        <w:numPr>
          <w:ilvl w:val="0"/>
          <w:numId w:val="14"/>
        </w:numPr>
      </w:pPr>
      <w:r w:rsidRPr="007A05FB">
        <w:t xml:space="preserve">M = c · N, где c </w:t>
      </w:r>
      <w:r>
        <w:rPr>
          <w:rFonts w:ascii="Cambria Math" w:hAnsi="Cambria Math" w:cs="Cambria Math"/>
        </w:rPr>
        <w:t>принадлежит</w:t>
      </w:r>
      <w:r w:rsidRPr="007A05FB">
        <w:t xml:space="preserve"> (0, 1]</w:t>
      </w:r>
    </w:p>
    <w:p w14:paraId="4C9D4DD9" w14:textId="79B97A82" w:rsidR="007A05FB" w:rsidRDefault="007A05FB" w:rsidP="007A05FB">
      <w:r w:rsidRPr="007A05FB">
        <w:t xml:space="preserve">Значение коэффициента c зависит от </w:t>
      </w:r>
      <w:r>
        <w:t>общих префиксов в словаре</w:t>
      </w:r>
      <w:r w:rsidRPr="007A05FB">
        <w:t>:</w:t>
      </w:r>
    </w:p>
    <w:p w14:paraId="4E691785" w14:textId="4F13A292" w:rsidR="007A05FB" w:rsidRDefault="007A05FB" w:rsidP="007A05FB">
      <w:pPr>
        <w:pStyle w:val="a7"/>
        <w:numPr>
          <w:ilvl w:val="0"/>
          <w:numId w:val="14"/>
        </w:numPr>
      </w:pPr>
      <w:r w:rsidRPr="007A05FB">
        <w:lastRenderedPageBreak/>
        <w:t xml:space="preserve">c </w:t>
      </w:r>
      <w:r w:rsidR="00682575" w:rsidRPr="00682575">
        <w:rPr>
          <w:b/>
          <w:bCs/>
        </w:rPr>
        <w:t>→</w:t>
      </w:r>
      <w:r w:rsidRPr="007A05FB">
        <w:t xml:space="preserve"> 1 — если слова не имеют общих префиксов (например, случайные строки).</w:t>
      </w:r>
    </w:p>
    <w:p w14:paraId="0C0EE11C" w14:textId="7764BABF" w:rsidR="007A05FB" w:rsidRDefault="007A05FB" w:rsidP="007A05FB">
      <w:pPr>
        <w:pStyle w:val="a7"/>
        <w:numPr>
          <w:ilvl w:val="0"/>
          <w:numId w:val="14"/>
        </w:numPr>
      </w:pPr>
      <w:r w:rsidRPr="007A05FB">
        <w:t xml:space="preserve">c </w:t>
      </w:r>
      <w:r w:rsidR="00682575" w:rsidRPr="00682575">
        <w:rPr>
          <w:b/>
          <w:bCs/>
        </w:rPr>
        <w:t>→</w:t>
      </w:r>
      <w:r w:rsidRPr="007A05FB">
        <w:t xml:space="preserve"> 0 — если слова образуют длинную цепочку префиксов (a, ab, abc, abcd, ...).</w:t>
      </w:r>
    </w:p>
    <w:p w14:paraId="69FD21BB" w14:textId="6C217FAA" w:rsidR="00BB26D8" w:rsidRPr="00FA32EB" w:rsidRDefault="007A05FB" w:rsidP="007A05FB">
      <w:pPr>
        <w:pStyle w:val="a7"/>
        <w:numPr>
          <w:ilvl w:val="0"/>
          <w:numId w:val="14"/>
        </w:numPr>
      </w:pPr>
      <w:r>
        <w:rPr>
          <w:lang w:val="en-US"/>
        </w:rPr>
        <w:t>c</w:t>
      </w:r>
      <w:r w:rsidRPr="007A05FB">
        <w:t xml:space="preserve"> </w:t>
      </w:r>
      <w:r>
        <w:t xml:space="preserve">в районе 0.5 </w:t>
      </w:r>
      <w:r w:rsidRPr="007A05FB">
        <w:t>— типично для естественного языка</w:t>
      </w:r>
      <w:r>
        <w:t>. (В тесте выше 0.6)</w:t>
      </w:r>
    </w:p>
    <w:p w14:paraId="34950978" w14:textId="294F455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r>
        <w:rPr>
          <w:rFonts w:eastAsia="Calibri"/>
          <w:lang w:val="en-US"/>
        </w:rPr>
        <w:t>Git</w:t>
      </w:r>
      <w:r w:rsidR="00682575">
        <w:rPr>
          <w:rFonts w:eastAsia="Calibri"/>
          <w:lang w:val="en-US"/>
        </w:rPr>
        <w:t>H</w:t>
      </w:r>
      <w:r>
        <w:rPr>
          <w:rFonts w:eastAsia="Calibri"/>
          <w:lang w:val="en-US"/>
        </w:rPr>
        <w:t>ub</w:t>
      </w:r>
    </w:p>
    <w:p w14:paraId="0C655936" w14:textId="7ADC199F" w:rsidR="00881776" w:rsidRPr="00B832AB" w:rsidRDefault="00BB26D8" w:rsidP="00881776">
      <w:hyperlink r:id="rId13" w:history="1">
        <w:r w:rsidR="005905B6">
          <w:rPr>
            <w:rStyle w:val="ae"/>
            <w:lang w:val="en-US"/>
          </w:rPr>
          <w:t>https</w:t>
        </w:r>
        <w:r w:rsidR="005905B6" w:rsidRPr="005905B6">
          <w:rPr>
            <w:rStyle w:val="ae"/>
          </w:rPr>
          <w:t>://</w:t>
        </w:r>
        <w:r w:rsidR="005905B6">
          <w:rPr>
            <w:rStyle w:val="ae"/>
            <w:lang w:val="en-US"/>
          </w:rPr>
          <w:t>github</w:t>
        </w:r>
        <w:r w:rsidR="005905B6" w:rsidRPr="005905B6">
          <w:rPr>
            <w:rStyle w:val="ae"/>
          </w:rPr>
          <w:t>.</w:t>
        </w:r>
        <w:r w:rsidR="005905B6">
          <w:rPr>
            <w:rStyle w:val="ae"/>
            <w:lang w:val="en-US"/>
          </w:rPr>
          <w:t>com</w:t>
        </w:r>
        <w:r w:rsidR="005905B6" w:rsidRPr="005905B6">
          <w:rPr>
            <w:rStyle w:val="ae"/>
          </w:rPr>
          <w:t>/</w:t>
        </w:r>
        <w:r w:rsidR="005905B6">
          <w:rPr>
            <w:rStyle w:val="ae"/>
            <w:lang w:val="en-US"/>
          </w:rPr>
          <w:t>FlysAt</w:t>
        </w:r>
        <w:r w:rsidR="005905B6" w:rsidRPr="005905B6">
          <w:rPr>
            <w:rStyle w:val="ae"/>
          </w:rPr>
          <w:t>8/</w:t>
        </w:r>
        <w:r w:rsidR="005905B6">
          <w:rPr>
            <w:rStyle w:val="ae"/>
            <w:lang w:val="en-US"/>
          </w:rPr>
          <w:t>dictionar</w:t>
        </w:r>
        <w:r w:rsidR="005905B6">
          <w:rPr>
            <w:rStyle w:val="ae"/>
            <w:lang w:val="en-US"/>
          </w:rPr>
          <w:t>y</w:t>
        </w:r>
        <w:r w:rsidR="005905B6" w:rsidRPr="005905B6">
          <w:rPr>
            <w:rStyle w:val="ae"/>
          </w:rPr>
          <w:t>-</w:t>
        </w:r>
        <w:r w:rsidR="005905B6">
          <w:rPr>
            <w:rStyle w:val="ae"/>
            <w:lang w:val="en-US"/>
          </w:rPr>
          <w:t>lab</w:t>
        </w:r>
        <w:r w:rsidR="005905B6" w:rsidRPr="005905B6">
          <w:rPr>
            <w:rStyle w:val="ae"/>
          </w:rPr>
          <w:t>.</w:t>
        </w:r>
        <w:r w:rsidR="005905B6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7D682F25" w14:textId="04CA83F7" w:rsidR="0060096D" w:rsidRPr="00C24733" w:rsidRDefault="00C24733" w:rsidP="00167E6D">
      <w:r w:rsidRPr="00C24733">
        <w:t>В ходе лабораторной работы реализована структура данных Dictionary на основе префиксного дерева (Trie)</w:t>
      </w:r>
      <w:r w:rsidRPr="00C24733">
        <w:t>.</w:t>
      </w:r>
    </w:p>
    <w:p w14:paraId="27A24AE9" w14:textId="613E9B5A" w:rsidR="00167E6D" w:rsidRPr="00C24733" w:rsidRDefault="00C24733" w:rsidP="00167E6D">
      <w:r w:rsidRPr="00C24733">
        <w:t>Выполнены все функциональные требования</w:t>
      </w:r>
      <w:r w:rsidRPr="00C24733">
        <w:t>.</w:t>
      </w:r>
    </w:p>
    <w:p w14:paraId="19658CE3" w14:textId="4ADED4EB" w:rsidR="00C24733" w:rsidRDefault="00C24733" w:rsidP="00167E6D">
      <w:pPr>
        <w:rPr>
          <w:lang w:val="en-US"/>
        </w:rPr>
      </w:pPr>
      <w:r w:rsidRPr="00C24733">
        <w:t xml:space="preserve">Выполнено нефункциональное требование: потребление памяти строго меньше </w:t>
      </w:r>
      <w:r w:rsidRPr="00C24733">
        <w:rPr>
          <w:lang w:val="en-US"/>
        </w:rPr>
        <w:t>O</w:t>
      </w:r>
      <w:r w:rsidRPr="00C24733">
        <w:t>(</w:t>
      </w:r>
      <w:r w:rsidRPr="00C24733">
        <w:rPr>
          <w:lang w:val="en-US"/>
        </w:rPr>
        <w:t>N</w:t>
      </w:r>
      <w:r w:rsidRPr="00C24733">
        <w:t xml:space="preserve">). За счёт повторного использования общих префиксов </w:t>
      </w:r>
      <w:r w:rsidRPr="00C24733">
        <w:rPr>
          <w:lang w:val="en-US"/>
        </w:rPr>
        <w:t>Trie</w:t>
      </w:r>
      <w:r w:rsidRPr="00C24733">
        <w:t xml:space="preserve"> хранит словарь в </w:t>
      </w:r>
      <w:r w:rsidRPr="00C24733">
        <w:rPr>
          <w:lang w:val="en-US"/>
        </w:rPr>
        <w:t>O</w:t>
      </w:r>
      <w:r w:rsidRPr="00C24733">
        <w:t>(</w:t>
      </w:r>
      <w:r w:rsidRPr="00C24733">
        <w:rPr>
          <w:lang w:val="en-US"/>
        </w:rPr>
        <w:t>M</w:t>
      </w:r>
      <w:r w:rsidRPr="00C24733">
        <w:t xml:space="preserve">) памяти, где </w:t>
      </w:r>
      <w:r w:rsidRPr="00C24733">
        <w:rPr>
          <w:lang w:val="en-US"/>
        </w:rPr>
        <w:t>M</w:t>
      </w:r>
      <w:r w:rsidRPr="00C24733">
        <w:t xml:space="preserve"> — количество уникальных префиксов, причём </w:t>
      </w:r>
      <w:r w:rsidRPr="00C24733">
        <w:rPr>
          <w:lang w:val="en-US"/>
        </w:rPr>
        <w:t>M</w:t>
      </w:r>
      <w:r w:rsidRPr="00C24733">
        <w:t xml:space="preserve"> ≤ </w:t>
      </w:r>
      <w:r w:rsidRPr="00C24733">
        <w:rPr>
          <w:lang w:val="en-US"/>
        </w:rPr>
        <w:t>N</w:t>
      </w:r>
      <w:r w:rsidRPr="00C24733">
        <w:t>.</w:t>
      </w:r>
    </w:p>
    <w:p w14:paraId="152D8E6E" w14:textId="40D3BE09" w:rsidR="00C24733" w:rsidRDefault="00C24733" w:rsidP="00167E6D">
      <w:pPr>
        <w:rPr>
          <w:lang w:val="en-US"/>
        </w:rPr>
      </w:pPr>
      <w:r w:rsidRPr="00C24733">
        <w:t xml:space="preserve">Скорость работы операций </w:t>
      </w:r>
      <w:r w:rsidRPr="00C24733">
        <w:rPr>
          <w:lang w:val="en-US"/>
        </w:rPr>
        <w:t>addWord</w:t>
      </w:r>
      <w:r w:rsidRPr="00C24733">
        <w:t xml:space="preserve"> и </w:t>
      </w:r>
      <w:r w:rsidRPr="00C24733">
        <w:rPr>
          <w:lang w:val="en-US"/>
        </w:rPr>
        <w:t>contains</w:t>
      </w:r>
      <w:r w:rsidRPr="00C24733">
        <w:t xml:space="preserve"> — </w:t>
      </w:r>
      <w:r w:rsidRPr="00C24733">
        <w:rPr>
          <w:lang w:val="en-US"/>
        </w:rPr>
        <w:t>O</w:t>
      </w:r>
      <w:r w:rsidRPr="00C24733">
        <w:t>(</w:t>
      </w:r>
      <w:r w:rsidRPr="00C24733">
        <w:rPr>
          <w:lang w:val="en-US"/>
        </w:rPr>
        <w:t>L</w:t>
      </w:r>
      <w:r w:rsidRPr="00C24733">
        <w:t xml:space="preserve">), где </w:t>
      </w:r>
      <w:r w:rsidRPr="00C24733">
        <w:rPr>
          <w:lang w:val="en-US"/>
        </w:rPr>
        <w:t>L</w:t>
      </w:r>
      <w:r w:rsidRPr="00C24733">
        <w:t xml:space="preserve"> — длина слова. Это не зависит от количества слов в словаре: поиск всегда занимает одинаковое время для слова одной длины.</w:t>
      </w:r>
    </w:p>
    <w:p w14:paraId="08BE9CEA" w14:textId="43083CA1" w:rsidR="00C24733" w:rsidRPr="00C24733" w:rsidRDefault="00C24733" w:rsidP="00167E6D">
      <w:r w:rsidRPr="00C24733">
        <w:t xml:space="preserve">Ведущий множитель памяти — количество уникальных префиксов </w:t>
      </w:r>
      <w:r w:rsidRPr="00C24733">
        <w:rPr>
          <w:lang w:val="en-US"/>
        </w:rPr>
        <w:t>M</w:t>
      </w:r>
      <w:r w:rsidRPr="00C24733">
        <w:t xml:space="preserve">. Формально </w:t>
      </w:r>
      <w:r w:rsidRPr="00C24733">
        <w:rPr>
          <w:lang w:val="en-US"/>
        </w:rPr>
        <w:t>M</w:t>
      </w:r>
      <w:r w:rsidRPr="00C24733">
        <w:t xml:space="preserve"> = </w:t>
      </w:r>
      <w:r w:rsidRPr="00C24733">
        <w:rPr>
          <w:lang w:val="en-US"/>
        </w:rPr>
        <w:t>c</w:t>
      </w:r>
      <w:r w:rsidRPr="00C24733">
        <w:t xml:space="preserve"> · </w:t>
      </w:r>
      <w:r w:rsidRPr="00C24733">
        <w:rPr>
          <w:lang w:val="en-US"/>
        </w:rPr>
        <w:t>N</w:t>
      </w:r>
      <w:r w:rsidRPr="00C24733">
        <w:t xml:space="preserve">, где коэффициент </w:t>
      </w:r>
      <w:r w:rsidRPr="00C24733">
        <w:rPr>
          <w:lang w:val="en-US"/>
        </w:rPr>
        <w:t>c</w:t>
      </w:r>
      <w:r w:rsidRPr="00C24733">
        <w:t xml:space="preserve"> зависит от «ветвистости» словаря</w:t>
      </w:r>
      <w:r w:rsidRPr="00C24733">
        <w:t>.</w:t>
      </w:r>
    </w:p>
    <w:sectPr w:rsidR="00C24733" w:rsidRPr="00C24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30A3"/>
    <w:multiLevelType w:val="hybridMultilevel"/>
    <w:tmpl w:val="21008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591E2F"/>
    <w:multiLevelType w:val="hybridMultilevel"/>
    <w:tmpl w:val="4BEAB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770BA6"/>
    <w:multiLevelType w:val="hybridMultilevel"/>
    <w:tmpl w:val="3FAC0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F3DC3"/>
    <w:multiLevelType w:val="hybridMultilevel"/>
    <w:tmpl w:val="267A95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03686E"/>
    <w:multiLevelType w:val="hybridMultilevel"/>
    <w:tmpl w:val="FD007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245BCD"/>
    <w:multiLevelType w:val="hybridMultilevel"/>
    <w:tmpl w:val="47620C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9F64E13"/>
    <w:multiLevelType w:val="hybridMultilevel"/>
    <w:tmpl w:val="D78813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0803CA"/>
    <w:multiLevelType w:val="hybridMultilevel"/>
    <w:tmpl w:val="2EB2E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4555962"/>
    <w:multiLevelType w:val="hybridMultilevel"/>
    <w:tmpl w:val="9258B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A33E30"/>
    <w:multiLevelType w:val="hybridMultilevel"/>
    <w:tmpl w:val="11F652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6AB72B2"/>
    <w:multiLevelType w:val="hybridMultilevel"/>
    <w:tmpl w:val="B80AD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86E046F"/>
    <w:multiLevelType w:val="hybridMultilevel"/>
    <w:tmpl w:val="9A3EB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3" w15:restartNumberingAfterBreak="0">
    <w:nsid w:val="7B874E89"/>
    <w:multiLevelType w:val="hybridMultilevel"/>
    <w:tmpl w:val="362A4F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4363248">
    <w:abstractNumId w:val="12"/>
  </w:num>
  <w:num w:numId="2" w16cid:durableId="791443940">
    <w:abstractNumId w:val="11"/>
  </w:num>
  <w:num w:numId="3" w16cid:durableId="993030372">
    <w:abstractNumId w:val="2"/>
  </w:num>
  <w:num w:numId="4" w16cid:durableId="911546860">
    <w:abstractNumId w:val="4"/>
  </w:num>
  <w:num w:numId="5" w16cid:durableId="1574388439">
    <w:abstractNumId w:val="13"/>
  </w:num>
  <w:num w:numId="6" w16cid:durableId="1912304922">
    <w:abstractNumId w:val="6"/>
  </w:num>
  <w:num w:numId="7" w16cid:durableId="240143212">
    <w:abstractNumId w:val="3"/>
  </w:num>
  <w:num w:numId="8" w16cid:durableId="1773623934">
    <w:abstractNumId w:val="9"/>
  </w:num>
  <w:num w:numId="9" w16cid:durableId="1984577115">
    <w:abstractNumId w:val="8"/>
  </w:num>
  <w:num w:numId="10" w16cid:durableId="575626650">
    <w:abstractNumId w:val="5"/>
  </w:num>
  <w:num w:numId="11" w16cid:durableId="160046687">
    <w:abstractNumId w:val="7"/>
  </w:num>
  <w:num w:numId="12" w16cid:durableId="305672409">
    <w:abstractNumId w:val="1"/>
  </w:num>
  <w:num w:numId="13" w16cid:durableId="1697852694">
    <w:abstractNumId w:val="10"/>
  </w:num>
  <w:num w:numId="14" w16cid:durableId="34972305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8311E"/>
    <w:rsid w:val="000961F8"/>
    <w:rsid w:val="000C0546"/>
    <w:rsid w:val="000C208F"/>
    <w:rsid w:val="000D45C9"/>
    <w:rsid w:val="000E7F80"/>
    <w:rsid w:val="000F053A"/>
    <w:rsid w:val="00105324"/>
    <w:rsid w:val="0011651A"/>
    <w:rsid w:val="0011703F"/>
    <w:rsid w:val="001210F4"/>
    <w:rsid w:val="00133601"/>
    <w:rsid w:val="001652A3"/>
    <w:rsid w:val="00167E6D"/>
    <w:rsid w:val="00193098"/>
    <w:rsid w:val="00193B30"/>
    <w:rsid w:val="001A70A5"/>
    <w:rsid w:val="001B263B"/>
    <w:rsid w:val="001C464B"/>
    <w:rsid w:val="001E6344"/>
    <w:rsid w:val="001F465D"/>
    <w:rsid w:val="001F7F74"/>
    <w:rsid w:val="002077FA"/>
    <w:rsid w:val="00214DB8"/>
    <w:rsid w:val="00222C38"/>
    <w:rsid w:val="00226DC1"/>
    <w:rsid w:val="002338C5"/>
    <w:rsid w:val="0025335B"/>
    <w:rsid w:val="0025633A"/>
    <w:rsid w:val="00266AD1"/>
    <w:rsid w:val="00283CAD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2F69A3"/>
    <w:rsid w:val="003039DF"/>
    <w:rsid w:val="003165F2"/>
    <w:rsid w:val="003251B3"/>
    <w:rsid w:val="0032688E"/>
    <w:rsid w:val="00333F7D"/>
    <w:rsid w:val="0034687F"/>
    <w:rsid w:val="00377580"/>
    <w:rsid w:val="00392BE2"/>
    <w:rsid w:val="0039574D"/>
    <w:rsid w:val="003A03A5"/>
    <w:rsid w:val="003A47C5"/>
    <w:rsid w:val="003D54CE"/>
    <w:rsid w:val="003E5C35"/>
    <w:rsid w:val="003F147E"/>
    <w:rsid w:val="00400A20"/>
    <w:rsid w:val="00426170"/>
    <w:rsid w:val="004344FD"/>
    <w:rsid w:val="00445712"/>
    <w:rsid w:val="0045257F"/>
    <w:rsid w:val="004533B0"/>
    <w:rsid w:val="0046602B"/>
    <w:rsid w:val="00466D9C"/>
    <w:rsid w:val="004726CB"/>
    <w:rsid w:val="00476EE7"/>
    <w:rsid w:val="00497B27"/>
    <w:rsid w:val="004A06F2"/>
    <w:rsid w:val="004B49A4"/>
    <w:rsid w:val="004D333B"/>
    <w:rsid w:val="004E2C95"/>
    <w:rsid w:val="005058DE"/>
    <w:rsid w:val="005253FC"/>
    <w:rsid w:val="00540619"/>
    <w:rsid w:val="005415C9"/>
    <w:rsid w:val="00556655"/>
    <w:rsid w:val="00565846"/>
    <w:rsid w:val="00566745"/>
    <w:rsid w:val="00566A5D"/>
    <w:rsid w:val="0057191B"/>
    <w:rsid w:val="00573553"/>
    <w:rsid w:val="005761CC"/>
    <w:rsid w:val="005905B6"/>
    <w:rsid w:val="00591AC0"/>
    <w:rsid w:val="005C1599"/>
    <w:rsid w:val="005D121C"/>
    <w:rsid w:val="005D2094"/>
    <w:rsid w:val="005D2664"/>
    <w:rsid w:val="005E0D21"/>
    <w:rsid w:val="005E2F5B"/>
    <w:rsid w:val="005E5FFB"/>
    <w:rsid w:val="005E65C0"/>
    <w:rsid w:val="0060096D"/>
    <w:rsid w:val="00601B6B"/>
    <w:rsid w:val="006078F3"/>
    <w:rsid w:val="00607A32"/>
    <w:rsid w:val="0062281D"/>
    <w:rsid w:val="00664D67"/>
    <w:rsid w:val="00665A0E"/>
    <w:rsid w:val="00682575"/>
    <w:rsid w:val="006844C8"/>
    <w:rsid w:val="006951B2"/>
    <w:rsid w:val="006D205A"/>
    <w:rsid w:val="0070274A"/>
    <w:rsid w:val="00722604"/>
    <w:rsid w:val="00731536"/>
    <w:rsid w:val="00734976"/>
    <w:rsid w:val="00735CE8"/>
    <w:rsid w:val="00744FAB"/>
    <w:rsid w:val="00746AA3"/>
    <w:rsid w:val="0074756B"/>
    <w:rsid w:val="007517D4"/>
    <w:rsid w:val="00781246"/>
    <w:rsid w:val="00797547"/>
    <w:rsid w:val="007A05FB"/>
    <w:rsid w:val="007A463F"/>
    <w:rsid w:val="007A7E11"/>
    <w:rsid w:val="007B0A9C"/>
    <w:rsid w:val="007C1B2A"/>
    <w:rsid w:val="007C1F2A"/>
    <w:rsid w:val="007D1012"/>
    <w:rsid w:val="007D6BD1"/>
    <w:rsid w:val="007E5EB5"/>
    <w:rsid w:val="008351F5"/>
    <w:rsid w:val="00844378"/>
    <w:rsid w:val="00845239"/>
    <w:rsid w:val="00846DA0"/>
    <w:rsid w:val="00854D6A"/>
    <w:rsid w:val="008579D9"/>
    <w:rsid w:val="0086148C"/>
    <w:rsid w:val="00864BF6"/>
    <w:rsid w:val="00881776"/>
    <w:rsid w:val="008B4629"/>
    <w:rsid w:val="008D7AE2"/>
    <w:rsid w:val="008E03BC"/>
    <w:rsid w:val="008E2C5B"/>
    <w:rsid w:val="008F4887"/>
    <w:rsid w:val="009011FD"/>
    <w:rsid w:val="0092263F"/>
    <w:rsid w:val="009234FA"/>
    <w:rsid w:val="00933905"/>
    <w:rsid w:val="00944BF8"/>
    <w:rsid w:val="0095053B"/>
    <w:rsid w:val="009526BA"/>
    <w:rsid w:val="00963BB1"/>
    <w:rsid w:val="00990233"/>
    <w:rsid w:val="0099606F"/>
    <w:rsid w:val="009A4659"/>
    <w:rsid w:val="009A66FF"/>
    <w:rsid w:val="00A00E51"/>
    <w:rsid w:val="00A24F0A"/>
    <w:rsid w:val="00A508E4"/>
    <w:rsid w:val="00A55488"/>
    <w:rsid w:val="00A76D5A"/>
    <w:rsid w:val="00A81DE7"/>
    <w:rsid w:val="00AA21D4"/>
    <w:rsid w:val="00B019A8"/>
    <w:rsid w:val="00B02E61"/>
    <w:rsid w:val="00B04AF8"/>
    <w:rsid w:val="00B04C27"/>
    <w:rsid w:val="00B521F9"/>
    <w:rsid w:val="00B832AB"/>
    <w:rsid w:val="00B9741B"/>
    <w:rsid w:val="00BA00CB"/>
    <w:rsid w:val="00BA1315"/>
    <w:rsid w:val="00BB26D8"/>
    <w:rsid w:val="00BB30FC"/>
    <w:rsid w:val="00BC0C71"/>
    <w:rsid w:val="00BC624B"/>
    <w:rsid w:val="00BD6AB2"/>
    <w:rsid w:val="00BF2902"/>
    <w:rsid w:val="00BF4B72"/>
    <w:rsid w:val="00C0656A"/>
    <w:rsid w:val="00C14113"/>
    <w:rsid w:val="00C2004C"/>
    <w:rsid w:val="00C23B52"/>
    <w:rsid w:val="00C24733"/>
    <w:rsid w:val="00C24F04"/>
    <w:rsid w:val="00C31566"/>
    <w:rsid w:val="00C37F53"/>
    <w:rsid w:val="00C54B43"/>
    <w:rsid w:val="00C55086"/>
    <w:rsid w:val="00C55184"/>
    <w:rsid w:val="00C55585"/>
    <w:rsid w:val="00C60EC5"/>
    <w:rsid w:val="00C921EC"/>
    <w:rsid w:val="00C95AB7"/>
    <w:rsid w:val="00CA341A"/>
    <w:rsid w:val="00CA59F9"/>
    <w:rsid w:val="00CB2BEF"/>
    <w:rsid w:val="00CD6C12"/>
    <w:rsid w:val="00CE47A2"/>
    <w:rsid w:val="00CF2F8F"/>
    <w:rsid w:val="00CF6836"/>
    <w:rsid w:val="00D026B8"/>
    <w:rsid w:val="00D16531"/>
    <w:rsid w:val="00D21306"/>
    <w:rsid w:val="00D30EBF"/>
    <w:rsid w:val="00D36027"/>
    <w:rsid w:val="00D422EC"/>
    <w:rsid w:val="00D42E63"/>
    <w:rsid w:val="00D7278D"/>
    <w:rsid w:val="00D90DB4"/>
    <w:rsid w:val="00D936FE"/>
    <w:rsid w:val="00DB0773"/>
    <w:rsid w:val="00DC4A28"/>
    <w:rsid w:val="00DC5619"/>
    <w:rsid w:val="00DD084E"/>
    <w:rsid w:val="00DE11FE"/>
    <w:rsid w:val="00E14E86"/>
    <w:rsid w:val="00E32884"/>
    <w:rsid w:val="00E457E8"/>
    <w:rsid w:val="00E6446E"/>
    <w:rsid w:val="00E64691"/>
    <w:rsid w:val="00E6710F"/>
    <w:rsid w:val="00EA7ECE"/>
    <w:rsid w:val="00EC3980"/>
    <w:rsid w:val="00EC3BDB"/>
    <w:rsid w:val="00ED7FF4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A32EB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F7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1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FlysAt8/dictionary-lab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8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96</cp:revision>
  <dcterms:created xsi:type="dcterms:W3CDTF">2025-09-29T12:50:00Z</dcterms:created>
  <dcterms:modified xsi:type="dcterms:W3CDTF">2026-10-15T09:03:00Z</dcterms:modified>
</cp:coreProperties>
</file>