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D632A">
      <w:pPr>
        <w:rPr>
          <w:rFonts w:hint="eastAsia"/>
        </w:rPr>
      </w:pPr>
      <w:r>
        <w:t>延时子程序与中断一起出现时，把检测语句放在中断中。</w:t>
      </w:r>
    </w:p>
    <w:p w:rsidR="004D632A" w:rsidRDefault="004D632A">
      <w:pPr>
        <w:rPr>
          <w:rFonts w:hint="eastAsia"/>
        </w:rPr>
      </w:pPr>
    </w:p>
    <w:p w:rsidR="004D632A" w:rsidRDefault="004D632A">
      <w:r>
        <w:rPr>
          <w:rFonts w:hint="eastAsia"/>
        </w:rPr>
        <w:t>注意消影。</w:t>
      </w:r>
    </w:p>
    <w:sectPr w:rsidR="004D6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730B" w:rsidRDefault="00B6730B" w:rsidP="004D632A">
      <w:r>
        <w:separator/>
      </w:r>
    </w:p>
  </w:endnote>
  <w:endnote w:type="continuationSeparator" w:id="1">
    <w:p w:rsidR="00B6730B" w:rsidRDefault="00B6730B" w:rsidP="004D63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730B" w:rsidRDefault="00B6730B" w:rsidP="004D632A">
      <w:r>
        <w:separator/>
      </w:r>
    </w:p>
  </w:footnote>
  <w:footnote w:type="continuationSeparator" w:id="1">
    <w:p w:rsidR="00B6730B" w:rsidRDefault="00B6730B" w:rsidP="004D63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632A"/>
    <w:rsid w:val="004D632A"/>
    <w:rsid w:val="00B67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63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63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63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63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2016-07-14T02:48:00Z</dcterms:created>
  <dcterms:modified xsi:type="dcterms:W3CDTF">2016-07-14T02:49:00Z</dcterms:modified>
</cp:coreProperties>
</file>