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12" w:rsidRPr="00043D6F" w:rsidRDefault="00043D6F" w:rsidP="00043D6F">
      <w:pPr>
        <w:pStyle w:val="2"/>
      </w:pPr>
      <w:r w:rsidRPr="00043D6F">
        <w:rPr>
          <w:color w:val="808000"/>
        </w:rPr>
        <w:t>class</w:t>
      </w:r>
      <w:r w:rsidRPr="00043D6F">
        <w:rPr>
          <w:color w:val="C0C0C0"/>
        </w:rPr>
        <w:t xml:space="preserve"> </w:t>
      </w:r>
      <w:r w:rsidRPr="00043D6F">
        <w:t>MainWindow</w:t>
      </w:r>
      <w:r w:rsidRPr="00043D6F">
        <w:rPr>
          <w:color w:val="C0C0C0"/>
        </w:rPr>
        <w:t xml:space="preserve"> </w:t>
      </w:r>
      <w:r w:rsidRPr="00043D6F">
        <w:t>:</w:t>
      </w:r>
      <w:r w:rsidRPr="00043D6F">
        <w:rPr>
          <w:color w:val="C0C0C0"/>
        </w:rPr>
        <w:t xml:space="preserve"> </w:t>
      </w:r>
      <w:r w:rsidRPr="00043D6F">
        <w:rPr>
          <w:color w:val="808000"/>
        </w:rPr>
        <w:t>public</w:t>
      </w:r>
      <w:r w:rsidRPr="00043D6F">
        <w:rPr>
          <w:color w:val="C0C0C0"/>
        </w:rPr>
        <w:t xml:space="preserve"> </w:t>
      </w:r>
      <w:r w:rsidRPr="00043D6F">
        <w:t>QmainWindow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D132B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D132BE">
        <w:rPr>
          <w:rFonts w:ascii="宋体" w:eastAsia="宋体" w:hAnsi="宋体" w:cs="宋体"/>
          <w:kern w:val="0"/>
          <w:sz w:val="24"/>
          <w:szCs w:val="24"/>
        </w:rPr>
        <w:t>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D132B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~</w:t>
      </w:r>
      <w:r w:rsidRPr="00D132B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r w:rsidRPr="00D132BE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D132B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MainWidgetWidth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650</w:t>
      </w:r>
      <w:r w:rsidRPr="00D132B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MainWidgetHight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310</w:t>
      </w:r>
      <w:r w:rsidRPr="00D132B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MidWidth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480</w:t>
      </w:r>
      <w:r w:rsidRPr="00D132B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LeftWidth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140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closeEvent</w:t>
      </w:r>
      <w:r w:rsidRPr="00D132BE">
        <w:rPr>
          <w:rFonts w:ascii="宋体" w:eastAsia="宋体" w:hAnsi="宋体" w:cs="宋体"/>
          <w:kern w:val="0"/>
          <w:sz w:val="24"/>
          <w:szCs w:val="24"/>
        </w:rPr>
        <w:t>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QCloseEvent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*);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//重载该事件，让串口窗口也关闭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D132B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SendReadyData(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D132BE">
        <w:rPr>
          <w:rFonts w:ascii="宋体" w:eastAsia="宋体" w:hAnsi="宋体" w:cs="宋体"/>
          <w:kern w:val="0"/>
          <w:sz w:val="24"/>
          <w:szCs w:val="24"/>
        </w:rPr>
        <w:t>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//向串口界面发送封装好的数据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ComToRun(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D132BE">
        <w:rPr>
          <w:rFonts w:ascii="宋体" w:eastAsia="宋体" w:hAnsi="宋体" w:cs="宋体"/>
          <w:kern w:val="0"/>
          <w:sz w:val="24"/>
          <w:szCs w:val="24"/>
        </w:rPr>
        <w:t>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//串口传回的数据，发给运动设定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D132B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GetPowerData(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powerdata);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//从电源设定界面接受到的数据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GetRunData(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rundata);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//从运动设定界面接受到的数据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GetComRecvData(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comdata);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//串口接收到的数据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GetConData(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condata);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//获取点位控制传来的数据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HideAllButton();</w:t>
      </w:r>
    </w:p>
    <w:p w:rsidR="00043D6F" w:rsidRDefault="00D132BE" w:rsidP="00D132BE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ShowAllButton();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PowerWidget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PowerWidget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HideButton();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ShowButton();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SendPowerData(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//向主界面发送数据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RunWidget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RunWidget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HideButton();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ShowButton();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SendRunData(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//向主界面发送数据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GetRecvData(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//从主界面接受串口处理号的数据</w:t>
      </w:r>
    </w:p>
    <w:p w:rsidR="009E260A" w:rsidRPr="0030426F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ControlWidget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ControlWidget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HideButton();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ShowButton();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30426F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ConToCom(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ComPortWidget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ComPortWidget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EmitRecvData(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//将接收到的数据发送给主界面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HideAllButton();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ShowAllButton();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GetSendData(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//从主界面获取需要发送的数据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MySendData(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DataFlat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SENDDATA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//用来发送信息的槽函数</w:t>
      </w:r>
    </w:p>
    <w:p w:rsidR="009E260A" w:rsidRDefault="0030426F" w:rsidP="0030426F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MyRecvData();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//接受信息的槽函数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B71F40" w:rsidP="00B71F40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DataHandle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PowerDataHandle(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&amp;powerdata);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//封装电源设定数据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RunDataHandle(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&amp;rundata);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//封装运动设定数据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ConDataHandle(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&amp;condata);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//封装点位控制数据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AnalysisComData(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comdata);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//解析串口发回的数据</w:t>
      </w:r>
    </w:p>
    <w:p w:rsid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PowerToHandleData</w:t>
      </w:r>
      <w:r w:rsidRPr="00B71F40">
        <w:rPr>
          <w:color w:val="C0C0C0"/>
        </w:rPr>
        <w:t xml:space="preserve">        </w:t>
      </w:r>
      <w:r w:rsidRPr="00B71F40">
        <w:rPr>
          <w:color w:val="008000"/>
        </w:rPr>
        <w:t>//电源设定数据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PulseWidethString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//脉冲宽度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PulseRateString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//脉冲频率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PowerString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//幅值电压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RunToHandleData</w:t>
      </w:r>
      <w:r w:rsidRPr="00B71F40">
        <w:rPr>
          <w:color w:val="C0C0C0"/>
        </w:rPr>
        <w:t xml:space="preserve">          </w:t>
      </w:r>
      <w:r w:rsidRPr="00B71F40">
        <w:rPr>
          <w:color w:val="008000"/>
        </w:rPr>
        <w:t>//运动设定数据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ShowPositon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SetPositon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SetSpeed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//展示，设置位置和设置速度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xData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//x位置展示、设定和速度设定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yData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//y位置展示、设定和速度设定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zData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//z位置展示、设定和速度设定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pztData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//pzt位置展示、设定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ComToRunData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XIndex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YIndex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ZIndex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PZTIndex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isOk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isPlus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//是否为正方向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PositionData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//接收到的信息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HandleToComData</w:t>
      </w:r>
      <w:r w:rsidRPr="00B71F40">
        <w:rPr>
          <w:color w:val="C0C0C0"/>
        </w:rPr>
        <w:t xml:space="preserve">          </w:t>
      </w:r>
      <w:r w:rsidRPr="00B71F40">
        <w:rPr>
          <w:color w:val="008000"/>
        </w:rPr>
        <w:t>//传给串口处理好的数据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71F40" w:rsidRDefault="00B71F40" w:rsidP="004F65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&amp;other);</w:t>
      </w:r>
    </w:p>
    <w:p w:rsidR="004F655E" w:rsidRPr="00B71F40" w:rsidRDefault="004F655E" w:rsidP="004F65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clear();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POWERDATA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RUNDATA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CONDATA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DATALEN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32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flag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E260A" w:rsidRDefault="009E260A" w:rsidP="00B71F40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71F40" w:rsidRDefault="00B71F40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24"/>
          <w:szCs w:val="24"/>
        </w:rPr>
      </w:pPr>
    </w:p>
    <w:p w:rsidR="00DC2821" w:rsidRPr="00DC2821" w:rsidRDefault="00DC2821" w:rsidP="00DC2821">
      <w:pPr>
        <w:pStyle w:val="2"/>
      </w:pPr>
      <w:r w:rsidRPr="00DC2821">
        <w:rPr>
          <w:color w:val="808000"/>
        </w:rPr>
        <w:t>class</w:t>
      </w:r>
      <w:r w:rsidRPr="00DC2821">
        <w:rPr>
          <w:color w:val="C0C0C0"/>
        </w:rPr>
        <w:t xml:space="preserve"> </w:t>
      </w:r>
      <w:r w:rsidRPr="00DC2821">
        <w:t>PromptMessage</w:t>
      </w:r>
      <w:r w:rsidRPr="00DC2821">
        <w:rPr>
          <w:color w:val="C0C0C0"/>
        </w:rPr>
        <w:t xml:space="preserve"> </w:t>
      </w:r>
      <w:r w:rsidRPr="00DC2821">
        <w:t>:</w:t>
      </w:r>
      <w:r w:rsidRPr="00DC2821">
        <w:rPr>
          <w:color w:val="C0C0C0"/>
        </w:rPr>
        <w:t xml:space="preserve"> </w:t>
      </w:r>
      <w:r w:rsidRPr="00DC2821">
        <w:rPr>
          <w:color w:val="808000"/>
        </w:rPr>
        <w:t>public</w:t>
      </w:r>
      <w:r w:rsidRPr="00DC2821">
        <w:rPr>
          <w:color w:val="C0C0C0"/>
        </w:rPr>
        <w:t xml:space="preserve"> </w:t>
      </w:r>
      <w:r w:rsidRPr="00DC2821">
        <w:t>QDialog</w:t>
      </w:r>
    </w:p>
    <w:p w:rsidR="00DC2821" w:rsidRPr="00DC2821" w:rsidRDefault="00DC2821" w:rsidP="00DC28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21">
        <w:rPr>
          <w:rFonts w:ascii="宋体" w:eastAsia="宋体" w:hAnsi="宋体" w:cs="宋体"/>
          <w:color w:val="008000"/>
          <w:kern w:val="0"/>
          <w:sz w:val="24"/>
          <w:szCs w:val="24"/>
        </w:rPr>
        <w:t>//串口发送信息时的提示窗口</w:t>
      </w:r>
    </w:p>
    <w:p w:rsidR="00DC2821" w:rsidRPr="00DC2821" w:rsidRDefault="00DC2821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00"/>
          <w:kern w:val="0"/>
          <w:sz w:val="24"/>
          <w:szCs w:val="24"/>
        </w:rPr>
      </w:pPr>
      <w:bookmarkStart w:id="0" w:name="_GoBack"/>
      <w:bookmarkEnd w:id="0"/>
    </w:p>
    <w:p w:rsid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24"/>
          <w:szCs w:val="24"/>
        </w:rPr>
      </w:pPr>
    </w:p>
    <w:p w:rsidR="0030426F" w:rsidRDefault="0030426F" w:rsidP="0030426F">
      <w:pPr>
        <w:pStyle w:val="2"/>
      </w:pPr>
      <w:r w:rsidRPr="0030426F">
        <w:t>CRCHandle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CRCHandle(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&amp;data,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len)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0xFFFF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//初值与下位机协定好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m_dataIndex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(len--)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i=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0x80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i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!=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i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&gt;&gt;=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//8次循环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((CrcFlag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0x8000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!=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//上一位存在余式，CRC乘以2再求CRC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^=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//CRC生成多项式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0x1021，欧洲推荐标准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//上一位不存在余式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((data[m_dataIndex]&amp;i)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!=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^=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//最后加上本位的异或值，产生本位CRC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m_dataIndex++;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//Crc校验码</w:t>
      </w:r>
    </w:p>
    <w:p w:rsidR="0030426F" w:rsidRPr="0030426F" w:rsidRDefault="0030426F" w:rsidP="0030426F"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F40" w:rsidRDefault="0030426F" w:rsidP="0030426F">
      <w:pPr>
        <w:pStyle w:val="2"/>
        <w:rPr>
          <w:color w:val="008000"/>
        </w:rPr>
      </w:pPr>
      <w:r w:rsidRPr="0030426F">
        <w:t>ByteArrayClear</w:t>
      </w:r>
      <w:r>
        <w:t xml:space="preserve">  </w:t>
      </w:r>
      <w:r w:rsidRPr="0030426F">
        <w:rPr>
          <w:color w:val="008000"/>
        </w:rPr>
        <w:t>//QByteArray清0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ByteArrayClear(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&amp;data)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auto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&amp;tmp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data)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tmp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0x00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Default="0030426F" w:rsidP="0030426F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Pr="00043D6F" w:rsidRDefault="009E260A" w:rsidP="008602A7"/>
    <w:sectPr w:rsidR="009E260A" w:rsidRPr="0004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3CA" w:rsidRDefault="001D73CA" w:rsidP="00D132BE">
      <w:r>
        <w:separator/>
      </w:r>
    </w:p>
  </w:endnote>
  <w:endnote w:type="continuationSeparator" w:id="0">
    <w:p w:rsidR="001D73CA" w:rsidRDefault="001D73CA" w:rsidP="00D1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3CA" w:rsidRDefault="001D73CA" w:rsidP="00D132BE">
      <w:r>
        <w:separator/>
      </w:r>
    </w:p>
  </w:footnote>
  <w:footnote w:type="continuationSeparator" w:id="0">
    <w:p w:rsidR="001D73CA" w:rsidRDefault="001D73CA" w:rsidP="00D1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03"/>
    <w:rsid w:val="00043D6F"/>
    <w:rsid w:val="0018428B"/>
    <w:rsid w:val="001D73CA"/>
    <w:rsid w:val="0030426F"/>
    <w:rsid w:val="00320203"/>
    <w:rsid w:val="00357412"/>
    <w:rsid w:val="004F655E"/>
    <w:rsid w:val="008602A7"/>
    <w:rsid w:val="00981580"/>
    <w:rsid w:val="009E260A"/>
    <w:rsid w:val="00B71F40"/>
    <w:rsid w:val="00D132BE"/>
    <w:rsid w:val="00D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51B37"/>
  <w15:chartTrackingRefBased/>
  <w15:docId w15:val="{C7E075DD-3110-4DE0-9CE8-CE16D815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3D6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D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13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2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42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Fly</cp:lastModifiedBy>
  <cp:revision>9</cp:revision>
  <dcterms:created xsi:type="dcterms:W3CDTF">2018-03-14T01:21:00Z</dcterms:created>
  <dcterms:modified xsi:type="dcterms:W3CDTF">2018-04-24T02:53:00Z</dcterms:modified>
</cp:coreProperties>
</file>