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BF2C92" w14:textId="77777777" w:rsidR="003B4B1D" w:rsidRPr="003B4B1D" w:rsidRDefault="003B4B1D" w:rsidP="003B4B1D">
      <w:pPr>
        <w:pStyle w:val="1"/>
      </w:pPr>
      <w:r w:rsidRPr="003B4B1D">
        <w:rPr>
          <w:rFonts w:hint="eastAsia"/>
        </w:rPr>
        <w:t>第16课：决策树——既能分类又能回归的模型</w:t>
      </w:r>
    </w:p>
    <w:p w14:paraId="6404814E" w14:textId="77777777" w:rsidR="003B4B1D" w:rsidRDefault="003B4B1D" w:rsidP="003B4B1D">
      <w:pPr>
        <w:rPr>
          <w:sz w:val="24"/>
        </w:rPr>
      </w:pPr>
      <w:r>
        <w:rPr>
          <w:rFonts w:hint="eastAsia"/>
        </w:rPr>
        <w:t>一棵决策树（Decision Tree）是一个树结构（可以是二叉树或非二叉树），</w:t>
      </w:r>
      <w:proofErr w:type="gramStart"/>
      <w:r>
        <w:rPr>
          <w:rFonts w:hint="eastAsia"/>
        </w:rPr>
        <w:t>每个非叶</w:t>
      </w:r>
      <w:proofErr w:type="gramEnd"/>
      <w:r>
        <w:rPr>
          <w:rFonts w:hint="eastAsia"/>
        </w:rPr>
        <w:t>节点对应一个特征，该节点的每个分支代表这个特征的一个取值，而每个叶节点存放一个类别或一个回归函数。</w:t>
      </w:r>
    </w:p>
    <w:p w14:paraId="1BE1757D" w14:textId="77777777" w:rsidR="003B4B1D" w:rsidRDefault="003B4B1D" w:rsidP="003B4B1D">
      <w:pPr>
        <w:rPr>
          <w:rFonts w:hint="eastAsia"/>
        </w:rPr>
      </w:pPr>
      <w:r>
        <w:rPr>
          <w:rFonts w:hint="eastAsia"/>
        </w:rPr>
        <w:t>使用决策树进行决策的过程就是从根节点开始，提取出待分类项中相应的特征，按照其值选择输出分支，依次向下，直到到达叶子节点，将叶子节点存放的类别或者回归函数的运算结果作为输出（决策）结果。</w:t>
      </w:r>
    </w:p>
    <w:p w14:paraId="33650252" w14:textId="77777777" w:rsidR="003B4B1D" w:rsidRDefault="003B4B1D" w:rsidP="003B4B1D">
      <w:pPr>
        <w:rPr>
          <w:rFonts w:hint="eastAsia"/>
        </w:rPr>
      </w:pPr>
      <w:r>
        <w:rPr>
          <w:rFonts w:hint="eastAsia"/>
        </w:rPr>
        <w:t>决策树的决策过程非常直观，容易被人理解，而且运算量相对小。它在机器学习当中非常重要。如果要列举“十大机器学习模型”的话，决策树应当位列前三。</w:t>
      </w:r>
    </w:p>
    <w:p w14:paraId="22F6F5C5" w14:textId="7E768B68" w:rsidR="000302FB" w:rsidRDefault="000302FB"/>
    <w:p w14:paraId="24CF131D" w14:textId="5A3B8B83" w:rsidR="00AE5386" w:rsidRDefault="00AE5386" w:rsidP="00AE5386">
      <w:pPr>
        <w:pStyle w:val="2"/>
      </w:pPr>
      <w:r>
        <w:rPr>
          <w:rFonts w:hint="eastAsia"/>
        </w:rPr>
        <w:t>构建决策树</w:t>
      </w:r>
    </w:p>
    <w:p w14:paraId="76E71F90" w14:textId="77777777" w:rsidR="00AE5386" w:rsidRPr="00AE5386" w:rsidRDefault="00AE5386" w:rsidP="00AE5386">
      <w:pPr>
        <w:pStyle w:val="a4"/>
        <w:numPr>
          <w:ilvl w:val="0"/>
          <w:numId w:val="2"/>
        </w:numPr>
        <w:ind w:firstLineChars="0"/>
      </w:pPr>
      <w:r w:rsidRPr="00AE5386">
        <w:rPr>
          <w:rFonts w:hint="eastAsia"/>
        </w:rPr>
        <w:t xml:space="preserve">准备若干的训练数据（假设 m </w:t>
      </w:r>
      <w:proofErr w:type="gramStart"/>
      <w:r w:rsidRPr="00AE5386">
        <w:rPr>
          <w:rFonts w:hint="eastAsia"/>
        </w:rPr>
        <w:t>个</w:t>
      </w:r>
      <w:proofErr w:type="gramEnd"/>
      <w:r w:rsidRPr="00AE5386">
        <w:rPr>
          <w:rFonts w:hint="eastAsia"/>
        </w:rPr>
        <w:t>样本）；</w:t>
      </w:r>
    </w:p>
    <w:p w14:paraId="1BB2BFB1" w14:textId="77777777" w:rsidR="00AE5386" w:rsidRPr="00AE5386" w:rsidRDefault="00AE5386" w:rsidP="00AE538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 w:rsidRPr="00AE5386">
        <w:rPr>
          <w:rFonts w:hint="eastAsia"/>
        </w:rPr>
        <w:t>标明每个样本预期的类别；</w:t>
      </w:r>
    </w:p>
    <w:p w14:paraId="33709DD4" w14:textId="77777777" w:rsidR="00AE5386" w:rsidRPr="00AE5386" w:rsidRDefault="00AE5386" w:rsidP="00AE538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 w:rsidRPr="00AE5386">
        <w:rPr>
          <w:rFonts w:hint="eastAsia"/>
        </w:rPr>
        <w:t>人为选取一些特征（即决策条件）；</w:t>
      </w:r>
    </w:p>
    <w:p w14:paraId="02638E29" w14:textId="77777777" w:rsidR="00AE5386" w:rsidRPr="00AE5386" w:rsidRDefault="00AE5386" w:rsidP="00AE538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 w:rsidRPr="00AE5386">
        <w:rPr>
          <w:rFonts w:hint="eastAsia"/>
        </w:rPr>
        <w:t>为每个训练样本对应所有需要的特征生成相应值——数值化特征；</w:t>
      </w:r>
    </w:p>
    <w:p w14:paraId="40515A97" w14:textId="77777777" w:rsidR="00AE5386" w:rsidRPr="00AE5386" w:rsidRDefault="00AE5386" w:rsidP="00AE538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 w:rsidRPr="00AE5386">
        <w:rPr>
          <w:rFonts w:hint="eastAsia"/>
        </w:rPr>
        <w:t>将通过上面的1-4步获得的训练数据输入</w:t>
      </w:r>
      <w:proofErr w:type="gramStart"/>
      <w:r w:rsidRPr="00AE5386">
        <w:rPr>
          <w:rFonts w:hint="eastAsia"/>
        </w:rPr>
        <w:t>给训练</w:t>
      </w:r>
      <w:proofErr w:type="gramEnd"/>
      <w:r w:rsidRPr="00AE5386">
        <w:rPr>
          <w:rFonts w:hint="eastAsia"/>
        </w:rPr>
        <w:t>算法，训练算法通过一定的原则，决定各个特征的重要性程度，然后按照决策重要性从高到底，生成决策树。</w:t>
      </w:r>
    </w:p>
    <w:p w14:paraId="6E137B35" w14:textId="466918BE" w:rsidR="00AE5386" w:rsidRPr="00AE5386" w:rsidRDefault="00AE5386"/>
    <w:p w14:paraId="1D396CB1" w14:textId="47352C28" w:rsidR="00AE5386" w:rsidRDefault="00AE5386" w:rsidP="00AE5386">
      <w:pPr>
        <w:pStyle w:val="2"/>
        <w:rPr>
          <w:rFonts w:hint="eastAsia"/>
        </w:rPr>
      </w:pPr>
      <w:r>
        <w:rPr>
          <w:rFonts w:hint="eastAsia"/>
        </w:rPr>
        <w:t>常用算法</w:t>
      </w:r>
    </w:p>
    <w:p w14:paraId="08AC9D61" w14:textId="77777777" w:rsidR="00AE5386" w:rsidRPr="00AE5386" w:rsidRDefault="00AE5386" w:rsidP="00AE5386">
      <w:r w:rsidRPr="00AE5386">
        <w:rPr>
          <w:rFonts w:hint="eastAsia"/>
        </w:rPr>
        <w:t>决策树的构造过程是一个迭代的过程。每次迭代中，采用不同特征作为分裂点，来将样本数据划分成不同的类别。被用作分裂点的特征叫做</w:t>
      </w:r>
      <w:r w:rsidRPr="00AE5386">
        <w:rPr>
          <w:rFonts w:hint="eastAsia"/>
          <w:b/>
          <w:bCs/>
        </w:rPr>
        <w:t>分裂特征</w:t>
      </w:r>
      <w:r w:rsidRPr="00AE5386">
        <w:rPr>
          <w:rFonts w:hint="eastAsia"/>
        </w:rPr>
        <w:t>。</w:t>
      </w:r>
    </w:p>
    <w:p w14:paraId="611E475C" w14:textId="77777777" w:rsidR="00AE5386" w:rsidRPr="00AE5386" w:rsidRDefault="00AE5386" w:rsidP="00AE5386">
      <w:pPr>
        <w:rPr>
          <w:rFonts w:hint="eastAsia"/>
        </w:rPr>
      </w:pPr>
      <w:r w:rsidRPr="00AE5386">
        <w:rPr>
          <w:rFonts w:hint="eastAsia"/>
        </w:rPr>
        <w:t>选择分裂特征的</w:t>
      </w:r>
      <w:r w:rsidRPr="00AE5386">
        <w:rPr>
          <w:rFonts w:hint="eastAsia"/>
          <w:b/>
          <w:bCs/>
        </w:rPr>
        <w:t>目标</w:t>
      </w:r>
      <w:r w:rsidRPr="00AE5386">
        <w:rPr>
          <w:rFonts w:hint="eastAsia"/>
        </w:rPr>
        <w:t>，是让各个分裂子集尽可能地“纯”，即尽量让一个分裂子集中的样本都属于同一类别。</w:t>
      </w:r>
    </w:p>
    <w:p w14:paraId="3613E092" w14:textId="61A48C4E" w:rsidR="00AE5386" w:rsidRDefault="00AE5386"/>
    <w:p w14:paraId="0F0C8BF1" w14:textId="77777777" w:rsidR="00AE5386" w:rsidRDefault="00AE5386" w:rsidP="00AE5386">
      <w:pPr>
        <w:pStyle w:val="3"/>
      </w:pPr>
      <w:r>
        <w:rPr>
          <w:rFonts w:hint="eastAsia"/>
        </w:rPr>
        <w:t>ID3 算法</w:t>
      </w:r>
    </w:p>
    <w:p w14:paraId="00A77E28" w14:textId="21632522" w:rsidR="00AE5386" w:rsidRDefault="00AE5386">
      <w:r>
        <w:rPr>
          <w:noProof/>
        </w:rPr>
        <w:drawing>
          <wp:inline distT="0" distB="0" distL="0" distR="0" wp14:anchorId="739447EA" wp14:editId="40B00CB3">
            <wp:extent cx="7204103" cy="69627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205298" cy="6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5C38" w14:textId="13C0AEDE" w:rsidR="00AE5386" w:rsidRDefault="00AE5386"/>
    <w:p w14:paraId="14E7848A" w14:textId="77777777" w:rsidR="00AE5386" w:rsidRDefault="00AE5386" w:rsidP="00AE5386">
      <w:pPr>
        <w:pStyle w:val="3"/>
      </w:pPr>
      <w:r>
        <w:rPr>
          <w:rFonts w:hint="eastAsia"/>
        </w:rPr>
        <w:t>C4.5</w:t>
      </w:r>
    </w:p>
    <w:p w14:paraId="4D34EDE6" w14:textId="77777777" w:rsidR="00AE5386" w:rsidRPr="00AE5386" w:rsidRDefault="00AE5386" w:rsidP="00AE5386">
      <w:r w:rsidRPr="00AE5386">
        <w:rPr>
          <w:rFonts w:hint="eastAsia"/>
          <w:shd w:val="clear" w:color="auto" w:fill="FFFFFF"/>
        </w:rPr>
        <w:t>ID3一般会优先选择取值种类较多的特征作为分裂特征。</w:t>
      </w:r>
      <w:r w:rsidRPr="00AE5386">
        <w:rPr>
          <w:rFonts w:hint="eastAsia"/>
        </w:rPr>
        <w:t>因为取值种类多的特征会有相对较大的信息增益——信息增益反映的是给定一个条件以后不确定性被减少的程度，必然是分得越细的数据集确定性更高。</w:t>
      </w:r>
    </w:p>
    <w:p w14:paraId="029781C7" w14:textId="77777777" w:rsidR="00AE5386" w:rsidRPr="00AE5386" w:rsidRDefault="00AE5386" w:rsidP="00AE5386">
      <w:pPr>
        <w:rPr>
          <w:rFonts w:cs="宋体" w:hint="eastAsia"/>
          <w:kern w:val="0"/>
          <w:szCs w:val="28"/>
        </w:rPr>
      </w:pPr>
      <w:r w:rsidRPr="00AE5386">
        <w:rPr>
          <w:rFonts w:cs="宋体" w:hint="eastAsia"/>
          <w:kern w:val="0"/>
          <w:szCs w:val="28"/>
        </w:rPr>
        <w:t>被取值多的特征分裂，分裂成的结果也就容易细；分裂结果越细，</w:t>
      </w:r>
      <w:proofErr w:type="gramStart"/>
      <w:r w:rsidRPr="00AE5386">
        <w:rPr>
          <w:rFonts w:cs="宋体" w:hint="eastAsia"/>
          <w:kern w:val="0"/>
          <w:szCs w:val="28"/>
        </w:rPr>
        <w:t>则信息</w:t>
      </w:r>
      <w:proofErr w:type="gramEnd"/>
      <w:r w:rsidRPr="00AE5386">
        <w:rPr>
          <w:rFonts w:cs="宋体" w:hint="eastAsia"/>
          <w:kern w:val="0"/>
          <w:szCs w:val="28"/>
        </w:rPr>
        <w:t>增益越大。</w:t>
      </w:r>
    </w:p>
    <w:p w14:paraId="095A4E04" w14:textId="77777777" w:rsidR="00AE5386" w:rsidRPr="00AE5386" w:rsidRDefault="00AE5386" w:rsidP="00AE5386">
      <w:pPr>
        <w:rPr>
          <w:rFonts w:cs="宋体" w:hint="eastAsia"/>
          <w:kern w:val="0"/>
          <w:szCs w:val="28"/>
        </w:rPr>
      </w:pPr>
      <w:r w:rsidRPr="00AE5386">
        <w:rPr>
          <w:rFonts w:cs="宋体" w:hint="eastAsia"/>
          <w:kern w:val="0"/>
          <w:szCs w:val="28"/>
        </w:rPr>
        <w:t>为了避免这个不足，在 </w:t>
      </w:r>
      <w:r w:rsidRPr="00AE5386">
        <w:rPr>
          <w:rFonts w:cs="宋体" w:hint="eastAsia"/>
          <w:bCs/>
          <w:kern w:val="0"/>
          <w:szCs w:val="28"/>
        </w:rPr>
        <w:t>ID3 算法</w:t>
      </w:r>
      <w:r w:rsidRPr="00AE5386">
        <w:rPr>
          <w:rFonts w:cs="宋体" w:hint="eastAsia"/>
          <w:kern w:val="0"/>
          <w:szCs w:val="28"/>
        </w:rPr>
        <w:t>的基础上诞生了它的</w:t>
      </w:r>
      <w:r w:rsidRPr="00AE5386">
        <w:rPr>
          <w:rFonts w:cs="宋体" w:hint="eastAsia"/>
          <w:bCs/>
          <w:kern w:val="0"/>
          <w:szCs w:val="28"/>
        </w:rPr>
        <w:t>改进版本：C4.5 算法</w:t>
      </w:r>
      <w:r w:rsidRPr="00AE5386">
        <w:rPr>
          <w:rFonts w:cs="宋体" w:hint="eastAsia"/>
          <w:kern w:val="0"/>
          <w:szCs w:val="28"/>
        </w:rPr>
        <w:t>。</w:t>
      </w:r>
    </w:p>
    <w:p w14:paraId="620146A0" w14:textId="459D5FFC" w:rsidR="00AE5386" w:rsidRPr="00AE5386" w:rsidRDefault="00AE5386">
      <w:r>
        <w:rPr>
          <w:noProof/>
        </w:rPr>
        <w:drawing>
          <wp:inline distT="0" distB="0" distL="0" distR="0" wp14:anchorId="41781A04" wp14:editId="1CB26775">
            <wp:extent cx="6863771" cy="70008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68983" cy="7006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0A640" w14:textId="67169487" w:rsidR="00AE5386" w:rsidRDefault="00AE5386"/>
    <w:p w14:paraId="684CF07B" w14:textId="0337BA3E" w:rsidR="00AE5386" w:rsidRDefault="00AE5386"/>
    <w:p w14:paraId="5ADC6138" w14:textId="77777777" w:rsidR="00AE5386" w:rsidRDefault="00AE5386" w:rsidP="00AE5386">
      <w:pPr>
        <w:pStyle w:val="3"/>
      </w:pPr>
      <w:r>
        <w:rPr>
          <w:rFonts w:hint="eastAsia"/>
        </w:rPr>
        <w:t>CART</w:t>
      </w:r>
    </w:p>
    <w:p w14:paraId="0BF07B9F" w14:textId="3609C95E" w:rsidR="00AE5386" w:rsidRDefault="00AE5386">
      <w:pPr>
        <w:rPr>
          <w:rFonts w:hint="eastAsia"/>
        </w:rPr>
      </w:pPr>
      <w:r>
        <w:rPr>
          <w:noProof/>
        </w:rPr>
        <w:drawing>
          <wp:inline distT="0" distB="0" distL="0" distR="0" wp14:anchorId="307EFD3B" wp14:editId="12C5915C">
            <wp:extent cx="7800000" cy="4419048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800000" cy="4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FBE0" w14:textId="0BD1A3D2" w:rsidR="00AE5386" w:rsidRDefault="00AE5386">
      <w:r>
        <w:rPr>
          <w:noProof/>
        </w:rPr>
        <w:drawing>
          <wp:inline distT="0" distB="0" distL="0" distR="0" wp14:anchorId="3FA30882" wp14:editId="6C8A2C47">
            <wp:extent cx="5285714" cy="393333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64DE" w14:textId="26934A90" w:rsidR="00AE5386" w:rsidRDefault="00AE5386">
      <w:pPr>
        <w:rPr>
          <w:rFonts w:hint="eastAsia"/>
        </w:rPr>
      </w:pPr>
      <w:r>
        <w:rPr>
          <w:noProof/>
        </w:rPr>
        <w:drawing>
          <wp:inline distT="0" distB="0" distL="0" distR="0" wp14:anchorId="7BA04E5A" wp14:editId="4FEABCF1">
            <wp:extent cx="7752381" cy="4819048"/>
            <wp:effectExtent l="0" t="0" r="127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752381" cy="4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546A" w14:textId="77777777" w:rsidR="00AE5386" w:rsidRPr="00AE5386" w:rsidRDefault="00AE5386" w:rsidP="00AE5386">
      <w:r w:rsidRPr="00AE5386">
        <w:rPr>
          <w:rFonts w:hint="eastAsia"/>
        </w:rPr>
        <w:t>由此可见，对二分类问题中，两种可能性的概率越不平均，则越可能是更佳优越的切分点。</w:t>
      </w:r>
    </w:p>
    <w:p w14:paraId="693C56AC" w14:textId="77777777" w:rsidR="00AE5386" w:rsidRPr="00AE5386" w:rsidRDefault="00AE5386" w:rsidP="00AE5386">
      <w:pPr>
        <w:rPr>
          <w:rFonts w:hint="eastAsia"/>
        </w:rPr>
      </w:pPr>
      <w:r w:rsidRPr="00AE5386">
        <w:rPr>
          <w:rFonts w:hint="eastAsia"/>
        </w:rPr>
        <w:t>上面的例子虽然用的是二分类，但实际上，对于多分类，趋势是一样的，那些概率分布在不同可能性之间越不平均的特征，越容易成为分裂特征。</w:t>
      </w:r>
    </w:p>
    <w:p w14:paraId="4AD6018A" w14:textId="77777777" w:rsidR="00AE5386" w:rsidRPr="00AE5386" w:rsidRDefault="00AE5386" w:rsidP="00AE5386">
      <w:pPr>
        <w:rPr>
          <w:rFonts w:hint="eastAsia"/>
        </w:rPr>
      </w:pPr>
      <w:r w:rsidRPr="00AE5386">
        <w:rPr>
          <w:rFonts w:hint="eastAsia"/>
        </w:rPr>
        <w:t>到了这里，可能有朋友会误会，认为我们一直说的都是用 CART 做分类时的做法。但是实际上，无论是做分类还是做回归，都是一样的。</w:t>
      </w:r>
    </w:p>
    <w:p w14:paraId="0F05EB0B" w14:textId="77777777" w:rsidR="00AE5386" w:rsidRPr="00AE5386" w:rsidRDefault="00AE5386" w:rsidP="00AE538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 w:rsidRPr="00AE5386">
        <w:rPr>
          <w:rFonts w:hint="eastAsia"/>
        </w:rPr>
        <w:t>回归树和分类树的区别在于最终的输出值到底是连续的还是离散的，每个特征——也就是分裂</w:t>
      </w:r>
      <w:proofErr w:type="gramStart"/>
      <w:r w:rsidRPr="00AE5386">
        <w:rPr>
          <w:rFonts w:hint="eastAsia"/>
        </w:rPr>
        <w:t>点决策</w:t>
      </w:r>
      <w:proofErr w:type="gramEnd"/>
      <w:r w:rsidRPr="00AE5386">
        <w:rPr>
          <w:rFonts w:hint="eastAsia"/>
        </w:rPr>
        <w:t>条件——无论特征值本身是连续的还是离散的，都要被当作离散的来处理，而且都是被转化为二分类特征，来进行处理：</w:t>
      </w:r>
    </w:p>
    <w:p w14:paraId="7116CBA7" w14:textId="77777777" w:rsidR="00AE5386" w:rsidRPr="00AE5386" w:rsidRDefault="00AE5386" w:rsidP="00AE5386">
      <w:pPr>
        <w:pStyle w:val="a4"/>
        <w:numPr>
          <w:ilvl w:val="0"/>
          <w:numId w:val="4"/>
        </w:numPr>
        <w:ind w:firstLineChars="0"/>
        <w:rPr>
          <w:rFonts w:hint="eastAsia"/>
        </w:rPr>
      </w:pPr>
      <w:r w:rsidRPr="00AE5386">
        <w:rPr>
          <w:rFonts w:hint="eastAsia"/>
        </w:rPr>
        <w:t>如果对应的分裂特征是连续的，处理与 C4.5 算法相似；</w:t>
      </w:r>
    </w:p>
    <w:p w14:paraId="128FAA86" w14:textId="77777777" w:rsidR="00AE5386" w:rsidRPr="00AE5386" w:rsidRDefault="00AE5386" w:rsidP="00AE5386">
      <w:pPr>
        <w:rPr>
          <w:rFonts w:hint="eastAsia"/>
        </w:rPr>
      </w:pPr>
      <w:r w:rsidRPr="00AE5386">
        <w:rPr>
          <w:rFonts w:hint="eastAsia"/>
        </w:rPr>
        <w:t xml:space="preserve">如果特征是离散的，而该特征总共有 k </w:t>
      </w:r>
      <w:proofErr w:type="gramStart"/>
      <w:r w:rsidRPr="00AE5386">
        <w:rPr>
          <w:rFonts w:hint="eastAsia"/>
        </w:rPr>
        <w:t>个</w:t>
      </w:r>
      <w:proofErr w:type="gramEnd"/>
      <w:r w:rsidRPr="00AE5386">
        <w:rPr>
          <w:rFonts w:hint="eastAsia"/>
        </w:rPr>
        <w:t xml:space="preserve">取值，则将这一个特征转化为 k </w:t>
      </w:r>
      <w:proofErr w:type="gramStart"/>
      <w:r w:rsidRPr="00AE5386">
        <w:rPr>
          <w:rFonts w:hint="eastAsia"/>
        </w:rPr>
        <w:t>个</w:t>
      </w:r>
      <w:proofErr w:type="gramEnd"/>
      <w:r w:rsidRPr="00AE5386">
        <w:rPr>
          <w:rFonts w:hint="eastAsia"/>
        </w:rPr>
        <w:t>特征，对每一个新特征按照是不是取这个值来分 Yes 和 No。</w:t>
      </w:r>
    </w:p>
    <w:p w14:paraId="2C8D9D0A" w14:textId="77777777" w:rsidR="00AE5386" w:rsidRPr="00AE5386" w:rsidRDefault="00AE5386" w:rsidP="00AE5386">
      <w:pPr>
        <w:rPr>
          <w:rFonts w:hint="eastAsia"/>
        </w:rPr>
      </w:pPr>
      <w:r w:rsidRPr="00AE5386">
        <w:rPr>
          <w:rFonts w:hint="eastAsia"/>
          <w:b/>
          <w:bCs/>
        </w:rPr>
        <w:t>注意：</w:t>
      </w:r>
      <w:r w:rsidRPr="00AE5386">
        <w:rPr>
          <w:rFonts w:hint="eastAsia"/>
        </w:rPr>
        <w:t>还有一个词——Gini 指数（Gini Index），经常在一些资料中被提及，并在 CART 算法中用来代替 Gini 系数，其实 Gini 指数就是基尼系数乘100倍作百分比表示，两者其实是一个东西。</w:t>
      </w:r>
    </w:p>
    <w:p w14:paraId="177D4E71" w14:textId="3D3709C3" w:rsidR="00AE5386" w:rsidRPr="00AE5386" w:rsidRDefault="00AE5386" w:rsidP="00AE5386"/>
    <w:p w14:paraId="037E46F9" w14:textId="57DE6AC9" w:rsidR="00AE5386" w:rsidRDefault="00AE5386" w:rsidP="00AE5386"/>
    <w:p w14:paraId="0AB39862" w14:textId="26E9A8A4" w:rsidR="00AE5386" w:rsidRDefault="00AE5386" w:rsidP="00AE5386"/>
    <w:p w14:paraId="6CF76887" w14:textId="15156476" w:rsidR="00AE5386" w:rsidRDefault="00AE5386" w:rsidP="00AE5386">
      <w:pPr>
        <w:pStyle w:val="1"/>
      </w:pPr>
      <w:r>
        <w:rPr>
          <w:rFonts w:hint="eastAsia"/>
          <w:shd w:val="clear" w:color="auto" w:fill="FFFFFF"/>
        </w:rPr>
        <w:t>第17课：决策树——告诉你 Hello Kitty 是人是猫</w:t>
      </w:r>
    </w:p>
    <w:p w14:paraId="305597D8" w14:textId="0A6B7DA2" w:rsidR="00AE5386" w:rsidRDefault="00AE5386" w:rsidP="00AE5386">
      <w:pPr>
        <w:pStyle w:val="2"/>
      </w:pPr>
      <w:r>
        <w:rPr>
          <w:rFonts w:hint="eastAsia"/>
        </w:rPr>
        <w:t>训练数据</w:t>
      </w:r>
    </w:p>
    <w:p w14:paraId="79F5585D" w14:textId="6B28E70F" w:rsidR="00AE5386" w:rsidRDefault="00AE5386" w:rsidP="00AE5386">
      <w:r>
        <w:rPr>
          <w:noProof/>
        </w:rPr>
        <w:drawing>
          <wp:inline distT="0" distB="0" distL="0" distR="0" wp14:anchorId="1B351573" wp14:editId="5E849EF0">
            <wp:extent cx="7438095" cy="528571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38095" cy="5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C03DD" w14:textId="223D2B39" w:rsidR="00AE5386" w:rsidRDefault="00AE5386" w:rsidP="00AE5386"/>
    <w:p w14:paraId="1FAFFFF4" w14:textId="6885BD05" w:rsidR="00AE5386" w:rsidRDefault="00AE5386" w:rsidP="00AE5386">
      <w:pPr>
        <w:pStyle w:val="2"/>
      </w:pPr>
      <w:r>
        <w:rPr>
          <w:rFonts w:hint="eastAsia"/>
        </w:rPr>
        <w:t>特征选取</w:t>
      </w:r>
    </w:p>
    <w:p w14:paraId="5DE5D70B" w14:textId="644450B7" w:rsidR="00AE5386" w:rsidRDefault="00AE5386" w:rsidP="00AE5386">
      <w:r>
        <w:rPr>
          <w:noProof/>
        </w:rPr>
        <w:drawing>
          <wp:inline distT="0" distB="0" distL="0" distR="0" wp14:anchorId="2BD96768" wp14:editId="4E60BBF9">
            <wp:extent cx="7676190" cy="7247619"/>
            <wp:effectExtent l="0" t="0" r="127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676190" cy="72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C2648" w14:textId="57E5821B" w:rsidR="00AE5386" w:rsidRDefault="00AE5386" w:rsidP="00AE5386"/>
    <w:p w14:paraId="05CDE7E7" w14:textId="77777777" w:rsidR="00AE5386" w:rsidRDefault="00AE5386" w:rsidP="00AE5386">
      <w:pPr>
        <w:pStyle w:val="2"/>
      </w:pPr>
      <w:r>
        <w:rPr>
          <w:rFonts w:hint="eastAsia"/>
        </w:rPr>
        <w:t>用 ID3 算法构造分类树</w:t>
      </w:r>
    </w:p>
    <w:p w14:paraId="1ABD1982" w14:textId="10816A48" w:rsidR="00AE5386" w:rsidRDefault="00AE5386" w:rsidP="00AE5386">
      <w:r>
        <w:rPr>
          <w:noProof/>
        </w:rPr>
        <w:drawing>
          <wp:inline distT="0" distB="0" distL="0" distR="0" wp14:anchorId="4FD71403" wp14:editId="0927985A">
            <wp:extent cx="7552381" cy="581904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52381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092C" w14:textId="73E9BCE6" w:rsidR="00AE5386" w:rsidRDefault="00AE5386" w:rsidP="00AE5386">
      <w:r>
        <w:rPr>
          <w:rFonts w:hint="eastAsia"/>
        </w:rPr>
        <w:t>计算结果如下：</w:t>
      </w:r>
    </w:p>
    <w:p w14:paraId="6900C45B" w14:textId="79FB41DB" w:rsidR="00AE5386" w:rsidRDefault="00AE5386" w:rsidP="00AE5386">
      <w:pPr>
        <w:rPr>
          <w:rFonts w:hint="eastAsia"/>
        </w:rPr>
      </w:pPr>
      <w:r>
        <w:rPr>
          <w:noProof/>
        </w:rPr>
        <w:drawing>
          <wp:inline distT="0" distB="0" distL="0" distR="0" wp14:anchorId="371A6CD0" wp14:editId="0BCD43F4">
            <wp:extent cx="3685714" cy="277142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5714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F31D" w14:textId="7B93292B" w:rsidR="00AE5386" w:rsidRDefault="00AE5386" w:rsidP="00AE5386">
      <w:r>
        <w:rPr>
          <w:noProof/>
        </w:rPr>
        <w:drawing>
          <wp:inline distT="0" distB="0" distL="0" distR="0" wp14:anchorId="5F1053DF" wp14:editId="106E893A">
            <wp:extent cx="7676190" cy="4609524"/>
            <wp:effectExtent l="0" t="0" r="127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76190" cy="4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F522D" w14:textId="678DB465" w:rsidR="00AE5386" w:rsidRDefault="00AE5386" w:rsidP="00AE5386">
      <w:r>
        <w:rPr>
          <w:noProof/>
        </w:rPr>
        <w:drawing>
          <wp:inline distT="0" distB="0" distL="0" distR="0" wp14:anchorId="02BBBDC1" wp14:editId="776B399A">
            <wp:extent cx="7695238" cy="5609524"/>
            <wp:effectExtent l="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95238" cy="5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E6361" w14:textId="162E7208" w:rsidR="00AE5386" w:rsidRDefault="00AE5386" w:rsidP="00AE5386">
      <w:r>
        <w:rPr>
          <w:noProof/>
        </w:rPr>
        <w:drawing>
          <wp:inline distT="0" distB="0" distL="0" distR="0" wp14:anchorId="7023D2CB" wp14:editId="295AA9BD">
            <wp:extent cx="7809524" cy="4466667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809524" cy="4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637E" w14:textId="2B3EC710" w:rsidR="00AE5386" w:rsidRDefault="00AE5386" w:rsidP="00AE5386">
      <w:r>
        <w:rPr>
          <w:rFonts w:hint="eastAsia"/>
        </w:rPr>
        <w:t>最终决策树如下：</w:t>
      </w:r>
    </w:p>
    <w:p w14:paraId="226777C6" w14:textId="21A83BF0" w:rsidR="00AE5386" w:rsidRDefault="00AE5386" w:rsidP="00AE5386">
      <w:pPr>
        <w:rPr>
          <w:rFonts w:hint="eastAsia"/>
        </w:rPr>
      </w:pPr>
      <w:r>
        <w:rPr>
          <w:noProof/>
        </w:rPr>
        <w:drawing>
          <wp:inline distT="0" distB="0" distL="0" distR="0" wp14:anchorId="2EC9C4AD" wp14:editId="0137729E">
            <wp:extent cx="5169458" cy="8858250"/>
            <wp:effectExtent l="0" t="0" r="0" b="0"/>
            <wp:docPr id="13" name="图片 1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314" cy="886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A2672" w14:textId="3B11A6C6" w:rsidR="00AE5386" w:rsidRDefault="00AE5386" w:rsidP="00AE5386"/>
    <w:p w14:paraId="2F37DF16" w14:textId="0DAF675C" w:rsidR="00AE5386" w:rsidRDefault="00AE5386" w:rsidP="00AE5386">
      <w:r>
        <w:rPr>
          <w:rFonts w:hint="eastAsia"/>
        </w:rPr>
        <w:t>代码如下：</w:t>
      </w:r>
    </w:p>
    <w:p w14:paraId="19ECA8BA" w14:textId="77777777" w:rsidR="00AE5386" w:rsidRDefault="00AE5386" w:rsidP="00AE5386">
      <w:proofErr w:type="spellStart"/>
      <w:r>
        <w:t>DecisionTree</w:t>
      </w:r>
      <w:proofErr w:type="spellEnd"/>
      <w:r>
        <w:t xml:space="preserve"> </w:t>
      </w:r>
      <w:proofErr w:type="spellStart"/>
      <w:proofErr w:type="gramStart"/>
      <w:r>
        <w:t>induceTree</w:t>
      </w:r>
      <w:proofErr w:type="spellEnd"/>
      <w:r>
        <w:t>(</w:t>
      </w:r>
      <w:proofErr w:type="spellStart"/>
      <w:proofErr w:type="gramEnd"/>
      <w:r>
        <w:t>training_set</w:t>
      </w:r>
      <w:proofErr w:type="spellEnd"/>
      <w:r>
        <w:t>, features) {</w:t>
      </w:r>
    </w:p>
    <w:p w14:paraId="271196DA" w14:textId="77777777" w:rsidR="00AE5386" w:rsidRDefault="00AE5386" w:rsidP="00AE5386">
      <w:r>
        <w:t xml:space="preserve">        If(</w:t>
      </w:r>
      <w:proofErr w:type="spellStart"/>
      <w:r>
        <w:t>training_set</w:t>
      </w:r>
      <w:proofErr w:type="spellEnd"/>
      <w:r>
        <w:t>中所有的输入项都被标记为同一个label){</w:t>
      </w:r>
    </w:p>
    <w:p w14:paraId="68D4F445" w14:textId="77777777" w:rsidR="00AE5386" w:rsidRDefault="00AE5386" w:rsidP="00AE5386">
      <w:r>
        <w:t xml:space="preserve">                    return 一个</w:t>
      </w:r>
      <w:proofErr w:type="gramStart"/>
      <w:r>
        <w:t>标志位该</w:t>
      </w:r>
      <w:proofErr w:type="gramEnd"/>
      <w:r>
        <w:t>label的叶子节点；</w:t>
      </w:r>
    </w:p>
    <w:p w14:paraId="4CABFB6B" w14:textId="77777777" w:rsidR="00AE5386" w:rsidRDefault="00AE5386" w:rsidP="00AE5386">
      <w:r>
        <w:t xml:space="preserve">        } else if(features为空) {</w:t>
      </w:r>
    </w:p>
    <w:p w14:paraId="7CD9177A" w14:textId="77777777" w:rsidR="00AE5386" w:rsidRDefault="00AE5386" w:rsidP="00AE5386">
      <w:r>
        <w:t xml:space="preserve">          # 默认标记为在所有</w:t>
      </w:r>
      <w:proofErr w:type="spellStart"/>
      <w:r>
        <w:t>training_set</w:t>
      </w:r>
      <w:proofErr w:type="spellEnd"/>
      <w:r>
        <w:t xml:space="preserve">中所占比例最大的label </w:t>
      </w:r>
    </w:p>
    <w:p w14:paraId="2F669AD5" w14:textId="77777777" w:rsidR="00AE5386" w:rsidRDefault="00AE5386" w:rsidP="00AE5386">
      <w:r>
        <w:t xml:space="preserve">          return 一个标记为默认label的叶子节点；  </w:t>
      </w:r>
    </w:p>
    <w:p w14:paraId="0E4EAC6E" w14:textId="77777777" w:rsidR="00AE5386" w:rsidRDefault="00AE5386" w:rsidP="00AE5386">
      <w:r>
        <w:t xml:space="preserve">       } else {</w:t>
      </w:r>
    </w:p>
    <w:p w14:paraId="7B39C3A3" w14:textId="77777777" w:rsidR="00AE5386" w:rsidRDefault="00AE5386" w:rsidP="00AE5386">
      <w:r>
        <w:t xml:space="preserve">           选取一个feature，F；</w:t>
      </w:r>
    </w:p>
    <w:p w14:paraId="72132F96" w14:textId="77777777" w:rsidR="00AE5386" w:rsidRDefault="00AE5386" w:rsidP="00AE5386">
      <w:r>
        <w:t xml:space="preserve">    以F为根节点创建一棵树</w:t>
      </w:r>
      <w:proofErr w:type="spellStart"/>
      <w:r>
        <w:t>currentTree</w:t>
      </w:r>
      <w:proofErr w:type="spellEnd"/>
      <w:r>
        <w:t>；</w:t>
      </w:r>
    </w:p>
    <w:p w14:paraId="65157292" w14:textId="77777777" w:rsidR="00AE5386" w:rsidRDefault="00AE5386" w:rsidP="00AE5386">
      <w:r>
        <w:t xml:space="preserve">           从Features中删除F；</w:t>
      </w:r>
    </w:p>
    <w:p w14:paraId="02D9263B" w14:textId="77777777" w:rsidR="00AE5386" w:rsidRDefault="00AE5386" w:rsidP="00AE5386">
      <w:r>
        <w:t xml:space="preserve">            </w:t>
      </w:r>
      <w:proofErr w:type="gramStart"/>
      <w:r>
        <w:t>foreach(</w:t>
      </w:r>
      <w:proofErr w:type="gramEnd"/>
      <w:r>
        <w:t xml:space="preserve">value V of F) {                                </w:t>
      </w:r>
    </w:p>
    <w:p w14:paraId="5F9C5B15" w14:textId="77777777" w:rsidR="00AE5386" w:rsidRDefault="00AE5386" w:rsidP="00AE5386">
      <w:r>
        <w:t xml:space="preserve">       将</w:t>
      </w:r>
      <w:proofErr w:type="spellStart"/>
      <w:r>
        <w:t>training_set</w:t>
      </w:r>
      <w:proofErr w:type="spellEnd"/>
      <w:r>
        <w:t>中feature F的取值为V的元素全部提取出来，组成</w:t>
      </w:r>
      <w:proofErr w:type="spellStart"/>
      <w:r>
        <w:t>partition_v</w:t>
      </w:r>
      <w:proofErr w:type="spellEnd"/>
      <w:r>
        <w:t>；</w:t>
      </w:r>
    </w:p>
    <w:p w14:paraId="0C5F1092" w14:textId="77777777" w:rsidR="00AE5386" w:rsidRDefault="00AE5386" w:rsidP="00AE5386">
      <w:r>
        <w:t xml:space="preserve">                   </w:t>
      </w:r>
      <w:proofErr w:type="spellStart"/>
      <w:r>
        <w:t>branch_v</w:t>
      </w:r>
      <w:proofErr w:type="spellEnd"/>
      <w:r>
        <w:t xml:space="preserve">= </w:t>
      </w:r>
      <w:proofErr w:type="spellStart"/>
      <w:proofErr w:type="gramStart"/>
      <w:r>
        <w:t>induceTree</w:t>
      </w:r>
      <w:proofErr w:type="spellEnd"/>
      <w:r>
        <w:t>(</w:t>
      </w:r>
      <w:proofErr w:type="spellStart"/>
      <w:proofErr w:type="gramEnd"/>
      <w:r>
        <w:t>partition_V</w:t>
      </w:r>
      <w:proofErr w:type="spellEnd"/>
      <w:r>
        <w:t>, features);</w:t>
      </w:r>
    </w:p>
    <w:p w14:paraId="360B76A6" w14:textId="77777777" w:rsidR="00AE5386" w:rsidRDefault="00AE5386" w:rsidP="00AE5386">
      <w:r>
        <w:t xml:space="preserve">                   将</w:t>
      </w:r>
      <w:proofErr w:type="spellStart"/>
      <w:r>
        <w:t>branch_v</w:t>
      </w:r>
      <w:proofErr w:type="spellEnd"/>
      <w:r>
        <w:t>添加为根节点的子树，根节点到</w:t>
      </w:r>
      <w:proofErr w:type="spellStart"/>
      <w:r>
        <w:t>branch_v</w:t>
      </w:r>
      <w:proofErr w:type="spellEnd"/>
      <w:r>
        <w:t>的路径为F的V值；</w:t>
      </w:r>
    </w:p>
    <w:p w14:paraId="70D38E53" w14:textId="77777777" w:rsidR="00AE5386" w:rsidRDefault="00AE5386" w:rsidP="00AE5386">
      <w:r>
        <w:t xml:space="preserve">            }</w:t>
      </w:r>
    </w:p>
    <w:p w14:paraId="7F08060D" w14:textId="77777777" w:rsidR="00AE5386" w:rsidRDefault="00AE5386" w:rsidP="00AE5386">
      <w:r>
        <w:t xml:space="preserve">            </w:t>
      </w:r>
      <w:proofErr w:type="spellStart"/>
      <w:r>
        <w:t>returncurrentTree</w:t>
      </w:r>
      <w:proofErr w:type="spellEnd"/>
      <w:r>
        <w:t>；</w:t>
      </w:r>
    </w:p>
    <w:p w14:paraId="71DD2352" w14:textId="77777777" w:rsidR="00AE5386" w:rsidRDefault="00AE5386" w:rsidP="00AE5386">
      <w:r>
        <w:t xml:space="preserve">        }</w:t>
      </w:r>
    </w:p>
    <w:p w14:paraId="1D1CFF0E" w14:textId="4BA0F1B5" w:rsidR="00AE5386" w:rsidRDefault="00AE5386" w:rsidP="00AE5386">
      <w:pPr>
        <w:rPr>
          <w:rFonts w:hint="eastAsia"/>
        </w:rPr>
      </w:pPr>
      <w:r>
        <w:t xml:space="preserve">    }</w:t>
      </w:r>
    </w:p>
    <w:p w14:paraId="0485B90B" w14:textId="19189511" w:rsidR="00AE5386" w:rsidRDefault="00AE5386" w:rsidP="00AE5386"/>
    <w:p w14:paraId="0CBC49F2" w14:textId="77777777" w:rsidR="00E85012" w:rsidRDefault="00E85012" w:rsidP="00E85012">
      <w:pPr>
        <w:pStyle w:val="2"/>
      </w:pPr>
      <w:r>
        <w:rPr>
          <w:rFonts w:hint="eastAsia"/>
        </w:rPr>
        <w:t>后剪枝优化决策树</w:t>
      </w:r>
    </w:p>
    <w:p w14:paraId="5F1B7E3F" w14:textId="51898241" w:rsidR="00AE5386" w:rsidRDefault="008E3DFF" w:rsidP="00AE5386">
      <w:r>
        <w:rPr>
          <w:noProof/>
        </w:rPr>
        <w:drawing>
          <wp:inline distT="0" distB="0" distL="0" distR="0" wp14:anchorId="2356EA08" wp14:editId="585CF664">
            <wp:extent cx="7723809" cy="3676190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723809" cy="3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D1DCF" w14:textId="23F4B839" w:rsidR="00AE5386" w:rsidRDefault="008E3DFF" w:rsidP="00AE5386">
      <w:r>
        <w:rPr>
          <w:rFonts w:hint="eastAsia"/>
        </w:rPr>
        <w:t>最后决策树变成：</w:t>
      </w:r>
    </w:p>
    <w:p w14:paraId="7E4C1967" w14:textId="5A6B44FB" w:rsidR="008E3DFF" w:rsidRDefault="008E3DFF" w:rsidP="00AE5386">
      <w:pPr>
        <w:rPr>
          <w:rFonts w:hint="eastAsia"/>
        </w:rPr>
      </w:pPr>
      <w:r>
        <w:rPr>
          <w:noProof/>
        </w:rPr>
        <w:drawing>
          <wp:inline distT="0" distB="0" distL="0" distR="0" wp14:anchorId="08A2B973" wp14:editId="2C835A33">
            <wp:extent cx="5079863" cy="6724650"/>
            <wp:effectExtent l="0" t="0" r="6985" b="0"/>
            <wp:docPr id="15" name="图片 15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481" cy="673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DB6CB" w14:textId="52FA4FA7" w:rsidR="00AE5386" w:rsidRDefault="00AE5386" w:rsidP="00AE5386"/>
    <w:p w14:paraId="67CEA590" w14:textId="7DB274BA" w:rsidR="00AE5386" w:rsidRDefault="00AE5386" w:rsidP="00AE5386"/>
    <w:p w14:paraId="5289805F" w14:textId="77777777" w:rsidR="008E3DFF" w:rsidRDefault="008E3DFF" w:rsidP="008E3DFF">
      <w:pPr>
        <w:pStyle w:val="2"/>
      </w:pPr>
      <w:r>
        <w:rPr>
          <w:rFonts w:hint="eastAsia"/>
        </w:rPr>
        <w:t>用决策树对 Hello Kitty 进行分类</w:t>
      </w:r>
    </w:p>
    <w:p w14:paraId="60E82294" w14:textId="77777777" w:rsidR="008E3DFF" w:rsidRPr="008E3DFF" w:rsidRDefault="008E3DFF" w:rsidP="008E3DFF">
      <w:r w:rsidRPr="008E3DFF">
        <w:rPr>
          <w:rFonts w:hint="eastAsia"/>
        </w:rPr>
        <w:t xml:space="preserve">我们将 Hello Kitty 的特征带入 Cat-Girl 决策树，发现 Hello Kitty：Has cat ears: Yes -&gt; Work on 2 feed: Yes -&gt; Wear Clothes: Yes -&gt; Has </w:t>
      </w:r>
      <w:proofErr w:type="spellStart"/>
      <w:r w:rsidRPr="008E3DFF">
        <w:rPr>
          <w:rFonts w:hint="eastAsia"/>
        </w:rPr>
        <w:t>whirskers</w:t>
      </w:r>
      <w:proofErr w:type="spellEnd"/>
      <w:r w:rsidRPr="008E3DFF">
        <w:rPr>
          <w:rFonts w:hint="eastAsia"/>
        </w:rPr>
        <w:t>: Yes -&gt; Less than 5 apples: Yes -&gt; Cat。</w:t>
      </w:r>
    </w:p>
    <w:p w14:paraId="448371A4" w14:textId="77777777" w:rsidR="008E3DFF" w:rsidRPr="008E3DFF" w:rsidRDefault="008E3DFF" w:rsidP="008E3DFF">
      <w:pPr>
        <w:rPr>
          <w:rFonts w:hint="eastAsia"/>
        </w:rPr>
      </w:pPr>
      <w:r w:rsidRPr="008E3DFF">
        <w:rPr>
          <w:rFonts w:hint="eastAsia"/>
        </w:rPr>
        <w:t>Bingo! Hello Kitty 是只猫！这是我们的 ID3 决策树告诉我们的！</w:t>
      </w:r>
    </w:p>
    <w:p w14:paraId="42350798" w14:textId="07712E29" w:rsidR="00AE5386" w:rsidRDefault="00AE5386" w:rsidP="00AE5386"/>
    <w:p w14:paraId="1C048981" w14:textId="590BCBDC" w:rsidR="00AE5386" w:rsidRDefault="008E3DFF" w:rsidP="00EA2DAD">
      <w:r>
        <w:rPr>
          <w:rFonts w:hint="eastAsia"/>
        </w:rPr>
        <w:t>代码：（</w:t>
      </w:r>
      <w:r>
        <w:rPr>
          <w:rFonts w:hint="eastAsia"/>
          <w:shd w:val="clear" w:color="auto" w:fill="FFFFFF"/>
        </w:rPr>
        <w:t xml:space="preserve">用 </w:t>
      </w:r>
      <w:proofErr w:type="spellStart"/>
      <w:r>
        <w:rPr>
          <w:rFonts w:hint="eastAsia"/>
          <w:shd w:val="clear" w:color="auto" w:fill="FFFFFF"/>
        </w:rPr>
        <w:t>numpy</w:t>
      </w:r>
      <w:proofErr w:type="spellEnd"/>
      <w:r>
        <w:rPr>
          <w:rFonts w:hint="eastAsia"/>
          <w:shd w:val="clear" w:color="auto" w:fill="FFFFFF"/>
        </w:rPr>
        <w:t xml:space="preserve"> 和 </w:t>
      </w:r>
      <w:proofErr w:type="spellStart"/>
      <w:r>
        <w:rPr>
          <w:rFonts w:hint="eastAsia"/>
          <w:shd w:val="clear" w:color="auto" w:fill="FFFFFF"/>
        </w:rPr>
        <w:t>sklearn</w:t>
      </w:r>
      <w:proofErr w:type="spellEnd"/>
      <w:r>
        <w:rPr>
          <w:rFonts w:hint="eastAsia"/>
          <w:shd w:val="clear" w:color="auto" w:fill="FFFFFF"/>
        </w:rPr>
        <w:t xml:space="preserve"> 来实现例子中的训练分类树来判断 Hello Kitty 种族所对应的程序。</w:t>
      </w:r>
      <w:r>
        <w:rPr>
          <w:rFonts w:hint="eastAsia"/>
        </w:rPr>
        <w:t>）</w:t>
      </w:r>
    </w:p>
    <w:p w14:paraId="2DA19A18" w14:textId="77777777" w:rsidR="008E3DFF" w:rsidRDefault="008E3DFF" w:rsidP="008E3DFF">
      <w:r>
        <w:t xml:space="preserve">from </w:t>
      </w:r>
      <w:proofErr w:type="spellStart"/>
      <w:r>
        <w:t>sklearn</w:t>
      </w:r>
      <w:proofErr w:type="spellEnd"/>
      <w:r>
        <w:t xml:space="preserve"> import tree</w:t>
      </w:r>
    </w:p>
    <w:p w14:paraId="2BA15D71" w14:textId="77777777" w:rsidR="008E3DFF" w:rsidRDefault="008E3DFF" w:rsidP="008E3DFF">
      <w:r>
        <w:t xml:space="preserve">    from </w:t>
      </w:r>
      <w:proofErr w:type="spellStart"/>
      <w:proofErr w:type="gramStart"/>
      <w:r>
        <w:t>sklearn.model</w:t>
      </w:r>
      <w:proofErr w:type="gramEnd"/>
      <w:r>
        <w:t>_selection</w:t>
      </w:r>
      <w:proofErr w:type="spellEnd"/>
      <w:r>
        <w:t xml:space="preserve"> </w:t>
      </w:r>
      <w:proofErr w:type="spellStart"/>
      <w:r>
        <w:t>im</w:t>
      </w:r>
      <w:bookmarkStart w:id="0" w:name="_GoBack"/>
      <w:bookmarkEnd w:id="0"/>
      <w:proofErr w:type="spellEnd"/>
    </w:p>
    <w:p w14:paraId="688A7FE8" w14:textId="77777777" w:rsidR="008E3DFF" w:rsidRDefault="008E3DFF" w:rsidP="008E3DFF">
      <w:r>
        <w:t xml:space="preserve">    port </w:t>
      </w:r>
      <w:proofErr w:type="spellStart"/>
      <w:r>
        <w:t>train_test_split</w:t>
      </w:r>
      <w:proofErr w:type="spellEnd"/>
    </w:p>
    <w:p w14:paraId="2459C88A" w14:textId="77777777" w:rsidR="008E3DFF" w:rsidRDefault="008E3DFF" w:rsidP="008E3DFF">
      <w:r>
        <w:t xml:space="preserve">    import </w:t>
      </w:r>
      <w:proofErr w:type="spellStart"/>
      <w:r>
        <w:t>numpy</w:t>
      </w:r>
      <w:proofErr w:type="spellEnd"/>
      <w:r>
        <w:t xml:space="preserve"> as np</w:t>
      </w:r>
    </w:p>
    <w:p w14:paraId="236F2722" w14:textId="77777777" w:rsidR="008E3DFF" w:rsidRDefault="008E3DFF" w:rsidP="008E3DFF"/>
    <w:p w14:paraId="7A3D0463" w14:textId="77777777" w:rsidR="008E3DFF" w:rsidRDefault="008E3DFF" w:rsidP="008E3DFF">
      <w:r>
        <w:t xml:space="preserve">    #9个女孩和8只猫的数据，对应7个feature，yes取值为1，no为0</w:t>
      </w:r>
    </w:p>
    <w:p w14:paraId="11DE3D48" w14:textId="77777777" w:rsidR="008E3DFF" w:rsidRDefault="008E3DFF" w:rsidP="008E3DFF">
      <w:r>
        <w:t xml:space="preserve">    features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</w:p>
    <w:p w14:paraId="15E1BB9D" w14:textId="77777777" w:rsidR="008E3DFF" w:rsidRDefault="008E3DFF" w:rsidP="008E3DFF">
      <w:r>
        <w:t xml:space="preserve">        [1, 1, 0, 0, 1, 0, 1],</w:t>
      </w:r>
    </w:p>
    <w:p w14:paraId="0FE74251" w14:textId="77777777" w:rsidR="008E3DFF" w:rsidRDefault="008E3DFF" w:rsidP="008E3DFF">
      <w:r>
        <w:t xml:space="preserve">        [1, 1, 1, 0, 0, 0, 1],</w:t>
      </w:r>
    </w:p>
    <w:p w14:paraId="35E7CD75" w14:textId="77777777" w:rsidR="008E3DFF" w:rsidRDefault="008E3DFF" w:rsidP="008E3DFF">
      <w:r>
        <w:t xml:space="preserve">        [0, 1, 0, 0, 0, 0, 1],</w:t>
      </w:r>
    </w:p>
    <w:p w14:paraId="18C1C58B" w14:textId="77777777" w:rsidR="008E3DFF" w:rsidRDefault="008E3DFF" w:rsidP="008E3DFF">
      <w:r>
        <w:t xml:space="preserve">        [1, 1, 0, 0, 1, 0, 1],</w:t>
      </w:r>
    </w:p>
    <w:p w14:paraId="5CC41646" w14:textId="77777777" w:rsidR="008E3DFF" w:rsidRDefault="008E3DFF" w:rsidP="008E3DFF">
      <w:r>
        <w:t xml:space="preserve">        [0, 1, 0, 0, 1, 0, 0],</w:t>
      </w:r>
    </w:p>
    <w:p w14:paraId="69975EC8" w14:textId="77777777" w:rsidR="008E3DFF" w:rsidRDefault="008E3DFF" w:rsidP="008E3DFF">
      <w:r>
        <w:t xml:space="preserve">        [0, 1, 0, 0, 1, 0, 1],</w:t>
      </w:r>
    </w:p>
    <w:p w14:paraId="6F1C1950" w14:textId="77777777" w:rsidR="008E3DFF" w:rsidRDefault="008E3DFF" w:rsidP="008E3DFF">
      <w:r>
        <w:t xml:space="preserve">        [1, 1, 0, 0, 1, 0, 0],</w:t>
      </w:r>
    </w:p>
    <w:p w14:paraId="2403F92A" w14:textId="77777777" w:rsidR="008E3DFF" w:rsidRDefault="008E3DFF" w:rsidP="008E3DFF">
      <w:r>
        <w:t xml:space="preserve">        [0, 1, 0, 0, 1, 0, 1],</w:t>
      </w:r>
    </w:p>
    <w:p w14:paraId="477A97B3" w14:textId="77777777" w:rsidR="008E3DFF" w:rsidRDefault="008E3DFF" w:rsidP="008E3DFF">
      <w:r>
        <w:t xml:space="preserve">        [0, 1, 0, 1, 1, 1, 1],</w:t>
      </w:r>
    </w:p>
    <w:p w14:paraId="451A86E4" w14:textId="77777777" w:rsidR="008E3DFF" w:rsidRDefault="008E3DFF" w:rsidP="008E3DFF">
      <w:r>
        <w:t xml:space="preserve">        [1, 0, 1, 1, 1, 1, 0],</w:t>
      </w:r>
    </w:p>
    <w:p w14:paraId="25B5C301" w14:textId="77777777" w:rsidR="008E3DFF" w:rsidRDefault="008E3DFF" w:rsidP="008E3DFF">
      <w:r>
        <w:t xml:space="preserve">        [0, 0, 0, 1, 1, 1, 0],</w:t>
      </w:r>
    </w:p>
    <w:p w14:paraId="4906BF9A" w14:textId="77777777" w:rsidR="008E3DFF" w:rsidRDefault="008E3DFF" w:rsidP="008E3DFF">
      <w:r>
        <w:t xml:space="preserve">        [1, 0, 1, 1, 1, 1, 0],</w:t>
      </w:r>
    </w:p>
    <w:p w14:paraId="22F1404D" w14:textId="77777777" w:rsidR="008E3DFF" w:rsidRDefault="008E3DFF" w:rsidP="008E3DFF">
      <w:r>
        <w:t xml:space="preserve">        [0, 0, 0, 1, 1, 1, 0],</w:t>
      </w:r>
    </w:p>
    <w:p w14:paraId="1C3C9D25" w14:textId="77777777" w:rsidR="008E3DFF" w:rsidRDefault="008E3DFF" w:rsidP="008E3DFF">
      <w:r>
        <w:t xml:space="preserve">        [1, 0, 0, 1, 1, 1, 0],</w:t>
      </w:r>
    </w:p>
    <w:p w14:paraId="5C655FBE" w14:textId="77777777" w:rsidR="008E3DFF" w:rsidRDefault="008E3DFF" w:rsidP="008E3DFF">
      <w:r>
        <w:t xml:space="preserve">        [0, 0, 1, 0, 1, 1, 0],</w:t>
      </w:r>
    </w:p>
    <w:p w14:paraId="3816EAEB" w14:textId="77777777" w:rsidR="008E3DFF" w:rsidRDefault="008E3DFF" w:rsidP="008E3DFF">
      <w:r>
        <w:t xml:space="preserve">        [1, 1, 1, 1, 1, 1, 0],</w:t>
      </w:r>
    </w:p>
    <w:p w14:paraId="623F0C9D" w14:textId="77777777" w:rsidR="008E3DFF" w:rsidRDefault="008E3DFF" w:rsidP="008E3DFF">
      <w:r>
        <w:t xml:space="preserve">        [1, 0, 1, 1, 1, 1, 0]</w:t>
      </w:r>
    </w:p>
    <w:p w14:paraId="27D3DBAC" w14:textId="77777777" w:rsidR="008E3DFF" w:rsidRDefault="008E3DFF" w:rsidP="008E3DFF">
      <w:r>
        <w:t xml:space="preserve">    ])</w:t>
      </w:r>
    </w:p>
    <w:p w14:paraId="059F19E6" w14:textId="77777777" w:rsidR="008E3DFF" w:rsidRDefault="008E3DFF" w:rsidP="008E3DFF"/>
    <w:p w14:paraId="43B139D0" w14:textId="77777777" w:rsidR="008E3DFF" w:rsidRDefault="008E3DFF" w:rsidP="008E3DFF">
      <w:r>
        <w:t xml:space="preserve">    #1 表示是女孩，0表示是猫  </w:t>
      </w:r>
    </w:p>
    <w:p w14:paraId="0103AF51" w14:textId="77777777" w:rsidR="008E3DFF" w:rsidRDefault="008E3DFF" w:rsidP="008E3DFF">
      <w:r>
        <w:t xml:space="preserve">    labels = </w:t>
      </w:r>
      <w:proofErr w:type="spellStart"/>
      <w:proofErr w:type="gramStart"/>
      <w:r>
        <w:t>np.array</w:t>
      </w:r>
      <w:proofErr w:type="spellEnd"/>
      <w:proofErr w:type="gramEnd"/>
      <w:r>
        <w:t>([</w:t>
      </w:r>
    </w:p>
    <w:p w14:paraId="0569663C" w14:textId="77777777" w:rsidR="008E3DFF" w:rsidRDefault="008E3DFF" w:rsidP="008E3DFF">
      <w:r>
        <w:t xml:space="preserve">        [1],</w:t>
      </w:r>
    </w:p>
    <w:p w14:paraId="3783BAEE" w14:textId="77777777" w:rsidR="008E3DFF" w:rsidRDefault="008E3DFF" w:rsidP="008E3DFF">
      <w:r>
        <w:t xml:space="preserve">        [1],</w:t>
      </w:r>
    </w:p>
    <w:p w14:paraId="53A70519" w14:textId="77777777" w:rsidR="008E3DFF" w:rsidRDefault="008E3DFF" w:rsidP="008E3DFF">
      <w:r>
        <w:t xml:space="preserve">        [1],</w:t>
      </w:r>
    </w:p>
    <w:p w14:paraId="497B795B" w14:textId="77777777" w:rsidR="008E3DFF" w:rsidRDefault="008E3DFF" w:rsidP="008E3DFF">
      <w:r>
        <w:t xml:space="preserve">        [1],</w:t>
      </w:r>
    </w:p>
    <w:p w14:paraId="20EB79C4" w14:textId="77777777" w:rsidR="008E3DFF" w:rsidRDefault="008E3DFF" w:rsidP="008E3DFF">
      <w:r>
        <w:t xml:space="preserve">        [1],</w:t>
      </w:r>
    </w:p>
    <w:p w14:paraId="04AB28A7" w14:textId="77777777" w:rsidR="008E3DFF" w:rsidRDefault="008E3DFF" w:rsidP="008E3DFF">
      <w:r>
        <w:t xml:space="preserve">        [1],</w:t>
      </w:r>
    </w:p>
    <w:p w14:paraId="354336FB" w14:textId="77777777" w:rsidR="008E3DFF" w:rsidRDefault="008E3DFF" w:rsidP="008E3DFF">
      <w:r>
        <w:t xml:space="preserve">        [1],</w:t>
      </w:r>
    </w:p>
    <w:p w14:paraId="6EA10A61" w14:textId="77777777" w:rsidR="008E3DFF" w:rsidRDefault="008E3DFF" w:rsidP="008E3DFF">
      <w:r>
        <w:t xml:space="preserve">        [1],</w:t>
      </w:r>
    </w:p>
    <w:p w14:paraId="33182B38" w14:textId="77777777" w:rsidR="008E3DFF" w:rsidRDefault="008E3DFF" w:rsidP="008E3DFF">
      <w:r>
        <w:t xml:space="preserve">        [1],</w:t>
      </w:r>
    </w:p>
    <w:p w14:paraId="413EC01C" w14:textId="77777777" w:rsidR="008E3DFF" w:rsidRDefault="008E3DFF" w:rsidP="008E3DFF">
      <w:r>
        <w:t xml:space="preserve">        [0],</w:t>
      </w:r>
    </w:p>
    <w:p w14:paraId="1F5CD7ED" w14:textId="77777777" w:rsidR="008E3DFF" w:rsidRDefault="008E3DFF" w:rsidP="008E3DFF">
      <w:r>
        <w:t xml:space="preserve">        [0],</w:t>
      </w:r>
    </w:p>
    <w:p w14:paraId="47D46C33" w14:textId="77777777" w:rsidR="008E3DFF" w:rsidRDefault="008E3DFF" w:rsidP="008E3DFF">
      <w:r>
        <w:t xml:space="preserve">        [0],</w:t>
      </w:r>
    </w:p>
    <w:p w14:paraId="3B47B6D8" w14:textId="77777777" w:rsidR="008E3DFF" w:rsidRDefault="008E3DFF" w:rsidP="008E3DFF">
      <w:r>
        <w:t xml:space="preserve">        [0],</w:t>
      </w:r>
    </w:p>
    <w:p w14:paraId="493E5FE6" w14:textId="77777777" w:rsidR="008E3DFF" w:rsidRDefault="008E3DFF" w:rsidP="008E3DFF">
      <w:r>
        <w:t xml:space="preserve">        [0],</w:t>
      </w:r>
    </w:p>
    <w:p w14:paraId="78F1D5D0" w14:textId="77777777" w:rsidR="008E3DFF" w:rsidRDefault="008E3DFF" w:rsidP="008E3DFF">
      <w:r>
        <w:t xml:space="preserve">        [0],</w:t>
      </w:r>
    </w:p>
    <w:p w14:paraId="70A495E7" w14:textId="77777777" w:rsidR="008E3DFF" w:rsidRDefault="008E3DFF" w:rsidP="008E3DFF">
      <w:r>
        <w:t xml:space="preserve">        [0],</w:t>
      </w:r>
    </w:p>
    <w:p w14:paraId="7517BD2B" w14:textId="77777777" w:rsidR="008E3DFF" w:rsidRDefault="008E3DFF" w:rsidP="008E3DFF">
      <w:r>
        <w:t xml:space="preserve">        [0],</w:t>
      </w:r>
    </w:p>
    <w:p w14:paraId="2AC11D5F" w14:textId="77777777" w:rsidR="008E3DFF" w:rsidRDefault="008E3DFF" w:rsidP="008E3DFF">
      <w:r>
        <w:t xml:space="preserve">    ])</w:t>
      </w:r>
    </w:p>
    <w:p w14:paraId="4D909E00" w14:textId="77777777" w:rsidR="008E3DFF" w:rsidRDefault="008E3DFF" w:rsidP="008E3DFF"/>
    <w:p w14:paraId="400A53B2" w14:textId="77777777" w:rsidR="008E3DFF" w:rsidRDefault="008E3DFF" w:rsidP="008E3DFF">
      <w:r>
        <w:t xml:space="preserve">    # 从数据集中取20%作为测试集，其他作为训练集</w:t>
      </w:r>
    </w:p>
    <w:p w14:paraId="6739AA81" w14:textId="77777777" w:rsidR="008E3DFF" w:rsidRDefault="008E3DFF" w:rsidP="008E3DFF">
      <w:r>
        <w:t xml:space="preserve">    </w:t>
      </w:r>
      <w:proofErr w:type="spellStart"/>
      <w:r>
        <w:t>X_train</w:t>
      </w:r>
      <w:proofErr w:type="spellEnd"/>
      <w:r>
        <w:t xml:space="preserve">, </w:t>
      </w:r>
      <w:proofErr w:type="spellStart"/>
      <w:r>
        <w:t>X_test</w:t>
      </w:r>
      <w:proofErr w:type="spellEnd"/>
      <w:r>
        <w:t xml:space="preserve">, </w:t>
      </w:r>
      <w:proofErr w:type="spellStart"/>
      <w:r>
        <w:t>y_train</w:t>
      </w:r>
      <w:proofErr w:type="spellEnd"/>
      <w:r>
        <w:t xml:space="preserve">, </w:t>
      </w:r>
      <w:proofErr w:type="spellStart"/>
      <w:r>
        <w:t>y_test</w:t>
      </w:r>
      <w:proofErr w:type="spellEnd"/>
      <w:r>
        <w:t xml:space="preserve"> = </w:t>
      </w:r>
      <w:proofErr w:type="spellStart"/>
      <w:r>
        <w:t>train_test_</w:t>
      </w:r>
      <w:proofErr w:type="gramStart"/>
      <w:r>
        <w:t>split</w:t>
      </w:r>
      <w:proofErr w:type="spellEnd"/>
      <w:r>
        <w:t>(</w:t>
      </w:r>
      <w:proofErr w:type="gramEnd"/>
    </w:p>
    <w:p w14:paraId="2A4F04B6" w14:textId="77777777" w:rsidR="008E3DFF" w:rsidRDefault="008E3DFF" w:rsidP="008E3DFF">
      <w:r>
        <w:t xml:space="preserve">        features,</w:t>
      </w:r>
    </w:p>
    <w:p w14:paraId="34747889" w14:textId="77777777" w:rsidR="008E3DFF" w:rsidRDefault="008E3DFF" w:rsidP="008E3DFF">
      <w:r>
        <w:t xml:space="preserve">        labels,</w:t>
      </w:r>
    </w:p>
    <w:p w14:paraId="7340DF02" w14:textId="77777777" w:rsidR="008E3DFF" w:rsidRDefault="008E3DFF" w:rsidP="008E3DFF">
      <w:r>
        <w:t xml:space="preserve">        </w:t>
      </w:r>
      <w:proofErr w:type="spellStart"/>
      <w:r>
        <w:t>test_size</w:t>
      </w:r>
      <w:proofErr w:type="spellEnd"/>
      <w:r>
        <w:t>=0.2,</w:t>
      </w:r>
    </w:p>
    <w:p w14:paraId="1AB83542" w14:textId="77777777" w:rsidR="008E3DFF" w:rsidRDefault="008E3DFF" w:rsidP="008E3DFF">
      <w:r>
        <w:t xml:space="preserve">        </w:t>
      </w:r>
      <w:proofErr w:type="spellStart"/>
      <w:r>
        <w:t>random_state</w:t>
      </w:r>
      <w:proofErr w:type="spellEnd"/>
      <w:r>
        <w:t>=0,</w:t>
      </w:r>
    </w:p>
    <w:p w14:paraId="27DFDD40" w14:textId="77777777" w:rsidR="008E3DFF" w:rsidRDefault="008E3DFF" w:rsidP="008E3DFF">
      <w:r>
        <w:t xml:space="preserve">    )</w:t>
      </w:r>
    </w:p>
    <w:p w14:paraId="5237A389" w14:textId="77777777" w:rsidR="008E3DFF" w:rsidRDefault="008E3DFF" w:rsidP="008E3DFF"/>
    <w:p w14:paraId="3B899CF4" w14:textId="77777777" w:rsidR="008E3DFF" w:rsidRDefault="008E3DFF" w:rsidP="008E3DFF">
      <w:r>
        <w:t xml:space="preserve">    # 训练分类树模型</w:t>
      </w:r>
    </w:p>
    <w:p w14:paraId="295722D8" w14:textId="77777777" w:rsidR="008E3DFF" w:rsidRDefault="008E3DFF" w:rsidP="008E3DFF">
      <w:r>
        <w:t xml:space="preserve">    </w:t>
      </w:r>
      <w:proofErr w:type="spellStart"/>
      <w:r>
        <w:t>clf</w:t>
      </w:r>
      <w:proofErr w:type="spellEnd"/>
      <w:r>
        <w:t xml:space="preserve"> = </w:t>
      </w:r>
      <w:proofErr w:type="spellStart"/>
      <w:proofErr w:type="gramStart"/>
      <w:r>
        <w:t>tree.DecisionTreeClassifier</w:t>
      </w:r>
      <w:proofErr w:type="spellEnd"/>
      <w:proofErr w:type="gramEnd"/>
      <w:r>
        <w:t>()</w:t>
      </w:r>
    </w:p>
    <w:p w14:paraId="0EE08905" w14:textId="77777777" w:rsidR="008E3DFF" w:rsidRDefault="008E3DFF" w:rsidP="008E3DFF">
      <w:r>
        <w:t xml:space="preserve">    </w:t>
      </w:r>
      <w:proofErr w:type="spellStart"/>
      <w:proofErr w:type="gramStart"/>
      <w:r>
        <w:t>clf.fit</w:t>
      </w:r>
      <w:proofErr w:type="spellEnd"/>
      <w:r>
        <w:t>(</w:t>
      </w:r>
      <w:proofErr w:type="gramEnd"/>
      <w:r>
        <w:t>X=</w:t>
      </w:r>
      <w:proofErr w:type="spellStart"/>
      <w:r>
        <w:t>X_train</w:t>
      </w:r>
      <w:proofErr w:type="spellEnd"/>
      <w:r>
        <w:t>, y=</w:t>
      </w:r>
      <w:proofErr w:type="spellStart"/>
      <w:r>
        <w:t>y_train</w:t>
      </w:r>
      <w:proofErr w:type="spellEnd"/>
      <w:r>
        <w:t>)</w:t>
      </w:r>
    </w:p>
    <w:p w14:paraId="56F54268" w14:textId="77777777" w:rsidR="008E3DFF" w:rsidRDefault="008E3DFF" w:rsidP="008E3DFF"/>
    <w:p w14:paraId="1A017576" w14:textId="77777777" w:rsidR="008E3DFF" w:rsidRDefault="008E3DFF" w:rsidP="008E3DFF">
      <w:r>
        <w:t xml:space="preserve">    # 测试</w:t>
      </w:r>
    </w:p>
    <w:p w14:paraId="4503F600" w14:textId="77777777" w:rsidR="008E3DFF" w:rsidRDefault="008E3DFF" w:rsidP="008E3DFF">
      <w:r>
        <w:t xml:space="preserve">    print(</w:t>
      </w:r>
      <w:proofErr w:type="spellStart"/>
      <w:proofErr w:type="gramStart"/>
      <w:r>
        <w:t>clf.predict</w:t>
      </w:r>
      <w:proofErr w:type="spellEnd"/>
      <w:proofErr w:type="gramEnd"/>
      <w:r>
        <w:t>(</w:t>
      </w:r>
      <w:proofErr w:type="spellStart"/>
      <w:r>
        <w:t>X_test</w:t>
      </w:r>
      <w:proofErr w:type="spellEnd"/>
      <w:r>
        <w:t>))</w:t>
      </w:r>
    </w:p>
    <w:p w14:paraId="44013870" w14:textId="77777777" w:rsidR="008E3DFF" w:rsidRDefault="008E3DFF" w:rsidP="008E3DFF">
      <w:r>
        <w:t xml:space="preserve">    # 对比测试结果和预期结果</w:t>
      </w:r>
    </w:p>
    <w:p w14:paraId="7DDF03BD" w14:textId="77777777" w:rsidR="008E3DFF" w:rsidRDefault="008E3DFF" w:rsidP="008E3DFF">
      <w:r>
        <w:t xml:space="preserve">    </w:t>
      </w:r>
      <w:proofErr w:type="gramStart"/>
      <w:r>
        <w:t>print(</w:t>
      </w:r>
      <w:proofErr w:type="spellStart"/>
      <w:proofErr w:type="gramEnd"/>
      <w:r>
        <w:t>clf.score</w:t>
      </w:r>
      <w:proofErr w:type="spellEnd"/>
      <w:r>
        <w:t>(X=</w:t>
      </w:r>
      <w:proofErr w:type="spellStart"/>
      <w:r>
        <w:t>X_test</w:t>
      </w:r>
      <w:proofErr w:type="spellEnd"/>
      <w:r>
        <w:t>, y=</w:t>
      </w:r>
      <w:proofErr w:type="spellStart"/>
      <w:r>
        <w:t>y_test</w:t>
      </w:r>
      <w:proofErr w:type="spellEnd"/>
      <w:r>
        <w:t>))</w:t>
      </w:r>
    </w:p>
    <w:p w14:paraId="6F9F6ECE" w14:textId="77777777" w:rsidR="008E3DFF" w:rsidRDefault="008E3DFF" w:rsidP="008E3DFF"/>
    <w:p w14:paraId="526ACC7F" w14:textId="77777777" w:rsidR="008E3DFF" w:rsidRDefault="008E3DFF" w:rsidP="008E3DFF">
      <w:r>
        <w:t xml:space="preserve">    # 预测</w:t>
      </w:r>
      <w:proofErr w:type="spellStart"/>
      <w:r>
        <w:t>HelloKitty</w:t>
      </w:r>
      <w:proofErr w:type="spellEnd"/>
    </w:p>
    <w:p w14:paraId="6634011F" w14:textId="77777777" w:rsidR="008E3DFF" w:rsidRDefault="008E3DFF" w:rsidP="008E3DFF">
      <w:r>
        <w:t xml:space="preserve">    </w:t>
      </w:r>
      <w:proofErr w:type="spellStart"/>
      <w:r>
        <w:t>HelloKitty</w:t>
      </w:r>
      <w:proofErr w:type="spellEnd"/>
      <w:r>
        <w:t xml:space="preserve"> = </w:t>
      </w:r>
      <w:proofErr w:type="spellStart"/>
      <w:proofErr w:type="gramStart"/>
      <w:r>
        <w:t>np.array</w:t>
      </w:r>
      <w:proofErr w:type="spellEnd"/>
      <w:proofErr w:type="gramEnd"/>
      <w:r>
        <w:t>([[1,1,1,1,1,1,1]])</w:t>
      </w:r>
    </w:p>
    <w:p w14:paraId="7F5B88D5" w14:textId="741BEC0F" w:rsidR="008E3DFF" w:rsidRDefault="008E3DFF" w:rsidP="008E3DFF">
      <w:pPr>
        <w:rPr>
          <w:rFonts w:hint="eastAsia"/>
        </w:rPr>
      </w:pPr>
      <w:r>
        <w:t xml:space="preserve">    print(</w:t>
      </w:r>
      <w:proofErr w:type="spellStart"/>
      <w:proofErr w:type="gramStart"/>
      <w:r>
        <w:t>clf.predict</w:t>
      </w:r>
      <w:proofErr w:type="spellEnd"/>
      <w:proofErr w:type="gramEnd"/>
      <w:r>
        <w:t>(</w:t>
      </w:r>
      <w:proofErr w:type="spellStart"/>
      <w:r>
        <w:t>HelloKitty</w:t>
      </w:r>
      <w:proofErr w:type="spellEnd"/>
      <w:r>
        <w:t>))</w:t>
      </w:r>
    </w:p>
    <w:p w14:paraId="46849592" w14:textId="676ADE46" w:rsidR="00AE5386" w:rsidRDefault="00AE5386" w:rsidP="00AE5386"/>
    <w:p w14:paraId="09DE1446" w14:textId="27BC8A09" w:rsidR="00AE5386" w:rsidRDefault="00AE5386" w:rsidP="00AE5386"/>
    <w:p w14:paraId="0708557D" w14:textId="65C44432" w:rsidR="00AE5386" w:rsidRDefault="00AE5386" w:rsidP="00AE5386"/>
    <w:p w14:paraId="35791D50" w14:textId="77777777" w:rsidR="00AE5386" w:rsidRDefault="00AE5386" w:rsidP="00AE5386">
      <w:pPr>
        <w:rPr>
          <w:rFonts w:hint="eastAsia"/>
        </w:rPr>
      </w:pPr>
    </w:p>
    <w:p w14:paraId="1C3E9CE0" w14:textId="77777777" w:rsidR="00AE5386" w:rsidRPr="00AE5386" w:rsidRDefault="00AE5386" w:rsidP="00AE5386">
      <w:pPr>
        <w:rPr>
          <w:rFonts w:hint="eastAsia"/>
        </w:rPr>
      </w:pPr>
    </w:p>
    <w:p w14:paraId="5C91A761" w14:textId="5ACF21B5" w:rsidR="00AE5386" w:rsidRDefault="00AE5386" w:rsidP="00AE5386"/>
    <w:p w14:paraId="574D050E" w14:textId="40C7BDEE" w:rsidR="00AE5386" w:rsidRDefault="00AE5386"/>
    <w:p w14:paraId="49CE371E" w14:textId="072543B5" w:rsidR="00AE5386" w:rsidRDefault="00AE5386"/>
    <w:p w14:paraId="3BA32702" w14:textId="7D1C50AA" w:rsidR="00AE5386" w:rsidRDefault="00AE5386"/>
    <w:p w14:paraId="424F7AE6" w14:textId="77777777" w:rsidR="00AE5386" w:rsidRPr="003B4B1D" w:rsidRDefault="00AE5386">
      <w:pPr>
        <w:rPr>
          <w:rFonts w:hint="eastAsia"/>
        </w:rPr>
      </w:pPr>
    </w:p>
    <w:sectPr w:rsidR="00AE5386" w:rsidRPr="003B4B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D6F83"/>
    <w:multiLevelType w:val="hybridMultilevel"/>
    <w:tmpl w:val="7E14645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4D2A2C"/>
    <w:multiLevelType w:val="multilevel"/>
    <w:tmpl w:val="2F72A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FCD391D"/>
    <w:multiLevelType w:val="hybridMultilevel"/>
    <w:tmpl w:val="8DEC239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CAE5248"/>
    <w:multiLevelType w:val="multilevel"/>
    <w:tmpl w:val="D4C08C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5065"/>
    <w:rsid w:val="000302FB"/>
    <w:rsid w:val="003B4B1D"/>
    <w:rsid w:val="003E5065"/>
    <w:rsid w:val="008E3DFF"/>
    <w:rsid w:val="00AE5386"/>
    <w:rsid w:val="00E85012"/>
    <w:rsid w:val="00EA2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D54EA"/>
  <w15:chartTrackingRefBased/>
  <w15:docId w15:val="{B517E2A5-B047-49A1-A490-10A0CDABE3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B4B1D"/>
    <w:pPr>
      <w:widowControl w:val="0"/>
      <w:jc w:val="both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3B4B1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E538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E538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E538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B4B1D"/>
    <w:rPr>
      <w:b/>
      <w:bCs/>
      <w:kern w:val="44"/>
      <w:sz w:val="44"/>
      <w:szCs w:val="44"/>
    </w:rPr>
  </w:style>
  <w:style w:type="paragraph" w:styleId="a3">
    <w:name w:val="Normal (Web)"/>
    <w:basedOn w:val="a"/>
    <w:uiPriority w:val="99"/>
    <w:semiHidden/>
    <w:unhideWhenUsed/>
    <w:rsid w:val="003B4B1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AE538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AE5386"/>
    <w:pPr>
      <w:ind w:firstLineChars="200" w:firstLine="420"/>
    </w:pPr>
  </w:style>
  <w:style w:type="paragraph" w:styleId="a5">
    <w:name w:val="No Spacing"/>
    <w:uiPriority w:val="1"/>
    <w:qFormat/>
    <w:rsid w:val="00AE5386"/>
    <w:pPr>
      <w:widowControl w:val="0"/>
      <w:jc w:val="both"/>
    </w:pPr>
    <w:rPr>
      <w:sz w:val="28"/>
    </w:rPr>
  </w:style>
  <w:style w:type="character" w:styleId="a6">
    <w:name w:val="Strong"/>
    <w:basedOn w:val="a0"/>
    <w:uiPriority w:val="22"/>
    <w:qFormat/>
    <w:rsid w:val="00AE5386"/>
    <w:rPr>
      <w:b/>
      <w:bCs/>
    </w:rPr>
  </w:style>
  <w:style w:type="character" w:customStyle="1" w:styleId="40">
    <w:name w:val="标题 4 字符"/>
    <w:basedOn w:val="a0"/>
    <w:link w:val="4"/>
    <w:uiPriority w:val="9"/>
    <w:semiHidden/>
    <w:rsid w:val="00AE5386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30">
    <w:name w:val="标题 3 字符"/>
    <w:basedOn w:val="a0"/>
    <w:link w:val="3"/>
    <w:uiPriority w:val="9"/>
    <w:rsid w:val="00AE5386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92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18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3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3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75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7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426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1</Pages>
  <Words>564</Words>
  <Characters>3219</Characters>
  <Application>Microsoft Office Word</Application>
  <DocSecurity>0</DocSecurity>
  <Lines>26</Lines>
  <Paragraphs>7</Paragraphs>
  <ScaleCrop>false</ScaleCrop>
  <Company/>
  <LinksUpToDate>false</LinksUpToDate>
  <CharactersWithSpaces>3776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.</dc:creator>
  <cp:keywords/>
  <dc:description/>
  <cp:lastModifiedBy>office .</cp:lastModifiedBy>
  <cp:revision>4</cp:revision>
  <dcterms:created xsi:type="dcterms:W3CDTF">2018-12-04T08:37:00Z</dcterms:created>
  <dcterms:modified xsi:type="dcterms:W3CDTF">2018-12-04T09:15:00Z</dcterms:modified>
</cp:coreProperties>
</file>