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C014" w14:textId="77777777" w:rsidR="004C4BDF" w:rsidRPr="00E64A81" w:rsidRDefault="004C4BDF" w:rsidP="008B7EDB">
      <w:pPr>
        <w:shd w:val="clear" w:color="auto" w:fill="FFFFFF"/>
        <w:spacing w:after="0" w:line="276" w:lineRule="auto"/>
        <w:contextualSpacing/>
        <w:jc w:val="center"/>
        <w:outlineLvl w:val="0"/>
        <w:rPr>
          <w:rFonts w:ascii="Georgia" w:eastAsia="Times New Roman" w:hAnsi="Georgia" w:cs="Arial"/>
          <w:color w:val="111111"/>
          <w:kern w:val="36"/>
          <w:sz w:val="40"/>
          <w:szCs w:val="40"/>
        </w:rPr>
      </w:pPr>
      <w:proofErr w:type="spellStart"/>
      <w:r w:rsidRPr="00E64A81">
        <w:rPr>
          <w:rFonts w:ascii="Georgia" w:eastAsia="Calibri" w:hAnsi="Georgia" w:cs="Arial"/>
          <w:color w:val="111111"/>
          <w:kern w:val="36"/>
          <w:sz w:val="40"/>
          <w:szCs w:val="40"/>
        </w:rPr>
        <w:t>Peiyu</w:t>
      </w:r>
      <w:proofErr w:type="spellEnd"/>
      <w:r w:rsidRPr="00E64A81">
        <w:rPr>
          <w:rFonts w:ascii="Georgia" w:eastAsia="Times New Roman" w:hAnsi="Georgia" w:cs="Arial"/>
          <w:color w:val="111111"/>
          <w:kern w:val="36"/>
          <w:sz w:val="40"/>
          <w:szCs w:val="40"/>
        </w:rPr>
        <w:t>(</w:t>
      </w:r>
      <w:r w:rsidRPr="00E64A81">
        <w:rPr>
          <w:rFonts w:ascii="Georgia" w:eastAsia="Calibri" w:hAnsi="Georgia" w:cs="Arial"/>
          <w:color w:val="111111"/>
          <w:kern w:val="36"/>
          <w:sz w:val="40"/>
          <w:szCs w:val="40"/>
        </w:rPr>
        <w:t>Steven</w:t>
      </w:r>
      <w:r w:rsidRPr="00E64A81">
        <w:rPr>
          <w:rFonts w:ascii="Georgia" w:eastAsia="Times New Roman" w:hAnsi="Georgia" w:cs="Arial"/>
          <w:color w:val="111111"/>
          <w:kern w:val="36"/>
          <w:sz w:val="40"/>
          <w:szCs w:val="40"/>
        </w:rPr>
        <w:t xml:space="preserve">) </w:t>
      </w:r>
      <w:r w:rsidRPr="00E64A81">
        <w:rPr>
          <w:rFonts w:ascii="Georgia" w:eastAsia="Calibri" w:hAnsi="Georgia" w:cs="Arial"/>
          <w:color w:val="111111"/>
          <w:kern w:val="36"/>
          <w:sz w:val="40"/>
          <w:szCs w:val="40"/>
        </w:rPr>
        <w:t>Wang</w:t>
      </w:r>
    </w:p>
    <w:p w14:paraId="4A930DF1" w14:textId="3D5E9903" w:rsidR="007717DE" w:rsidRPr="00E64A81" w:rsidRDefault="00000FFE" w:rsidP="008B7EDB">
      <w:pPr>
        <w:shd w:val="clear" w:color="auto" w:fill="FFFFFF"/>
        <w:spacing w:after="0" w:line="276" w:lineRule="auto"/>
        <w:contextualSpacing/>
        <w:jc w:val="center"/>
        <w:rPr>
          <w:rFonts w:ascii="Georgia" w:eastAsia="Times New Roman" w:hAnsi="Georgia" w:cs="Arial"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color w:val="222222"/>
          <w:sz w:val="20"/>
          <w:szCs w:val="20"/>
        </w:rPr>
        <w:t>W</w:t>
      </w:r>
      <w:r w:rsidR="009E34CB" w:rsidRPr="00E64A81">
        <w:rPr>
          <w:rFonts w:ascii="Georgia" w:eastAsia="Calibri" w:hAnsi="Georgia" w:cs="Arial"/>
          <w:color w:val="222222"/>
          <w:sz w:val="20"/>
          <w:szCs w:val="20"/>
        </w:rPr>
        <w:t>peiyu</w:t>
      </w:r>
      <w:r w:rsidR="001E1E44" w:rsidRPr="00E64A81">
        <w:rPr>
          <w:rFonts w:ascii="Arial" w:eastAsia="Times New Roman" w:hAnsi="Arial" w:cs="Arial"/>
          <w:color w:val="222222"/>
          <w:sz w:val="20"/>
          <w:szCs w:val="20"/>
        </w:rPr>
        <w:t>1</w:t>
      </w:r>
      <w:r w:rsidR="000975D9" w:rsidRPr="00E64A81">
        <w:rPr>
          <w:rFonts w:ascii="Georgia" w:eastAsia="Calibri" w:hAnsi="Georgia" w:cs="Arial"/>
          <w:color w:val="222222"/>
          <w:sz w:val="20"/>
          <w:szCs w:val="20"/>
        </w:rPr>
        <w:t>@jhu</w:t>
      </w:r>
      <w:r w:rsidR="004C4BDF" w:rsidRPr="00E64A81">
        <w:rPr>
          <w:rFonts w:ascii="Georgia" w:eastAsia="Times New Roman" w:hAnsi="Georgia" w:cs="Arial"/>
          <w:color w:val="222222"/>
          <w:sz w:val="20"/>
          <w:szCs w:val="20"/>
        </w:rPr>
        <w:t>.</w:t>
      </w:r>
      <w:r w:rsidR="004C4BDF" w:rsidRPr="00E64A81">
        <w:rPr>
          <w:rFonts w:ascii="Georgia" w:eastAsia="Calibri" w:hAnsi="Georgia" w:cs="Arial"/>
          <w:color w:val="222222"/>
          <w:sz w:val="20"/>
          <w:szCs w:val="20"/>
        </w:rPr>
        <w:t>edu</w:t>
      </w:r>
      <w:r w:rsidR="004C4BDF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| (540)376</w:t>
      </w:r>
      <w:r w:rsidR="004C4BDF" w:rsidRPr="00E64A81">
        <w:rPr>
          <w:rFonts w:ascii="Georgia" w:hAnsi="Georgia" w:cs="Arial"/>
          <w:color w:val="222222"/>
          <w:sz w:val="20"/>
          <w:szCs w:val="20"/>
        </w:rPr>
        <w:t>-</w:t>
      </w:r>
      <w:r w:rsidR="00AA43A9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1979 </w:t>
      </w:r>
      <w:r w:rsidR="00D75F8A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| </w:t>
      </w:r>
      <w:r w:rsidR="00D75F8A" w:rsidRPr="00E64A81">
        <w:rPr>
          <w:rFonts w:ascii="Georgia" w:eastAsia="Calibri" w:hAnsi="Georgia" w:cs="Arial"/>
          <w:color w:val="222222"/>
          <w:sz w:val="20"/>
          <w:szCs w:val="20"/>
        </w:rPr>
        <w:t>github</w:t>
      </w:r>
      <w:r w:rsidR="00D75F8A" w:rsidRPr="00E64A81">
        <w:rPr>
          <w:rFonts w:ascii="Georgia" w:eastAsia="Times New Roman" w:hAnsi="Georgia" w:cs="Arial"/>
          <w:color w:val="222222"/>
          <w:sz w:val="20"/>
          <w:szCs w:val="20"/>
        </w:rPr>
        <w:t>.</w:t>
      </w:r>
      <w:r w:rsidR="00D75F8A" w:rsidRPr="00E64A81">
        <w:rPr>
          <w:rFonts w:ascii="Georgia" w:eastAsia="Calibri" w:hAnsi="Georgia" w:cs="Arial"/>
          <w:color w:val="222222"/>
          <w:sz w:val="20"/>
          <w:szCs w:val="20"/>
        </w:rPr>
        <w:t>com</w:t>
      </w:r>
      <w:r w:rsidR="00D75F8A" w:rsidRPr="00E64A81">
        <w:rPr>
          <w:rFonts w:ascii="Georgia" w:eastAsia="Times New Roman" w:hAnsi="Georgia" w:cs="Arial"/>
          <w:color w:val="222222"/>
          <w:sz w:val="20"/>
          <w:szCs w:val="20"/>
        </w:rPr>
        <w:t>/</w:t>
      </w:r>
      <w:proofErr w:type="spellStart"/>
      <w:r w:rsidR="00D75F8A" w:rsidRPr="00E64A81">
        <w:rPr>
          <w:rFonts w:ascii="Georgia" w:eastAsia="Calibri" w:hAnsi="Georgia" w:cs="Arial"/>
          <w:color w:val="222222"/>
          <w:sz w:val="20"/>
          <w:szCs w:val="20"/>
        </w:rPr>
        <w:t>Flyy</w:t>
      </w:r>
      <w:r w:rsidR="00D75F8A" w:rsidRPr="00E64A81">
        <w:rPr>
          <w:rFonts w:ascii="Georgia" w:eastAsia="Times New Roman" w:hAnsi="Georgia" w:cs="Arial"/>
          <w:color w:val="222222"/>
          <w:sz w:val="20"/>
          <w:szCs w:val="20"/>
        </w:rPr>
        <w:t>-</w:t>
      </w:r>
      <w:r w:rsidR="00D75F8A" w:rsidRPr="00E64A81">
        <w:rPr>
          <w:rFonts w:ascii="Georgia" w:eastAsia="Calibri" w:hAnsi="Georgia" w:cs="Arial"/>
          <w:color w:val="222222"/>
          <w:sz w:val="20"/>
          <w:szCs w:val="20"/>
        </w:rPr>
        <w:t>yu</w:t>
      </w:r>
      <w:proofErr w:type="spellEnd"/>
    </w:p>
    <w:p w14:paraId="0B929AF2" w14:textId="77777777" w:rsidR="004C4BDF" w:rsidRPr="00E64A81" w:rsidRDefault="004C4BDF" w:rsidP="008B7EDB">
      <w:pPr>
        <w:pBdr>
          <w:bottom w:val="single" w:sz="6" w:space="0" w:color="DDDDDD"/>
        </w:pBdr>
        <w:shd w:val="clear" w:color="auto" w:fill="FFFFFF"/>
        <w:spacing w:after="225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OBJECTIVE</w:t>
      </w:r>
    </w:p>
    <w:p w14:paraId="0B5147E7" w14:textId="491A603E" w:rsidR="004C4BDF" w:rsidRPr="00E64A81" w:rsidRDefault="00CB2705" w:rsidP="008B7EDB">
      <w:pPr>
        <w:spacing w:line="276" w:lineRule="auto"/>
        <w:rPr>
          <w:rFonts w:ascii="Georgia" w:hAnsi="Georgia" w:cs="Arial"/>
          <w:sz w:val="20"/>
          <w:szCs w:val="20"/>
        </w:rPr>
      </w:pPr>
      <w:r w:rsidRPr="00E64A81">
        <w:rPr>
          <w:rFonts w:ascii="Georgia" w:eastAsia="Calibri" w:hAnsi="Georgia" w:cs="Arial"/>
          <w:sz w:val="20"/>
          <w:szCs w:val="20"/>
        </w:rPr>
        <w:t>Seeking</w:t>
      </w:r>
      <w:r w:rsidR="007B4FBB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internship</w:t>
      </w:r>
      <w:r w:rsidR="004C4BDF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in</w:t>
      </w:r>
      <w:r w:rsidR="004C4BDF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the</w:t>
      </w:r>
      <w:r w:rsidR="004C4BDF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field</w:t>
      </w:r>
      <w:r w:rsidR="009B351C" w:rsidRPr="00E64A81">
        <w:rPr>
          <w:rFonts w:ascii="Georgia" w:eastAsia="Calibri" w:hAnsi="Georgia" w:cs="Arial"/>
          <w:sz w:val="20"/>
          <w:szCs w:val="20"/>
        </w:rPr>
        <w:t>s</w:t>
      </w:r>
      <w:r w:rsidR="004C4BDF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of</w:t>
      </w:r>
      <w:r w:rsidR="004C4BDF" w:rsidRPr="00E64A81">
        <w:rPr>
          <w:rFonts w:ascii="Georgia" w:hAnsi="Georgia" w:cs="Arial"/>
          <w:sz w:val="20"/>
          <w:szCs w:val="20"/>
        </w:rPr>
        <w:t xml:space="preserve"> </w:t>
      </w:r>
      <w:r w:rsidR="00A01821" w:rsidRPr="00E64A81">
        <w:rPr>
          <w:rFonts w:ascii="Georgia" w:eastAsia="Calibri" w:hAnsi="Georgia" w:cs="Arial"/>
          <w:color w:val="222222"/>
          <w:sz w:val="20"/>
          <w:szCs w:val="20"/>
        </w:rPr>
        <w:t>Information</w:t>
      </w:r>
      <w:r w:rsidR="00A01821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="00A01821" w:rsidRPr="00E64A81">
        <w:rPr>
          <w:rFonts w:ascii="Georgia" w:eastAsia="Calibri" w:hAnsi="Georgia" w:cs="Arial"/>
          <w:color w:val="222222"/>
          <w:sz w:val="20"/>
          <w:szCs w:val="20"/>
        </w:rPr>
        <w:t>Security</w:t>
      </w:r>
      <w:r w:rsidR="00A01821" w:rsidRPr="00E64A81">
        <w:rPr>
          <w:rFonts w:ascii="Georgia" w:hAnsi="Georgia" w:cs="Arial"/>
          <w:sz w:val="20"/>
          <w:szCs w:val="20"/>
        </w:rPr>
        <w:t xml:space="preserve"> </w:t>
      </w:r>
      <w:r w:rsidR="00A01821" w:rsidRPr="00E64A81">
        <w:rPr>
          <w:rFonts w:ascii="Georgia" w:eastAsia="Calibri" w:hAnsi="Georgia" w:cs="Arial"/>
          <w:sz w:val="20"/>
          <w:szCs w:val="20"/>
        </w:rPr>
        <w:t>and</w:t>
      </w:r>
      <w:r w:rsidR="00A01821" w:rsidRPr="00E64A81">
        <w:rPr>
          <w:rFonts w:ascii="Georgia" w:hAnsi="Georgia" w:cs="Arial"/>
          <w:sz w:val="20"/>
          <w:szCs w:val="20"/>
        </w:rPr>
        <w:t xml:space="preserve"> </w:t>
      </w:r>
      <w:r w:rsidR="004C4BDF" w:rsidRPr="00E64A81">
        <w:rPr>
          <w:rFonts w:ascii="Georgia" w:eastAsia="Calibri" w:hAnsi="Georgia" w:cs="Arial"/>
          <w:sz w:val="20"/>
          <w:szCs w:val="20"/>
        </w:rPr>
        <w:t>Com</w:t>
      </w:r>
      <w:r w:rsidR="001D4021" w:rsidRPr="00E64A81">
        <w:rPr>
          <w:rFonts w:ascii="Georgia" w:eastAsia="Calibri" w:hAnsi="Georgia" w:cs="Arial"/>
          <w:sz w:val="20"/>
          <w:szCs w:val="20"/>
        </w:rPr>
        <w:t>puter</w:t>
      </w:r>
      <w:r w:rsidR="001D4021" w:rsidRPr="00E64A81">
        <w:rPr>
          <w:rFonts w:ascii="Georgia" w:hAnsi="Georgia" w:cs="Arial"/>
          <w:sz w:val="20"/>
          <w:szCs w:val="20"/>
        </w:rPr>
        <w:t xml:space="preserve"> </w:t>
      </w:r>
      <w:r w:rsidR="001D4021" w:rsidRPr="00E64A81">
        <w:rPr>
          <w:rFonts w:ascii="Georgia" w:eastAsia="Calibri" w:hAnsi="Georgia" w:cs="Arial"/>
          <w:sz w:val="20"/>
          <w:szCs w:val="20"/>
        </w:rPr>
        <w:t>S</w:t>
      </w:r>
      <w:r w:rsidR="0074714E" w:rsidRPr="00E64A81">
        <w:rPr>
          <w:rFonts w:ascii="Georgia" w:eastAsia="Calibri" w:hAnsi="Georgia" w:cs="Arial"/>
          <w:sz w:val="20"/>
          <w:szCs w:val="20"/>
        </w:rPr>
        <w:t>cience</w:t>
      </w:r>
      <w:r w:rsidR="0074714E" w:rsidRPr="00E64A81">
        <w:rPr>
          <w:rFonts w:ascii="Georgia" w:hAnsi="Georgia" w:cs="Arial"/>
          <w:sz w:val="20"/>
          <w:szCs w:val="20"/>
        </w:rPr>
        <w:t xml:space="preserve"> </w:t>
      </w:r>
      <w:r w:rsidR="0074714E" w:rsidRPr="00E64A81">
        <w:rPr>
          <w:rFonts w:ascii="Georgia" w:eastAsia="Calibri" w:hAnsi="Georgia" w:cs="Arial"/>
          <w:sz w:val="20"/>
          <w:szCs w:val="20"/>
        </w:rPr>
        <w:t>during</w:t>
      </w:r>
      <w:r w:rsidR="0074714E" w:rsidRPr="00E64A81">
        <w:rPr>
          <w:rFonts w:ascii="Georgia" w:hAnsi="Georgia" w:cs="Arial"/>
          <w:sz w:val="20"/>
          <w:szCs w:val="20"/>
        </w:rPr>
        <w:t xml:space="preserve"> </w:t>
      </w:r>
      <w:r w:rsidR="0074714E" w:rsidRPr="00E64A81">
        <w:rPr>
          <w:rFonts w:ascii="Georgia" w:eastAsia="Calibri" w:hAnsi="Georgia" w:cs="Arial"/>
          <w:sz w:val="20"/>
          <w:szCs w:val="20"/>
        </w:rPr>
        <w:t>summer</w:t>
      </w:r>
      <w:r w:rsidR="0074714E" w:rsidRPr="00E64A81">
        <w:rPr>
          <w:rFonts w:ascii="Georgia" w:hAnsi="Georgia" w:cs="Arial"/>
          <w:sz w:val="20"/>
          <w:szCs w:val="20"/>
        </w:rPr>
        <w:t xml:space="preserve"> 2018</w:t>
      </w:r>
      <w:r w:rsidR="00AA5225" w:rsidRPr="00E64A81">
        <w:rPr>
          <w:rFonts w:ascii="Georgia" w:hAnsi="Georgia" w:cs="Arial"/>
          <w:sz w:val="20"/>
          <w:szCs w:val="20"/>
        </w:rPr>
        <w:t>.</w:t>
      </w:r>
    </w:p>
    <w:p w14:paraId="4840180C" w14:textId="76E3C802" w:rsidR="004C4BDF" w:rsidRPr="00E64A81" w:rsidRDefault="004C4BDF" w:rsidP="00482F17">
      <w:pPr>
        <w:pBdr>
          <w:bottom w:val="single" w:sz="6" w:space="0" w:color="DDDDDD"/>
        </w:pBdr>
        <w:shd w:val="clear" w:color="auto" w:fill="FFFFFF"/>
        <w:spacing w:after="225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EDUCATION</w:t>
      </w:r>
      <w:r w:rsidR="00482F17">
        <w:rPr>
          <w:rFonts w:ascii="Georgia" w:eastAsia="Calibri" w:hAnsi="Georgia" w:cs="Arial"/>
          <w:b/>
          <w:color w:val="222222"/>
          <w:sz w:val="20"/>
          <w:szCs w:val="20"/>
        </w:rPr>
        <w:t xml:space="preserve"> &amp;</w:t>
      </w:r>
      <w:r w:rsidR="00482F17" w:rsidRPr="00482F17">
        <w:rPr>
          <w:rFonts w:ascii="Georgia" w:hAnsi="Georgia" w:cs="Arial"/>
          <w:b/>
          <w:color w:val="222222"/>
          <w:sz w:val="20"/>
          <w:szCs w:val="20"/>
        </w:rPr>
        <w:t xml:space="preserve"> </w:t>
      </w:r>
      <w:r w:rsidR="00482F17">
        <w:rPr>
          <w:rFonts w:ascii="Georgia" w:hAnsi="Georgia" w:cs="Arial"/>
          <w:b/>
          <w:color w:val="222222"/>
          <w:sz w:val="20"/>
          <w:szCs w:val="20"/>
        </w:rPr>
        <w:t>CERTIFICATION</w:t>
      </w:r>
    </w:p>
    <w:p w14:paraId="1B4F7416" w14:textId="15C611C1" w:rsidR="008E4E71" w:rsidRPr="00E64A81" w:rsidRDefault="008E4E71" w:rsidP="008B7EDB">
      <w:pPr>
        <w:shd w:val="clear" w:color="auto" w:fill="FFFFFF"/>
        <w:spacing w:after="0" w:line="276" w:lineRule="auto"/>
        <w:contextualSpacing/>
        <w:rPr>
          <w:rFonts w:ascii="Georgia" w:eastAsia="Times New Roman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John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="00F15ACA" w:rsidRPr="00E64A81">
        <w:rPr>
          <w:rFonts w:ascii="Georgia" w:eastAsia="Calibri" w:hAnsi="Georgia" w:cs="Arial"/>
          <w:b/>
          <w:color w:val="222222"/>
          <w:sz w:val="20"/>
          <w:szCs w:val="20"/>
        </w:rPr>
        <w:t>Hopkins</w:t>
      </w:r>
      <w:r w:rsidR="00F15ACA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="00F15ACA" w:rsidRPr="00E64A81">
        <w:rPr>
          <w:rFonts w:ascii="Georgia" w:eastAsia="Calibri" w:hAnsi="Georgia" w:cs="Arial"/>
          <w:b/>
          <w:color w:val="222222"/>
          <w:sz w:val="20"/>
          <w:szCs w:val="20"/>
        </w:rPr>
        <w:t>U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niversity</w:t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8D544E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    </w:t>
      </w:r>
      <w:r w:rsidR="00877E67"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 – </w:t>
      </w:r>
      <w:r w:rsidR="00417A6E">
        <w:rPr>
          <w:rFonts w:ascii="Georgia" w:eastAsia="Calibri" w:hAnsi="Georgia" w:cs="Arial"/>
          <w:b/>
          <w:color w:val="222222"/>
          <w:sz w:val="20"/>
          <w:szCs w:val="20"/>
        </w:rPr>
        <w:t>Dec</w:t>
      </w:r>
      <w:r w:rsidR="00417A6E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2018</w:t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(</w:t>
      </w:r>
      <w:r w:rsidR="00877E67" w:rsidRPr="00E64A81">
        <w:rPr>
          <w:rFonts w:ascii="Georgia" w:eastAsia="Calibri" w:hAnsi="Georgia" w:cs="Arial"/>
          <w:b/>
          <w:color w:val="222222"/>
          <w:sz w:val="20"/>
          <w:szCs w:val="20"/>
        </w:rPr>
        <w:t>Expected</w:t>
      </w:r>
      <w:r w:rsidR="00877E67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)</w:t>
      </w:r>
    </w:p>
    <w:p w14:paraId="6F59A7E7" w14:textId="3D54A78E" w:rsidR="00A50943" w:rsidRPr="00E64A81" w:rsidRDefault="00F15ACA" w:rsidP="008B7EDB">
      <w:pPr>
        <w:shd w:val="clear" w:color="auto" w:fill="FFFFFF"/>
        <w:spacing w:after="0" w:line="276" w:lineRule="auto"/>
        <w:contextualSpacing/>
        <w:rPr>
          <w:rFonts w:ascii="Georgia" w:eastAsia="Calibri" w:hAnsi="Georgia" w:cs="Arial"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color w:val="222222"/>
          <w:sz w:val="20"/>
          <w:szCs w:val="20"/>
        </w:rPr>
        <w:t>Master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of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="00844F52" w:rsidRPr="00E64A81">
        <w:rPr>
          <w:rFonts w:ascii="Georgia" w:eastAsia="Calibri" w:hAnsi="Georgia" w:cs="Arial"/>
          <w:color w:val="222222"/>
          <w:sz w:val="20"/>
          <w:szCs w:val="20"/>
        </w:rPr>
        <w:t>S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cience</w:t>
      </w:r>
      <w:r w:rsidR="00877E67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, </w:t>
      </w:r>
      <w:r w:rsidR="008F083F" w:rsidRPr="00E64A81">
        <w:rPr>
          <w:rFonts w:ascii="Georgia" w:eastAsia="Calibri" w:hAnsi="Georgia" w:cs="Arial"/>
          <w:color w:val="222222"/>
          <w:sz w:val="20"/>
          <w:szCs w:val="20"/>
        </w:rPr>
        <w:t>Information</w:t>
      </w:r>
      <w:r w:rsidR="008F083F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="008F083F" w:rsidRPr="00E64A81">
        <w:rPr>
          <w:rFonts w:ascii="Georgia" w:eastAsia="Calibri" w:hAnsi="Georgia" w:cs="Arial"/>
          <w:color w:val="222222"/>
          <w:sz w:val="20"/>
          <w:szCs w:val="20"/>
        </w:rPr>
        <w:t>Security</w:t>
      </w:r>
      <w:r w:rsidR="008F083F" w:rsidRPr="00E64A81">
        <w:rPr>
          <w:rFonts w:ascii="Georgia" w:eastAsia="Times New Roman" w:hAnsi="Georgia" w:cs="Arial"/>
          <w:color w:val="222222"/>
          <w:sz w:val="20"/>
          <w:szCs w:val="20"/>
        </w:rPr>
        <w:t>.</w:t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="00DF5CB3">
        <w:rPr>
          <w:rFonts w:ascii="Georgia" w:eastAsia="Times New Roman" w:hAnsi="Georgia" w:cs="Arial"/>
          <w:color w:val="222222"/>
          <w:sz w:val="20"/>
          <w:szCs w:val="20"/>
        </w:rPr>
        <w:t xml:space="preserve">           </w:t>
      </w:r>
      <w:r w:rsidR="00301EA8" w:rsidRPr="00E64A81">
        <w:rPr>
          <w:rFonts w:ascii="Georgia" w:eastAsia="Calibri" w:hAnsi="Georgia" w:cs="Arial"/>
          <w:color w:val="222222"/>
          <w:sz w:val="20"/>
          <w:szCs w:val="20"/>
        </w:rPr>
        <w:t>GPA</w:t>
      </w:r>
      <w:r w:rsidR="00301EA8"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: </w:t>
      </w:r>
      <w:r w:rsidR="008908E1">
        <w:rPr>
          <w:rFonts w:ascii="Georgia" w:eastAsia="Calibri" w:hAnsi="Georgia" w:cs="Arial"/>
          <w:color w:val="222222"/>
          <w:sz w:val="20"/>
          <w:szCs w:val="20"/>
        </w:rPr>
        <w:t>3.67</w:t>
      </w:r>
    </w:p>
    <w:p w14:paraId="3C807DB9" w14:textId="77777777" w:rsidR="00090819" w:rsidRPr="00E64A81" w:rsidRDefault="00090819" w:rsidP="00090819">
      <w:pPr>
        <w:shd w:val="clear" w:color="auto" w:fill="FFFFFF"/>
        <w:spacing w:after="0" w:line="120" w:lineRule="auto"/>
        <w:contextualSpacing/>
        <w:rPr>
          <w:rFonts w:ascii="Georgia" w:eastAsia="Calibri" w:hAnsi="Georgia" w:cs="Arial"/>
          <w:color w:val="222222"/>
          <w:sz w:val="20"/>
          <w:szCs w:val="20"/>
        </w:rPr>
      </w:pPr>
    </w:p>
    <w:p w14:paraId="5DE767DD" w14:textId="006B1515" w:rsidR="004C4BDF" w:rsidRPr="00E64A81" w:rsidRDefault="004C4BDF" w:rsidP="008B7EDB">
      <w:pPr>
        <w:shd w:val="clear" w:color="auto" w:fill="FFFFFF"/>
        <w:spacing w:after="0" w:line="276" w:lineRule="auto"/>
        <w:contextualSpacing/>
        <w:rPr>
          <w:rFonts w:ascii="Georgia" w:eastAsia="Times New Roman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Georgia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Institute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of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Technology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                                                      </w:t>
      </w:r>
      <w:r w:rsidRPr="00E64A81">
        <w:rPr>
          <w:rFonts w:ascii="Georgia" w:hAnsi="Georgia" w:cs="Arial"/>
          <w:color w:val="222222"/>
          <w:sz w:val="20"/>
          <w:szCs w:val="20"/>
        </w:rPr>
        <w:tab/>
      </w:r>
      <w:r w:rsidRPr="00E64A81">
        <w:rPr>
          <w:rFonts w:ascii="Georgia" w:hAnsi="Georgia" w:cs="Arial"/>
          <w:color w:val="222222"/>
          <w:sz w:val="20"/>
          <w:szCs w:val="20"/>
        </w:rPr>
        <w:tab/>
      </w:r>
      <w:r w:rsidR="00877E67" w:rsidRPr="00E64A81">
        <w:rPr>
          <w:rFonts w:ascii="Georgia" w:hAnsi="Georgia" w:cs="Arial"/>
          <w:color w:val="222222"/>
          <w:sz w:val="20"/>
          <w:szCs w:val="20"/>
        </w:rPr>
        <w:tab/>
        <w:t xml:space="preserve">              </w:t>
      </w:r>
      <w:r w:rsidRPr="00E64A81">
        <w:rPr>
          <w:rFonts w:ascii="Georgia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May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2014 </w:t>
      </w:r>
      <w:r w:rsidRPr="00E64A81">
        <w:rPr>
          <w:rFonts w:ascii="Georgia" w:hAnsi="Georgia" w:cs="Arial"/>
          <w:b/>
          <w:color w:val="222222"/>
          <w:sz w:val="20"/>
          <w:szCs w:val="20"/>
        </w:rPr>
        <w:t>-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May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 </w:t>
      </w:r>
    </w:p>
    <w:p w14:paraId="23EAF33D" w14:textId="2793113B" w:rsidR="001F234D" w:rsidRDefault="004C4BDF" w:rsidP="001F234D">
      <w:pPr>
        <w:shd w:val="clear" w:color="auto" w:fill="FFFFFF"/>
        <w:tabs>
          <w:tab w:val="center" w:pos="5400"/>
        </w:tabs>
        <w:spacing w:before="24" w:after="24" w:line="276" w:lineRule="auto"/>
        <w:contextualSpacing/>
        <w:rPr>
          <w:rFonts w:ascii="Georgia" w:eastAsia="Times New Roman" w:hAnsi="Georgia" w:cs="Arial"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color w:val="222222"/>
          <w:sz w:val="20"/>
          <w:szCs w:val="20"/>
        </w:rPr>
        <w:t>Bachelor</w:t>
      </w:r>
      <w:r w:rsidRPr="00E64A81">
        <w:rPr>
          <w:rFonts w:ascii="Georgia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of</w:t>
      </w:r>
      <w:r w:rsidRPr="00E64A81">
        <w:rPr>
          <w:rFonts w:ascii="Georgia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Science</w:t>
      </w:r>
      <w:r w:rsidRPr="00E64A81">
        <w:rPr>
          <w:rFonts w:ascii="Georgia" w:hAnsi="Georgia" w:cs="Arial"/>
          <w:color w:val="222222"/>
          <w:sz w:val="20"/>
          <w:szCs w:val="20"/>
        </w:rPr>
        <w:t>,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Computer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color w:val="222222"/>
          <w:sz w:val="20"/>
          <w:szCs w:val="20"/>
        </w:rPr>
        <w:t>Engineering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>.</w:t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7706A7" w:rsidRPr="00E64A81">
        <w:rPr>
          <w:rFonts w:ascii="Georgia" w:hAnsi="Georgia" w:cs="Arial"/>
          <w:color w:val="222222"/>
          <w:sz w:val="20"/>
          <w:szCs w:val="20"/>
        </w:rPr>
        <w:tab/>
      </w:r>
      <w:r w:rsidR="003C24A7" w:rsidRPr="00E64A81">
        <w:rPr>
          <w:rFonts w:ascii="Georgia" w:hAnsi="Georgia" w:cs="Arial"/>
          <w:color w:val="222222"/>
          <w:sz w:val="20"/>
          <w:szCs w:val="20"/>
        </w:rPr>
        <w:t xml:space="preserve">   </w:t>
      </w:r>
      <w:r w:rsidR="00877E67" w:rsidRPr="00E64A81">
        <w:rPr>
          <w:rFonts w:ascii="Georgia" w:hAnsi="Georgia" w:cs="Arial"/>
          <w:color w:val="222222"/>
          <w:sz w:val="20"/>
          <w:szCs w:val="20"/>
        </w:rPr>
        <w:t xml:space="preserve">         </w:t>
      </w:r>
      <w:r w:rsidR="003C24A7" w:rsidRPr="00E64A81">
        <w:rPr>
          <w:rFonts w:ascii="Georgia" w:hAnsi="Georgia" w:cs="Arial"/>
          <w:color w:val="222222"/>
          <w:sz w:val="20"/>
          <w:szCs w:val="20"/>
        </w:rPr>
        <w:t xml:space="preserve"> </w:t>
      </w:r>
      <w:r w:rsidR="00D5044E" w:rsidRPr="00E64A81">
        <w:rPr>
          <w:rFonts w:ascii="Georgia" w:eastAsia="Calibri" w:hAnsi="Georgia" w:cs="Arial"/>
          <w:color w:val="222222"/>
          <w:sz w:val="20"/>
          <w:szCs w:val="20"/>
        </w:rPr>
        <w:t>GPA</w:t>
      </w:r>
      <w:r w:rsidR="00D5044E" w:rsidRPr="00E64A81">
        <w:rPr>
          <w:rFonts w:ascii="Georgia" w:eastAsia="Times New Roman" w:hAnsi="Georgia" w:cs="Arial"/>
          <w:color w:val="222222"/>
          <w:sz w:val="20"/>
          <w:szCs w:val="20"/>
        </w:rPr>
        <w:t>: 3.4</w:t>
      </w:r>
    </w:p>
    <w:p w14:paraId="5008D13C" w14:textId="77777777" w:rsidR="001F234D" w:rsidRPr="001F234D" w:rsidRDefault="001F234D" w:rsidP="001F234D">
      <w:pPr>
        <w:shd w:val="clear" w:color="auto" w:fill="FFFFFF"/>
        <w:tabs>
          <w:tab w:val="center" w:pos="5400"/>
        </w:tabs>
        <w:spacing w:before="24" w:after="24" w:line="276" w:lineRule="auto"/>
        <w:contextualSpacing/>
        <w:rPr>
          <w:rFonts w:ascii="Georgia" w:eastAsia="Times New Roman" w:hAnsi="Georgia" w:cs="Arial"/>
          <w:color w:val="222222"/>
          <w:sz w:val="10"/>
          <w:szCs w:val="10"/>
        </w:rPr>
      </w:pPr>
    </w:p>
    <w:p w14:paraId="6A9942FD" w14:textId="74355693" w:rsidR="000027A7" w:rsidRPr="001F234D" w:rsidRDefault="000027A7" w:rsidP="00B93917">
      <w:pPr>
        <w:shd w:val="clear" w:color="auto" w:fill="FFFFFF"/>
        <w:spacing w:before="100" w:beforeAutospacing="1" w:after="0" w:afterAutospacing="1" w:line="276" w:lineRule="auto"/>
        <w:contextualSpacing/>
        <w:rPr>
          <w:rFonts w:ascii="Georgia" w:eastAsia="Times New Roman" w:hAnsi="Georgia" w:cs="Arial"/>
          <w:color w:val="222222"/>
          <w:sz w:val="20"/>
          <w:szCs w:val="20"/>
        </w:rPr>
      </w:pPr>
      <w:r w:rsidRPr="001F234D">
        <w:rPr>
          <w:rFonts w:ascii="Georgia" w:eastAsia="Times New Roman" w:hAnsi="Georgia" w:cs="Arial"/>
          <w:b/>
          <w:color w:val="222222"/>
          <w:sz w:val="20"/>
          <w:szCs w:val="20"/>
        </w:rPr>
        <w:t>Offensive Security Certified Professional (OSCP)</w:t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  <w:t xml:space="preserve">      </w:t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  <w:t xml:space="preserve"> </w:t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ab/>
        <w:t xml:space="preserve">        </w:t>
      </w:r>
      <w:r w:rsidR="001F234D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  <w:r w:rsidR="001F234D">
        <w:rPr>
          <w:rFonts w:ascii="Georgia" w:eastAsia="Times New Roman" w:hAnsi="Georgia" w:cs="Arial"/>
          <w:color w:val="222222"/>
          <w:sz w:val="20"/>
          <w:szCs w:val="20"/>
        </w:rPr>
        <w:t xml:space="preserve">         </w:t>
      </w:r>
      <w:r w:rsidR="00744D31">
        <w:rPr>
          <w:rFonts w:ascii="Georgia" w:eastAsia="Times New Roman" w:hAnsi="Georgia" w:cs="Arial"/>
          <w:b/>
          <w:color w:val="222222"/>
          <w:sz w:val="20"/>
          <w:szCs w:val="20"/>
        </w:rPr>
        <w:t>J</w:t>
      </w:r>
      <w:r w:rsidRPr="001F234D">
        <w:rPr>
          <w:rFonts w:ascii="Georgia" w:eastAsia="Times New Roman" w:hAnsi="Georgia" w:cs="Arial"/>
          <w:b/>
          <w:color w:val="222222"/>
          <w:sz w:val="20"/>
          <w:szCs w:val="20"/>
        </w:rPr>
        <w:t>an 2018</w:t>
      </w:r>
      <w:r w:rsidRPr="001F234D">
        <w:rPr>
          <w:rFonts w:ascii="Georgia" w:eastAsia="Times New Roman" w:hAnsi="Georgia" w:cs="Arial"/>
          <w:color w:val="222222"/>
          <w:sz w:val="20"/>
          <w:szCs w:val="20"/>
        </w:rPr>
        <w:t xml:space="preserve"> </w:t>
      </w:r>
    </w:p>
    <w:p w14:paraId="0B8E1CDC" w14:textId="77777777" w:rsidR="004C4BDF" w:rsidRPr="00E64A81" w:rsidRDefault="004C4BDF" w:rsidP="008B7EDB">
      <w:pPr>
        <w:pBdr>
          <w:bottom w:val="single" w:sz="6" w:space="1" w:color="DDDDDD"/>
        </w:pBdr>
        <w:shd w:val="clear" w:color="auto" w:fill="FFFFFF"/>
        <w:spacing w:before="24" w:after="24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PROFESSIONAL</w:t>
      </w:r>
      <w:r w:rsidRPr="00E64A81">
        <w:rPr>
          <w:rFonts w:ascii="Georgia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EXPERIENCE</w:t>
      </w:r>
    </w:p>
    <w:p w14:paraId="4625AF0A" w14:textId="587D0245" w:rsidR="008908E1" w:rsidRDefault="008908E1" w:rsidP="008B7EDB">
      <w:pPr>
        <w:spacing w:after="0" w:line="276" w:lineRule="auto"/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</w:pP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Security Intern</w:t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  <w:t xml:space="preserve">            May 2018 – Aug 2018</w:t>
      </w:r>
    </w:p>
    <w:p w14:paraId="05FBBF27" w14:textId="4ECCEA61" w:rsidR="008908E1" w:rsidRDefault="008908E1" w:rsidP="008B7EDB">
      <w:pPr>
        <w:spacing w:after="0" w:line="276" w:lineRule="auto"/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</w:pP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NCC Group</w:t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</w: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ab/>
        <w:t xml:space="preserve">     Chicago, IL</w:t>
      </w:r>
    </w:p>
    <w:p w14:paraId="264878DC" w14:textId="52751016" w:rsidR="008908E1" w:rsidRDefault="008908E1" w:rsidP="008B7EDB">
      <w:pPr>
        <w:spacing w:after="0" w:line="276" w:lineRule="auto"/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</w:pPr>
      <w:r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Work in Progress</w:t>
      </w:r>
      <w:bookmarkStart w:id="0" w:name="_GoBack"/>
      <w:bookmarkEnd w:id="0"/>
    </w:p>
    <w:p w14:paraId="3D14AB55" w14:textId="77777777" w:rsidR="008908E1" w:rsidRDefault="008908E1" w:rsidP="008B7EDB">
      <w:pPr>
        <w:spacing w:after="0" w:line="276" w:lineRule="auto"/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</w:pPr>
    </w:p>
    <w:p w14:paraId="05AEC540" w14:textId="2EB8E37B" w:rsidR="00342FF8" w:rsidRPr="00E64A81" w:rsidRDefault="00342FF8" w:rsidP="008B7EDB">
      <w:pPr>
        <w:spacing w:after="0" w:line="276" w:lineRule="auto"/>
        <w:rPr>
          <w:rFonts w:ascii="Georgia" w:eastAsia="Times New Roman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Software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Engineering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Intern</w:t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ab/>
        <w:t xml:space="preserve">          </w:t>
      </w:r>
      <w:r w:rsidRPr="00E64A81">
        <w:rPr>
          <w:rFonts w:ascii="Georgia" w:eastAsia="Calibri" w:hAnsi="Georgia" w:cs="Arial"/>
          <w:b/>
          <w:bCs/>
          <w:color w:val="252525"/>
          <w:shd w:val="clear" w:color="auto" w:fill="FFFFFF"/>
          <w:lang w:eastAsia="en-US"/>
        </w:rPr>
        <w:t>May</w:t>
      </w:r>
      <w:r w:rsidRPr="00E64A81">
        <w:rPr>
          <w:rFonts w:ascii="Georgia" w:eastAsia="Times New Roman" w:hAnsi="Georgia" w:cs="Arial"/>
          <w:b/>
          <w:bCs/>
          <w:color w:val="252525"/>
          <w:shd w:val="clear" w:color="auto" w:fill="FFFFFF"/>
          <w:lang w:eastAsia="en-US"/>
        </w:rPr>
        <w:t xml:space="preserve"> 2017 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—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</w:t>
      </w:r>
    </w:p>
    <w:p w14:paraId="6E41153D" w14:textId="32B5F784" w:rsidR="003C69E1" w:rsidRPr="00E64A81" w:rsidRDefault="00342FF8" w:rsidP="008B7EDB">
      <w:pPr>
        <w:spacing w:after="0" w:line="276" w:lineRule="auto"/>
        <w:rPr>
          <w:rFonts w:ascii="Georgia" w:eastAsia="Times New Roman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Cisco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</w:r>
      <w:r w:rsidR="006B1340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ab/>
        <w:t xml:space="preserve">           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Alpharetta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,</w:t>
      </w:r>
      <w:r w:rsidR="006B1340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GA</w:t>
      </w:r>
    </w:p>
    <w:p w14:paraId="2D492CA7" w14:textId="1C196689" w:rsidR="00E24325" w:rsidRPr="00790441" w:rsidRDefault="00421CD8" w:rsidP="00F86875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ind w:left="709" w:hanging="283"/>
        <w:rPr>
          <w:rFonts w:ascii="Georgia" w:eastAsia="Times New Roman" w:hAnsi="Georgia" w:cs="Arial"/>
          <w:color w:val="222222"/>
          <w:sz w:val="21"/>
          <w:szCs w:val="21"/>
        </w:rPr>
      </w:pPr>
      <w:r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Helped to deliver a </w:t>
      </w:r>
      <w:r w:rsidR="00F15EEE" w:rsidRPr="00790441">
        <w:rPr>
          <w:rFonts w:ascii="Georgia" w:eastAsia="Times New Roman" w:hAnsi="Georgia" w:cs="Arial"/>
          <w:color w:val="222222"/>
          <w:sz w:val="21"/>
          <w:szCs w:val="21"/>
        </w:rPr>
        <w:t>w</w:t>
      </w:r>
      <w:r w:rsidR="00C722A1"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eb </w:t>
      </w:r>
      <w:r w:rsidR="00F15EEE" w:rsidRPr="00790441">
        <w:rPr>
          <w:rFonts w:ascii="Georgia" w:eastAsia="Times New Roman" w:hAnsi="Georgia" w:cs="Arial"/>
          <w:color w:val="222222"/>
          <w:sz w:val="21"/>
          <w:szCs w:val="21"/>
        </w:rPr>
        <w:t>a</w:t>
      </w:r>
      <w:r w:rsidR="00C722A1" w:rsidRPr="00790441">
        <w:rPr>
          <w:rFonts w:ascii="Georgia" w:eastAsia="Times New Roman" w:hAnsi="Georgia" w:cs="Arial"/>
          <w:color w:val="222222"/>
          <w:sz w:val="21"/>
          <w:szCs w:val="21"/>
        </w:rPr>
        <w:t>pplication</w:t>
      </w:r>
      <w:r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 that uses customer submitted data for generalized data analysis.</w:t>
      </w:r>
      <w:r w:rsidR="00ED1021"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E24325"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Worked on the full stack of this application which included an Angular JS web UI, Python Flask API, and a </w:t>
      </w:r>
      <w:proofErr w:type="spellStart"/>
      <w:r w:rsidR="00E24325" w:rsidRPr="00790441">
        <w:rPr>
          <w:rFonts w:ascii="Georgia" w:eastAsia="Times New Roman" w:hAnsi="Georgia" w:cs="Arial"/>
          <w:color w:val="222222"/>
          <w:sz w:val="21"/>
          <w:szCs w:val="21"/>
        </w:rPr>
        <w:t>Redis</w:t>
      </w:r>
      <w:proofErr w:type="spellEnd"/>
      <w:r w:rsidR="00E24325"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 database</w:t>
      </w:r>
      <w:r w:rsidR="00F86875" w:rsidRPr="00790441">
        <w:rPr>
          <w:rFonts w:ascii="Georgia" w:eastAsia="Times New Roman" w:hAnsi="Georgia" w:cs="Arial"/>
          <w:color w:val="222222"/>
          <w:sz w:val="21"/>
          <w:szCs w:val="21"/>
        </w:rPr>
        <w:t xml:space="preserve">. </w:t>
      </w:r>
      <w:r w:rsidR="00E24325" w:rsidRPr="00790441">
        <w:rPr>
          <w:rFonts w:ascii="Georgia" w:eastAsia="Times New Roman" w:hAnsi="Georgia" w:cs="Arial"/>
          <w:color w:val="222222"/>
          <w:sz w:val="21"/>
          <w:szCs w:val="21"/>
        </w:rPr>
        <w:t>Constantly received feedback and adjusted the application to meet the needs of the audience.</w:t>
      </w:r>
    </w:p>
    <w:p w14:paraId="73D353A7" w14:textId="7CCB3023" w:rsidR="00B52F29" w:rsidRPr="00790441" w:rsidRDefault="00B52F29" w:rsidP="00101A42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ind w:left="709" w:hanging="283"/>
        <w:rPr>
          <w:rFonts w:ascii="Georgia" w:eastAsia="Times New Roman" w:hAnsi="Georgia" w:cs="Arial"/>
          <w:color w:val="222222"/>
          <w:sz w:val="21"/>
          <w:szCs w:val="21"/>
        </w:rPr>
      </w:pPr>
      <w:r w:rsidRPr="00790441">
        <w:rPr>
          <w:rFonts w:ascii="Georgia" w:eastAsia="Times New Roman" w:hAnsi="Georgia" w:cs="Arial"/>
          <w:color w:val="222222"/>
          <w:sz w:val="21"/>
          <w:szCs w:val="21"/>
        </w:rPr>
        <w:t>Cisco Security Ninja Green Belt Certificate.</w:t>
      </w:r>
    </w:p>
    <w:p w14:paraId="65F5C869" w14:textId="7C8E3BF3" w:rsidR="004C4BDF" w:rsidRPr="00E64A81" w:rsidRDefault="004C4BDF" w:rsidP="008B7EDB">
      <w:pPr>
        <w:spacing w:after="0" w:line="276" w:lineRule="auto"/>
        <w:rPr>
          <w:rFonts w:ascii="Georgia" w:eastAsia="Times New Roman" w:hAnsi="Georgia" w:cs="Arial"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Hardware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Engineering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Intern</w:t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  <w:t xml:space="preserve">         </w:t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  <w:t xml:space="preserve">         </w:t>
      </w:r>
      <w:r w:rsidR="00176439"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176439"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 w:rsidR="00176439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2015 — </w:t>
      </w:r>
      <w:r w:rsidR="00176439" w:rsidRPr="00E64A81">
        <w:rPr>
          <w:rFonts w:ascii="Georgia" w:eastAsia="Calibri" w:hAnsi="Georgia" w:cs="Arial"/>
          <w:b/>
          <w:color w:val="222222"/>
          <w:sz w:val="20"/>
          <w:szCs w:val="20"/>
        </w:rPr>
        <w:t>Dec</w:t>
      </w:r>
      <w:r w:rsidR="00176439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2015 </w:t>
      </w:r>
      <w:r w:rsidR="00176439" w:rsidRPr="00E64A81">
        <w:rPr>
          <w:rFonts w:ascii="Georgia" w:eastAsia="Calibri" w:hAnsi="Georgia" w:cs="Arial"/>
          <w:b/>
          <w:color w:val="222222"/>
          <w:sz w:val="20"/>
          <w:szCs w:val="20"/>
        </w:rPr>
        <w:t>&amp;</w:t>
      </w:r>
      <w:r w:rsidR="00176439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="00176439" w:rsidRPr="00E64A81">
        <w:rPr>
          <w:rFonts w:ascii="Georgia" w:eastAsia="Calibri" w:hAnsi="Georgia" w:cs="Arial"/>
          <w:b/>
          <w:color w:val="222222"/>
          <w:sz w:val="20"/>
          <w:szCs w:val="20"/>
        </w:rPr>
        <w:t>May</w:t>
      </w:r>
      <w:r w:rsidR="00176439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2016—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2016</w:t>
      </w:r>
    </w:p>
    <w:p w14:paraId="15BAE61A" w14:textId="38C93B22" w:rsidR="00A44E25" w:rsidRPr="00E64A81" w:rsidRDefault="004C4BDF" w:rsidP="008B7EDB">
      <w:pPr>
        <w:spacing w:after="0" w:line="276" w:lineRule="auto"/>
        <w:rPr>
          <w:rFonts w:ascii="Georgia" w:eastAsia="Times New Roman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</w:pP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EchoStar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Corporation</w:t>
      </w:r>
      <w:r w:rsidR="00044EE1" w:rsidRPr="00E64A81">
        <w:rPr>
          <w:rFonts w:ascii="Georgia" w:hAnsi="Georgia" w:cs="Arial"/>
        </w:rPr>
        <w:t xml:space="preserve">      </w:t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</w:r>
      <w:r w:rsidR="00044EE1" w:rsidRPr="00E64A81">
        <w:rPr>
          <w:rFonts w:ascii="Georgia" w:hAnsi="Georgia" w:cs="Arial"/>
        </w:rPr>
        <w:tab/>
        <w:t xml:space="preserve">   </w:t>
      </w:r>
      <w:r w:rsidR="00044EE1" w:rsidRPr="00E64A81">
        <w:rPr>
          <w:rFonts w:ascii="Georgia" w:eastAsia="Calibri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>Sandy</w:t>
      </w:r>
      <w:r w:rsidR="00044EE1" w:rsidRPr="00E64A81">
        <w:rPr>
          <w:rFonts w:ascii="Georgia" w:eastAsia="Times New Roman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44EE1" w:rsidRPr="00E64A81">
        <w:rPr>
          <w:rFonts w:ascii="Georgia" w:eastAsia="Calibri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>Springs</w:t>
      </w:r>
      <w:r w:rsidRPr="00E64A81">
        <w:rPr>
          <w:rFonts w:ascii="Georgia" w:eastAsia="Times New Roman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 xml:space="preserve">, </w:t>
      </w:r>
      <w:r w:rsidRPr="00E64A81">
        <w:rPr>
          <w:rFonts w:ascii="Georgia" w:eastAsia="Calibri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>GA</w:t>
      </w:r>
    </w:p>
    <w:p w14:paraId="1D65AA80" w14:textId="0C17F69F" w:rsidR="00AD3FD0" w:rsidRPr="000453EE" w:rsidRDefault="00A44E25" w:rsidP="008B7EDB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ind w:left="709" w:hanging="283"/>
        <w:rPr>
          <w:rFonts w:ascii="Georgia" w:eastAsia="Times New Roman" w:hAnsi="Georgia" w:cs="Arial"/>
          <w:color w:val="222222"/>
          <w:sz w:val="21"/>
          <w:szCs w:val="21"/>
        </w:rPr>
      </w:pPr>
      <w:r w:rsidRPr="000453EE">
        <w:rPr>
          <w:rFonts w:ascii="Georgia" w:eastAsia="Calibri" w:hAnsi="Georgia" w:cs="Arial"/>
          <w:color w:val="222222"/>
          <w:sz w:val="21"/>
          <w:szCs w:val="21"/>
        </w:rPr>
        <w:t>Automated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Set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>-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top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box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testing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with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Raspberry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pi</w:t>
      </w:r>
      <w:r w:rsidR="00007E30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. </w:t>
      </w:r>
      <w:r w:rsidR="009B351C" w:rsidRPr="000453EE">
        <w:rPr>
          <w:rFonts w:ascii="Georgia" w:eastAsia="Calibri" w:hAnsi="Georgia" w:cs="Arial"/>
          <w:color w:val="222222"/>
          <w:sz w:val="21"/>
          <w:szCs w:val="21"/>
        </w:rPr>
        <w:t>Tested s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et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>-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top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box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circuit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board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voltag</w:t>
      </w:r>
      <w:r w:rsidR="009B351C" w:rsidRPr="000453EE">
        <w:rPr>
          <w:rFonts w:ascii="Georgia" w:eastAsia="Calibri" w:hAnsi="Georgia" w:cs="Arial"/>
          <w:color w:val="222222"/>
          <w:sz w:val="21"/>
          <w:szCs w:val="21"/>
        </w:rPr>
        <w:t>e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smart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card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reader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output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signal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TV</w:t>
      </w:r>
      <w:r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0453EE">
        <w:rPr>
          <w:rFonts w:ascii="Georgia" w:eastAsia="Calibri" w:hAnsi="Georgia" w:cs="Arial"/>
          <w:color w:val="222222"/>
          <w:sz w:val="21"/>
          <w:szCs w:val="21"/>
        </w:rPr>
        <w:t>image</w:t>
      </w:r>
      <w:r w:rsidR="009B351C" w:rsidRPr="000453EE">
        <w:rPr>
          <w:rFonts w:ascii="Georgia" w:eastAsia="Calibri" w:hAnsi="Georgia" w:cs="Arial"/>
          <w:color w:val="222222"/>
          <w:sz w:val="21"/>
          <w:szCs w:val="21"/>
        </w:rPr>
        <w:t xml:space="preserve"> output</w:t>
      </w:r>
      <w:r w:rsidR="0091616D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="009B351C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and </w:t>
      </w:r>
      <w:r w:rsidR="0091616D" w:rsidRPr="000453EE">
        <w:rPr>
          <w:rFonts w:ascii="Georgia" w:eastAsia="Calibri" w:hAnsi="Georgia" w:cs="Arial"/>
          <w:color w:val="222222"/>
          <w:sz w:val="21"/>
          <w:szCs w:val="21"/>
        </w:rPr>
        <w:t>RF</w:t>
      </w:r>
      <w:r w:rsidR="0091616D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91616D" w:rsidRPr="000453EE">
        <w:rPr>
          <w:rFonts w:ascii="Georgia" w:eastAsia="Calibri" w:hAnsi="Georgia" w:cs="Arial"/>
          <w:color w:val="222222"/>
          <w:sz w:val="21"/>
          <w:szCs w:val="21"/>
        </w:rPr>
        <w:t>receiver</w:t>
      </w:r>
      <w:r w:rsidR="00720491" w:rsidRPr="000453EE">
        <w:rPr>
          <w:rFonts w:ascii="Georgia" w:eastAsia="Times New Roman" w:hAnsi="Georgia" w:cs="Arial"/>
          <w:color w:val="222222"/>
          <w:sz w:val="21"/>
          <w:szCs w:val="21"/>
        </w:rPr>
        <w:t>.</w:t>
      </w:r>
      <w:r w:rsidR="005A6EFA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</w:p>
    <w:p w14:paraId="6B180E41" w14:textId="391E384E" w:rsidR="004B709C" w:rsidRPr="000453EE" w:rsidRDefault="00925C90" w:rsidP="00101A42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ind w:left="709" w:hanging="283"/>
        <w:rPr>
          <w:rFonts w:ascii="Georgia" w:eastAsia="Times New Roman" w:hAnsi="Georgia" w:cs="Arial"/>
          <w:color w:val="222222"/>
          <w:sz w:val="21"/>
          <w:szCs w:val="21"/>
        </w:rPr>
      </w:pPr>
      <w:r w:rsidRPr="000453EE">
        <w:rPr>
          <w:rFonts w:ascii="Georgia" w:eastAsia="Times New Roman" w:hAnsi="Georgia" w:cs="Arial"/>
          <w:color w:val="222222"/>
          <w:sz w:val="21"/>
          <w:szCs w:val="21"/>
        </w:rPr>
        <w:t>Collected data from</w:t>
      </w:r>
      <w:r w:rsidR="00284D46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076E68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testing </w:t>
      </w:r>
      <w:r w:rsidR="00301C51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equipment </w:t>
      </w:r>
      <w:r w:rsidR="00076E68" w:rsidRPr="000453EE">
        <w:rPr>
          <w:rFonts w:ascii="Georgia" w:eastAsia="Times New Roman" w:hAnsi="Georgia" w:cs="Arial"/>
          <w:color w:val="222222"/>
          <w:sz w:val="21"/>
          <w:szCs w:val="21"/>
        </w:rPr>
        <w:t>such as oscilloscope and camera</w:t>
      </w:r>
      <w:r w:rsidR="00301C51" w:rsidRPr="000453E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="007C1FD5" w:rsidRPr="000453EE">
        <w:rPr>
          <w:rFonts w:ascii="Georgia" w:eastAsia="Times New Roman" w:hAnsi="Georgia" w:cs="Arial"/>
          <w:color w:val="222222"/>
          <w:sz w:val="21"/>
          <w:szCs w:val="21"/>
        </w:rPr>
        <w:t>process and a</w:t>
      </w:r>
      <w:r w:rsidR="009D02CF" w:rsidRPr="000453EE">
        <w:rPr>
          <w:rFonts w:ascii="Georgia" w:eastAsia="Times New Roman" w:hAnsi="Georgia" w:cs="Arial"/>
          <w:color w:val="222222"/>
          <w:sz w:val="21"/>
          <w:szCs w:val="21"/>
        </w:rPr>
        <w:t>nalysis data with python script.</w:t>
      </w:r>
    </w:p>
    <w:p w14:paraId="3443DAE0" w14:textId="7FA340A5" w:rsidR="00435D02" w:rsidRPr="00E64A81" w:rsidRDefault="00435D02" w:rsidP="008B7EDB">
      <w:pPr>
        <w:spacing w:before="20" w:after="20" w:line="276" w:lineRule="auto"/>
        <w:contextualSpacing/>
        <w:jc w:val="both"/>
        <w:rPr>
          <w:rFonts w:ascii="Georgia" w:eastAsia="Times New Roman" w:hAnsi="Georgia" w:cs="Arial"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Teaching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Assistant</w:t>
      </w:r>
      <w:r w:rsidRPr="00E64A81">
        <w:rPr>
          <w:rFonts w:ascii="Georgia" w:eastAsia="Times New Roman" w:hAnsi="Georgia" w:cs="Arial"/>
          <w:bCs/>
          <w:color w:val="252525"/>
          <w:sz w:val="20"/>
          <w:szCs w:val="20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  <w:t xml:space="preserve">         </w:t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  <w:t xml:space="preserve">            </w:t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="00060E09" w:rsidRPr="00E64A81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Jan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 — </w:t>
      </w:r>
      <w:r w:rsidR="00060E09" w:rsidRPr="00E64A81">
        <w:rPr>
          <w:rFonts w:ascii="Georgia" w:eastAsia="Calibri" w:hAnsi="Georgia" w:cs="Arial"/>
          <w:b/>
          <w:color w:val="222222"/>
          <w:sz w:val="20"/>
          <w:szCs w:val="20"/>
        </w:rPr>
        <w:t>May</w:t>
      </w:r>
      <w:r w:rsidR="00060E09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</w:t>
      </w:r>
    </w:p>
    <w:p w14:paraId="2A30A0F6" w14:textId="79D21490" w:rsidR="00435D02" w:rsidRPr="00E64A81" w:rsidRDefault="00435D02" w:rsidP="008B7EDB">
      <w:pPr>
        <w:spacing w:after="0" w:line="276" w:lineRule="auto"/>
        <w:rPr>
          <w:rFonts w:ascii="Georgia" w:eastAsia="Times New Roman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</w:pP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Georgia</w:t>
      </w:r>
      <w:r w:rsidRPr="00E64A81">
        <w:rPr>
          <w:rFonts w:ascii="Georgia" w:eastAsia="Times New Roman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0"/>
          <w:szCs w:val="20"/>
          <w:shd w:val="clear" w:color="auto" w:fill="FFFFFF"/>
          <w:lang w:eastAsia="en-US"/>
        </w:rPr>
        <w:t>Tech</w:t>
      </w:r>
      <w:r w:rsidRPr="00E64A81">
        <w:rPr>
          <w:rFonts w:ascii="Georgia" w:hAnsi="Georgia" w:cs="Arial"/>
        </w:rPr>
        <w:t xml:space="preserve">     </w:t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</w:r>
      <w:r w:rsidRPr="00E64A81">
        <w:rPr>
          <w:rFonts w:ascii="Georgia" w:hAnsi="Georgia" w:cs="Arial"/>
        </w:rPr>
        <w:tab/>
        <w:t xml:space="preserve">         </w:t>
      </w:r>
      <w:r w:rsidR="00060E09" w:rsidRPr="00E64A81">
        <w:rPr>
          <w:rFonts w:ascii="Georgia" w:hAnsi="Georgia" w:cs="Arial"/>
        </w:rPr>
        <w:tab/>
        <w:t xml:space="preserve"> </w:t>
      </w:r>
      <w:r w:rsidR="00060E09" w:rsidRPr="00E64A81">
        <w:rPr>
          <w:rFonts w:ascii="Georgia" w:hAnsi="Georgia" w:cs="Arial"/>
        </w:rPr>
        <w:tab/>
        <w:t xml:space="preserve">  </w:t>
      </w:r>
      <w:r w:rsidRPr="00E64A81">
        <w:rPr>
          <w:rFonts w:ascii="Georgia" w:hAnsi="Georgia" w:cs="Arial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>Atlanta</w:t>
      </w:r>
      <w:r w:rsidRPr="00E64A81">
        <w:rPr>
          <w:rFonts w:ascii="Georgia" w:eastAsia="Times New Roman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 xml:space="preserve">, </w:t>
      </w:r>
      <w:r w:rsidRPr="00E64A81">
        <w:rPr>
          <w:rFonts w:ascii="Georgia" w:eastAsia="Calibri" w:hAnsi="Georgia" w:cs="Arial"/>
          <w:b/>
          <w:bCs/>
          <w:color w:val="252525"/>
          <w:sz w:val="21"/>
          <w:szCs w:val="21"/>
          <w:shd w:val="clear" w:color="auto" w:fill="FFFFFF"/>
          <w:lang w:eastAsia="en-US"/>
        </w:rPr>
        <w:t>GA</w:t>
      </w:r>
    </w:p>
    <w:p w14:paraId="4C0444EE" w14:textId="0E231EB1" w:rsidR="00212DC7" w:rsidRPr="007B44DE" w:rsidRDefault="009B351C" w:rsidP="004C2A42">
      <w:pPr>
        <w:pStyle w:val="ListParagraph"/>
        <w:numPr>
          <w:ilvl w:val="0"/>
          <w:numId w:val="21"/>
        </w:numPr>
        <w:spacing w:after="0" w:line="276" w:lineRule="auto"/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</w:pPr>
      <w:r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Assisted in t</w:t>
      </w:r>
      <w:r w:rsidR="0090266E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eaching</w:t>
      </w:r>
      <w:r w:rsidR="0090266E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8A63D0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ECE</w:t>
      </w:r>
      <w:r w:rsidR="008A63D0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2036(</w:t>
      </w:r>
      <w:r w:rsidR="0090266E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Engineering</w:t>
      </w:r>
      <w:r w:rsidR="0090266E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90266E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Software</w:t>
      </w:r>
      <w:r w:rsidR="0090266E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90266E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Design</w:t>
      </w:r>
      <w:r w:rsidR="00E25EC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(</w:t>
      </w:r>
      <w:r w:rsidR="00E25EC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C</w:t>
      </w:r>
      <w:r w:rsidR="00E25EC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/</w:t>
      </w:r>
      <w:r w:rsidR="00E25EC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C</w:t>
      </w:r>
      <w:r w:rsidR="00E25EC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++)</w:t>
      </w:r>
      <w:r w:rsidR="008A63D0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)</w:t>
      </w:r>
      <w:r w:rsidR="007A2AA0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; Task includes </w:t>
      </w:r>
      <w:r w:rsidR="007A2AA0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a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ssist</w:t>
      </w:r>
      <w:r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ed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Professor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with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tutoring</w:t>
      </w:r>
      <w:r w:rsidR="007A6BA5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7A6BA5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students</w:t>
      </w:r>
      <w:r w:rsidR="007A6BA5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,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grading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project</w:t>
      </w:r>
      <w:r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s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,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and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record</w:t>
      </w:r>
      <w:r w:rsidR="00060E0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 </w:t>
      </w:r>
      <w:r w:rsidR="00060E09" w:rsidRPr="007B44DE">
        <w:rPr>
          <w:rFonts w:ascii="Georgia" w:eastAsia="Calibri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>keeping</w:t>
      </w:r>
      <w:r w:rsidR="006B1889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 xml:space="preserve">. </w:t>
      </w:r>
      <w:r w:rsidR="00BD3427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  <w:r w:rsidR="00BD3427" w:rsidRPr="007B44DE">
        <w:rPr>
          <w:rFonts w:ascii="Georgia" w:eastAsia="Times New Roman" w:hAnsi="Georgia" w:cs="Arial"/>
          <w:bCs/>
          <w:color w:val="252525"/>
          <w:sz w:val="21"/>
          <w:szCs w:val="21"/>
          <w:shd w:val="clear" w:color="auto" w:fill="FFFFFF"/>
          <w:lang w:eastAsia="en-US"/>
        </w:rPr>
        <w:tab/>
      </w:r>
    </w:p>
    <w:p w14:paraId="4D3F1EAE" w14:textId="278079F9" w:rsidR="00E863C3" w:rsidRPr="00E64A81" w:rsidRDefault="006B1889" w:rsidP="00F74F52">
      <w:pPr>
        <w:pBdr>
          <w:bottom w:val="single" w:sz="6" w:space="1" w:color="DDDDDD"/>
        </w:pBdr>
        <w:shd w:val="clear" w:color="auto" w:fill="FFFFFF"/>
        <w:spacing w:after="225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ACADEMIC</w:t>
      </w:r>
      <w:r w:rsidRPr="00E64A81">
        <w:rPr>
          <w:rFonts w:ascii="Georgia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PROJECTS</w:t>
      </w:r>
    </w:p>
    <w:p w14:paraId="45F56915" w14:textId="77777777" w:rsidR="003A5697" w:rsidRPr="00E64A81" w:rsidRDefault="003A5697" w:rsidP="003A5697">
      <w:pPr>
        <w:shd w:val="clear" w:color="auto" w:fill="FFFFFF"/>
        <w:spacing w:after="0" w:line="276" w:lineRule="auto"/>
        <w:contextualSpacing/>
        <w:rPr>
          <w:rFonts w:ascii="Georgia" w:eastAsia="Times New Roman" w:hAnsi="Georgia" w:cs="Arial"/>
          <w:b/>
          <w:bCs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bCs/>
          <w:color w:val="222222"/>
          <w:sz w:val="20"/>
          <w:szCs w:val="20"/>
        </w:rPr>
        <w:t>Information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22222"/>
          <w:sz w:val="20"/>
          <w:szCs w:val="20"/>
        </w:rPr>
        <w:t>Security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bCs/>
          <w:color w:val="222222"/>
          <w:sz w:val="20"/>
          <w:szCs w:val="20"/>
        </w:rPr>
        <w:t>Lab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  <w:t xml:space="preserve">             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  <w:t xml:space="preserve">              </w:t>
      </w:r>
      <w:r w:rsidRPr="00E64A81">
        <w:rPr>
          <w:rFonts w:ascii="Georgia" w:eastAsia="Calibri" w:hAnsi="Georgia" w:cs="Arial"/>
          <w:b/>
          <w:bCs/>
          <w:color w:val="222222"/>
          <w:sz w:val="20"/>
          <w:szCs w:val="20"/>
        </w:rPr>
        <w:t>May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 xml:space="preserve"> 2017 –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</w:t>
      </w:r>
    </w:p>
    <w:p w14:paraId="72CD164E" w14:textId="77777777" w:rsidR="003A5697" w:rsidRPr="00332B0B" w:rsidRDefault="003A5697" w:rsidP="003A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332B0B">
        <w:rPr>
          <w:rFonts w:ascii="Georgia" w:eastAsia="Calibri" w:hAnsi="Georgia" w:cs="Arial"/>
          <w:color w:val="222222"/>
          <w:sz w:val="21"/>
          <w:szCs w:val="21"/>
        </w:rPr>
        <w:t>Defused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14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binary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bombs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through reverse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engineering</w:t>
      </w:r>
      <w:r>
        <w:rPr>
          <w:rFonts w:ascii="Georgia" w:eastAsia="Calibri" w:hAnsi="Georgia" w:cs="Arial"/>
          <w:color w:val="222222"/>
          <w:sz w:val="21"/>
          <w:szCs w:val="21"/>
        </w:rPr>
        <w:t xml:space="preserve"> with Hopper, Radare2, GDB, IDA Pro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. </w:t>
      </w:r>
    </w:p>
    <w:p w14:paraId="40DD99B5" w14:textId="478C35EF" w:rsidR="003A5697" w:rsidRPr="00332B0B" w:rsidRDefault="003A5697" w:rsidP="003A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332B0B">
        <w:rPr>
          <w:rFonts w:ascii="Georgia" w:eastAsia="Calibri" w:hAnsi="Georgia" w:cs="Arial"/>
          <w:color w:val="222222"/>
          <w:sz w:val="21"/>
          <w:szCs w:val="21"/>
        </w:rPr>
        <w:t>Exploited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EB4B4E">
        <w:rPr>
          <w:rFonts w:ascii="Georgia" w:eastAsia="Times New Roman" w:hAnsi="Georgia" w:cs="Arial"/>
          <w:color w:val="222222"/>
          <w:sz w:val="21"/>
          <w:szCs w:val="21"/>
        </w:rPr>
        <w:t>CTF</w:t>
      </w:r>
      <w:r w:rsidR="008B0DDF">
        <w:rPr>
          <w:rFonts w:ascii="Georgia" w:eastAsia="Times New Roman" w:hAnsi="Georgia" w:cs="Arial"/>
          <w:color w:val="222222"/>
          <w:sz w:val="21"/>
          <w:szCs w:val="21"/>
        </w:rPr>
        <w:t>-</w:t>
      </w:r>
      <w:proofErr w:type="spellStart"/>
      <w:r w:rsidR="008B0DDF">
        <w:rPr>
          <w:rFonts w:ascii="Georgia" w:eastAsia="Times New Roman" w:hAnsi="Georgia" w:cs="Arial"/>
          <w:color w:val="222222"/>
          <w:sz w:val="21"/>
          <w:szCs w:val="21"/>
        </w:rPr>
        <w:t>pwn</w:t>
      </w:r>
      <w:proofErr w:type="spellEnd"/>
      <w:r w:rsidR="00EB4B4E">
        <w:rPr>
          <w:rFonts w:ascii="Georgia" w:eastAsia="Times New Roman" w:hAnsi="Georgia" w:cs="Arial"/>
          <w:color w:val="222222"/>
          <w:sz w:val="21"/>
          <w:szCs w:val="21"/>
        </w:rPr>
        <w:t xml:space="preserve"> type</w:t>
      </w:r>
      <w:r w:rsidR="00F10AE0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vulnerable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programs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using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different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proofErr w:type="spellStart"/>
      <w:r w:rsidR="00367759">
        <w:rPr>
          <w:rFonts w:ascii="Georgia" w:eastAsia="Calibri" w:hAnsi="Georgia" w:cs="Arial"/>
          <w:color w:val="222222"/>
          <w:sz w:val="21"/>
          <w:szCs w:val="21"/>
        </w:rPr>
        <w:t>pwn</w:t>
      </w:r>
      <w:proofErr w:type="spellEnd"/>
      <w:r w:rsidR="00367759">
        <w:rPr>
          <w:rFonts w:ascii="Georgia" w:eastAsia="Calibri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methods (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Ret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/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EBP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modify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bypass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stack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canary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/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ASLR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format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string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Ret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-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to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-</w:t>
      </w:r>
      <w:proofErr w:type="spellStart"/>
      <w:r w:rsidRPr="00332B0B">
        <w:rPr>
          <w:rFonts w:ascii="Georgia" w:eastAsia="Calibri" w:hAnsi="Georgia" w:cs="Arial"/>
          <w:color w:val="222222"/>
          <w:sz w:val="21"/>
          <w:szCs w:val="21"/>
        </w:rPr>
        <w:t>libc</w:t>
      </w:r>
      <w:proofErr w:type="spellEnd"/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ROP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). (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write-ups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are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available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on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my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GitHub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)</w:t>
      </w:r>
    </w:p>
    <w:p w14:paraId="105E99D6" w14:textId="77777777" w:rsidR="003A5697" w:rsidRPr="00332B0B" w:rsidRDefault="003A5697" w:rsidP="003A5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332B0B">
        <w:rPr>
          <w:rFonts w:ascii="Georgia" w:eastAsia="Calibri" w:hAnsi="Georgia" w:cs="Arial"/>
          <w:color w:val="222222"/>
          <w:sz w:val="21"/>
          <w:szCs w:val="21"/>
        </w:rPr>
        <w:t>Designed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32-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bit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and 64-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bit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shellcode for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332B0B">
        <w:rPr>
          <w:rFonts w:ascii="Georgia" w:eastAsia="Calibri" w:hAnsi="Georgia" w:cs="Arial"/>
          <w:color w:val="222222"/>
          <w:sz w:val="21"/>
          <w:szCs w:val="21"/>
        </w:rPr>
        <w:t>exploits</w:t>
      </w:r>
      <w:r w:rsidRPr="00332B0B">
        <w:rPr>
          <w:rFonts w:ascii="Georgia" w:eastAsia="Times New Roman" w:hAnsi="Georgia" w:cs="Arial"/>
          <w:color w:val="222222"/>
          <w:sz w:val="21"/>
          <w:szCs w:val="21"/>
        </w:rPr>
        <w:t>.</w:t>
      </w:r>
    </w:p>
    <w:p w14:paraId="18405B7F" w14:textId="77777777" w:rsidR="003A5697" w:rsidRPr="00E64A81" w:rsidRDefault="003A5697" w:rsidP="003A5697">
      <w:pPr>
        <w:shd w:val="clear" w:color="auto" w:fill="FFFFFF"/>
        <w:spacing w:before="100" w:beforeAutospacing="1" w:after="100" w:afterAutospacing="1" w:line="120" w:lineRule="auto"/>
        <w:ind w:left="720"/>
        <w:contextualSpacing/>
        <w:rPr>
          <w:rFonts w:ascii="Georgia" w:eastAsia="Times New Roman" w:hAnsi="Georgia" w:cs="Arial"/>
          <w:color w:val="222222"/>
          <w:sz w:val="20"/>
          <w:szCs w:val="20"/>
        </w:rPr>
      </w:pPr>
    </w:p>
    <w:p w14:paraId="7802C5D0" w14:textId="1E5C1EDA" w:rsidR="003A5697" w:rsidRPr="00E64A81" w:rsidRDefault="003A5697" w:rsidP="003A5697">
      <w:pPr>
        <w:shd w:val="clear" w:color="auto" w:fill="FFFFFF"/>
        <w:spacing w:after="0" w:line="276" w:lineRule="auto"/>
        <w:contextualSpacing/>
        <w:rPr>
          <w:rFonts w:ascii="Georgia" w:eastAsia="Times New Roman" w:hAnsi="Georgia" w:cs="Arial"/>
          <w:b/>
          <w:bCs/>
          <w:color w:val="222222"/>
          <w:sz w:val="20"/>
          <w:szCs w:val="20"/>
        </w:rPr>
      </w:pPr>
      <w:r>
        <w:rPr>
          <w:rFonts w:ascii="Georgia" w:eastAsia="Calibri" w:hAnsi="Georgia" w:cs="Arial"/>
          <w:b/>
          <w:bCs/>
          <w:color w:val="222222"/>
          <w:sz w:val="20"/>
          <w:szCs w:val="20"/>
        </w:rPr>
        <w:t>Cryptosystem I</w:t>
      </w:r>
      <w:r w:rsidRPr="00C11700">
        <w:rPr>
          <w:rFonts w:ascii="Georgia" w:eastAsia="Calibri" w:hAnsi="Georgia" w:cs="Arial"/>
          <w:b/>
          <w:bCs/>
          <w:color w:val="222222"/>
          <w:sz w:val="20"/>
          <w:szCs w:val="20"/>
        </w:rPr>
        <w:t>mplementation</w:t>
      </w:r>
      <w:r w:rsidR="005D5D43">
        <w:rPr>
          <w:rFonts w:ascii="Georgia" w:eastAsia="Calibri" w:hAnsi="Georgia" w:cs="Arial"/>
          <w:b/>
          <w:bCs/>
          <w:color w:val="222222"/>
          <w:sz w:val="20"/>
          <w:szCs w:val="20"/>
        </w:rPr>
        <w:t>(</w:t>
      </w:r>
      <w:r w:rsidR="00102EA4">
        <w:rPr>
          <w:rFonts w:ascii="Georgia" w:eastAsia="Calibri" w:hAnsi="Georgia" w:cs="Arial"/>
          <w:b/>
          <w:bCs/>
          <w:color w:val="222222"/>
          <w:sz w:val="20"/>
          <w:szCs w:val="20"/>
        </w:rPr>
        <w:t>GO)</w:t>
      </w:r>
      <w:r w:rsidR="00102EA4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 xml:space="preserve">                   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  <w:t xml:space="preserve"> </w:t>
      </w:r>
      <w:r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  <w:t xml:space="preserve"> </w:t>
      </w:r>
      <w:r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>
        <w:rPr>
          <w:rFonts w:ascii="Georgia" w:eastAsia="Times New Roman" w:hAnsi="Georgia" w:cs="Arial"/>
          <w:b/>
          <w:bCs/>
          <w:color w:val="222222"/>
          <w:sz w:val="20"/>
          <w:szCs w:val="20"/>
        </w:rPr>
        <w:tab/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Aug</w:t>
      </w:r>
      <w:r>
        <w:rPr>
          <w:rFonts w:ascii="Georgia" w:eastAsia="Times New Roman" w:hAnsi="Georgia" w:cs="Arial"/>
          <w:b/>
          <w:color w:val="222222"/>
          <w:sz w:val="20"/>
          <w:szCs w:val="20"/>
        </w:rPr>
        <w:t>-2017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>–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Dec</w:t>
      </w:r>
      <w:r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2017</w:t>
      </w:r>
    </w:p>
    <w:p w14:paraId="1D6BC2FC" w14:textId="77777777" w:rsidR="003A5697" w:rsidRPr="00332B0B" w:rsidRDefault="003A5697" w:rsidP="003A5697">
      <w:pPr>
        <w:pStyle w:val="ListParagraph"/>
        <w:numPr>
          <w:ilvl w:val="0"/>
          <w:numId w:val="2"/>
        </w:numPr>
        <w:spacing w:line="276" w:lineRule="auto"/>
        <w:rPr>
          <w:rFonts w:ascii="Georgia" w:eastAsia="Times New Roman" w:hAnsi="Georgia" w:cs="Arial"/>
          <w:color w:val="222222"/>
          <w:sz w:val="21"/>
          <w:szCs w:val="21"/>
        </w:rPr>
      </w:pPr>
      <w:r>
        <w:rPr>
          <w:rFonts w:ascii="Georgia" w:eastAsia="Times New Roman" w:hAnsi="Georgia" w:cs="Arial"/>
          <w:color w:val="222222"/>
          <w:sz w:val="21"/>
          <w:szCs w:val="21"/>
        </w:rPr>
        <w:t xml:space="preserve">Implemented CBC encryption with HMAC and </w:t>
      </w:r>
      <w:r w:rsidRPr="00A02DDF">
        <w:rPr>
          <w:rFonts w:ascii="Georgia" w:eastAsia="Times New Roman" w:hAnsi="Georgia" w:cs="Arial"/>
          <w:color w:val="222222"/>
          <w:sz w:val="21"/>
          <w:szCs w:val="21"/>
        </w:rPr>
        <w:t>padding oracle attack</w:t>
      </w:r>
      <w:r>
        <w:rPr>
          <w:rFonts w:ascii="Georgia" w:eastAsia="Times New Roman" w:hAnsi="Georgia" w:cs="Arial"/>
          <w:color w:val="222222"/>
          <w:sz w:val="21"/>
          <w:szCs w:val="21"/>
        </w:rPr>
        <w:t xml:space="preserve"> in Go.</w:t>
      </w:r>
    </w:p>
    <w:p w14:paraId="569C51A7" w14:textId="0242516A" w:rsidR="003A5697" w:rsidRPr="00713C83" w:rsidRDefault="003A5697" w:rsidP="007A505A">
      <w:pPr>
        <w:pStyle w:val="ListParagraph"/>
        <w:numPr>
          <w:ilvl w:val="0"/>
          <w:numId w:val="2"/>
        </w:numPr>
        <w:spacing w:line="276" w:lineRule="auto"/>
        <w:rPr>
          <w:rFonts w:ascii="Georgia" w:eastAsia="Times New Roman" w:hAnsi="Georgia" w:cs="Arial"/>
          <w:color w:val="222222"/>
          <w:sz w:val="21"/>
          <w:szCs w:val="21"/>
        </w:rPr>
      </w:pPr>
      <w:r>
        <w:rPr>
          <w:rFonts w:ascii="Georgia" w:eastAsia="Calibri" w:hAnsi="Georgia" w:cs="Arial"/>
          <w:color w:val="222222"/>
          <w:sz w:val="21"/>
          <w:szCs w:val="21"/>
        </w:rPr>
        <w:t xml:space="preserve">Implemented </w:t>
      </w:r>
      <w:r w:rsidR="009621E9">
        <w:rPr>
          <w:rFonts w:ascii="Georgia" w:eastAsia="Calibri" w:hAnsi="Georgia" w:cs="Arial"/>
          <w:color w:val="222222"/>
          <w:sz w:val="21"/>
          <w:szCs w:val="21"/>
        </w:rPr>
        <w:t>k</w:t>
      </w:r>
      <w:r w:rsidRPr="007D46D4">
        <w:rPr>
          <w:rFonts w:ascii="Georgia" w:eastAsia="Calibri" w:hAnsi="Georgia" w:cs="Arial"/>
          <w:color w:val="222222"/>
          <w:sz w:val="21"/>
          <w:szCs w:val="21"/>
        </w:rPr>
        <w:t>ey generation</w:t>
      </w:r>
      <w:r>
        <w:rPr>
          <w:rFonts w:ascii="Georgia" w:eastAsia="Calibri" w:hAnsi="Georgia" w:cs="Arial"/>
          <w:color w:val="222222"/>
          <w:sz w:val="21"/>
          <w:szCs w:val="21"/>
        </w:rPr>
        <w:t xml:space="preserve">, </w:t>
      </w:r>
      <w:r w:rsidR="009621E9">
        <w:rPr>
          <w:rFonts w:ascii="Georgia" w:eastAsia="Calibri" w:hAnsi="Georgia" w:cs="Arial"/>
          <w:color w:val="222222"/>
          <w:sz w:val="21"/>
          <w:szCs w:val="21"/>
        </w:rPr>
        <w:t>encryption and d</w:t>
      </w:r>
      <w:r w:rsidRPr="00730E98">
        <w:rPr>
          <w:rFonts w:ascii="Georgia" w:eastAsia="Calibri" w:hAnsi="Georgia" w:cs="Arial"/>
          <w:color w:val="222222"/>
          <w:sz w:val="21"/>
          <w:szCs w:val="21"/>
        </w:rPr>
        <w:t>ecryption</w:t>
      </w:r>
      <w:r>
        <w:rPr>
          <w:rFonts w:ascii="Georgia" w:eastAsia="Calibri" w:hAnsi="Georgia" w:cs="Arial"/>
          <w:color w:val="222222"/>
          <w:sz w:val="21"/>
          <w:szCs w:val="21"/>
        </w:rPr>
        <w:t xml:space="preserve"> for RSA and R</w:t>
      </w:r>
      <w:r w:rsidRPr="00730E98">
        <w:rPr>
          <w:rFonts w:ascii="Georgia" w:eastAsia="Calibri" w:hAnsi="Georgia" w:cs="Arial"/>
          <w:color w:val="222222"/>
          <w:sz w:val="21"/>
          <w:szCs w:val="21"/>
        </w:rPr>
        <w:t>abin cryptosystem</w:t>
      </w:r>
      <w:r>
        <w:rPr>
          <w:rFonts w:ascii="Georgia" w:eastAsia="Calibri" w:hAnsi="Georgia" w:cs="Arial"/>
          <w:color w:val="222222"/>
          <w:sz w:val="21"/>
          <w:szCs w:val="21"/>
        </w:rPr>
        <w:t xml:space="preserve"> in Go.</w:t>
      </w:r>
    </w:p>
    <w:p w14:paraId="1E793AD3" w14:textId="5489EA41" w:rsidR="00713C83" w:rsidRPr="007A505A" w:rsidRDefault="005A21B5" w:rsidP="007A505A">
      <w:pPr>
        <w:pStyle w:val="ListParagraph"/>
        <w:numPr>
          <w:ilvl w:val="0"/>
          <w:numId w:val="2"/>
        </w:numPr>
        <w:spacing w:line="276" w:lineRule="auto"/>
        <w:rPr>
          <w:rFonts w:ascii="Georgia" w:eastAsia="Times New Roman" w:hAnsi="Georgia" w:cs="Arial"/>
          <w:color w:val="222222"/>
          <w:sz w:val="21"/>
          <w:szCs w:val="21"/>
        </w:rPr>
      </w:pPr>
      <w:r>
        <w:rPr>
          <w:rFonts w:ascii="Georgia" w:eastAsia="Times New Roman" w:hAnsi="Georgia" w:cs="Arial"/>
          <w:color w:val="222222"/>
          <w:sz w:val="21"/>
          <w:szCs w:val="21"/>
        </w:rPr>
        <w:t>Analyze</w:t>
      </w:r>
      <w:r w:rsidR="000F1638">
        <w:rPr>
          <w:rFonts w:ascii="Georgia" w:eastAsia="Times New Roman" w:hAnsi="Georgia" w:cs="Arial"/>
          <w:color w:val="222222"/>
          <w:sz w:val="21"/>
          <w:szCs w:val="21"/>
        </w:rPr>
        <w:t>d</w:t>
      </w:r>
      <w:r>
        <w:rPr>
          <w:rFonts w:ascii="Georgia" w:eastAsia="Times New Roman" w:hAnsi="Georgia" w:cs="Arial"/>
          <w:color w:val="222222"/>
          <w:sz w:val="21"/>
          <w:szCs w:val="21"/>
        </w:rPr>
        <w:t xml:space="preserve"> N</w:t>
      </w:r>
      <w:r w:rsidRPr="005A21B5">
        <w:rPr>
          <w:rFonts w:ascii="Georgia" w:eastAsia="Times New Roman" w:hAnsi="Georgia" w:cs="Arial"/>
          <w:color w:val="222222"/>
          <w:sz w:val="21"/>
          <w:szCs w:val="21"/>
        </w:rPr>
        <w:t>oise protocol framework</w:t>
      </w:r>
      <w:r w:rsidR="00695ADB">
        <w:rPr>
          <w:rFonts w:ascii="Georgia" w:eastAsia="Times New Roman" w:hAnsi="Georgia" w:cs="Arial"/>
          <w:color w:val="222222"/>
          <w:sz w:val="21"/>
          <w:szCs w:val="21"/>
        </w:rPr>
        <w:t xml:space="preserve"> and implement </w:t>
      </w:r>
      <w:proofErr w:type="spellStart"/>
      <w:r w:rsidR="00695ADB">
        <w:rPr>
          <w:rFonts w:ascii="Georgia" w:eastAsia="Times New Roman" w:hAnsi="Georgia" w:cs="Arial"/>
          <w:color w:val="222222"/>
          <w:sz w:val="21"/>
          <w:szCs w:val="21"/>
        </w:rPr>
        <w:t>Noise_</w:t>
      </w:r>
      <w:r w:rsidR="00032DE7">
        <w:rPr>
          <w:rFonts w:ascii="Georgia" w:eastAsia="Times New Roman" w:hAnsi="Georgia" w:cs="Arial"/>
          <w:color w:val="222222"/>
          <w:sz w:val="21"/>
          <w:szCs w:val="21"/>
        </w:rPr>
        <w:t>xx</w:t>
      </w:r>
      <w:proofErr w:type="spellEnd"/>
      <w:r w:rsidR="00032DE7">
        <w:rPr>
          <w:rFonts w:ascii="Georgia" w:eastAsia="Times New Roman" w:hAnsi="Georgia" w:cs="Arial"/>
          <w:color w:val="222222"/>
          <w:sz w:val="21"/>
          <w:szCs w:val="21"/>
        </w:rPr>
        <w:t xml:space="preserve"> (</w:t>
      </w:r>
      <w:r w:rsidR="00695ADB">
        <w:rPr>
          <w:rFonts w:ascii="Georgia" w:eastAsia="Times New Roman" w:hAnsi="Georgia" w:cs="Arial"/>
          <w:color w:val="222222"/>
          <w:sz w:val="21"/>
          <w:szCs w:val="21"/>
        </w:rPr>
        <w:t xml:space="preserve">) </w:t>
      </w:r>
      <w:r w:rsidR="00695ADB" w:rsidRPr="00695ADB">
        <w:rPr>
          <w:rFonts w:ascii="Georgia" w:eastAsia="Times New Roman" w:hAnsi="Georgia" w:cs="Arial"/>
          <w:color w:val="222222"/>
          <w:sz w:val="21"/>
          <w:szCs w:val="21"/>
        </w:rPr>
        <w:t>pattern</w:t>
      </w:r>
      <w:r w:rsidR="00695ADB">
        <w:rPr>
          <w:rFonts w:ascii="Georgia" w:eastAsia="Times New Roman" w:hAnsi="Georgia" w:cs="Arial"/>
          <w:color w:val="222222"/>
          <w:sz w:val="21"/>
          <w:szCs w:val="21"/>
        </w:rPr>
        <w:t xml:space="preserve"> in Python.</w:t>
      </w:r>
    </w:p>
    <w:p w14:paraId="6981CA77" w14:textId="73822522" w:rsidR="006B1889" w:rsidRPr="00E64A81" w:rsidRDefault="006B1889" w:rsidP="008B7EDB">
      <w:pPr>
        <w:shd w:val="clear" w:color="auto" w:fill="FFFFFF"/>
        <w:spacing w:after="0" w:line="276" w:lineRule="auto"/>
        <w:rPr>
          <w:rFonts w:ascii="Georgia" w:eastAsia="Times New Roman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Reliable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Transport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Protocol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(</w:t>
      </w:r>
      <w:r w:rsidR="00554223" w:rsidRPr="00E64A81">
        <w:rPr>
          <w:rFonts w:ascii="Georgia" w:eastAsia="Calibri" w:hAnsi="Georgia" w:cs="Arial"/>
          <w:b/>
          <w:color w:val="222222"/>
          <w:sz w:val="20"/>
          <w:szCs w:val="20"/>
        </w:rPr>
        <w:t>C</w:t>
      </w:r>
      <w:r w:rsidR="00554223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/</w:t>
      </w:r>
      <w:r w:rsidR="00554223" w:rsidRPr="00E64A81">
        <w:rPr>
          <w:rFonts w:ascii="Georgia" w:eastAsia="Calibri" w:hAnsi="Georgia" w:cs="Arial"/>
          <w:b/>
          <w:color w:val="222222"/>
          <w:sz w:val="20"/>
          <w:szCs w:val="20"/>
        </w:rPr>
        <w:t>C</w:t>
      </w:r>
      <w:r w:rsidR="00554223"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++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>)</w:t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Times New Roman" w:hAnsi="Georgia" w:cs="Arial"/>
          <w:color w:val="222222"/>
          <w:sz w:val="20"/>
          <w:szCs w:val="20"/>
        </w:rPr>
        <w:tab/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Jan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2016 </w:t>
      </w:r>
      <w:r w:rsidRPr="00E64A81">
        <w:rPr>
          <w:rFonts w:ascii="Georgia" w:eastAsia="Times New Roman" w:hAnsi="Georgia" w:cs="Arial"/>
          <w:b/>
          <w:bCs/>
          <w:color w:val="222222"/>
          <w:sz w:val="20"/>
          <w:szCs w:val="20"/>
        </w:rPr>
        <w:t xml:space="preserve">– </w:t>
      </w: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May</w:t>
      </w:r>
      <w:r w:rsidRPr="00E64A81">
        <w:rPr>
          <w:rFonts w:ascii="Georgia" w:eastAsia="Times New Roman" w:hAnsi="Georgia" w:cs="Arial"/>
          <w:b/>
          <w:color w:val="222222"/>
          <w:sz w:val="20"/>
          <w:szCs w:val="20"/>
        </w:rPr>
        <w:t xml:space="preserve"> 2016</w:t>
      </w:r>
    </w:p>
    <w:p w14:paraId="4E5A3246" w14:textId="2C225CF8" w:rsidR="004C4BDF" w:rsidRPr="007B44DE" w:rsidRDefault="004C4BDF" w:rsidP="008B7E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7B44DE">
        <w:rPr>
          <w:rFonts w:ascii="Georgia" w:eastAsia="Calibri" w:hAnsi="Georgia" w:cs="Arial"/>
          <w:color w:val="222222"/>
          <w:sz w:val="21"/>
          <w:szCs w:val="21"/>
        </w:rPr>
        <w:t>Design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ed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and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implement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ed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a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Reliable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Transport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Protocol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 xml:space="preserve"> (RTP)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using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a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single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UDP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socket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to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transfer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files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over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the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network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.</w:t>
      </w:r>
    </w:p>
    <w:p w14:paraId="0DA9224A" w14:textId="5462F760" w:rsidR="00A337FE" w:rsidRPr="00873F62" w:rsidRDefault="004C4BDF" w:rsidP="00873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7B44DE">
        <w:rPr>
          <w:rFonts w:ascii="Georgia" w:eastAsia="Calibri" w:hAnsi="Georgia" w:cs="Arial"/>
          <w:color w:val="222222"/>
          <w:sz w:val="21"/>
          <w:szCs w:val="21"/>
        </w:rPr>
        <w:t>Implement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ed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RTP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function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 xml:space="preserve">ality to provide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congestion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control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rec</w:t>
      </w:r>
      <w:r w:rsidR="00C911CA" w:rsidRPr="007B44DE">
        <w:rPr>
          <w:rFonts w:ascii="Georgia" w:eastAsia="Calibri" w:hAnsi="Georgia" w:cs="Arial"/>
          <w:color w:val="222222"/>
          <w:sz w:val="21"/>
          <w:szCs w:val="21"/>
        </w:rPr>
        <w:t>eiver</w:t>
      </w:r>
      <w:r w:rsidR="00C911CA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window</w:t>
      </w:r>
      <w:r w:rsidR="009B351C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C911CA" w:rsidRPr="007B44DE">
        <w:rPr>
          <w:rFonts w:ascii="Georgia" w:eastAsia="Calibri" w:hAnsi="Georgia" w:cs="Arial"/>
          <w:color w:val="222222"/>
          <w:sz w:val="21"/>
          <w:szCs w:val="21"/>
        </w:rPr>
        <w:t>based</w:t>
      </w:r>
      <w:r w:rsidR="00C911CA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C911CA" w:rsidRPr="007B44DE">
        <w:rPr>
          <w:rFonts w:ascii="Georgia" w:eastAsia="Calibri" w:hAnsi="Georgia" w:cs="Arial"/>
          <w:color w:val="222222"/>
          <w:sz w:val="21"/>
          <w:szCs w:val="21"/>
        </w:rPr>
        <w:t>flow</w:t>
      </w:r>
      <w:r w:rsidR="00C911CA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C911CA" w:rsidRPr="007B44DE">
        <w:rPr>
          <w:rFonts w:ascii="Georgia" w:eastAsia="Calibri" w:hAnsi="Georgia" w:cs="Arial"/>
          <w:color w:val="222222"/>
          <w:sz w:val="21"/>
          <w:szCs w:val="21"/>
        </w:rPr>
        <w:t>control</w:t>
      </w:r>
      <w:r w:rsidR="00C911CA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="00C911CA" w:rsidRPr="007B44DE">
        <w:rPr>
          <w:rFonts w:ascii="Georgia" w:eastAsia="Calibri" w:hAnsi="Georgia" w:cs="Arial"/>
          <w:color w:val="222222"/>
          <w:sz w:val="21"/>
          <w:szCs w:val="21"/>
        </w:rPr>
        <w:t>handling</w:t>
      </w:r>
      <w:r w:rsidR="00C911CA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9B351C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of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multiple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connections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on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 xml:space="preserve">the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server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(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multiplexing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7B44DE">
        <w:rPr>
          <w:rFonts w:ascii="Georgia" w:eastAsia="Calibri" w:hAnsi="Georgia" w:cs="Arial"/>
          <w:color w:val="222222"/>
          <w:sz w:val="21"/>
          <w:szCs w:val="21"/>
        </w:rPr>
        <w:t>and</w:t>
      </w:r>
      <w:r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proofErr w:type="spellStart"/>
      <w:r w:rsidRPr="007B44DE">
        <w:rPr>
          <w:rFonts w:ascii="Georgia" w:eastAsia="Calibri" w:hAnsi="Georgia" w:cs="Arial"/>
          <w:color w:val="222222"/>
          <w:sz w:val="21"/>
          <w:szCs w:val="21"/>
        </w:rPr>
        <w:t>demultiplexing</w:t>
      </w:r>
      <w:proofErr w:type="spellEnd"/>
      <w:r w:rsidRPr="007B44DE">
        <w:rPr>
          <w:rFonts w:ascii="Georgia" w:eastAsia="Times New Roman" w:hAnsi="Georgia" w:cs="Arial"/>
          <w:color w:val="222222"/>
          <w:sz w:val="21"/>
          <w:szCs w:val="21"/>
        </w:rPr>
        <w:t>)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recover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>y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from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packet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loss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="009B351C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and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reordered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packets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and</w:t>
      </w:r>
      <w:r w:rsidR="009B351C" w:rsidRPr="007B44DE">
        <w:rPr>
          <w:rFonts w:ascii="Georgia" w:eastAsia="Calibri" w:hAnsi="Georgia" w:cs="Arial"/>
          <w:color w:val="222222"/>
          <w:sz w:val="21"/>
          <w:szCs w:val="21"/>
        </w:rPr>
        <w:t xml:space="preserve"> handling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corrupted</w:t>
      </w:r>
      <w:r w:rsidR="003B2A33" w:rsidRPr="007B44DE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="003B2A33" w:rsidRPr="007B44DE">
        <w:rPr>
          <w:rFonts w:ascii="Georgia" w:eastAsia="Calibri" w:hAnsi="Georgia" w:cs="Arial"/>
          <w:color w:val="222222"/>
          <w:sz w:val="21"/>
          <w:szCs w:val="21"/>
        </w:rPr>
        <w:t>packets</w:t>
      </w:r>
    </w:p>
    <w:p w14:paraId="71F0FFF6" w14:textId="77777777" w:rsidR="00A337FE" w:rsidRPr="00E64A81" w:rsidRDefault="00A337FE" w:rsidP="00A337FE">
      <w:pPr>
        <w:pBdr>
          <w:bottom w:val="single" w:sz="6" w:space="0" w:color="DDDDDD"/>
        </w:pBdr>
        <w:shd w:val="clear" w:color="auto" w:fill="FFFFFF"/>
        <w:spacing w:after="225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eastAsia="Calibri" w:hAnsi="Georgia" w:cs="Arial"/>
          <w:b/>
          <w:color w:val="222222"/>
          <w:sz w:val="20"/>
          <w:szCs w:val="20"/>
        </w:rPr>
        <w:t>SKILLS</w:t>
      </w:r>
    </w:p>
    <w:p w14:paraId="45986A51" w14:textId="77777777" w:rsidR="00A337FE" w:rsidRPr="009A0FA3" w:rsidRDefault="00A337FE" w:rsidP="00A33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9A0FA3">
        <w:rPr>
          <w:rFonts w:ascii="Georgia" w:eastAsia="Calibri" w:hAnsi="Georgia" w:cs="Arial"/>
          <w:color w:val="222222"/>
          <w:sz w:val="21"/>
          <w:szCs w:val="21"/>
        </w:rPr>
        <w:t>Programming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 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Languages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: 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Python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C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/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C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++, </w:t>
      </w:r>
      <w:r>
        <w:rPr>
          <w:rFonts w:ascii="Georgia" w:eastAsia="Times New Roman" w:hAnsi="Georgia" w:cs="Arial"/>
          <w:color w:val="222222"/>
          <w:sz w:val="21"/>
          <w:szCs w:val="21"/>
        </w:rPr>
        <w:t>Go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Assembly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, 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MySQL, JavaScript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/</w:t>
      </w:r>
      <w:r w:rsidRPr="009A0FA3">
        <w:rPr>
          <w:rFonts w:ascii="Georgia" w:eastAsia="Calibri" w:hAnsi="Georgia" w:cs="Arial"/>
          <w:color w:val="222222"/>
          <w:sz w:val="21"/>
          <w:szCs w:val="21"/>
        </w:rPr>
        <w:t>HTML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.</w:t>
      </w:r>
    </w:p>
    <w:p w14:paraId="03337946" w14:textId="08AC8E25" w:rsidR="00A337FE" w:rsidRPr="009A0FA3" w:rsidRDefault="00A337FE" w:rsidP="00A33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>
        <w:rPr>
          <w:rFonts w:ascii="Georgia" w:eastAsia="Times New Roman" w:hAnsi="Georgia" w:cs="Arial"/>
          <w:color w:val="222222"/>
          <w:sz w:val="21"/>
          <w:szCs w:val="21"/>
        </w:rPr>
        <w:t>T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 xml:space="preserve">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Burp Suite,</w:t>
      </w:r>
      <w:r>
        <w:rPr>
          <w:rFonts w:ascii="Georgia" w:eastAsia="Times New Roman" w:hAnsi="Georgia" w:cs="Arial"/>
          <w:color w:val="222222"/>
          <w:sz w:val="21"/>
          <w:szCs w:val="21"/>
        </w:rPr>
        <w:t xml:space="preserve"> Wireshark, 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Nmap; GDB, Hopper</w:t>
      </w:r>
      <w:r>
        <w:rPr>
          <w:rFonts w:ascii="Georgia" w:eastAsia="Times New Roman" w:hAnsi="Georgia" w:cs="Arial"/>
          <w:color w:val="222222"/>
          <w:sz w:val="21"/>
          <w:szCs w:val="21"/>
        </w:rPr>
        <w:t>, IDA Pro</w:t>
      </w:r>
      <w:r w:rsidRPr="009A0FA3">
        <w:rPr>
          <w:rFonts w:ascii="Georgia" w:eastAsia="Times New Roman" w:hAnsi="Georgia" w:cs="Arial"/>
          <w:color w:val="222222"/>
          <w:sz w:val="21"/>
          <w:szCs w:val="21"/>
        </w:rPr>
        <w:t>.</w:t>
      </w:r>
    </w:p>
    <w:p w14:paraId="56A09266" w14:textId="77777777" w:rsidR="00EE33A8" w:rsidRPr="00E64A81" w:rsidRDefault="00EE33A8" w:rsidP="00EE33A8">
      <w:pPr>
        <w:pBdr>
          <w:bottom w:val="single" w:sz="6" w:space="0" w:color="DDDDDD"/>
        </w:pBdr>
        <w:shd w:val="clear" w:color="auto" w:fill="FFFFFF"/>
        <w:spacing w:after="225" w:line="276" w:lineRule="auto"/>
        <w:contextualSpacing/>
        <w:jc w:val="center"/>
        <w:outlineLvl w:val="1"/>
        <w:rPr>
          <w:rFonts w:ascii="Georgia" w:hAnsi="Georgia" w:cs="Arial"/>
          <w:b/>
          <w:color w:val="222222"/>
          <w:sz w:val="20"/>
          <w:szCs w:val="20"/>
        </w:rPr>
      </w:pPr>
      <w:r w:rsidRPr="00E64A81">
        <w:rPr>
          <w:rFonts w:ascii="Georgia" w:hAnsi="Georgia" w:cs="Arial"/>
          <w:b/>
          <w:color w:val="222222"/>
          <w:sz w:val="20"/>
          <w:szCs w:val="20"/>
        </w:rPr>
        <w:lastRenderedPageBreak/>
        <w:t>ACTIVITIES AND INTERESTS</w:t>
      </w:r>
    </w:p>
    <w:p w14:paraId="691D2C98" w14:textId="737D25D7" w:rsidR="00EE33A8" w:rsidRPr="007C6D66" w:rsidRDefault="00EE33A8" w:rsidP="00EE33A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7C6D66">
        <w:rPr>
          <w:rFonts w:ascii="Georgia" w:eastAsia="Times New Roman" w:hAnsi="Georgia" w:cs="Arial"/>
          <w:color w:val="222222"/>
          <w:sz w:val="21"/>
          <w:szCs w:val="21"/>
        </w:rPr>
        <w:t>Participated in multiple</w:t>
      </w:r>
      <w:r w:rsidR="008504B1">
        <w:rPr>
          <w:rFonts w:ascii="Georgia" w:eastAsia="Times New Roman" w:hAnsi="Georgia" w:cs="Arial"/>
          <w:color w:val="222222"/>
          <w:sz w:val="21"/>
          <w:szCs w:val="21"/>
        </w:rPr>
        <w:t xml:space="preserve"> CTF (Capture The Flag) events.</w:t>
      </w:r>
    </w:p>
    <w:p w14:paraId="2C952D20" w14:textId="78432411" w:rsidR="00A337FE" w:rsidRPr="00D22163" w:rsidRDefault="00EE33A8" w:rsidP="00A337F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76" w:lineRule="auto"/>
        <w:contextualSpacing/>
        <w:rPr>
          <w:rFonts w:ascii="Georgia" w:eastAsia="Times New Roman" w:hAnsi="Georgia" w:cs="Arial"/>
          <w:color w:val="222222"/>
          <w:sz w:val="21"/>
          <w:szCs w:val="21"/>
        </w:rPr>
      </w:pPr>
      <w:r w:rsidRPr="007C6D66">
        <w:rPr>
          <w:rFonts w:ascii="Georgia" w:eastAsia="Times New Roman" w:hAnsi="Georgia" w:cs="Arial"/>
          <w:color w:val="222222"/>
          <w:sz w:val="21"/>
          <w:szCs w:val="21"/>
        </w:rPr>
        <w:t>Enhance hacking skills by solve online challenges from “</w:t>
      </w:r>
      <w:proofErr w:type="spellStart"/>
      <w:r w:rsidRPr="007C6D66">
        <w:rPr>
          <w:rFonts w:ascii="Georgia" w:eastAsia="Times New Roman" w:hAnsi="Georgia" w:cs="Arial"/>
          <w:color w:val="222222"/>
          <w:sz w:val="21"/>
          <w:szCs w:val="21"/>
        </w:rPr>
        <w:t>OverTheWire</w:t>
      </w:r>
      <w:proofErr w:type="spellEnd"/>
      <w:r w:rsidRPr="007C6D66">
        <w:rPr>
          <w:rFonts w:ascii="Georgia" w:eastAsia="Times New Roman" w:hAnsi="Georgia" w:cs="Arial"/>
          <w:color w:val="222222"/>
          <w:sz w:val="21"/>
          <w:szCs w:val="21"/>
        </w:rPr>
        <w:t>”, “pentesterlab.com”, “</w:t>
      </w:r>
      <w:proofErr w:type="spellStart"/>
      <w:r w:rsidRPr="007C6D66">
        <w:rPr>
          <w:rFonts w:ascii="Georgia" w:eastAsia="Times New Roman" w:hAnsi="Georgia" w:cs="Arial"/>
          <w:color w:val="222222"/>
          <w:sz w:val="21"/>
          <w:szCs w:val="21"/>
        </w:rPr>
        <w:t>hax.tor</w:t>
      </w:r>
      <w:proofErr w:type="spellEnd"/>
      <w:r>
        <w:rPr>
          <w:rFonts w:ascii="Georgia" w:eastAsia="Times New Roman" w:hAnsi="Georgia" w:cs="Arial"/>
          <w:color w:val="222222"/>
          <w:sz w:val="21"/>
          <w:szCs w:val="21"/>
        </w:rPr>
        <w:t>”.</w:t>
      </w:r>
    </w:p>
    <w:sectPr w:rsidR="00A337FE" w:rsidRPr="00D22163" w:rsidSect="003D5E1D">
      <w:pgSz w:w="12240" w:h="15840"/>
      <w:pgMar w:top="576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DEC"/>
    <w:multiLevelType w:val="hybridMultilevel"/>
    <w:tmpl w:val="3C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CBF"/>
    <w:multiLevelType w:val="hybridMultilevel"/>
    <w:tmpl w:val="4900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2C1"/>
    <w:multiLevelType w:val="hybridMultilevel"/>
    <w:tmpl w:val="0202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8F1"/>
    <w:multiLevelType w:val="hybridMultilevel"/>
    <w:tmpl w:val="121AB462"/>
    <w:lvl w:ilvl="0" w:tplc="9236CC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11377E"/>
    <w:multiLevelType w:val="hybridMultilevel"/>
    <w:tmpl w:val="58C6131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24E109D2"/>
    <w:multiLevelType w:val="multilevel"/>
    <w:tmpl w:val="FE4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F7CD7"/>
    <w:multiLevelType w:val="hybridMultilevel"/>
    <w:tmpl w:val="3CC268A0"/>
    <w:lvl w:ilvl="0" w:tplc="9236CC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0944FB"/>
    <w:multiLevelType w:val="hybridMultilevel"/>
    <w:tmpl w:val="D5E8ADD4"/>
    <w:lvl w:ilvl="0" w:tplc="9236CC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365743"/>
    <w:multiLevelType w:val="hybridMultilevel"/>
    <w:tmpl w:val="C2DC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227CE"/>
    <w:multiLevelType w:val="hybridMultilevel"/>
    <w:tmpl w:val="687C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70CAD"/>
    <w:multiLevelType w:val="multilevel"/>
    <w:tmpl w:val="E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5028F"/>
    <w:multiLevelType w:val="hybridMultilevel"/>
    <w:tmpl w:val="C436F2BC"/>
    <w:lvl w:ilvl="0" w:tplc="9236CC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340AF1"/>
    <w:multiLevelType w:val="hybridMultilevel"/>
    <w:tmpl w:val="0546C1B6"/>
    <w:lvl w:ilvl="0" w:tplc="9236CC3C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B72091D"/>
    <w:multiLevelType w:val="multilevel"/>
    <w:tmpl w:val="7C2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657AC"/>
    <w:multiLevelType w:val="hybridMultilevel"/>
    <w:tmpl w:val="5F08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B0173"/>
    <w:multiLevelType w:val="hybridMultilevel"/>
    <w:tmpl w:val="9484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855F5"/>
    <w:multiLevelType w:val="hybridMultilevel"/>
    <w:tmpl w:val="C54C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B1557"/>
    <w:multiLevelType w:val="hybridMultilevel"/>
    <w:tmpl w:val="BFE43590"/>
    <w:lvl w:ilvl="0" w:tplc="9236CC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A06617"/>
    <w:multiLevelType w:val="hybridMultilevel"/>
    <w:tmpl w:val="8D26953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9" w15:restartNumberingAfterBreak="0">
    <w:nsid w:val="7D3F4027"/>
    <w:multiLevelType w:val="hybridMultilevel"/>
    <w:tmpl w:val="A3F2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42D0E"/>
    <w:multiLevelType w:val="hybridMultilevel"/>
    <w:tmpl w:val="7CA2D9B4"/>
    <w:lvl w:ilvl="0" w:tplc="9236CC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8"/>
  </w:num>
  <w:num w:numId="5">
    <w:abstractNumId w:val="4"/>
  </w:num>
  <w:num w:numId="6">
    <w:abstractNumId w:val="14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2"/>
  </w:num>
  <w:num w:numId="12">
    <w:abstractNumId w:val="7"/>
  </w:num>
  <w:num w:numId="13">
    <w:abstractNumId w:val="3"/>
  </w:num>
  <w:num w:numId="14">
    <w:abstractNumId w:val="11"/>
  </w:num>
  <w:num w:numId="15">
    <w:abstractNumId w:val="6"/>
  </w:num>
  <w:num w:numId="16">
    <w:abstractNumId w:val="20"/>
  </w:num>
  <w:num w:numId="17">
    <w:abstractNumId w:val="12"/>
  </w:num>
  <w:num w:numId="18">
    <w:abstractNumId w:val="17"/>
  </w:num>
  <w:num w:numId="19">
    <w:abstractNumId w:val="9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F6"/>
    <w:rsid w:val="00000FFE"/>
    <w:rsid w:val="00001221"/>
    <w:rsid w:val="000027A7"/>
    <w:rsid w:val="00005A7F"/>
    <w:rsid w:val="00007E30"/>
    <w:rsid w:val="000126C0"/>
    <w:rsid w:val="00012A3C"/>
    <w:rsid w:val="0001375F"/>
    <w:rsid w:val="00013912"/>
    <w:rsid w:val="00017921"/>
    <w:rsid w:val="0002046A"/>
    <w:rsid w:val="000212C4"/>
    <w:rsid w:val="00024AF6"/>
    <w:rsid w:val="00025559"/>
    <w:rsid w:val="00030307"/>
    <w:rsid w:val="0003178C"/>
    <w:rsid w:val="000317E0"/>
    <w:rsid w:val="00032DE7"/>
    <w:rsid w:val="00033098"/>
    <w:rsid w:val="00033621"/>
    <w:rsid w:val="0003732F"/>
    <w:rsid w:val="000400DD"/>
    <w:rsid w:val="000443B2"/>
    <w:rsid w:val="00044EE1"/>
    <w:rsid w:val="000453EE"/>
    <w:rsid w:val="00047924"/>
    <w:rsid w:val="00050CED"/>
    <w:rsid w:val="00050F0E"/>
    <w:rsid w:val="00051EEB"/>
    <w:rsid w:val="00057F3F"/>
    <w:rsid w:val="00060388"/>
    <w:rsid w:val="00060E09"/>
    <w:rsid w:val="00061FEE"/>
    <w:rsid w:val="00063751"/>
    <w:rsid w:val="0007045F"/>
    <w:rsid w:val="00076A49"/>
    <w:rsid w:val="00076E68"/>
    <w:rsid w:val="00082D6B"/>
    <w:rsid w:val="000830F6"/>
    <w:rsid w:val="0008346D"/>
    <w:rsid w:val="00090819"/>
    <w:rsid w:val="00093C77"/>
    <w:rsid w:val="00093EC8"/>
    <w:rsid w:val="00096208"/>
    <w:rsid w:val="0009690A"/>
    <w:rsid w:val="000975D9"/>
    <w:rsid w:val="000A0948"/>
    <w:rsid w:val="000A22E9"/>
    <w:rsid w:val="000A30E5"/>
    <w:rsid w:val="000A4CB3"/>
    <w:rsid w:val="000A65A3"/>
    <w:rsid w:val="000B0C30"/>
    <w:rsid w:val="000B0C9B"/>
    <w:rsid w:val="000B1104"/>
    <w:rsid w:val="000B29A5"/>
    <w:rsid w:val="000B4CA4"/>
    <w:rsid w:val="000C252E"/>
    <w:rsid w:val="000D1C9D"/>
    <w:rsid w:val="000D1FE1"/>
    <w:rsid w:val="000D30E1"/>
    <w:rsid w:val="000D3225"/>
    <w:rsid w:val="000D3D89"/>
    <w:rsid w:val="000E01AB"/>
    <w:rsid w:val="000E1BA3"/>
    <w:rsid w:val="000E3C93"/>
    <w:rsid w:val="000E4001"/>
    <w:rsid w:val="000E41C3"/>
    <w:rsid w:val="000E5867"/>
    <w:rsid w:val="000E6603"/>
    <w:rsid w:val="000F1638"/>
    <w:rsid w:val="000F2EE7"/>
    <w:rsid w:val="000F6670"/>
    <w:rsid w:val="000F6E2F"/>
    <w:rsid w:val="000F7739"/>
    <w:rsid w:val="00101A42"/>
    <w:rsid w:val="00102EA4"/>
    <w:rsid w:val="00104A67"/>
    <w:rsid w:val="00105B42"/>
    <w:rsid w:val="001073C0"/>
    <w:rsid w:val="001120BF"/>
    <w:rsid w:val="001132D4"/>
    <w:rsid w:val="00113C7B"/>
    <w:rsid w:val="00116CBA"/>
    <w:rsid w:val="00117096"/>
    <w:rsid w:val="00117E46"/>
    <w:rsid w:val="00120376"/>
    <w:rsid w:val="0012104C"/>
    <w:rsid w:val="00125937"/>
    <w:rsid w:val="0013019E"/>
    <w:rsid w:val="00130F19"/>
    <w:rsid w:val="0013308C"/>
    <w:rsid w:val="00133630"/>
    <w:rsid w:val="00136F62"/>
    <w:rsid w:val="00137151"/>
    <w:rsid w:val="0014024C"/>
    <w:rsid w:val="0014435C"/>
    <w:rsid w:val="00144B76"/>
    <w:rsid w:val="00146AE2"/>
    <w:rsid w:val="001472FF"/>
    <w:rsid w:val="001476B1"/>
    <w:rsid w:val="00153A6A"/>
    <w:rsid w:val="00155129"/>
    <w:rsid w:val="00155393"/>
    <w:rsid w:val="001558C4"/>
    <w:rsid w:val="00155C5B"/>
    <w:rsid w:val="00164D41"/>
    <w:rsid w:val="00167AF4"/>
    <w:rsid w:val="00172EF6"/>
    <w:rsid w:val="00174CB0"/>
    <w:rsid w:val="0017561D"/>
    <w:rsid w:val="00175660"/>
    <w:rsid w:val="00176439"/>
    <w:rsid w:val="00177CA6"/>
    <w:rsid w:val="00180E80"/>
    <w:rsid w:val="001817BA"/>
    <w:rsid w:val="001821D2"/>
    <w:rsid w:val="0018473A"/>
    <w:rsid w:val="00191CCC"/>
    <w:rsid w:val="001943A1"/>
    <w:rsid w:val="001A0CF4"/>
    <w:rsid w:val="001A310C"/>
    <w:rsid w:val="001B27C7"/>
    <w:rsid w:val="001B5444"/>
    <w:rsid w:val="001B7E40"/>
    <w:rsid w:val="001C0507"/>
    <w:rsid w:val="001C1DCB"/>
    <w:rsid w:val="001C520B"/>
    <w:rsid w:val="001C6ED7"/>
    <w:rsid w:val="001C7B69"/>
    <w:rsid w:val="001D2D31"/>
    <w:rsid w:val="001D3259"/>
    <w:rsid w:val="001D4021"/>
    <w:rsid w:val="001D449F"/>
    <w:rsid w:val="001D5337"/>
    <w:rsid w:val="001D6931"/>
    <w:rsid w:val="001D7E53"/>
    <w:rsid w:val="001E1E44"/>
    <w:rsid w:val="001E309F"/>
    <w:rsid w:val="001E3925"/>
    <w:rsid w:val="001E3937"/>
    <w:rsid w:val="001E433D"/>
    <w:rsid w:val="001E4F87"/>
    <w:rsid w:val="001E7D88"/>
    <w:rsid w:val="001F0454"/>
    <w:rsid w:val="001F204E"/>
    <w:rsid w:val="001F234D"/>
    <w:rsid w:val="001F2DEB"/>
    <w:rsid w:val="001F6A68"/>
    <w:rsid w:val="001F7B2D"/>
    <w:rsid w:val="001F7FE1"/>
    <w:rsid w:val="00205536"/>
    <w:rsid w:val="0020770F"/>
    <w:rsid w:val="00211458"/>
    <w:rsid w:val="00212DC7"/>
    <w:rsid w:val="00213163"/>
    <w:rsid w:val="00213874"/>
    <w:rsid w:val="00213F0E"/>
    <w:rsid w:val="00217FA3"/>
    <w:rsid w:val="00227A9F"/>
    <w:rsid w:val="002309DF"/>
    <w:rsid w:val="002310C4"/>
    <w:rsid w:val="00234046"/>
    <w:rsid w:val="002340B6"/>
    <w:rsid w:val="00242D2F"/>
    <w:rsid w:val="00244F7B"/>
    <w:rsid w:val="00245E46"/>
    <w:rsid w:val="0024610C"/>
    <w:rsid w:val="002464DF"/>
    <w:rsid w:val="00246B02"/>
    <w:rsid w:val="00247176"/>
    <w:rsid w:val="00247D8A"/>
    <w:rsid w:val="002504C8"/>
    <w:rsid w:val="00255805"/>
    <w:rsid w:val="00255F58"/>
    <w:rsid w:val="00256A1D"/>
    <w:rsid w:val="00260EF6"/>
    <w:rsid w:val="0026624F"/>
    <w:rsid w:val="00266965"/>
    <w:rsid w:val="002736B5"/>
    <w:rsid w:val="00276156"/>
    <w:rsid w:val="00276F8B"/>
    <w:rsid w:val="002833E5"/>
    <w:rsid w:val="00283D1F"/>
    <w:rsid w:val="00284D46"/>
    <w:rsid w:val="00287843"/>
    <w:rsid w:val="002A3C8F"/>
    <w:rsid w:val="002A6717"/>
    <w:rsid w:val="002B1322"/>
    <w:rsid w:val="002B2D35"/>
    <w:rsid w:val="002B3EC4"/>
    <w:rsid w:val="002B5972"/>
    <w:rsid w:val="002B7C0F"/>
    <w:rsid w:val="002C1DE0"/>
    <w:rsid w:val="002C4FFB"/>
    <w:rsid w:val="002C5EC8"/>
    <w:rsid w:val="002C63F7"/>
    <w:rsid w:val="002D31B1"/>
    <w:rsid w:val="002D5703"/>
    <w:rsid w:val="002D5BBE"/>
    <w:rsid w:val="002E10BC"/>
    <w:rsid w:val="002E3E0C"/>
    <w:rsid w:val="002E420F"/>
    <w:rsid w:val="002E4C4F"/>
    <w:rsid w:val="002E57D2"/>
    <w:rsid w:val="002F09B9"/>
    <w:rsid w:val="002F2564"/>
    <w:rsid w:val="002F3069"/>
    <w:rsid w:val="002F5DBB"/>
    <w:rsid w:val="00301C51"/>
    <w:rsid w:val="00301EA8"/>
    <w:rsid w:val="003027B6"/>
    <w:rsid w:val="00302CA5"/>
    <w:rsid w:val="00303BBF"/>
    <w:rsid w:val="003046E7"/>
    <w:rsid w:val="003061A6"/>
    <w:rsid w:val="00311D57"/>
    <w:rsid w:val="00316B78"/>
    <w:rsid w:val="00321146"/>
    <w:rsid w:val="00323144"/>
    <w:rsid w:val="00323571"/>
    <w:rsid w:val="00324A1D"/>
    <w:rsid w:val="00330066"/>
    <w:rsid w:val="0033267F"/>
    <w:rsid w:val="00332B0B"/>
    <w:rsid w:val="00342FF8"/>
    <w:rsid w:val="00344334"/>
    <w:rsid w:val="003454A3"/>
    <w:rsid w:val="00346ADE"/>
    <w:rsid w:val="003502C4"/>
    <w:rsid w:val="00353B30"/>
    <w:rsid w:val="00353CE2"/>
    <w:rsid w:val="003550ED"/>
    <w:rsid w:val="00360480"/>
    <w:rsid w:val="0036370B"/>
    <w:rsid w:val="003640D4"/>
    <w:rsid w:val="0036712A"/>
    <w:rsid w:val="0036758A"/>
    <w:rsid w:val="00367759"/>
    <w:rsid w:val="00367F11"/>
    <w:rsid w:val="00370B38"/>
    <w:rsid w:val="00370F6D"/>
    <w:rsid w:val="00371F62"/>
    <w:rsid w:val="00377466"/>
    <w:rsid w:val="00380A86"/>
    <w:rsid w:val="00382AFE"/>
    <w:rsid w:val="0038306A"/>
    <w:rsid w:val="003850B3"/>
    <w:rsid w:val="00386150"/>
    <w:rsid w:val="00386EAF"/>
    <w:rsid w:val="00390B11"/>
    <w:rsid w:val="00392E50"/>
    <w:rsid w:val="003969C8"/>
    <w:rsid w:val="003A0097"/>
    <w:rsid w:val="003A221F"/>
    <w:rsid w:val="003A3B0C"/>
    <w:rsid w:val="003A5697"/>
    <w:rsid w:val="003A7965"/>
    <w:rsid w:val="003B1F7C"/>
    <w:rsid w:val="003B2A33"/>
    <w:rsid w:val="003B4D54"/>
    <w:rsid w:val="003C1B28"/>
    <w:rsid w:val="003C24A7"/>
    <w:rsid w:val="003C4A22"/>
    <w:rsid w:val="003C69E1"/>
    <w:rsid w:val="003C7F53"/>
    <w:rsid w:val="003D336F"/>
    <w:rsid w:val="003D574F"/>
    <w:rsid w:val="003D5E1D"/>
    <w:rsid w:val="003E0384"/>
    <w:rsid w:val="003E3CD9"/>
    <w:rsid w:val="003F7770"/>
    <w:rsid w:val="003F799C"/>
    <w:rsid w:val="004011D7"/>
    <w:rsid w:val="00401380"/>
    <w:rsid w:val="004026B1"/>
    <w:rsid w:val="0040498C"/>
    <w:rsid w:val="00405CFE"/>
    <w:rsid w:val="0041074D"/>
    <w:rsid w:val="00414837"/>
    <w:rsid w:val="00416888"/>
    <w:rsid w:val="00417A6E"/>
    <w:rsid w:val="00421550"/>
    <w:rsid w:val="00421CD8"/>
    <w:rsid w:val="004220EC"/>
    <w:rsid w:val="00424041"/>
    <w:rsid w:val="00424519"/>
    <w:rsid w:val="00426919"/>
    <w:rsid w:val="00426D2A"/>
    <w:rsid w:val="00432F56"/>
    <w:rsid w:val="004339B3"/>
    <w:rsid w:val="00434510"/>
    <w:rsid w:val="00435D02"/>
    <w:rsid w:val="0043726A"/>
    <w:rsid w:val="0044085C"/>
    <w:rsid w:val="00442378"/>
    <w:rsid w:val="004423C6"/>
    <w:rsid w:val="004426BC"/>
    <w:rsid w:val="00444E37"/>
    <w:rsid w:val="00445254"/>
    <w:rsid w:val="00445910"/>
    <w:rsid w:val="00446E4C"/>
    <w:rsid w:val="00451D07"/>
    <w:rsid w:val="00451EC1"/>
    <w:rsid w:val="00457363"/>
    <w:rsid w:val="004636FB"/>
    <w:rsid w:val="0046431E"/>
    <w:rsid w:val="004665C1"/>
    <w:rsid w:val="00467280"/>
    <w:rsid w:val="0047113C"/>
    <w:rsid w:val="004722CD"/>
    <w:rsid w:val="00473D9D"/>
    <w:rsid w:val="00476B77"/>
    <w:rsid w:val="00476D6B"/>
    <w:rsid w:val="004779EF"/>
    <w:rsid w:val="00482F17"/>
    <w:rsid w:val="0048376D"/>
    <w:rsid w:val="00485E70"/>
    <w:rsid w:val="00486073"/>
    <w:rsid w:val="00486FBA"/>
    <w:rsid w:val="00490801"/>
    <w:rsid w:val="00491D43"/>
    <w:rsid w:val="00494B33"/>
    <w:rsid w:val="00495124"/>
    <w:rsid w:val="00495F72"/>
    <w:rsid w:val="0049735B"/>
    <w:rsid w:val="004A2647"/>
    <w:rsid w:val="004A46B5"/>
    <w:rsid w:val="004A4DC9"/>
    <w:rsid w:val="004A4FC9"/>
    <w:rsid w:val="004A6CAC"/>
    <w:rsid w:val="004A6DAB"/>
    <w:rsid w:val="004B4272"/>
    <w:rsid w:val="004B572B"/>
    <w:rsid w:val="004B5941"/>
    <w:rsid w:val="004B709C"/>
    <w:rsid w:val="004B7255"/>
    <w:rsid w:val="004B7B1F"/>
    <w:rsid w:val="004C143F"/>
    <w:rsid w:val="004C19B5"/>
    <w:rsid w:val="004C2A42"/>
    <w:rsid w:val="004C4BDF"/>
    <w:rsid w:val="004D0690"/>
    <w:rsid w:val="004D0C2B"/>
    <w:rsid w:val="004D4216"/>
    <w:rsid w:val="004D4372"/>
    <w:rsid w:val="004D6377"/>
    <w:rsid w:val="004D73B4"/>
    <w:rsid w:val="004D7C36"/>
    <w:rsid w:val="004D7DBA"/>
    <w:rsid w:val="004E1692"/>
    <w:rsid w:val="004E5DBF"/>
    <w:rsid w:val="004E6466"/>
    <w:rsid w:val="004F3751"/>
    <w:rsid w:val="004F3A16"/>
    <w:rsid w:val="004F491E"/>
    <w:rsid w:val="004F64F7"/>
    <w:rsid w:val="00500267"/>
    <w:rsid w:val="00501FAF"/>
    <w:rsid w:val="005020BD"/>
    <w:rsid w:val="005024FB"/>
    <w:rsid w:val="00503F1C"/>
    <w:rsid w:val="00505539"/>
    <w:rsid w:val="005109FC"/>
    <w:rsid w:val="005112F9"/>
    <w:rsid w:val="00511739"/>
    <w:rsid w:val="00512FF4"/>
    <w:rsid w:val="0051329A"/>
    <w:rsid w:val="00514A67"/>
    <w:rsid w:val="00515B0A"/>
    <w:rsid w:val="00521B58"/>
    <w:rsid w:val="0052397A"/>
    <w:rsid w:val="00524C96"/>
    <w:rsid w:val="005274FB"/>
    <w:rsid w:val="0053116B"/>
    <w:rsid w:val="00531A07"/>
    <w:rsid w:val="00533A79"/>
    <w:rsid w:val="005350B2"/>
    <w:rsid w:val="00535188"/>
    <w:rsid w:val="00535EE1"/>
    <w:rsid w:val="00536C25"/>
    <w:rsid w:val="00536DE2"/>
    <w:rsid w:val="00537415"/>
    <w:rsid w:val="00540321"/>
    <w:rsid w:val="0054135D"/>
    <w:rsid w:val="00542B77"/>
    <w:rsid w:val="005441CD"/>
    <w:rsid w:val="00545E3B"/>
    <w:rsid w:val="005466D8"/>
    <w:rsid w:val="005471F7"/>
    <w:rsid w:val="00551B39"/>
    <w:rsid w:val="00554223"/>
    <w:rsid w:val="005577BC"/>
    <w:rsid w:val="00560AB7"/>
    <w:rsid w:val="00561A15"/>
    <w:rsid w:val="0056464D"/>
    <w:rsid w:val="00566EEC"/>
    <w:rsid w:val="00572069"/>
    <w:rsid w:val="00572E1C"/>
    <w:rsid w:val="0057688C"/>
    <w:rsid w:val="00587FFC"/>
    <w:rsid w:val="00591505"/>
    <w:rsid w:val="0059429B"/>
    <w:rsid w:val="0059456D"/>
    <w:rsid w:val="0059485D"/>
    <w:rsid w:val="005971A0"/>
    <w:rsid w:val="00597884"/>
    <w:rsid w:val="005A21B5"/>
    <w:rsid w:val="005A54A5"/>
    <w:rsid w:val="005A6EFA"/>
    <w:rsid w:val="005B64A2"/>
    <w:rsid w:val="005C226C"/>
    <w:rsid w:val="005C52FD"/>
    <w:rsid w:val="005C6217"/>
    <w:rsid w:val="005C6B12"/>
    <w:rsid w:val="005C7842"/>
    <w:rsid w:val="005D0671"/>
    <w:rsid w:val="005D12E6"/>
    <w:rsid w:val="005D4550"/>
    <w:rsid w:val="005D5D43"/>
    <w:rsid w:val="005F01A2"/>
    <w:rsid w:val="00600369"/>
    <w:rsid w:val="00601B20"/>
    <w:rsid w:val="00602FFF"/>
    <w:rsid w:val="00604C56"/>
    <w:rsid w:val="00607067"/>
    <w:rsid w:val="006113BD"/>
    <w:rsid w:val="00620460"/>
    <w:rsid w:val="006208F4"/>
    <w:rsid w:val="006309A4"/>
    <w:rsid w:val="00632262"/>
    <w:rsid w:val="00635EED"/>
    <w:rsid w:val="006361AD"/>
    <w:rsid w:val="0064179D"/>
    <w:rsid w:val="00641B9C"/>
    <w:rsid w:val="00642648"/>
    <w:rsid w:val="00643C03"/>
    <w:rsid w:val="006443A6"/>
    <w:rsid w:val="00644A72"/>
    <w:rsid w:val="00644A86"/>
    <w:rsid w:val="00650CA1"/>
    <w:rsid w:val="00650E21"/>
    <w:rsid w:val="006524C0"/>
    <w:rsid w:val="00653ACC"/>
    <w:rsid w:val="006551CD"/>
    <w:rsid w:val="00660AFC"/>
    <w:rsid w:val="00667BD6"/>
    <w:rsid w:val="00670331"/>
    <w:rsid w:val="006714FF"/>
    <w:rsid w:val="00677086"/>
    <w:rsid w:val="00677999"/>
    <w:rsid w:val="00680FDE"/>
    <w:rsid w:val="0068114B"/>
    <w:rsid w:val="006812F7"/>
    <w:rsid w:val="00681E83"/>
    <w:rsid w:val="00683109"/>
    <w:rsid w:val="006860E7"/>
    <w:rsid w:val="00687A84"/>
    <w:rsid w:val="006944D3"/>
    <w:rsid w:val="00695ADB"/>
    <w:rsid w:val="00696F74"/>
    <w:rsid w:val="00697288"/>
    <w:rsid w:val="006A027E"/>
    <w:rsid w:val="006A0B09"/>
    <w:rsid w:val="006A3370"/>
    <w:rsid w:val="006A7DFB"/>
    <w:rsid w:val="006B1340"/>
    <w:rsid w:val="006B1889"/>
    <w:rsid w:val="006B211A"/>
    <w:rsid w:val="006B40C4"/>
    <w:rsid w:val="006C0F13"/>
    <w:rsid w:val="006C222C"/>
    <w:rsid w:val="006C2735"/>
    <w:rsid w:val="006C353D"/>
    <w:rsid w:val="006C5C77"/>
    <w:rsid w:val="006C6079"/>
    <w:rsid w:val="006C6F93"/>
    <w:rsid w:val="006D3BF0"/>
    <w:rsid w:val="006E38AD"/>
    <w:rsid w:val="006E628A"/>
    <w:rsid w:val="006F03EA"/>
    <w:rsid w:val="006F26EA"/>
    <w:rsid w:val="006F2D9C"/>
    <w:rsid w:val="006F626C"/>
    <w:rsid w:val="00700F82"/>
    <w:rsid w:val="00701647"/>
    <w:rsid w:val="00705C7F"/>
    <w:rsid w:val="00706721"/>
    <w:rsid w:val="007116CD"/>
    <w:rsid w:val="0071187C"/>
    <w:rsid w:val="00713C83"/>
    <w:rsid w:val="00720491"/>
    <w:rsid w:val="00721C03"/>
    <w:rsid w:val="007224CD"/>
    <w:rsid w:val="00723B2C"/>
    <w:rsid w:val="00724375"/>
    <w:rsid w:val="00725FBF"/>
    <w:rsid w:val="00727487"/>
    <w:rsid w:val="00730E98"/>
    <w:rsid w:val="00731627"/>
    <w:rsid w:val="007329AC"/>
    <w:rsid w:val="0073492B"/>
    <w:rsid w:val="00736BD7"/>
    <w:rsid w:val="00741664"/>
    <w:rsid w:val="00743D6A"/>
    <w:rsid w:val="00743D97"/>
    <w:rsid w:val="00744D31"/>
    <w:rsid w:val="00745012"/>
    <w:rsid w:val="0074508F"/>
    <w:rsid w:val="0074714E"/>
    <w:rsid w:val="0075036E"/>
    <w:rsid w:val="007515C5"/>
    <w:rsid w:val="007520BC"/>
    <w:rsid w:val="007522D0"/>
    <w:rsid w:val="007540A3"/>
    <w:rsid w:val="00757C46"/>
    <w:rsid w:val="00760BAB"/>
    <w:rsid w:val="00763BB2"/>
    <w:rsid w:val="007640B7"/>
    <w:rsid w:val="00766A2B"/>
    <w:rsid w:val="0077008F"/>
    <w:rsid w:val="007706A7"/>
    <w:rsid w:val="007717DE"/>
    <w:rsid w:val="00772468"/>
    <w:rsid w:val="00774579"/>
    <w:rsid w:val="00776DB9"/>
    <w:rsid w:val="00782647"/>
    <w:rsid w:val="00784221"/>
    <w:rsid w:val="00785B09"/>
    <w:rsid w:val="00785CBE"/>
    <w:rsid w:val="00787790"/>
    <w:rsid w:val="00790441"/>
    <w:rsid w:val="00790924"/>
    <w:rsid w:val="007931CD"/>
    <w:rsid w:val="00793DF9"/>
    <w:rsid w:val="00795C0F"/>
    <w:rsid w:val="007A2815"/>
    <w:rsid w:val="007A2AA0"/>
    <w:rsid w:val="007A3DFF"/>
    <w:rsid w:val="007A505A"/>
    <w:rsid w:val="007A6BA5"/>
    <w:rsid w:val="007B097E"/>
    <w:rsid w:val="007B3035"/>
    <w:rsid w:val="007B3FB8"/>
    <w:rsid w:val="007B44DE"/>
    <w:rsid w:val="007B4FBB"/>
    <w:rsid w:val="007B5C7A"/>
    <w:rsid w:val="007B6231"/>
    <w:rsid w:val="007B6DAC"/>
    <w:rsid w:val="007C1FD5"/>
    <w:rsid w:val="007C60B6"/>
    <w:rsid w:val="007C6D66"/>
    <w:rsid w:val="007D07B5"/>
    <w:rsid w:val="007D2066"/>
    <w:rsid w:val="007D3101"/>
    <w:rsid w:val="007D378D"/>
    <w:rsid w:val="007D40D0"/>
    <w:rsid w:val="007D46D4"/>
    <w:rsid w:val="007D53F9"/>
    <w:rsid w:val="007D6794"/>
    <w:rsid w:val="007D74C4"/>
    <w:rsid w:val="007E4B0A"/>
    <w:rsid w:val="007E5F4E"/>
    <w:rsid w:val="007F21E2"/>
    <w:rsid w:val="008008EB"/>
    <w:rsid w:val="008014F5"/>
    <w:rsid w:val="008046A8"/>
    <w:rsid w:val="00810302"/>
    <w:rsid w:val="00812636"/>
    <w:rsid w:val="00815608"/>
    <w:rsid w:val="00815F30"/>
    <w:rsid w:val="008212C9"/>
    <w:rsid w:val="00822A8E"/>
    <w:rsid w:val="0083210F"/>
    <w:rsid w:val="00833AB4"/>
    <w:rsid w:val="00842ADE"/>
    <w:rsid w:val="008437EF"/>
    <w:rsid w:val="00844F52"/>
    <w:rsid w:val="0084667D"/>
    <w:rsid w:val="00850166"/>
    <w:rsid w:val="008504B1"/>
    <w:rsid w:val="00851075"/>
    <w:rsid w:val="008547F5"/>
    <w:rsid w:val="00866A7C"/>
    <w:rsid w:val="008715FB"/>
    <w:rsid w:val="00873390"/>
    <w:rsid w:val="008735B0"/>
    <w:rsid w:val="00873F62"/>
    <w:rsid w:val="0087784A"/>
    <w:rsid w:val="00877E67"/>
    <w:rsid w:val="0088263D"/>
    <w:rsid w:val="00883B58"/>
    <w:rsid w:val="00883E46"/>
    <w:rsid w:val="00884AE0"/>
    <w:rsid w:val="00884CF7"/>
    <w:rsid w:val="008908C0"/>
    <w:rsid w:val="008908E1"/>
    <w:rsid w:val="008937DE"/>
    <w:rsid w:val="00895619"/>
    <w:rsid w:val="00897E40"/>
    <w:rsid w:val="008A63D0"/>
    <w:rsid w:val="008B0836"/>
    <w:rsid w:val="008B0DDF"/>
    <w:rsid w:val="008B1022"/>
    <w:rsid w:val="008B6564"/>
    <w:rsid w:val="008B7EDB"/>
    <w:rsid w:val="008C26C1"/>
    <w:rsid w:val="008C381B"/>
    <w:rsid w:val="008C38E5"/>
    <w:rsid w:val="008C5D7E"/>
    <w:rsid w:val="008D3BA9"/>
    <w:rsid w:val="008D544E"/>
    <w:rsid w:val="008D573A"/>
    <w:rsid w:val="008D6BDC"/>
    <w:rsid w:val="008E0335"/>
    <w:rsid w:val="008E0540"/>
    <w:rsid w:val="008E4E71"/>
    <w:rsid w:val="008F083F"/>
    <w:rsid w:val="008F5AF4"/>
    <w:rsid w:val="008F6069"/>
    <w:rsid w:val="0090266E"/>
    <w:rsid w:val="0090331A"/>
    <w:rsid w:val="00903D6A"/>
    <w:rsid w:val="00904933"/>
    <w:rsid w:val="009139CE"/>
    <w:rsid w:val="00913CC0"/>
    <w:rsid w:val="0091616D"/>
    <w:rsid w:val="00922A81"/>
    <w:rsid w:val="0092388D"/>
    <w:rsid w:val="00924ECE"/>
    <w:rsid w:val="00925C90"/>
    <w:rsid w:val="00926E1D"/>
    <w:rsid w:val="00927D97"/>
    <w:rsid w:val="0093136C"/>
    <w:rsid w:val="0093258C"/>
    <w:rsid w:val="00934F58"/>
    <w:rsid w:val="00936360"/>
    <w:rsid w:val="00940A67"/>
    <w:rsid w:val="00943E61"/>
    <w:rsid w:val="00945379"/>
    <w:rsid w:val="00946BF1"/>
    <w:rsid w:val="00951457"/>
    <w:rsid w:val="009535A7"/>
    <w:rsid w:val="009536E0"/>
    <w:rsid w:val="00953BD9"/>
    <w:rsid w:val="00954061"/>
    <w:rsid w:val="009555A7"/>
    <w:rsid w:val="009621E9"/>
    <w:rsid w:val="009653F8"/>
    <w:rsid w:val="00970477"/>
    <w:rsid w:val="009707B0"/>
    <w:rsid w:val="00970E47"/>
    <w:rsid w:val="00977DBE"/>
    <w:rsid w:val="0098115B"/>
    <w:rsid w:val="00982C01"/>
    <w:rsid w:val="0098463B"/>
    <w:rsid w:val="009901A6"/>
    <w:rsid w:val="009914D6"/>
    <w:rsid w:val="009921F1"/>
    <w:rsid w:val="009948FE"/>
    <w:rsid w:val="00996E52"/>
    <w:rsid w:val="00997E62"/>
    <w:rsid w:val="009A0FA3"/>
    <w:rsid w:val="009A45BB"/>
    <w:rsid w:val="009B05C0"/>
    <w:rsid w:val="009B3164"/>
    <w:rsid w:val="009B351C"/>
    <w:rsid w:val="009C03E5"/>
    <w:rsid w:val="009D02CF"/>
    <w:rsid w:val="009D24DD"/>
    <w:rsid w:val="009D3491"/>
    <w:rsid w:val="009D7907"/>
    <w:rsid w:val="009E34CB"/>
    <w:rsid w:val="009E4BE6"/>
    <w:rsid w:val="009E740C"/>
    <w:rsid w:val="009F2C72"/>
    <w:rsid w:val="009F3D2F"/>
    <w:rsid w:val="00A0074C"/>
    <w:rsid w:val="00A01821"/>
    <w:rsid w:val="00A02DDF"/>
    <w:rsid w:val="00A04DEA"/>
    <w:rsid w:val="00A057F3"/>
    <w:rsid w:val="00A07C17"/>
    <w:rsid w:val="00A12457"/>
    <w:rsid w:val="00A15752"/>
    <w:rsid w:val="00A15B88"/>
    <w:rsid w:val="00A17A8C"/>
    <w:rsid w:val="00A23314"/>
    <w:rsid w:val="00A24CCA"/>
    <w:rsid w:val="00A254F7"/>
    <w:rsid w:val="00A262A4"/>
    <w:rsid w:val="00A337FE"/>
    <w:rsid w:val="00A34EB5"/>
    <w:rsid w:val="00A35B5F"/>
    <w:rsid w:val="00A40921"/>
    <w:rsid w:val="00A44347"/>
    <w:rsid w:val="00A44D92"/>
    <w:rsid w:val="00A44E25"/>
    <w:rsid w:val="00A458AB"/>
    <w:rsid w:val="00A50943"/>
    <w:rsid w:val="00A53ABD"/>
    <w:rsid w:val="00A54814"/>
    <w:rsid w:val="00A54BB7"/>
    <w:rsid w:val="00A60740"/>
    <w:rsid w:val="00A621E4"/>
    <w:rsid w:val="00A623EA"/>
    <w:rsid w:val="00A62656"/>
    <w:rsid w:val="00A633E4"/>
    <w:rsid w:val="00A64A16"/>
    <w:rsid w:val="00A6564C"/>
    <w:rsid w:val="00A6613C"/>
    <w:rsid w:val="00A70539"/>
    <w:rsid w:val="00A71779"/>
    <w:rsid w:val="00A734BB"/>
    <w:rsid w:val="00A77408"/>
    <w:rsid w:val="00A827F2"/>
    <w:rsid w:val="00A8376A"/>
    <w:rsid w:val="00A83D11"/>
    <w:rsid w:val="00A84987"/>
    <w:rsid w:val="00A86723"/>
    <w:rsid w:val="00A904C4"/>
    <w:rsid w:val="00A917E9"/>
    <w:rsid w:val="00A929FA"/>
    <w:rsid w:val="00A93459"/>
    <w:rsid w:val="00AA072D"/>
    <w:rsid w:val="00AA0AB6"/>
    <w:rsid w:val="00AA126A"/>
    <w:rsid w:val="00AA43A9"/>
    <w:rsid w:val="00AA43BF"/>
    <w:rsid w:val="00AA5225"/>
    <w:rsid w:val="00AA6530"/>
    <w:rsid w:val="00AB67BC"/>
    <w:rsid w:val="00AB7AB8"/>
    <w:rsid w:val="00AC0774"/>
    <w:rsid w:val="00AC3742"/>
    <w:rsid w:val="00AC3938"/>
    <w:rsid w:val="00AC6AD1"/>
    <w:rsid w:val="00AC71F8"/>
    <w:rsid w:val="00AC7854"/>
    <w:rsid w:val="00AD24B6"/>
    <w:rsid w:val="00AD3FD0"/>
    <w:rsid w:val="00AD5618"/>
    <w:rsid w:val="00AD6571"/>
    <w:rsid w:val="00AD7C6E"/>
    <w:rsid w:val="00AE26F1"/>
    <w:rsid w:val="00AE4BDE"/>
    <w:rsid w:val="00AE4CCD"/>
    <w:rsid w:val="00AE5165"/>
    <w:rsid w:val="00AE51B5"/>
    <w:rsid w:val="00AE5417"/>
    <w:rsid w:val="00AF3208"/>
    <w:rsid w:val="00AF635C"/>
    <w:rsid w:val="00AF770E"/>
    <w:rsid w:val="00AF7A4F"/>
    <w:rsid w:val="00B01E1D"/>
    <w:rsid w:val="00B03538"/>
    <w:rsid w:val="00B04213"/>
    <w:rsid w:val="00B06386"/>
    <w:rsid w:val="00B07006"/>
    <w:rsid w:val="00B07B26"/>
    <w:rsid w:val="00B105B0"/>
    <w:rsid w:val="00B10B49"/>
    <w:rsid w:val="00B1204B"/>
    <w:rsid w:val="00B2147E"/>
    <w:rsid w:val="00B217DB"/>
    <w:rsid w:val="00B23771"/>
    <w:rsid w:val="00B23AAA"/>
    <w:rsid w:val="00B3037F"/>
    <w:rsid w:val="00B31551"/>
    <w:rsid w:val="00B31C8B"/>
    <w:rsid w:val="00B31DCB"/>
    <w:rsid w:val="00B333E5"/>
    <w:rsid w:val="00B3703D"/>
    <w:rsid w:val="00B41313"/>
    <w:rsid w:val="00B44059"/>
    <w:rsid w:val="00B46E44"/>
    <w:rsid w:val="00B473C2"/>
    <w:rsid w:val="00B475C8"/>
    <w:rsid w:val="00B52F29"/>
    <w:rsid w:val="00B54DEC"/>
    <w:rsid w:val="00B57163"/>
    <w:rsid w:val="00B57E36"/>
    <w:rsid w:val="00B65006"/>
    <w:rsid w:val="00B665B9"/>
    <w:rsid w:val="00B70B95"/>
    <w:rsid w:val="00B72512"/>
    <w:rsid w:val="00B745A3"/>
    <w:rsid w:val="00B767E5"/>
    <w:rsid w:val="00B81176"/>
    <w:rsid w:val="00B8241F"/>
    <w:rsid w:val="00B867C0"/>
    <w:rsid w:val="00B91D79"/>
    <w:rsid w:val="00B93917"/>
    <w:rsid w:val="00B94125"/>
    <w:rsid w:val="00B96CBF"/>
    <w:rsid w:val="00BA641A"/>
    <w:rsid w:val="00BA7206"/>
    <w:rsid w:val="00BA7934"/>
    <w:rsid w:val="00BB04E7"/>
    <w:rsid w:val="00BB36D2"/>
    <w:rsid w:val="00BB43A2"/>
    <w:rsid w:val="00BC3123"/>
    <w:rsid w:val="00BC3E11"/>
    <w:rsid w:val="00BC4FAD"/>
    <w:rsid w:val="00BC502F"/>
    <w:rsid w:val="00BC5713"/>
    <w:rsid w:val="00BD2A9C"/>
    <w:rsid w:val="00BD3427"/>
    <w:rsid w:val="00BD44A5"/>
    <w:rsid w:val="00BD47E6"/>
    <w:rsid w:val="00BD500A"/>
    <w:rsid w:val="00BD668C"/>
    <w:rsid w:val="00BD6A95"/>
    <w:rsid w:val="00BE1D6F"/>
    <w:rsid w:val="00BE3251"/>
    <w:rsid w:val="00BE56C7"/>
    <w:rsid w:val="00BE57D1"/>
    <w:rsid w:val="00BE6016"/>
    <w:rsid w:val="00BE6B33"/>
    <w:rsid w:val="00BE7A48"/>
    <w:rsid w:val="00BF2200"/>
    <w:rsid w:val="00BF319A"/>
    <w:rsid w:val="00BF3789"/>
    <w:rsid w:val="00BF73E8"/>
    <w:rsid w:val="00BF7494"/>
    <w:rsid w:val="00BF7F60"/>
    <w:rsid w:val="00C005AF"/>
    <w:rsid w:val="00C036F2"/>
    <w:rsid w:val="00C0428A"/>
    <w:rsid w:val="00C0574C"/>
    <w:rsid w:val="00C05E58"/>
    <w:rsid w:val="00C114B2"/>
    <w:rsid w:val="00C11700"/>
    <w:rsid w:val="00C12FD7"/>
    <w:rsid w:val="00C14967"/>
    <w:rsid w:val="00C14CCD"/>
    <w:rsid w:val="00C163DD"/>
    <w:rsid w:val="00C23BB5"/>
    <w:rsid w:val="00C23F4A"/>
    <w:rsid w:val="00C24623"/>
    <w:rsid w:val="00C25E5D"/>
    <w:rsid w:val="00C260C7"/>
    <w:rsid w:val="00C31386"/>
    <w:rsid w:val="00C32014"/>
    <w:rsid w:val="00C349E9"/>
    <w:rsid w:val="00C34B1C"/>
    <w:rsid w:val="00C4037E"/>
    <w:rsid w:val="00C4104D"/>
    <w:rsid w:val="00C42419"/>
    <w:rsid w:val="00C43A4B"/>
    <w:rsid w:val="00C46946"/>
    <w:rsid w:val="00C52034"/>
    <w:rsid w:val="00C52B10"/>
    <w:rsid w:val="00C53C53"/>
    <w:rsid w:val="00C549A5"/>
    <w:rsid w:val="00C549FB"/>
    <w:rsid w:val="00C55C4F"/>
    <w:rsid w:val="00C570BD"/>
    <w:rsid w:val="00C574E1"/>
    <w:rsid w:val="00C611A7"/>
    <w:rsid w:val="00C62F20"/>
    <w:rsid w:val="00C63CD3"/>
    <w:rsid w:val="00C66835"/>
    <w:rsid w:val="00C67DDE"/>
    <w:rsid w:val="00C70FE6"/>
    <w:rsid w:val="00C712F5"/>
    <w:rsid w:val="00C71468"/>
    <w:rsid w:val="00C72031"/>
    <w:rsid w:val="00C722A1"/>
    <w:rsid w:val="00C758B6"/>
    <w:rsid w:val="00C7718C"/>
    <w:rsid w:val="00C80752"/>
    <w:rsid w:val="00C8121C"/>
    <w:rsid w:val="00C827BC"/>
    <w:rsid w:val="00C82A10"/>
    <w:rsid w:val="00C83369"/>
    <w:rsid w:val="00C86C75"/>
    <w:rsid w:val="00C876E3"/>
    <w:rsid w:val="00C911CA"/>
    <w:rsid w:val="00C9550C"/>
    <w:rsid w:val="00C955AA"/>
    <w:rsid w:val="00C963E0"/>
    <w:rsid w:val="00CA1576"/>
    <w:rsid w:val="00CA2F3C"/>
    <w:rsid w:val="00CA3759"/>
    <w:rsid w:val="00CA6CE8"/>
    <w:rsid w:val="00CA72A4"/>
    <w:rsid w:val="00CB2705"/>
    <w:rsid w:val="00CB294D"/>
    <w:rsid w:val="00CC357D"/>
    <w:rsid w:val="00CD0932"/>
    <w:rsid w:val="00CD2093"/>
    <w:rsid w:val="00CD262B"/>
    <w:rsid w:val="00CD3EA9"/>
    <w:rsid w:val="00CD6194"/>
    <w:rsid w:val="00CD6919"/>
    <w:rsid w:val="00CD74F3"/>
    <w:rsid w:val="00CE0E09"/>
    <w:rsid w:val="00CE2016"/>
    <w:rsid w:val="00CE2BBA"/>
    <w:rsid w:val="00CE5142"/>
    <w:rsid w:val="00CE563A"/>
    <w:rsid w:val="00CE7422"/>
    <w:rsid w:val="00CF0D9A"/>
    <w:rsid w:val="00CF3BC4"/>
    <w:rsid w:val="00CF4235"/>
    <w:rsid w:val="00CF5869"/>
    <w:rsid w:val="00D00440"/>
    <w:rsid w:val="00D00B6D"/>
    <w:rsid w:val="00D026B4"/>
    <w:rsid w:val="00D04276"/>
    <w:rsid w:val="00D04B78"/>
    <w:rsid w:val="00D10F69"/>
    <w:rsid w:val="00D16F81"/>
    <w:rsid w:val="00D20A3F"/>
    <w:rsid w:val="00D22163"/>
    <w:rsid w:val="00D2271E"/>
    <w:rsid w:val="00D22FC7"/>
    <w:rsid w:val="00D239AC"/>
    <w:rsid w:val="00D2490F"/>
    <w:rsid w:val="00D27D87"/>
    <w:rsid w:val="00D31151"/>
    <w:rsid w:val="00D31982"/>
    <w:rsid w:val="00D31D18"/>
    <w:rsid w:val="00D3410D"/>
    <w:rsid w:val="00D424F5"/>
    <w:rsid w:val="00D44B18"/>
    <w:rsid w:val="00D453F2"/>
    <w:rsid w:val="00D47513"/>
    <w:rsid w:val="00D5044E"/>
    <w:rsid w:val="00D52A52"/>
    <w:rsid w:val="00D5391C"/>
    <w:rsid w:val="00D54DAA"/>
    <w:rsid w:val="00D554EE"/>
    <w:rsid w:val="00D5680F"/>
    <w:rsid w:val="00D56D14"/>
    <w:rsid w:val="00D65F14"/>
    <w:rsid w:val="00D71369"/>
    <w:rsid w:val="00D71B37"/>
    <w:rsid w:val="00D7576F"/>
    <w:rsid w:val="00D75F8A"/>
    <w:rsid w:val="00D8025E"/>
    <w:rsid w:val="00D8120C"/>
    <w:rsid w:val="00D81598"/>
    <w:rsid w:val="00D81C74"/>
    <w:rsid w:val="00D82069"/>
    <w:rsid w:val="00D868AF"/>
    <w:rsid w:val="00D960BE"/>
    <w:rsid w:val="00D960C3"/>
    <w:rsid w:val="00D96AFF"/>
    <w:rsid w:val="00DA09CC"/>
    <w:rsid w:val="00DA1C57"/>
    <w:rsid w:val="00DA238A"/>
    <w:rsid w:val="00DA3AAE"/>
    <w:rsid w:val="00DA40EF"/>
    <w:rsid w:val="00DA5DE6"/>
    <w:rsid w:val="00DA6224"/>
    <w:rsid w:val="00DA7C27"/>
    <w:rsid w:val="00DB0363"/>
    <w:rsid w:val="00DB1421"/>
    <w:rsid w:val="00DB15BF"/>
    <w:rsid w:val="00DB5DD3"/>
    <w:rsid w:val="00DB652C"/>
    <w:rsid w:val="00DB6C1D"/>
    <w:rsid w:val="00DC0A2C"/>
    <w:rsid w:val="00DC2BFC"/>
    <w:rsid w:val="00DC549A"/>
    <w:rsid w:val="00DC69AA"/>
    <w:rsid w:val="00DD3781"/>
    <w:rsid w:val="00DE1E43"/>
    <w:rsid w:val="00DE37B9"/>
    <w:rsid w:val="00DE4092"/>
    <w:rsid w:val="00DE5157"/>
    <w:rsid w:val="00DE553A"/>
    <w:rsid w:val="00DE6214"/>
    <w:rsid w:val="00DE751F"/>
    <w:rsid w:val="00DF103A"/>
    <w:rsid w:val="00DF3B2B"/>
    <w:rsid w:val="00DF4F93"/>
    <w:rsid w:val="00DF4FAC"/>
    <w:rsid w:val="00DF5CB3"/>
    <w:rsid w:val="00E00DE2"/>
    <w:rsid w:val="00E017B5"/>
    <w:rsid w:val="00E0190B"/>
    <w:rsid w:val="00E05A03"/>
    <w:rsid w:val="00E06919"/>
    <w:rsid w:val="00E06944"/>
    <w:rsid w:val="00E13D7E"/>
    <w:rsid w:val="00E14F81"/>
    <w:rsid w:val="00E15ADD"/>
    <w:rsid w:val="00E2169A"/>
    <w:rsid w:val="00E21813"/>
    <w:rsid w:val="00E219B0"/>
    <w:rsid w:val="00E24188"/>
    <w:rsid w:val="00E24318"/>
    <w:rsid w:val="00E24325"/>
    <w:rsid w:val="00E25ADB"/>
    <w:rsid w:val="00E25EC9"/>
    <w:rsid w:val="00E304E4"/>
    <w:rsid w:val="00E30A1F"/>
    <w:rsid w:val="00E3295B"/>
    <w:rsid w:val="00E32A0D"/>
    <w:rsid w:val="00E3440E"/>
    <w:rsid w:val="00E366AE"/>
    <w:rsid w:val="00E37636"/>
    <w:rsid w:val="00E46A12"/>
    <w:rsid w:val="00E46ABA"/>
    <w:rsid w:val="00E46D55"/>
    <w:rsid w:val="00E52C41"/>
    <w:rsid w:val="00E52FDD"/>
    <w:rsid w:val="00E535E0"/>
    <w:rsid w:val="00E53EC4"/>
    <w:rsid w:val="00E54242"/>
    <w:rsid w:val="00E56087"/>
    <w:rsid w:val="00E57B40"/>
    <w:rsid w:val="00E60596"/>
    <w:rsid w:val="00E619A1"/>
    <w:rsid w:val="00E61B90"/>
    <w:rsid w:val="00E62372"/>
    <w:rsid w:val="00E63EFA"/>
    <w:rsid w:val="00E647F7"/>
    <w:rsid w:val="00E64A81"/>
    <w:rsid w:val="00E7007E"/>
    <w:rsid w:val="00E74A3B"/>
    <w:rsid w:val="00E75312"/>
    <w:rsid w:val="00E760A9"/>
    <w:rsid w:val="00E808A6"/>
    <w:rsid w:val="00E80ABC"/>
    <w:rsid w:val="00E811A2"/>
    <w:rsid w:val="00E8244B"/>
    <w:rsid w:val="00E83233"/>
    <w:rsid w:val="00E84418"/>
    <w:rsid w:val="00E84A67"/>
    <w:rsid w:val="00E85F96"/>
    <w:rsid w:val="00E863C3"/>
    <w:rsid w:val="00E869B0"/>
    <w:rsid w:val="00E91419"/>
    <w:rsid w:val="00E91545"/>
    <w:rsid w:val="00E91C2D"/>
    <w:rsid w:val="00E93563"/>
    <w:rsid w:val="00E93934"/>
    <w:rsid w:val="00E9402D"/>
    <w:rsid w:val="00E94C59"/>
    <w:rsid w:val="00E951D7"/>
    <w:rsid w:val="00E96C4D"/>
    <w:rsid w:val="00EA0C14"/>
    <w:rsid w:val="00EA14BE"/>
    <w:rsid w:val="00EA429E"/>
    <w:rsid w:val="00EA55BA"/>
    <w:rsid w:val="00EA62BF"/>
    <w:rsid w:val="00EB1092"/>
    <w:rsid w:val="00EB4B4E"/>
    <w:rsid w:val="00EB5AA1"/>
    <w:rsid w:val="00EB5D99"/>
    <w:rsid w:val="00EC01E0"/>
    <w:rsid w:val="00EC38C3"/>
    <w:rsid w:val="00EC5108"/>
    <w:rsid w:val="00EC545E"/>
    <w:rsid w:val="00ED08D8"/>
    <w:rsid w:val="00ED1021"/>
    <w:rsid w:val="00ED3099"/>
    <w:rsid w:val="00EE05CA"/>
    <w:rsid w:val="00EE0990"/>
    <w:rsid w:val="00EE2109"/>
    <w:rsid w:val="00EE33A8"/>
    <w:rsid w:val="00EE35CC"/>
    <w:rsid w:val="00EE3D11"/>
    <w:rsid w:val="00EE75C9"/>
    <w:rsid w:val="00EE781A"/>
    <w:rsid w:val="00EE7B2F"/>
    <w:rsid w:val="00EF062B"/>
    <w:rsid w:val="00EF17BB"/>
    <w:rsid w:val="00EF19B6"/>
    <w:rsid w:val="00EF307D"/>
    <w:rsid w:val="00EF54CE"/>
    <w:rsid w:val="00F008EF"/>
    <w:rsid w:val="00F0200D"/>
    <w:rsid w:val="00F02F01"/>
    <w:rsid w:val="00F04A18"/>
    <w:rsid w:val="00F05580"/>
    <w:rsid w:val="00F10591"/>
    <w:rsid w:val="00F10AE0"/>
    <w:rsid w:val="00F121D6"/>
    <w:rsid w:val="00F12D1C"/>
    <w:rsid w:val="00F130AA"/>
    <w:rsid w:val="00F14695"/>
    <w:rsid w:val="00F146C7"/>
    <w:rsid w:val="00F15ACA"/>
    <w:rsid w:val="00F15E6F"/>
    <w:rsid w:val="00F15EEE"/>
    <w:rsid w:val="00F16230"/>
    <w:rsid w:val="00F22DBF"/>
    <w:rsid w:val="00F25B17"/>
    <w:rsid w:val="00F300A0"/>
    <w:rsid w:val="00F30F56"/>
    <w:rsid w:val="00F331FF"/>
    <w:rsid w:val="00F33D59"/>
    <w:rsid w:val="00F37380"/>
    <w:rsid w:val="00F3770F"/>
    <w:rsid w:val="00F4188E"/>
    <w:rsid w:val="00F43FA8"/>
    <w:rsid w:val="00F469A8"/>
    <w:rsid w:val="00F51F51"/>
    <w:rsid w:val="00F521DF"/>
    <w:rsid w:val="00F54E45"/>
    <w:rsid w:val="00F60AE0"/>
    <w:rsid w:val="00F62FE7"/>
    <w:rsid w:val="00F648EC"/>
    <w:rsid w:val="00F65E9D"/>
    <w:rsid w:val="00F70B0F"/>
    <w:rsid w:val="00F74F52"/>
    <w:rsid w:val="00F7600A"/>
    <w:rsid w:val="00F8158A"/>
    <w:rsid w:val="00F85F1C"/>
    <w:rsid w:val="00F86875"/>
    <w:rsid w:val="00F86CAC"/>
    <w:rsid w:val="00F910C8"/>
    <w:rsid w:val="00F93FF6"/>
    <w:rsid w:val="00F95A1C"/>
    <w:rsid w:val="00FA06B6"/>
    <w:rsid w:val="00FA0FB0"/>
    <w:rsid w:val="00FA2700"/>
    <w:rsid w:val="00FA60C3"/>
    <w:rsid w:val="00FB492B"/>
    <w:rsid w:val="00FB49C2"/>
    <w:rsid w:val="00FB6E68"/>
    <w:rsid w:val="00FC04C3"/>
    <w:rsid w:val="00FC0FA4"/>
    <w:rsid w:val="00FC2CDE"/>
    <w:rsid w:val="00FC4F23"/>
    <w:rsid w:val="00FC5B95"/>
    <w:rsid w:val="00FC5F2C"/>
    <w:rsid w:val="00FC7F78"/>
    <w:rsid w:val="00FD3B9E"/>
    <w:rsid w:val="00FD45E4"/>
    <w:rsid w:val="00FD65B7"/>
    <w:rsid w:val="00FD7471"/>
    <w:rsid w:val="00FE3AE9"/>
    <w:rsid w:val="00FE3BB9"/>
    <w:rsid w:val="00FF4550"/>
    <w:rsid w:val="00FF5821"/>
    <w:rsid w:val="00FF5D05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C6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8D"/>
  </w:style>
  <w:style w:type="paragraph" w:styleId="Heading1">
    <w:name w:val="heading 1"/>
    <w:basedOn w:val="Normal"/>
    <w:link w:val="Heading1Char"/>
    <w:uiPriority w:val="9"/>
    <w:qFormat/>
    <w:rsid w:val="00256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6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A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6A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A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25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n">
    <w:name w:val="colon"/>
    <w:basedOn w:val="DefaultParagraphFont"/>
    <w:rsid w:val="00256A1D"/>
  </w:style>
  <w:style w:type="character" w:customStyle="1" w:styleId="value">
    <w:name w:val="value"/>
    <w:basedOn w:val="DefaultParagraphFont"/>
    <w:rsid w:val="00256A1D"/>
  </w:style>
  <w:style w:type="paragraph" w:customStyle="1" w:styleId="phone">
    <w:name w:val="phone"/>
    <w:basedOn w:val="Normal"/>
    <w:rsid w:val="0025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25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">
    <w:name w:val="info"/>
    <w:basedOn w:val="DefaultParagraphFont"/>
    <w:rsid w:val="00256A1D"/>
  </w:style>
  <w:style w:type="character" w:customStyle="1" w:styleId="course">
    <w:name w:val="course"/>
    <w:basedOn w:val="DefaultParagraphFont"/>
    <w:rsid w:val="00256A1D"/>
  </w:style>
  <w:style w:type="character" w:customStyle="1" w:styleId="Date1">
    <w:name w:val="Date1"/>
    <w:basedOn w:val="DefaultParagraphFont"/>
    <w:rsid w:val="00256A1D"/>
  </w:style>
  <w:style w:type="character" w:customStyle="1" w:styleId="school">
    <w:name w:val="school"/>
    <w:basedOn w:val="DefaultParagraphFont"/>
    <w:rsid w:val="00256A1D"/>
  </w:style>
  <w:style w:type="character" w:styleId="Strong">
    <w:name w:val="Strong"/>
    <w:basedOn w:val="DefaultParagraphFont"/>
    <w:uiPriority w:val="22"/>
    <w:qFormat/>
    <w:rsid w:val="00256A1D"/>
    <w:rPr>
      <w:b/>
      <w:bCs/>
    </w:rPr>
  </w:style>
  <w:style w:type="character" w:customStyle="1" w:styleId="company">
    <w:name w:val="company"/>
    <w:basedOn w:val="DefaultParagraphFont"/>
    <w:rsid w:val="00256A1D"/>
  </w:style>
  <w:style w:type="character" w:customStyle="1" w:styleId="jobtitle">
    <w:name w:val="job_title"/>
    <w:basedOn w:val="DefaultParagraphFont"/>
    <w:rsid w:val="00256A1D"/>
  </w:style>
  <w:style w:type="character" w:customStyle="1" w:styleId="apple-converted-space">
    <w:name w:val="apple-converted-space"/>
    <w:basedOn w:val="DefaultParagraphFont"/>
    <w:rsid w:val="00256A1D"/>
  </w:style>
  <w:style w:type="character" w:styleId="Hyperlink">
    <w:name w:val="Hyperlink"/>
    <w:basedOn w:val="DefaultParagraphFont"/>
    <w:uiPriority w:val="99"/>
    <w:unhideWhenUsed/>
    <w:rsid w:val="00256A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C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085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8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8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03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6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38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07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8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7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45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00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4554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7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812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_up_P</dc:creator>
  <cp:keywords/>
  <dc:description/>
  <cp:lastModifiedBy>Microsoft Office User</cp:lastModifiedBy>
  <cp:revision>20</cp:revision>
  <cp:lastPrinted>2018-01-15T19:55:00Z</cp:lastPrinted>
  <dcterms:created xsi:type="dcterms:W3CDTF">2018-01-15T19:55:00Z</dcterms:created>
  <dcterms:modified xsi:type="dcterms:W3CDTF">2018-06-16T15:52:00Z</dcterms:modified>
</cp:coreProperties>
</file>